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9163" w14:textId="77777777" w:rsidR="00030E6C" w:rsidRPr="00030E6C" w:rsidRDefault="00030E6C" w:rsidP="001D4864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86C845E" w14:textId="77777777" w:rsidR="00030E6C" w:rsidRPr="00030E6C" w:rsidRDefault="00030E6C" w:rsidP="00E33763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030E6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8B67" wp14:editId="20ADADF6">
                <wp:simplePos x="0" y="0"/>
                <wp:positionH relativeFrom="column">
                  <wp:posOffset>1368425</wp:posOffset>
                </wp:positionH>
                <wp:positionV relativeFrom="paragraph">
                  <wp:posOffset>58420</wp:posOffset>
                </wp:positionV>
                <wp:extent cx="4061460" cy="280670"/>
                <wp:effectExtent l="0" t="0" r="0" b="5080"/>
                <wp:wrapNone/>
                <wp:docPr id="1861516943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59259" w14:textId="77777777" w:rsidR="00030E6C" w:rsidRDefault="00030E6C" w:rsidP="00030E6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8B67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107.75pt;margin-top:4.6pt;width:319.8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" filled="f" fillcolor="#339" stroked="f">
                <v:textbox>
                  <w:txbxContent>
                    <w:p w14:paraId="18259259" w14:textId="77777777" w:rsidR="00030E6C" w:rsidRDefault="00030E6C" w:rsidP="00030E6C"/>
                  </w:txbxContent>
                </v:textbox>
              </v:shape>
            </w:pict>
          </mc:Fallback>
        </mc:AlternateContent>
      </w:r>
      <w:r w:rsidRPr="00030E6C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6B0B" wp14:editId="4BD25312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310116761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B9AB" id="Téglalap 7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661ED84C" w14:textId="15F3C713" w:rsidR="00030E6C" w:rsidRPr="00030E6C" w:rsidRDefault="00030E6C" w:rsidP="00E33763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Switzerland, providing the traineeship</w:t>
      </w:r>
    </w:p>
    <w:p w14:paraId="39EB77E9" w14:textId="77777777" w:rsidR="00030E6C" w:rsidRPr="00030E6C" w:rsidRDefault="00030E6C" w:rsidP="00E3376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</w:p>
    <w:p w14:paraId="1963FDB0" w14:textId="77777777" w:rsidR="00030E6C" w:rsidRPr="00030E6C" w:rsidRDefault="00030E6C" w:rsidP="00E33763">
      <w:pPr>
        <w:keepNext/>
        <w:spacing w:before="240" w:after="240" w:line="360" w:lineRule="auto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2C080CD3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BE0C3DB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8C69429" w14:textId="77777777" w:rsidR="00030E6C" w:rsidRPr="00030E6C" w:rsidRDefault="00030E6C" w:rsidP="001D4864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452E9614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740450C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B83306C" w14:textId="77777777" w:rsidR="00030E6C" w:rsidRPr="00030E6C" w:rsidRDefault="00030E6C" w:rsidP="00E33763">
      <w:pPr>
        <w:spacing w:after="240"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2E58643" w14:textId="77777777" w:rsidR="00030E6C" w:rsidRPr="00030E6C" w:rsidRDefault="00030E6C" w:rsidP="00E33763">
      <w:pPr>
        <w:spacing w:after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030E6C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4A5C88D0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AF9708C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E5F94A9" w14:textId="77777777" w:rsidR="00030E6C" w:rsidRPr="00030E6C" w:rsidRDefault="00030E6C" w:rsidP="001D4864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23D6DD28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4EEFF22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FBE6649" w14:textId="77777777" w:rsidR="00030E6C" w:rsidRPr="00030E6C" w:rsidRDefault="00030E6C" w:rsidP="001D4864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2666DB6F" w14:textId="77777777" w:rsidR="00030E6C" w:rsidRPr="00030E6C" w:rsidRDefault="00030E6C" w:rsidP="001D4864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2FCEDCA" w14:textId="77777777" w:rsidR="00030E6C" w:rsidRPr="00030E6C" w:rsidRDefault="00030E6C" w:rsidP="001D4864">
      <w:pPr>
        <w:tabs>
          <w:tab w:val="left" w:pos="3969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C3B4EA0" w14:textId="77777777" w:rsidR="00030E6C" w:rsidRPr="00030E6C" w:rsidRDefault="00030E6C" w:rsidP="00E3376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A442DB7" w14:textId="18DE813D" w:rsidR="00030E6C" w:rsidRPr="00030E6C" w:rsidRDefault="00030E6C" w:rsidP="00E33763">
      <w:pPr>
        <w:spacing w:line="360" w:lineRule="auto"/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 xml:space="preserve">As the authorised representative of the accredited health service institution providing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in every respect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449A73F0" w14:textId="0627DFAA" w:rsidR="00030E6C" w:rsidRPr="00030E6C" w:rsidRDefault="00030E6C" w:rsidP="00E33763">
      <w:pPr>
        <w:spacing w:line="360" w:lineRule="auto"/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is able to ensure the acquirement of the skills in </w:t>
      </w:r>
      <w:r w:rsidR="002262F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E33763" w:rsidRPr="00E3376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defined in the </w:t>
      </w:r>
      <w:r w:rsidR="00E33763" w:rsidRPr="001D4864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="00E33763" w:rsidRPr="00E3376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01E8EDD" w14:textId="77777777" w:rsidR="002262F1" w:rsidRPr="00030E6C" w:rsidRDefault="002262F1" w:rsidP="00E33763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CA702F4" w14:textId="29AD5EB5" w:rsidR="00030E6C" w:rsidRPr="00862444" w:rsidRDefault="002262F1" w:rsidP="00E33763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030E6C"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1E2903BD" w14:textId="17358290" w:rsidR="00030E6C" w:rsidRPr="00862444" w:rsidRDefault="00030E6C" w:rsidP="00E33763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Surgery</w:t>
      </w:r>
      <w:r w:rsidR="00E61B49" w:rsidRPr="0086244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09960203" w14:textId="77777777" w:rsidR="009F4B5F" w:rsidRPr="00862444" w:rsidRDefault="009F4B5F" w:rsidP="00E33763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0D80DBD0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Recommended practical activities include:</w:t>
      </w:r>
    </w:p>
    <w:p w14:paraId="237D6C51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examining acute and elective surgical patients</w:t>
      </w:r>
    </w:p>
    <w:p w14:paraId="1DB12A48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wound dressing</w:t>
      </w:r>
    </w:p>
    <w:p w14:paraId="30AFD13E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participating in surgical outpatient clinics</w:t>
      </w:r>
    </w:p>
    <w:p w14:paraId="63FAFD21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assisting in surgeries as second assistant</w:t>
      </w:r>
    </w:p>
    <w:p w14:paraId="2ECDD160" w14:textId="77777777" w:rsidR="008A4E00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surgical administration and</w:t>
      </w:r>
    </w:p>
    <w:p w14:paraId="1621C2A1" w14:textId="28E6296B" w:rsidR="00030E6C" w:rsidRPr="00862444" w:rsidRDefault="008A4E00" w:rsidP="008A4E0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•</w:t>
      </w:r>
      <w:r w:rsidRPr="0086244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postoperative care and medication</w:t>
      </w:r>
    </w:p>
    <w:p w14:paraId="28344BDE" w14:textId="77777777" w:rsidR="00030E6C" w:rsidRDefault="00030E6C" w:rsidP="00E33763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AE2900F" w14:textId="77777777" w:rsidR="001D4864" w:rsidRPr="00030E6C" w:rsidRDefault="001D4864" w:rsidP="001D4864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94F5205" w14:textId="77777777" w:rsidR="00030E6C" w:rsidRPr="00030E6C" w:rsidRDefault="00030E6C" w:rsidP="001D4864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30A89DE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57F3D2" w14:textId="77777777" w:rsidR="00030E6C" w:rsidRP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8EAEB01" w14:textId="4F03969C" w:rsidR="00030E6C" w:rsidRDefault="00030E6C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52040F8" w14:textId="77777777" w:rsidR="001D4864" w:rsidRPr="00030E6C" w:rsidRDefault="001D4864" w:rsidP="001D4864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7467349" w14:textId="77777777" w:rsidR="00030E6C" w:rsidRPr="00030E6C" w:rsidRDefault="00030E6C" w:rsidP="00E33763">
      <w:pPr>
        <w:tabs>
          <w:tab w:val="left" w:pos="2268"/>
          <w:tab w:val="right" w:leader="dot" w:pos="8505"/>
        </w:tabs>
        <w:spacing w:after="480" w:line="36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030E6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4C17CE8" w14:textId="77777777" w:rsidR="00030E6C" w:rsidRPr="00030E6C" w:rsidRDefault="00030E6C" w:rsidP="00E3376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8761" w14:textId="77777777" w:rsidR="001309C8" w:rsidRDefault="001309C8" w:rsidP="00C833F0">
      <w:pPr>
        <w:spacing w:after="0"/>
      </w:pPr>
      <w:r>
        <w:separator/>
      </w:r>
    </w:p>
  </w:endnote>
  <w:endnote w:type="continuationSeparator" w:id="0">
    <w:p w14:paraId="110D2966" w14:textId="77777777" w:rsidR="001309C8" w:rsidRDefault="001309C8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76DC" w14:textId="77777777" w:rsidR="00F666EF" w:rsidRDefault="00F666E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577618"/>
      <w:docPartObj>
        <w:docPartGallery w:val="Page Numbers (Bottom of Page)"/>
        <w:docPartUnique/>
      </w:docPartObj>
    </w:sdtPr>
    <w:sdtContent>
      <w:p w14:paraId="1E15FA74" w14:textId="4A627150" w:rsidR="00E33763" w:rsidRDefault="00E337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509AA27F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09B1" w14:textId="77777777" w:rsidR="001309C8" w:rsidRDefault="001309C8" w:rsidP="00C833F0">
      <w:pPr>
        <w:spacing w:after="0"/>
      </w:pPr>
      <w:r>
        <w:separator/>
      </w:r>
    </w:p>
  </w:footnote>
  <w:footnote w:type="continuationSeparator" w:id="0">
    <w:p w14:paraId="170F79CA" w14:textId="77777777" w:rsidR="001309C8" w:rsidRDefault="001309C8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7A4F" w14:textId="77777777" w:rsidR="00F666EF" w:rsidRDefault="00F666E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CF03" w14:textId="77777777" w:rsidR="00F666EF" w:rsidRDefault="00F666E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3891"/>
    <w:rsid w:val="0001598D"/>
    <w:rsid w:val="00030E6C"/>
    <w:rsid w:val="0003376C"/>
    <w:rsid w:val="00054FDE"/>
    <w:rsid w:val="00066987"/>
    <w:rsid w:val="000F03FA"/>
    <w:rsid w:val="001309C8"/>
    <w:rsid w:val="00136788"/>
    <w:rsid w:val="00166E6D"/>
    <w:rsid w:val="00175791"/>
    <w:rsid w:val="00182359"/>
    <w:rsid w:val="0019441E"/>
    <w:rsid w:val="001A7CFD"/>
    <w:rsid w:val="001B3589"/>
    <w:rsid w:val="001C4A72"/>
    <w:rsid w:val="001D1A71"/>
    <w:rsid w:val="001D4864"/>
    <w:rsid w:val="001F699C"/>
    <w:rsid w:val="002254F5"/>
    <w:rsid w:val="002262F1"/>
    <w:rsid w:val="00233178"/>
    <w:rsid w:val="00242272"/>
    <w:rsid w:val="002627A8"/>
    <w:rsid w:val="00262A51"/>
    <w:rsid w:val="00262DC8"/>
    <w:rsid w:val="0028678B"/>
    <w:rsid w:val="002933EC"/>
    <w:rsid w:val="00295059"/>
    <w:rsid w:val="002B082D"/>
    <w:rsid w:val="002E2538"/>
    <w:rsid w:val="002E530F"/>
    <w:rsid w:val="002E6D05"/>
    <w:rsid w:val="003042CF"/>
    <w:rsid w:val="00304B9F"/>
    <w:rsid w:val="00322719"/>
    <w:rsid w:val="00325D05"/>
    <w:rsid w:val="00331C34"/>
    <w:rsid w:val="0034445B"/>
    <w:rsid w:val="00356284"/>
    <w:rsid w:val="0036641F"/>
    <w:rsid w:val="00371CEE"/>
    <w:rsid w:val="00390A41"/>
    <w:rsid w:val="003B2CE6"/>
    <w:rsid w:val="003B4E46"/>
    <w:rsid w:val="003B6A36"/>
    <w:rsid w:val="003D13D2"/>
    <w:rsid w:val="003D52A8"/>
    <w:rsid w:val="00407F40"/>
    <w:rsid w:val="004153D5"/>
    <w:rsid w:val="00421ABF"/>
    <w:rsid w:val="00422C4F"/>
    <w:rsid w:val="004418A3"/>
    <w:rsid w:val="004773E4"/>
    <w:rsid w:val="004802FC"/>
    <w:rsid w:val="00483E29"/>
    <w:rsid w:val="0049501E"/>
    <w:rsid w:val="004B5E2A"/>
    <w:rsid w:val="004D37CE"/>
    <w:rsid w:val="00513CBF"/>
    <w:rsid w:val="00531B06"/>
    <w:rsid w:val="00575673"/>
    <w:rsid w:val="00585996"/>
    <w:rsid w:val="005A52A8"/>
    <w:rsid w:val="005E2631"/>
    <w:rsid w:val="005E3B5E"/>
    <w:rsid w:val="00610685"/>
    <w:rsid w:val="0061728A"/>
    <w:rsid w:val="00626BD0"/>
    <w:rsid w:val="00634017"/>
    <w:rsid w:val="006355E6"/>
    <w:rsid w:val="006A108B"/>
    <w:rsid w:val="006C5A23"/>
    <w:rsid w:val="006C6380"/>
    <w:rsid w:val="006E3F8A"/>
    <w:rsid w:val="006F0C6D"/>
    <w:rsid w:val="007267B3"/>
    <w:rsid w:val="00736EE5"/>
    <w:rsid w:val="00777AC6"/>
    <w:rsid w:val="007B5D09"/>
    <w:rsid w:val="007D116A"/>
    <w:rsid w:val="007F100A"/>
    <w:rsid w:val="0082585B"/>
    <w:rsid w:val="00841B4C"/>
    <w:rsid w:val="00861541"/>
    <w:rsid w:val="00862444"/>
    <w:rsid w:val="00871E44"/>
    <w:rsid w:val="00882380"/>
    <w:rsid w:val="008A4E00"/>
    <w:rsid w:val="008B7C05"/>
    <w:rsid w:val="008E444E"/>
    <w:rsid w:val="008E6375"/>
    <w:rsid w:val="00912FFC"/>
    <w:rsid w:val="00940E9F"/>
    <w:rsid w:val="009522A2"/>
    <w:rsid w:val="0096366C"/>
    <w:rsid w:val="00965674"/>
    <w:rsid w:val="00985E3B"/>
    <w:rsid w:val="00993FF2"/>
    <w:rsid w:val="009A2485"/>
    <w:rsid w:val="009B41DE"/>
    <w:rsid w:val="009F4B5F"/>
    <w:rsid w:val="00A0054B"/>
    <w:rsid w:val="00A3088E"/>
    <w:rsid w:val="00A3312D"/>
    <w:rsid w:val="00A405F3"/>
    <w:rsid w:val="00A43F5F"/>
    <w:rsid w:val="00A9494A"/>
    <w:rsid w:val="00AB08E4"/>
    <w:rsid w:val="00AB4BC8"/>
    <w:rsid w:val="00AD3A32"/>
    <w:rsid w:val="00AD7CDF"/>
    <w:rsid w:val="00AE4CFE"/>
    <w:rsid w:val="00B122DB"/>
    <w:rsid w:val="00B40098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28FB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33763"/>
    <w:rsid w:val="00E61B49"/>
    <w:rsid w:val="00E64596"/>
    <w:rsid w:val="00E6692C"/>
    <w:rsid w:val="00E714FF"/>
    <w:rsid w:val="00E85842"/>
    <w:rsid w:val="00EB2E4A"/>
    <w:rsid w:val="00EC0BE5"/>
    <w:rsid w:val="00ED563A"/>
    <w:rsid w:val="00ED69AD"/>
    <w:rsid w:val="00EF2806"/>
    <w:rsid w:val="00F16E49"/>
    <w:rsid w:val="00F24A6D"/>
    <w:rsid w:val="00F666EF"/>
    <w:rsid w:val="00F74336"/>
    <w:rsid w:val="00FA1A24"/>
    <w:rsid w:val="00FB553C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16</cp:revision>
  <dcterms:created xsi:type="dcterms:W3CDTF">2025-02-21T08:50:00Z</dcterms:created>
  <dcterms:modified xsi:type="dcterms:W3CDTF">2025-09-15T16:13:00Z</dcterms:modified>
</cp:coreProperties>
</file>