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6BA5D" w14:textId="77777777" w:rsidR="00A619DC" w:rsidRDefault="00A619DC" w:rsidP="0041214E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24D4BAF2" w14:textId="3B20B82F" w:rsidR="0041214E" w:rsidRDefault="0041214E" w:rsidP="0041214E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41214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STATEMENT</w:t>
      </w:r>
    </w:p>
    <w:p w14:paraId="4977870B" w14:textId="77777777" w:rsidR="00AA3C87" w:rsidRPr="0041214E" w:rsidRDefault="00AA3C87" w:rsidP="0041214E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</w:pPr>
    </w:p>
    <w:p w14:paraId="10149BE6" w14:textId="77777777" w:rsidR="0041214E" w:rsidRPr="0041214E" w:rsidRDefault="0041214E" w:rsidP="0041214E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This form should be completed, signed and stamped by an authorised representative of the </w:t>
      </w:r>
    </w:p>
    <w:p w14:paraId="01AD9310" w14:textId="6C1DFA0C" w:rsidR="0041214E" w:rsidRPr="0041214E" w:rsidRDefault="0041214E" w:rsidP="0041214E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accredited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University /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Medical School </w:t>
      </w:r>
    </w:p>
    <w:p w14:paraId="7AEF6B61" w14:textId="5103749F" w:rsidR="0041214E" w:rsidRPr="0041214E" w:rsidRDefault="0041214E" w:rsidP="0041214E">
      <w:pPr>
        <w:jc w:val="center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of any EU Member State, Norway, Switzerland or USA,</w:t>
      </w:r>
    </w:p>
    <w:p w14:paraId="4DF76CA3" w14:textId="1AFAFF8A" w:rsidR="0041214E" w:rsidRPr="0041214E" w:rsidRDefault="0041214E" w:rsidP="0041214E">
      <w:pPr>
        <w:spacing w:after="240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providing the 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="00FD34EA"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part of the medical training </w:t>
      </w:r>
    </w:p>
    <w:p w14:paraId="21FC1E95" w14:textId="77777777" w:rsidR="00E24B51" w:rsidRDefault="00E24B51" w:rsidP="000209BB">
      <w:pPr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80F987C" w14:textId="60A12B04" w:rsidR="0041214E" w:rsidRDefault="0041214E" w:rsidP="000209BB">
      <w:pPr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Data of the state-recognised Medical School providing the training</w:t>
      </w:r>
    </w:p>
    <w:p w14:paraId="7A0A15D8" w14:textId="77777777" w:rsidR="00A619DC" w:rsidRPr="0041214E" w:rsidRDefault="00A619DC" w:rsidP="000209BB">
      <w:pPr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79599CC4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DE01598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8A954F1" w14:textId="77777777" w:rsidR="0041214E" w:rsidRPr="0041214E" w:rsidRDefault="0041214E" w:rsidP="00A619DC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332C6A9B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A0299F8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A3D03C6" w14:textId="77777777" w:rsidR="007E5765" w:rsidRDefault="007E5765" w:rsidP="000209BB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0D99AE1" w14:textId="0E417BED" w:rsidR="0041214E" w:rsidRDefault="0041214E" w:rsidP="00AA3C87">
      <w:pPr>
        <w:ind w:firstLine="703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</w:t>
      </w:r>
      <w:r w:rsidR="000432B2"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accredited 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Institution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providing the 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 in every respect.</w:t>
      </w:r>
    </w:p>
    <w:p w14:paraId="025C44D4" w14:textId="77777777" w:rsidR="00AA3C87" w:rsidRPr="0041214E" w:rsidRDefault="00AA3C87" w:rsidP="00AA3C87">
      <w:pPr>
        <w:ind w:firstLine="703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17179723" w14:textId="48AF2ABA" w:rsidR="0041214E" w:rsidRPr="0041214E" w:rsidRDefault="0041214E" w:rsidP="00AA3C87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>I hereby declare that our institution is able to ensure the acquirement of the skills in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the field of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</w:t>
      </w:r>
      <w:r w:rsidR="00FD34EA"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ursing</w:t>
      </w:r>
      <w:r w:rsidR="00FD34EA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as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defined in the</w:t>
      </w:r>
      <w:r w:rsidR="000209BB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</w:t>
      </w:r>
      <w:r w:rsidR="000209BB" w:rsidRPr="00A619D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Course Requirements </w:t>
      </w:r>
      <w:r w:rsidR="000209BB" w:rsidRPr="00854F1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and</w:t>
      </w:r>
      <w:r w:rsidR="000F5137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the </w:t>
      </w:r>
      <w:r w:rsidR="000F5137" w:rsidRPr="00854F1C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attached</w:t>
      </w:r>
      <w:r w:rsidR="000209BB" w:rsidRPr="00A619D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Activities and Tasks List</w:t>
      </w:r>
      <w:r w:rsidRPr="00A619DC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.</w:t>
      </w:r>
    </w:p>
    <w:p w14:paraId="7F0DD4AE" w14:textId="77777777" w:rsidR="0041214E" w:rsidRDefault="0041214E" w:rsidP="000209BB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1397D4AC" w14:textId="77777777" w:rsidR="00C3152B" w:rsidRPr="00854F1C" w:rsidRDefault="00C3152B" w:rsidP="000209BB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</w:p>
    <w:p w14:paraId="6838328F" w14:textId="594CE371" w:rsidR="0041214E" w:rsidRPr="00854F1C" w:rsidRDefault="002D317B" w:rsidP="000209BB">
      <w:pPr>
        <w:jc w:val="center"/>
        <w:rPr>
          <w:rFonts w:ascii="Trebuchet MS" w:eastAsia="Times New Roman" w:hAnsi="Trebuchet MS" w:cs="Times New Roman"/>
          <w:b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b/>
          <w:iCs/>
          <w:color w:val="auto"/>
          <w:sz w:val="19"/>
          <w:szCs w:val="19"/>
          <w:lang w:val="en-GB" w:eastAsia="hu-HU"/>
        </w:rPr>
        <w:t>Syllabus for the practice placement in Nursing</w:t>
      </w:r>
    </w:p>
    <w:p w14:paraId="34E1A2E5" w14:textId="784EABE3" w:rsidR="002D317B" w:rsidRPr="00854F1C" w:rsidRDefault="002D317B" w:rsidP="000209BB">
      <w:pPr>
        <w:jc w:val="center"/>
        <w:rPr>
          <w:rFonts w:ascii="Trebuchet MS" w:eastAsia="Times New Roman" w:hAnsi="Trebuchet MS" w:cs="Times New Roman"/>
          <w:bCs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bCs/>
          <w:iCs/>
          <w:color w:val="auto"/>
          <w:sz w:val="19"/>
          <w:szCs w:val="19"/>
          <w:lang w:val="en-GB" w:eastAsia="hu-HU"/>
        </w:rPr>
        <w:t>Nursing Course – 1 month, 168 hours</w:t>
      </w:r>
    </w:p>
    <w:p w14:paraId="5C396115" w14:textId="77777777" w:rsidR="000209BB" w:rsidRPr="00854F1C" w:rsidRDefault="000209BB" w:rsidP="000F5137">
      <w:pPr>
        <w:rPr>
          <w:rFonts w:ascii="Trebuchet MS" w:eastAsia="Times New Roman" w:hAnsi="Trebuchet MS" w:cs="Times New Roman"/>
          <w:b/>
          <w:iCs/>
          <w:color w:val="auto"/>
          <w:sz w:val="19"/>
          <w:szCs w:val="19"/>
          <w:lang w:val="en-GB" w:eastAsia="hu-HU"/>
        </w:rPr>
      </w:pPr>
    </w:p>
    <w:p w14:paraId="59C78DD9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bookmarkStart w:id="0" w:name="_Hlk196831227"/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Week 1: Ward operation. Observation of nursing activities, assessing and documenting nursing</w:t>
      </w:r>
    </w:p>
    <w:p w14:paraId="5799A768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needs. Learning about the contents of nursing documentation, how to complete the patient</w:t>
      </w:r>
    </w:p>
    <w:p w14:paraId="3CB81800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observation chart and the nursing chart, how to use marking methods. Learning to create a safe</w:t>
      </w:r>
    </w:p>
    <w:p w14:paraId="7D7D7BF5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environment for the patient. Active involvement in the daily care of patients with the help of nurses.</w:t>
      </w:r>
    </w:p>
    <w:p w14:paraId="52095C8A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Observation and mastering of the communication with patients.</w:t>
      </w:r>
    </w:p>
    <w:p w14:paraId="4C3001C2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Observation of laboratory and other examination procedures, observation of patient preparation for</w:t>
      </w:r>
    </w:p>
    <w:p w14:paraId="68C05155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examination/surgery. Use of personal protective equipment in the ward, hygiene and disinfectant</w:t>
      </w:r>
    </w:p>
    <w:p w14:paraId="34FD0C43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hand washing, learning aseptic and antiseptic techniques.</w:t>
      </w:r>
    </w:p>
    <w:p w14:paraId="6ACC2CC5" w14:textId="6E65D8D2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 xml:space="preserve">Week 2: Nursing patient admission, </w:t>
      </w:r>
      <w:r w:rsidR="00AA3C87"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independent</w:t>
      </w: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 xml:space="preserve"> performance of body weight, height, blood</w:t>
      </w:r>
    </w:p>
    <w:p w14:paraId="35DE77E1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pressure, pulse, temperature, breath rate, and blood glucose measurement, needs assessment and</w:t>
      </w:r>
    </w:p>
    <w:p w14:paraId="32A9C563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documentation. Assessment of nutritional and fluid intake needs. Learning to create proper</w:t>
      </w:r>
    </w:p>
    <w:p w14:paraId="360627DB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environment for a new patient. Observation and marking of the patient's secretions. Assistance at</w:t>
      </w:r>
    </w:p>
    <w:p w14:paraId="2533BB93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ECG examinations. Administering medication, collecting blood samples, administering injections,</w:t>
      </w:r>
    </w:p>
    <w:p w14:paraId="4CAFC706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securing an IV line, preparing for and monitoring infusion and transfusion therapy, and recognizing</w:t>
      </w:r>
    </w:p>
    <w:p w14:paraId="0E731C1B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possible complications. Administering subcutaneous and intramuscular injections, determining</w:t>
      </w:r>
    </w:p>
    <w:p w14:paraId="7109F300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lastRenderedPageBreak/>
        <w:t>bedside blood glucose under nursing supervision.</w:t>
      </w:r>
    </w:p>
    <w:p w14:paraId="25BC33DF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Week 3: Blood collection, injections and securing an IV line under nursing supervision. Continued</w:t>
      </w:r>
    </w:p>
    <w:p w14:paraId="401EC901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practice of the tasks learned in weeks one and two. Learning the process, the protocol and the tools</w:t>
      </w:r>
    </w:p>
    <w:p w14:paraId="781200C7" w14:textId="77777777" w:rsidR="00A619DC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available of basic CPR.</w:t>
      </w:r>
    </w:p>
    <w:p w14:paraId="3A566C55" w14:textId="65B4D531" w:rsidR="0041214E" w:rsidRPr="00854F1C" w:rsidRDefault="00A619DC" w:rsidP="000F5137">
      <w:pPr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iCs/>
          <w:color w:val="auto"/>
          <w:sz w:val="19"/>
          <w:szCs w:val="19"/>
          <w:lang w:val="en-GB" w:eastAsia="hu-HU"/>
        </w:rPr>
        <w:t>Week 4: Continued practice of the tasks learned in the first three weeks.</w:t>
      </w:r>
    </w:p>
    <w:bookmarkEnd w:id="0"/>
    <w:p w14:paraId="126DC392" w14:textId="77777777" w:rsidR="0085451A" w:rsidRDefault="0085451A" w:rsidP="000F5137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1A654F3E" w14:textId="77777777" w:rsidR="0085451A" w:rsidRDefault="0085451A" w:rsidP="00A619DC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086D6FE" w14:textId="4424EB52" w:rsidR="0041214E" w:rsidRPr="0041214E" w:rsidRDefault="0041214E" w:rsidP="00A619DC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FF28724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6376B1C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714F4E6" w14:textId="77777777" w:rsidR="0041214E" w:rsidRPr="0041214E" w:rsidRDefault="0041214E" w:rsidP="00A619DC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E524153" w14:textId="77777777" w:rsidR="00A619DC" w:rsidRDefault="00A619DC" w:rsidP="00A619DC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5BA9C3F5" w14:textId="2AF36213" w:rsidR="00DE7BDA" w:rsidRDefault="0041214E" w:rsidP="00A619DC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1214E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599100C1" w14:textId="159AE03F" w:rsidR="0085451A" w:rsidRDefault="00854F1C" w:rsidP="00A619DC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br w:type="page"/>
      </w:r>
    </w:p>
    <w:p w14:paraId="1924F8BA" w14:textId="77777777" w:rsidR="00854F1C" w:rsidRDefault="00854F1C" w:rsidP="00854F1C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sectPr w:rsidR="00854F1C" w:rsidSect="00304B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7" w:right="1417" w:bottom="1417" w:left="1417" w:header="540" w:footer="708" w:gutter="0"/>
          <w:cols w:space="708"/>
          <w:titlePg/>
          <w:docGrid w:linePitch="360"/>
        </w:sectPr>
      </w:pPr>
      <w:r w:rsidRPr="00854F1C"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lastRenderedPageBreak/>
        <w:drawing>
          <wp:inline distT="0" distB="0" distL="0" distR="0" wp14:anchorId="5F61B914" wp14:editId="0463434D">
            <wp:extent cx="2918460" cy="190500"/>
            <wp:effectExtent l="0" t="0" r="0" b="0"/>
            <wp:docPr id="2054815655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ED9C8" w14:textId="38D01888" w:rsidR="00854F1C" w:rsidRDefault="00854F1C" w:rsidP="00854F1C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drawing>
          <wp:inline distT="0" distB="0" distL="0" distR="0" wp14:anchorId="2249D966" wp14:editId="0DBDD84F">
            <wp:extent cx="5756910" cy="8033385"/>
            <wp:effectExtent l="0" t="0" r="0" b="5715"/>
            <wp:docPr id="1590626329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3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6E4C" w14:textId="5AD0E4A7" w:rsidR="00854F1C" w:rsidRPr="0085451A" w:rsidRDefault="00854F1C" w:rsidP="00A619DC">
      <w:pPr>
        <w:tabs>
          <w:tab w:val="left" w:pos="2268"/>
          <w:tab w:val="right" w:leader="dot" w:pos="8505"/>
        </w:tabs>
        <w:spacing w:after="48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854F1C">
        <w:rPr>
          <w:rFonts w:ascii="Trebuchet MS" w:eastAsia="Times New Roman" w:hAnsi="Trebuchet MS" w:cs="Times New Roman"/>
          <w:noProof/>
          <w:color w:val="auto"/>
          <w:sz w:val="19"/>
          <w:szCs w:val="19"/>
          <w:lang w:val="en-GB" w:eastAsia="hu-HU"/>
        </w:rPr>
        <w:lastRenderedPageBreak/>
        <w:drawing>
          <wp:inline distT="0" distB="0" distL="0" distR="0" wp14:anchorId="7C341334" wp14:editId="1AE0B017">
            <wp:extent cx="5756910" cy="3461385"/>
            <wp:effectExtent l="0" t="0" r="0" b="5715"/>
            <wp:docPr id="91229345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F1C" w:rsidRPr="0085451A" w:rsidSect="00854F1C">
      <w:type w:val="continuous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110E" w14:textId="77777777" w:rsidR="00A240B5" w:rsidRDefault="00A240B5" w:rsidP="00C833F0">
      <w:pPr>
        <w:spacing w:after="0"/>
      </w:pPr>
      <w:r>
        <w:separator/>
      </w:r>
    </w:p>
  </w:endnote>
  <w:endnote w:type="continuationSeparator" w:id="0">
    <w:p w14:paraId="11D9B2B2" w14:textId="77777777" w:rsidR="00A240B5" w:rsidRDefault="00A240B5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2D59" w14:textId="77777777" w:rsidR="007A502A" w:rsidRDefault="007A502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03769"/>
      <w:docPartObj>
        <w:docPartGallery w:val="Page Numbers (Bottom of Page)"/>
        <w:docPartUnique/>
      </w:docPartObj>
    </w:sdtPr>
    <w:sdtContent>
      <w:p w14:paraId="0C3E9B6F" w14:textId="4BB18B01" w:rsidR="00A619DC" w:rsidRDefault="00A619D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05439BF0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37F35" w14:textId="77777777" w:rsidR="00A240B5" w:rsidRDefault="00A240B5" w:rsidP="00C833F0">
      <w:pPr>
        <w:spacing w:after="0"/>
      </w:pPr>
      <w:r>
        <w:separator/>
      </w:r>
    </w:p>
  </w:footnote>
  <w:footnote w:type="continuationSeparator" w:id="0">
    <w:p w14:paraId="5E738109" w14:textId="77777777" w:rsidR="00A240B5" w:rsidRDefault="00A240B5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2D3E2" w14:textId="77777777" w:rsidR="007A502A" w:rsidRDefault="007A502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70D20" w14:textId="77777777" w:rsidR="007A502A" w:rsidRDefault="007A502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2D317B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16673"/>
    <w:rsid w:val="000209BB"/>
    <w:rsid w:val="0003376C"/>
    <w:rsid w:val="000432B2"/>
    <w:rsid w:val="00054FDE"/>
    <w:rsid w:val="00066987"/>
    <w:rsid w:val="000762E2"/>
    <w:rsid w:val="000E73D9"/>
    <w:rsid w:val="000F03FA"/>
    <w:rsid w:val="000F5137"/>
    <w:rsid w:val="00127D44"/>
    <w:rsid w:val="00136788"/>
    <w:rsid w:val="00166E6D"/>
    <w:rsid w:val="00175791"/>
    <w:rsid w:val="00182359"/>
    <w:rsid w:val="0019441E"/>
    <w:rsid w:val="001B3589"/>
    <w:rsid w:val="001C4A72"/>
    <w:rsid w:val="001E4472"/>
    <w:rsid w:val="00215FA3"/>
    <w:rsid w:val="002254F5"/>
    <w:rsid w:val="002627A8"/>
    <w:rsid w:val="00262DC8"/>
    <w:rsid w:val="0028678B"/>
    <w:rsid w:val="002933EC"/>
    <w:rsid w:val="002A7056"/>
    <w:rsid w:val="002B082D"/>
    <w:rsid w:val="002D317B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407F40"/>
    <w:rsid w:val="0041214E"/>
    <w:rsid w:val="004153D5"/>
    <w:rsid w:val="004418A3"/>
    <w:rsid w:val="004802FC"/>
    <w:rsid w:val="0049501E"/>
    <w:rsid w:val="004B5E2A"/>
    <w:rsid w:val="004D37CE"/>
    <w:rsid w:val="005A52A8"/>
    <w:rsid w:val="005D791A"/>
    <w:rsid w:val="005E2631"/>
    <w:rsid w:val="0061728A"/>
    <w:rsid w:val="00626BD0"/>
    <w:rsid w:val="00634017"/>
    <w:rsid w:val="006355E6"/>
    <w:rsid w:val="006A108B"/>
    <w:rsid w:val="006C5A23"/>
    <w:rsid w:val="006C6380"/>
    <w:rsid w:val="006E3F8A"/>
    <w:rsid w:val="006F0C6D"/>
    <w:rsid w:val="007267B3"/>
    <w:rsid w:val="00736EE5"/>
    <w:rsid w:val="007A502A"/>
    <w:rsid w:val="007B5D09"/>
    <w:rsid w:val="007D116A"/>
    <w:rsid w:val="007E5765"/>
    <w:rsid w:val="007F100A"/>
    <w:rsid w:val="00816ABD"/>
    <w:rsid w:val="0082585B"/>
    <w:rsid w:val="00841B4C"/>
    <w:rsid w:val="0085451A"/>
    <w:rsid w:val="00854F1C"/>
    <w:rsid w:val="00871E44"/>
    <w:rsid w:val="00874141"/>
    <w:rsid w:val="00882380"/>
    <w:rsid w:val="008B7C05"/>
    <w:rsid w:val="008E444E"/>
    <w:rsid w:val="008E6375"/>
    <w:rsid w:val="00940E9F"/>
    <w:rsid w:val="009522A2"/>
    <w:rsid w:val="0096366C"/>
    <w:rsid w:val="009647C7"/>
    <w:rsid w:val="00965674"/>
    <w:rsid w:val="00993FF2"/>
    <w:rsid w:val="009A2485"/>
    <w:rsid w:val="009B41DE"/>
    <w:rsid w:val="00A0054B"/>
    <w:rsid w:val="00A210E3"/>
    <w:rsid w:val="00A240B5"/>
    <w:rsid w:val="00A3088E"/>
    <w:rsid w:val="00A3312D"/>
    <w:rsid w:val="00A369F6"/>
    <w:rsid w:val="00A405F3"/>
    <w:rsid w:val="00A43F5F"/>
    <w:rsid w:val="00A619DC"/>
    <w:rsid w:val="00A9494A"/>
    <w:rsid w:val="00AA3C87"/>
    <w:rsid w:val="00AB08E4"/>
    <w:rsid w:val="00AB4BC8"/>
    <w:rsid w:val="00AD7CDF"/>
    <w:rsid w:val="00AE4CFE"/>
    <w:rsid w:val="00B122DB"/>
    <w:rsid w:val="00B521C7"/>
    <w:rsid w:val="00B6373F"/>
    <w:rsid w:val="00B8081B"/>
    <w:rsid w:val="00B857F5"/>
    <w:rsid w:val="00B97DB5"/>
    <w:rsid w:val="00BB0048"/>
    <w:rsid w:val="00BC30AE"/>
    <w:rsid w:val="00BD6D32"/>
    <w:rsid w:val="00BF5DF5"/>
    <w:rsid w:val="00C15FB3"/>
    <w:rsid w:val="00C238BE"/>
    <w:rsid w:val="00C3152B"/>
    <w:rsid w:val="00C811D6"/>
    <w:rsid w:val="00C833F0"/>
    <w:rsid w:val="00C97186"/>
    <w:rsid w:val="00CA5AB6"/>
    <w:rsid w:val="00CD3C3F"/>
    <w:rsid w:val="00D17EE8"/>
    <w:rsid w:val="00D37BB7"/>
    <w:rsid w:val="00D46375"/>
    <w:rsid w:val="00DB2A9B"/>
    <w:rsid w:val="00DB5435"/>
    <w:rsid w:val="00DC3075"/>
    <w:rsid w:val="00DC65C4"/>
    <w:rsid w:val="00DE7BDA"/>
    <w:rsid w:val="00E04753"/>
    <w:rsid w:val="00E0776E"/>
    <w:rsid w:val="00E22296"/>
    <w:rsid w:val="00E24B51"/>
    <w:rsid w:val="00E64596"/>
    <w:rsid w:val="00E6692C"/>
    <w:rsid w:val="00E714FF"/>
    <w:rsid w:val="00EC0BE5"/>
    <w:rsid w:val="00ED563A"/>
    <w:rsid w:val="00ED69AD"/>
    <w:rsid w:val="00EF2806"/>
    <w:rsid w:val="00F16E49"/>
    <w:rsid w:val="00F17E2E"/>
    <w:rsid w:val="00F24A6D"/>
    <w:rsid w:val="00FA1A24"/>
    <w:rsid w:val="00FA46AC"/>
    <w:rsid w:val="00FC02C6"/>
    <w:rsid w:val="00FD34EA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41214E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hyperlink" Target="mailto:titkarsag.aokdekani@semmelweis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341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15</cp:revision>
  <dcterms:created xsi:type="dcterms:W3CDTF">2025-02-20T12:07:00Z</dcterms:created>
  <dcterms:modified xsi:type="dcterms:W3CDTF">2025-09-15T16:00:00Z</dcterms:modified>
</cp:coreProperties>
</file>