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9F600" w14:textId="77777777" w:rsidR="009F7A5E" w:rsidRPr="009F7A5E" w:rsidRDefault="009F7A5E" w:rsidP="00F679B1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</w:p>
    <w:p w14:paraId="55D18B80" w14:textId="77777777" w:rsidR="000D0295" w:rsidRPr="00C04E21" w:rsidRDefault="000D0295" w:rsidP="00F679B1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</w:pPr>
      <w:r w:rsidRPr="00C04E21"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  <w:t>CERTIFICATE</w:t>
      </w:r>
    </w:p>
    <w:p w14:paraId="62E19FD7" w14:textId="77777777" w:rsidR="000D0295" w:rsidRPr="00C04E21" w:rsidRDefault="000D0295" w:rsidP="00F679B1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OF PRACTICE PLACEMENT IN</w:t>
      </w:r>
    </w:p>
    <w:p w14:paraId="04BDDBFE" w14:textId="5E410246" w:rsidR="000D0295" w:rsidRPr="00C04E21" w:rsidRDefault="000D0295" w:rsidP="00F679B1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</w:pPr>
      <w:r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  <w:t>INTERNAL MEDICINE</w:t>
      </w:r>
    </w:p>
    <w:p w14:paraId="02AD4D6F" w14:textId="47773DD8" w:rsidR="000D0295" w:rsidRPr="00C04E21" w:rsidRDefault="000D0295" w:rsidP="00F679B1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AS PART OF THE TRAINING IN YEAR 3</w:t>
      </w:r>
    </w:p>
    <w:p w14:paraId="0B92E5A2" w14:textId="77777777" w:rsidR="009F7A5E" w:rsidRPr="009F7A5E" w:rsidRDefault="009F7A5E" w:rsidP="009F7A5E">
      <w:pPr>
        <w:spacing w:line="360" w:lineRule="auto"/>
        <w:ind w:left="705" w:hanging="705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688CED9C" w14:textId="77777777" w:rsidR="000D0295" w:rsidRPr="00C04E21" w:rsidRDefault="000D0295" w:rsidP="000D0295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r w:rsidRPr="00C04E21"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  <w:t>STUDENT DETAILS</w:t>
      </w:r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: </w:t>
      </w:r>
      <w:r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.....................................................................................................</w:t>
      </w:r>
    </w:p>
    <w:p w14:paraId="018471A3" w14:textId="77777777" w:rsidR="000D0295" w:rsidRPr="00C04E21" w:rsidRDefault="000D0295" w:rsidP="000D0295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Name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: </w:t>
      </w:r>
      <w:r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.....................................................................................................................</w:t>
      </w:r>
    </w:p>
    <w:p w14:paraId="40B11DC7" w14:textId="20E887B0" w:rsidR="000D0295" w:rsidRDefault="000D0295" w:rsidP="000D0295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Place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 and </w:t>
      </w: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date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 of </w:t>
      </w: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birth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: </w:t>
      </w:r>
      <w:r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...............................................................................................</w:t>
      </w:r>
    </w:p>
    <w:p w14:paraId="65D03222" w14:textId="77777777" w:rsidR="000D0295" w:rsidRPr="00C04E21" w:rsidRDefault="000D0295" w:rsidP="000D0295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</w:pPr>
      <w:r w:rsidRPr="00C04E21"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  <w:t>DETAILS OF THE INSTITUTION (HOSPITAL/CLINIC)</w:t>
      </w:r>
    </w:p>
    <w:p w14:paraId="7F203031" w14:textId="77777777" w:rsidR="000D0295" w:rsidRPr="00C04E21" w:rsidRDefault="000D0295" w:rsidP="000D0295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Name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: </w:t>
      </w:r>
      <w:r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........................................................................................................................</w:t>
      </w:r>
    </w:p>
    <w:p w14:paraId="10E5D2F2" w14:textId="77777777" w:rsidR="000D0295" w:rsidRDefault="000D0295" w:rsidP="000D0295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Full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 </w:t>
      </w: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address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:</w:t>
      </w:r>
      <w:r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 ................................................................................................................</w:t>
      </w:r>
    </w:p>
    <w:p w14:paraId="25A719CD" w14:textId="5BDA4D3A" w:rsidR="009F7A5E" w:rsidRPr="009F7A5E" w:rsidRDefault="000D0295" w:rsidP="000D0295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C04E21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>Duration of practice:</w:t>
      </w: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from: ..................................   to: ...............................................</w:t>
      </w:r>
      <w:r w:rsidR="009F7A5E"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169589CB" w14:textId="4AF452B5" w:rsidR="009F7A5E" w:rsidRPr="009F7A5E" w:rsidRDefault="009F7A5E" w:rsidP="00F679B1">
      <w:pPr>
        <w:spacing w:line="276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As the authorised representative of the </w:t>
      </w:r>
      <w:r w:rsidR="009C6D96"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above-named</w:t>
      </w: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</w:t>
      </w:r>
      <w:r w:rsidR="00EB295B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</w:t>
      </w: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nstitute providing the </w:t>
      </w:r>
      <w:r w:rsidR="00EB295B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practice placement</w:t>
      </w: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, I hereby declare that the </w:t>
      </w:r>
      <w:r w:rsidR="009C6D96"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above-named</w:t>
      </w: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student has attained the skills defined </w:t>
      </w:r>
      <w:r w:rsidR="009C6D96" w:rsidRPr="001C5B3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 the</w:t>
      </w:r>
      <w:r w:rsidR="009C6D96" w:rsidRPr="001C5B32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 xml:space="preserve"> Course Requirements </w:t>
      </w: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during his/her traineeship in Internal Medicine.</w:t>
      </w:r>
    </w:p>
    <w:p w14:paraId="01D3ECB1" w14:textId="77777777" w:rsidR="009F7A5E" w:rsidRPr="009F7A5E" w:rsidRDefault="009F7A5E" w:rsidP="009C6D9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3A2C01C4" w14:textId="390C13B0" w:rsidR="009F7A5E" w:rsidRPr="00423924" w:rsidRDefault="00EB295B" w:rsidP="009F7A5E">
      <w:pPr>
        <w:jc w:val="center"/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>S</w:t>
      </w:r>
      <w:r w:rsidR="009F7A5E" w:rsidRPr="00423924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 xml:space="preserve">yllabus </w:t>
      </w:r>
      <w:r w:rsidR="001374F0" w:rsidRPr="00423924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>for the practice placement in</w:t>
      </w:r>
    </w:p>
    <w:p w14:paraId="454C9046" w14:textId="32030B6C" w:rsidR="009F7A5E" w:rsidRPr="00423924" w:rsidRDefault="009F7A5E" w:rsidP="009F7A5E">
      <w:pPr>
        <w:jc w:val="center"/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>Internal Medicine</w:t>
      </w:r>
      <w:r w:rsidR="000D0295" w:rsidRPr="00423924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 xml:space="preserve"> – 1 month, 168 hours</w:t>
      </w:r>
    </w:p>
    <w:p w14:paraId="2547B6A2" w14:textId="77777777" w:rsidR="009F7A5E" w:rsidRPr="00423924" w:rsidRDefault="009F7A5E" w:rsidP="009F7A5E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2D01782F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bookmarkStart w:id="0" w:name="_Hlk196835623"/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General: Getting to know the internal medicine department and the hospital. Patient</w:t>
      </w:r>
    </w:p>
    <w:p w14:paraId="2C6C7366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examination, care of designated patients at the assistant physician level under appropriate</w:t>
      </w:r>
    </w:p>
    <w:p w14:paraId="5793DF1A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supervision, considering that students have not finished their pharmacological</w:t>
      </w:r>
    </w:p>
    <w:p w14:paraId="5EE2DA7C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education.</w:t>
      </w:r>
    </w:p>
    <w:p w14:paraId="3FE4B26B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Anamnesis:</w:t>
      </w:r>
    </w:p>
    <w:p w14:paraId="439D97E0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interviewing patients, describing the received information using organized medical terms</w:t>
      </w:r>
    </w:p>
    <w:p w14:paraId="0FD84086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interpretation of the medical history in the patient's documentation (expanding</w:t>
      </w:r>
    </w:p>
    <w:p w14:paraId="7630077A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abbreviations, recognizing connections between events)</w:t>
      </w:r>
    </w:p>
    <w:p w14:paraId="2B9BD95E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considering the expected home treatment based on the medical history</w:t>
      </w:r>
    </w:p>
    <w:p w14:paraId="14EEC358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Medication:</w:t>
      </w:r>
    </w:p>
    <w:p w14:paraId="26C8B26E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connecting the names of the drugs taken by the patient and the active ingredients</w:t>
      </w:r>
    </w:p>
    <w:p w14:paraId="7C71E6EC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finding the indication of the medications taken (in the medical history)</w:t>
      </w:r>
    </w:p>
    <w:p w14:paraId="38B4D815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setting up a treatment plan for the disease justifying the admission of the patient</w:t>
      </w:r>
    </w:p>
    <w:p w14:paraId="0CD26A49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Physical examination:</w:t>
      </w:r>
    </w:p>
    <w:p w14:paraId="7F441F06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practice of the entire examination, reporting the findings</w:t>
      </w:r>
    </w:p>
    <w:p w14:paraId="73672555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lastRenderedPageBreak/>
        <w:t xml:space="preserve">- performing targeted examination (e.g. </w:t>
      </w:r>
      <w:proofErr w:type="spellStart"/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dyspneic</w:t>
      </w:r>
      <w:proofErr w:type="spellEnd"/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patient, </w:t>
      </w:r>
      <w:proofErr w:type="spellStart"/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anemic</w:t>
      </w:r>
      <w:proofErr w:type="spellEnd"/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patient, liver cirrhosis</w:t>
      </w:r>
    </w:p>
    <w:p w14:paraId="57102D55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patient)</w:t>
      </w:r>
    </w:p>
    <w:p w14:paraId="22A7EEAC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recognizing the correlations between the obtained physical examination results and the medical</w:t>
      </w:r>
    </w:p>
    <w:p w14:paraId="1F7BF954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history</w:t>
      </w:r>
    </w:p>
    <w:p w14:paraId="7218D1DF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Practicing the most important medical interventions:</w:t>
      </w:r>
    </w:p>
    <w:p w14:paraId="3D38475B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Examination of the pulse, blood pressure, fever, weight, blood sugar measurement</w:t>
      </w:r>
    </w:p>
    <w:p w14:paraId="331644E7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Medicines administration methods</w:t>
      </w:r>
    </w:p>
    <w:p w14:paraId="785E1965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Learning the technique of taking blood, giving injections, administering insulin, learning</w:t>
      </w:r>
    </w:p>
    <w:p w14:paraId="4D0142D5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about the practical use of a pen (possibly an insulin pump)</w:t>
      </w:r>
    </w:p>
    <w:p w14:paraId="446DCB0F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Preparation and administration of infusions with supervision, familiarization with the</w:t>
      </w:r>
    </w:p>
    <w:p w14:paraId="4313C495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transfusion process</w:t>
      </w:r>
    </w:p>
    <w:p w14:paraId="68696291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Use of instrumental diagnostic tools (ECG, Doppler, ultrasound, monitor, blood gas)</w:t>
      </w:r>
    </w:p>
    <w:p w14:paraId="2DF737BB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Getting to know the documentation of patient care (chart, medical file, blood glucose</w:t>
      </w:r>
    </w:p>
    <w:p w14:paraId="0021DFB9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chart, fluid chart, critical patient observation chart) and managing it independently.</w:t>
      </w:r>
    </w:p>
    <w:p w14:paraId="2E906711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Professional referral of a patient known to the student and followed during a department</w:t>
      </w:r>
    </w:p>
    <w:p w14:paraId="74CECD1E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head/professor round.</w:t>
      </w:r>
    </w:p>
    <w:p w14:paraId="3C9FED3D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- Mastering the relationship with the patient and his relatives, with </w:t>
      </w:r>
      <w:proofErr w:type="gramStart"/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particular regard</w:t>
      </w:r>
      <w:proofErr w:type="gramEnd"/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to</w:t>
      </w:r>
    </w:p>
    <w:p w14:paraId="5E5D0205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patient information and medical confidentiality. Getting to know and explaining the</w:t>
      </w:r>
    </w:p>
    <w:p w14:paraId="312350E2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declarations of consent required for interventions, obtaining consent.</w:t>
      </w:r>
    </w:p>
    <w:p w14:paraId="32E2CA7D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To the extent possible, participation in consultations, imaging examinations, instrumental</w:t>
      </w:r>
    </w:p>
    <w:p w14:paraId="417EF5D3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examinations, and clinicopathological discussions, especially in connection with a patient</w:t>
      </w:r>
    </w:p>
    <w:p w14:paraId="3EA98661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known to the student.</w:t>
      </w:r>
    </w:p>
    <w:bookmarkEnd w:id="0"/>
    <w:p w14:paraId="60DF5893" w14:textId="77777777" w:rsidR="009F7A5E" w:rsidRDefault="009F7A5E" w:rsidP="0014103A">
      <w:pPr>
        <w:tabs>
          <w:tab w:val="left" w:leader="dot" w:pos="439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</w:p>
    <w:p w14:paraId="2B62E409" w14:textId="77777777" w:rsidR="00743FD6" w:rsidRPr="009F7A5E" w:rsidRDefault="00743FD6" w:rsidP="0014103A">
      <w:pPr>
        <w:tabs>
          <w:tab w:val="left" w:leader="dot" w:pos="439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7355F9AF" w14:textId="77777777" w:rsidR="009F7A5E" w:rsidRPr="009F7A5E" w:rsidRDefault="009F7A5E" w:rsidP="0014103A">
      <w:pPr>
        <w:tabs>
          <w:tab w:val="left" w:leader="dot" w:pos="439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Name: </w:t>
      </w: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 xml:space="preserve"> Signature: </w:t>
      </w: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44589932" w14:textId="77777777" w:rsidR="009F7A5E" w:rsidRPr="009F7A5E" w:rsidRDefault="009F7A5E" w:rsidP="0014103A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Title/position:</w:t>
      </w: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15F9FF4A" w14:textId="77777777" w:rsidR="009F7A5E" w:rsidRPr="009F7A5E" w:rsidRDefault="009F7A5E" w:rsidP="0014103A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Organisational unit:</w:t>
      </w: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32C3717B" w14:textId="77777777" w:rsidR="009F7A5E" w:rsidRPr="009F7A5E" w:rsidRDefault="009F7A5E" w:rsidP="0014103A">
      <w:pPr>
        <w:tabs>
          <w:tab w:val="left" w:pos="2268"/>
          <w:tab w:val="right" w:leader="dot" w:pos="8505"/>
        </w:tabs>
        <w:spacing w:after="100" w:afterAutospacing="1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1F182308" w14:textId="145EC37A" w:rsidR="009F7A5E" w:rsidRPr="000D0295" w:rsidRDefault="009F7A5E" w:rsidP="0014103A">
      <w:pPr>
        <w:tabs>
          <w:tab w:val="left" w:pos="2268"/>
          <w:tab w:val="right" w:leader="dot" w:pos="8505"/>
        </w:tabs>
        <w:spacing w:after="480" w:line="480" w:lineRule="auto"/>
        <w:rPr>
          <w:rFonts w:ascii="Trebuchet MS" w:eastAsia="Times New Roman" w:hAnsi="Trebuchet MS" w:cs="Times New Roman"/>
          <w:b/>
          <w:color w:val="auto"/>
          <w:sz w:val="19"/>
          <w:szCs w:val="19"/>
          <w:lang w:val="hu-HU" w:eastAsia="hu-HU"/>
        </w:rPr>
      </w:pP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Institute stamp:</w:t>
      </w:r>
    </w:p>
    <w:sectPr w:rsidR="009F7A5E" w:rsidRPr="000D0295" w:rsidSect="00304B9F"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A2707" w14:textId="77777777" w:rsidR="0003376C" w:rsidRDefault="0003376C" w:rsidP="00C833F0">
      <w:pPr>
        <w:spacing w:after="0"/>
      </w:pPr>
      <w:r>
        <w:separator/>
      </w:r>
    </w:p>
  </w:endnote>
  <w:endnote w:type="continuationSeparator" w:id="0">
    <w:p w14:paraId="7375CB2F" w14:textId="77777777" w:rsidR="0003376C" w:rsidRDefault="0003376C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0334566"/>
      <w:docPartObj>
        <w:docPartGallery w:val="Page Numbers (Bottom of Page)"/>
        <w:docPartUnique/>
      </w:docPartObj>
    </w:sdtPr>
    <w:sdtEndPr/>
    <w:sdtContent>
      <w:p w14:paraId="74E1415E" w14:textId="088A46D4" w:rsidR="009C6D96" w:rsidRDefault="009C6D9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7A018F7C" w14:textId="625567E7" w:rsidR="004418A3" w:rsidRPr="00C51C29" w:rsidRDefault="004418A3" w:rsidP="00C51C2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0852AB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09E1CD37" w:rsidR="00B97DB5" w:rsidRDefault="00262DC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0FE780A5">
              <wp:simplePos x="0" y="0"/>
              <wp:positionH relativeFrom="column">
                <wp:posOffset>1629080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393FC1B2" w:rsidR="002254F5" w:rsidRDefault="00262DC8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Address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27653F13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</w:t>
                          </w:r>
                          <w:r w:rsidR="00262DC8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l address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2509DCCC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="0001598D" w:rsidRPr="00B74611">
                              <w:rPr>
                                <w:rStyle w:val="Hiperhivatkozs"/>
                                <w:rFonts w:ascii="Trebuchet MS" w:hAnsi="Trebuchet MS"/>
                                <w:sz w:val="16"/>
                                <w:szCs w:val="16"/>
                              </w:rPr>
                              <w:t>titkarsag.aokdekani@semmelweis.hu</w:t>
                            </w:r>
                          </w:hyperlink>
                        </w:p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</w:p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8.2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" filled="f" stroked="f">
              <v:textbox style="mso-fit-shape-to-text:t">
                <w:txbxContent>
                  <w:p w14:paraId="780F2483" w14:textId="393FC1B2" w:rsidR="002254F5" w:rsidRDefault="00262DC8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Address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77F8B796" w14:textId="27653F13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</w:t>
                    </w:r>
                    <w:r w:rsidR="00262DC8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l address</w:t>
                    </w: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26.; 1428 Budapest, Pf. 2.</w:t>
                    </w:r>
                  </w:p>
                  <w:p w14:paraId="1BA7FB64" w14:textId="2509DCCC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="0001598D" w:rsidRPr="00B74611">
                        <w:rPr>
                          <w:rStyle w:val="Hiperhivatkozs"/>
                          <w:rFonts w:ascii="Trebuchet MS" w:hAnsi="Trebuchet MS"/>
                          <w:sz w:val="16"/>
                          <w:szCs w:val="16"/>
                        </w:rPr>
                        <w:t>titkarsag.aokdekani@semmelweis.hu</w:t>
                      </w:r>
                    </w:hyperlink>
                  </w:p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</w:p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3D52A8"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5F1DF9F5">
              <wp:simplePos x="0" y="0"/>
              <wp:positionH relativeFrom="column">
                <wp:posOffset>1596695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70E913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7pt,3.25pt" to="125.7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TZKXxtwAAAAIAQAADwAAAGRy&#10;cy9kb3ducmV2LnhtbEyPwU7DMBBE70j8g7VI3KjTQiIasqkqJA4tqBKFD3DjbRIRr0PsNuHvWcQB&#10;jqMZzbwpVpPr1JmG0HpGmM8SUMSVty3XCO9vTzf3oEI0bE3nmRC+KMCqvLwoTG79yK903sdaSQmH&#10;3CA0Mfa51qFqyJkw8z2xeEc/OBNFDrW2gxml3HV6kSSZdqZlWWhMT48NVR/7k0NYbz+nMWaR03H5&#10;op+3vNkcdz3i9dW0fgAVaYp/YfjBF3QohengT2yD6hAW6fxOoghZCkr8X31AWGa3oMtC/z9QfgM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BNkpfG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EC0BE5">
      <w:t xml:space="preserve">  </w:t>
    </w:r>
    <w:r w:rsidR="00E64596">
      <w:rPr>
        <w:noProof/>
      </w:rPr>
      <w:drawing>
        <wp:inline distT="0" distB="0" distL="0" distR="0" wp14:anchorId="368A7985" wp14:editId="5B66B0A4">
          <wp:extent cx="1438656" cy="719328"/>
          <wp:effectExtent l="0" t="0" r="0" b="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ENG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117" cy="719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230CA" w14:textId="77777777" w:rsidR="0003376C" w:rsidRDefault="0003376C" w:rsidP="00C833F0">
      <w:pPr>
        <w:spacing w:after="0"/>
      </w:pPr>
      <w:r>
        <w:separator/>
      </w:r>
    </w:p>
  </w:footnote>
  <w:footnote w:type="continuationSeparator" w:id="0">
    <w:p w14:paraId="1635327D" w14:textId="77777777" w:rsidR="0003376C" w:rsidRDefault="0003376C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1AFE8F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8043BC" w14:textId="77777777" w:rsidR="00262DC8" w:rsidRPr="00AD7CDF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UNIVERSITY</w:t>
                          </w:r>
                        </w:p>
                        <w:p w14:paraId="62516431" w14:textId="77777777" w:rsidR="00262DC8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FACULTY OF MEDICINE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58A1920A" w14:textId="3C392231" w:rsidR="00262DC8" w:rsidRPr="001B3589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Dean</w:t>
                          </w:r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’s</w:t>
                          </w:r>
                          <w:proofErr w:type="spellEnd"/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Office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2B8043BC" w14:textId="77777777" w:rsidR="00262DC8" w:rsidRPr="00AD7CDF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UNIVERSITY</w:t>
                    </w:r>
                  </w:p>
                  <w:p w14:paraId="62516431" w14:textId="77777777" w:rsidR="00262DC8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FACULTY OF MEDICINE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58A1920A" w14:textId="3C392231" w:rsidR="00262DC8" w:rsidRPr="001B3589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Dean</w:t>
                    </w:r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’s</w:t>
                    </w:r>
                    <w:proofErr w:type="spellEnd"/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 xml:space="preserve"> Office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598D"/>
    <w:rsid w:val="0003376C"/>
    <w:rsid w:val="00054FDE"/>
    <w:rsid w:val="00066987"/>
    <w:rsid w:val="000B0AB3"/>
    <w:rsid w:val="000C73CB"/>
    <w:rsid w:val="000D0295"/>
    <w:rsid w:val="000F03FA"/>
    <w:rsid w:val="00136788"/>
    <w:rsid w:val="001374F0"/>
    <w:rsid w:val="0014103A"/>
    <w:rsid w:val="00156F51"/>
    <w:rsid w:val="00166E6D"/>
    <w:rsid w:val="001734C0"/>
    <w:rsid w:val="00175791"/>
    <w:rsid w:val="0017582A"/>
    <w:rsid w:val="00182359"/>
    <w:rsid w:val="0019441E"/>
    <w:rsid w:val="001B3589"/>
    <w:rsid w:val="001C4A72"/>
    <w:rsid w:val="001F5704"/>
    <w:rsid w:val="002254F5"/>
    <w:rsid w:val="002627A8"/>
    <w:rsid w:val="00262A51"/>
    <w:rsid w:val="00262DC8"/>
    <w:rsid w:val="0028678B"/>
    <w:rsid w:val="002933EC"/>
    <w:rsid w:val="00295059"/>
    <w:rsid w:val="002B082D"/>
    <w:rsid w:val="002E2538"/>
    <w:rsid w:val="002E6D05"/>
    <w:rsid w:val="003042CF"/>
    <w:rsid w:val="00304B9F"/>
    <w:rsid w:val="00322719"/>
    <w:rsid w:val="00325D05"/>
    <w:rsid w:val="0034445B"/>
    <w:rsid w:val="0036641F"/>
    <w:rsid w:val="00390A41"/>
    <w:rsid w:val="003B2CE6"/>
    <w:rsid w:val="003B4E46"/>
    <w:rsid w:val="003B6A36"/>
    <w:rsid w:val="003D13D2"/>
    <w:rsid w:val="003D52A8"/>
    <w:rsid w:val="00407F40"/>
    <w:rsid w:val="004153D5"/>
    <w:rsid w:val="00422C4F"/>
    <w:rsid w:val="00423924"/>
    <w:rsid w:val="004418A3"/>
    <w:rsid w:val="004802FC"/>
    <w:rsid w:val="00483E29"/>
    <w:rsid w:val="0049501E"/>
    <w:rsid w:val="004B5E2A"/>
    <w:rsid w:val="004D37CE"/>
    <w:rsid w:val="005575ED"/>
    <w:rsid w:val="005A52A8"/>
    <w:rsid w:val="005C39BC"/>
    <w:rsid w:val="005E2631"/>
    <w:rsid w:val="00610685"/>
    <w:rsid w:val="0061728A"/>
    <w:rsid w:val="00626BD0"/>
    <w:rsid w:val="00634017"/>
    <w:rsid w:val="006355E6"/>
    <w:rsid w:val="006A108B"/>
    <w:rsid w:val="006C5A23"/>
    <w:rsid w:val="006C6380"/>
    <w:rsid w:val="006E3A49"/>
    <w:rsid w:val="006E3F8A"/>
    <w:rsid w:val="006F0C6D"/>
    <w:rsid w:val="007267B3"/>
    <w:rsid w:val="00736EE5"/>
    <w:rsid w:val="00743FD6"/>
    <w:rsid w:val="007B5D09"/>
    <w:rsid w:val="007D116A"/>
    <w:rsid w:val="007F100A"/>
    <w:rsid w:val="0082585B"/>
    <w:rsid w:val="00841B4C"/>
    <w:rsid w:val="0086163D"/>
    <w:rsid w:val="00871E44"/>
    <w:rsid w:val="00882380"/>
    <w:rsid w:val="008B7C05"/>
    <w:rsid w:val="008E444E"/>
    <w:rsid w:val="008E6375"/>
    <w:rsid w:val="00940E9F"/>
    <w:rsid w:val="009522A2"/>
    <w:rsid w:val="0096366C"/>
    <w:rsid w:val="00965674"/>
    <w:rsid w:val="0099334F"/>
    <w:rsid w:val="00993FF2"/>
    <w:rsid w:val="009A2485"/>
    <w:rsid w:val="009B2838"/>
    <w:rsid w:val="009B41DE"/>
    <w:rsid w:val="009C6D96"/>
    <w:rsid w:val="009F7A5E"/>
    <w:rsid w:val="00A0054B"/>
    <w:rsid w:val="00A3088E"/>
    <w:rsid w:val="00A3312D"/>
    <w:rsid w:val="00A405F3"/>
    <w:rsid w:val="00A43F5F"/>
    <w:rsid w:val="00A9494A"/>
    <w:rsid w:val="00AB08E4"/>
    <w:rsid w:val="00AB4BC8"/>
    <w:rsid w:val="00AB6470"/>
    <w:rsid w:val="00AD7CDF"/>
    <w:rsid w:val="00AE4CFE"/>
    <w:rsid w:val="00B122DB"/>
    <w:rsid w:val="00B521C7"/>
    <w:rsid w:val="00B6373F"/>
    <w:rsid w:val="00B878B2"/>
    <w:rsid w:val="00B97DB5"/>
    <w:rsid w:val="00BA7820"/>
    <w:rsid w:val="00BB0048"/>
    <w:rsid w:val="00BC30AE"/>
    <w:rsid w:val="00BD6D32"/>
    <w:rsid w:val="00BE7E8B"/>
    <w:rsid w:val="00BF5DF5"/>
    <w:rsid w:val="00C04806"/>
    <w:rsid w:val="00C15FB3"/>
    <w:rsid w:val="00C238BE"/>
    <w:rsid w:val="00C51C29"/>
    <w:rsid w:val="00C811D6"/>
    <w:rsid w:val="00C81A7E"/>
    <w:rsid w:val="00C833F0"/>
    <w:rsid w:val="00C97186"/>
    <w:rsid w:val="00CA5AB6"/>
    <w:rsid w:val="00CD3C3F"/>
    <w:rsid w:val="00D17EE8"/>
    <w:rsid w:val="00D37BB7"/>
    <w:rsid w:val="00D46375"/>
    <w:rsid w:val="00D54415"/>
    <w:rsid w:val="00DB2A9B"/>
    <w:rsid w:val="00DB5435"/>
    <w:rsid w:val="00DC3075"/>
    <w:rsid w:val="00DC5285"/>
    <w:rsid w:val="00DC65C4"/>
    <w:rsid w:val="00DE7BDA"/>
    <w:rsid w:val="00E04753"/>
    <w:rsid w:val="00E0776E"/>
    <w:rsid w:val="00E22296"/>
    <w:rsid w:val="00E64596"/>
    <w:rsid w:val="00E6692C"/>
    <w:rsid w:val="00E714FF"/>
    <w:rsid w:val="00EB295B"/>
    <w:rsid w:val="00EC0BE5"/>
    <w:rsid w:val="00ED563A"/>
    <w:rsid w:val="00ED69AD"/>
    <w:rsid w:val="00EE5602"/>
    <w:rsid w:val="00EF2806"/>
    <w:rsid w:val="00EF2B44"/>
    <w:rsid w:val="00F16E49"/>
    <w:rsid w:val="00F24345"/>
    <w:rsid w:val="00F24A6D"/>
    <w:rsid w:val="00F679B1"/>
    <w:rsid w:val="00FA1A24"/>
    <w:rsid w:val="00FC02C6"/>
    <w:rsid w:val="00FC7329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D11AA558-8741-46A7-8156-98087369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01598D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610685"/>
    <w:pPr>
      <w:spacing w:after="0"/>
    </w:pPr>
    <w:rPr>
      <w:rFonts w:ascii="Fira Sans" w:hAnsi="Fira Sans"/>
      <w:color w:val="000000" w:themeColor="text1"/>
      <w:sz w:val="21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titkarsag.aokdekani@semmelweis.hu" TargetMode="External"/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EDB3E1-7078-4BA9-A037-F347051B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464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Dr. Jákyné Strakovits Edina (osztályvezető)</cp:lastModifiedBy>
  <cp:revision>12</cp:revision>
  <dcterms:created xsi:type="dcterms:W3CDTF">2025-02-21T09:41:00Z</dcterms:created>
  <dcterms:modified xsi:type="dcterms:W3CDTF">2025-05-11T14:25:00Z</dcterms:modified>
</cp:coreProperties>
</file>