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9DD33" w14:textId="77777777" w:rsidR="00C04E21" w:rsidRDefault="00C04E21" w:rsidP="00044FC2">
      <w:pPr>
        <w:autoSpaceDE w:val="0"/>
        <w:autoSpaceDN w:val="0"/>
        <w:adjustRightInd w:val="0"/>
        <w:spacing w:after="0" w:line="288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</w:p>
    <w:p w14:paraId="715515C1" w14:textId="77777777" w:rsidR="00E93B7E" w:rsidRDefault="00E93B7E" w:rsidP="00044FC2">
      <w:pPr>
        <w:autoSpaceDE w:val="0"/>
        <w:autoSpaceDN w:val="0"/>
        <w:adjustRightInd w:val="0"/>
        <w:spacing w:after="0" w:line="288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</w:p>
    <w:p w14:paraId="43FA0B68" w14:textId="77777777" w:rsidR="000A44B2" w:rsidRPr="00C04E21" w:rsidRDefault="000A44B2" w:rsidP="000A44B2">
      <w:pPr>
        <w:autoSpaceDE w:val="0"/>
        <w:autoSpaceDN w:val="0"/>
        <w:adjustRightInd w:val="0"/>
        <w:spacing w:after="0" w:line="288" w:lineRule="auto"/>
        <w:jc w:val="center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CERTIFICATE</w:t>
      </w:r>
    </w:p>
    <w:p w14:paraId="6A945C43" w14:textId="77777777" w:rsidR="000A44B2" w:rsidRPr="00C04E21" w:rsidRDefault="000A44B2" w:rsidP="000A44B2">
      <w:pPr>
        <w:autoSpaceDE w:val="0"/>
        <w:autoSpaceDN w:val="0"/>
        <w:adjustRightInd w:val="0"/>
        <w:spacing w:after="0" w:line="288" w:lineRule="auto"/>
        <w:jc w:val="center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OF PRACTICE PLACEMENT IN</w:t>
      </w:r>
    </w:p>
    <w:p w14:paraId="58A45B1E" w14:textId="77777777" w:rsidR="000A44B2" w:rsidRPr="00C04E21" w:rsidRDefault="000A44B2" w:rsidP="000A44B2">
      <w:pPr>
        <w:autoSpaceDE w:val="0"/>
        <w:autoSpaceDN w:val="0"/>
        <w:adjustRightInd w:val="0"/>
        <w:spacing w:after="0" w:line="288" w:lineRule="auto"/>
        <w:jc w:val="center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NURSING</w:t>
      </w:r>
    </w:p>
    <w:p w14:paraId="34487381" w14:textId="77777777" w:rsidR="000A44B2" w:rsidRPr="00C04E21" w:rsidRDefault="000A44B2" w:rsidP="000A44B2">
      <w:pPr>
        <w:autoSpaceDE w:val="0"/>
        <w:autoSpaceDN w:val="0"/>
        <w:adjustRightInd w:val="0"/>
        <w:spacing w:after="0" w:line="288" w:lineRule="auto"/>
        <w:jc w:val="center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AS PART OF THE TRAINING IN YEAR 1</w:t>
      </w:r>
    </w:p>
    <w:p w14:paraId="5A83DB07" w14:textId="77777777" w:rsidR="000A44B2" w:rsidRDefault="000A44B2" w:rsidP="000A44B2">
      <w:pPr>
        <w:autoSpaceDE w:val="0"/>
        <w:autoSpaceDN w:val="0"/>
        <w:adjustRightInd w:val="0"/>
        <w:spacing w:after="0" w:line="288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</w:p>
    <w:p w14:paraId="56017683" w14:textId="77777777" w:rsidR="00E93B7E" w:rsidRDefault="00E93B7E" w:rsidP="00C04E21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</w:p>
    <w:p w14:paraId="35637D6A" w14:textId="313B964B" w:rsidR="00C04E21" w:rsidRPr="00C04E21" w:rsidRDefault="00C04E21" w:rsidP="00C04E21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bookmarkStart w:id="0" w:name="_Hlk191451910"/>
      <w:r w:rsidRPr="00C04E21"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STUDENT DETAILS</w:t>
      </w:r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.....................................................................................................</w:t>
      </w:r>
    </w:p>
    <w:p w14:paraId="44CF0B1F" w14:textId="63EFB56F" w:rsidR="00C04E21" w:rsidRPr="00C04E21" w:rsidRDefault="00C04E21" w:rsidP="00C04E21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Name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.....................................................................................................................</w:t>
      </w:r>
    </w:p>
    <w:p w14:paraId="55EA8644" w14:textId="4F190DE5" w:rsidR="00C04E21" w:rsidRPr="00C04E21" w:rsidRDefault="00C04E21" w:rsidP="00C04E21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Place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and </w:t>
      </w: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date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of </w:t>
      </w: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birth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</w:t>
      </w:r>
    </w:p>
    <w:p w14:paraId="541FA839" w14:textId="77777777" w:rsidR="00C04E21" w:rsidRDefault="00C04E21" w:rsidP="00C04E21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</w:p>
    <w:p w14:paraId="212DCF06" w14:textId="2B2C0DF1" w:rsidR="00C04E21" w:rsidRPr="00C04E21" w:rsidRDefault="00C04E21" w:rsidP="00C04E21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DETAILS OF THE INSTITUTION (HOSPITAL/CLINIC)</w:t>
      </w:r>
    </w:p>
    <w:p w14:paraId="756BD75E" w14:textId="2D3A816B" w:rsidR="00C04E21" w:rsidRPr="00C04E21" w:rsidRDefault="00C04E21" w:rsidP="00C04E21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Name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........................................................................................................................</w:t>
      </w:r>
    </w:p>
    <w:p w14:paraId="20D1D158" w14:textId="68963409" w:rsidR="00C04E21" w:rsidRDefault="00C04E21" w:rsidP="00C04E21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Full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</w:t>
      </w: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address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: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................................................................................................................</w:t>
      </w:r>
    </w:p>
    <w:p w14:paraId="499184A9" w14:textId="00D61A30" w:rsidR="00C04E21" w:rsidRDefault="00C04E21" w:rsidP="00E93B7E">
      <w:pPr>
        <w:tabs>
          <w:tab w:val="left" w:pos="2268"/>
          <w:tab w:val="right" w:leader="dot" w:pos="8505"/>
        </w:tabs>
        <w:spacing w:after="160" w:line="60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C04E21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>Duration of practice</w:t>
      </w:r>
      <w:r w:rsidR="00044FC2" w:rsidRPr="00C04E21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>:</w:t>
      </w:r>
      <w:r w:rsidR="00044FC2"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from: ..................................   to: ...............................................</w:t>
      </w:r>
    </w:p>
    <w:bookmarkEnd w:id="0"/>
    <w:p w14:paraId="29D6CA91" w14:textId="13B53666" w:rsidR="00044FC2" w:rsidRPr="00044FC2" w:rsidRDefault="00044FC2" w:rsidP="001C5B32">
      <w:pPr>
        <w:spacing w:after="160"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the authorised representative of the </w:t>
      </w:r>
      <w:r w:rsidR="001C5B32"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above-named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</w:t>
      </w:r>
      <w:r w:rsidR="0048017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nstitute providing the </w:t>
      </w:r>
      <w:r w:rsidR="0048017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practice placement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, I hereby declare that the </w:t>
      </w:r>
      <w:r w:rsidR="001C5B32"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above-named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student has attained the skills defined </w:t>
      </w:r>
      <w:r w:rsidR="001C5B32" w:rsidRPr="001C5B3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 the</w:t>
      </w:r>
      <w:r w:rsidR="001C5B32" w:rsidRPr="001C5B32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 xml:space="preserve"> </w:t>
      </w:r>
      <w:r w:rsidR="00464C92" w:rsidRPr="001C5B32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>attached</w:t>
      </w:r>
      <w:r w:rsidR="00464C92" w:rsidRPr="001C5B3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</w:t>
      </w:r>
      <w:r w:rsidR="001C5B32" w:rsidRPr="001C5B32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 xml:space="preserve">Course Requirements </w:t>
      </w:r>
      <w:r w:rsidR="001C5B32" w:rsidRPr="001C5B3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and</w:t>
      </w:r>
      <w:r w:rsidR="001C5B32" w:rsidRPr="001C5B32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 xml:space="preserve"> </w:t>
      </w:r>
      <w:r w:rsidR="001C5B32" w:rsidRPr="001C5B3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the</w:t>
      </w:r>
      <w:r w:rsidR="001C5B32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 xml:space="preserve"> </w:t>
      </w:r>
      <w:r w:rsidR="001C5B32" w:rsidRPr="001C5B32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 xml:space="preserve">Activities and Tasks List 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during his/her traineeship in </w:t>
      </w:r>
      <w:r w:rsidR="00AD09E8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Summer (nursing) practical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.</w:t>
      </w:r>
    </w:p>
    <w:p w14:paraId="54C2DA3B" w14:textId="77777777" w:rsidR="00E93B7E" w:rsidRDefault="00E93B7E" w:rsidP="00E93B7E">
      <w:pPr>
        <w:spacing w:line="276" w:lineRule="auto"/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2ECC86BF" w14:textId="775A0D73" w:rsidR="00E93B7E" w:rsidRPr="00FC34BE" w:rsidRDefault="00BF5830" w:rsidP="00E93B7E">
      <w:pPr>
        <w:spacing w:line="276" w:lineRule="auto"/>
        <w:jc w:val="center"/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</w:pPr>
      <w:r w:rsidRPr="00FC34BE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  <w:t>Syllabus for the practice placement in Nursing</w:t>
      </w:r>
    </w:p>
    <w:p w14:paraId="6ED2B05B" w14:textId="13418E27" w:rsidR="00044FC2" w:rsidRPr="00FC34BE" w:rsidRDefault="00BF5830" w:rsidP="001C5B32">
      <w:pPr>
        <w:spacing w:line="276" w:lineRule="auto"/>
        <w:jc w:val="center"/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</w:pPr>
      <w:r w:rsidRPr="00FC34BE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  <w:t xml:space="preserve">Nursing Course </w:t>
      </w:r>
      <w:bookmarkStart w:id="1" w:name="_Hlk191451927"/>
      <w:r w:rsidRPr="00FC34BE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  <w:t>– 1 month, 168 hours</w:t>
      </w:r>
      <w:bookmarkEnd w:id="1"/>
    </w:p>
    <w:p w14:paraId="2879411D" w14:textId="77777777" w:rsidR="001C5B32" w:rsidRPr="00FC34BE" w:rsidRDefault="001C5B32" w:rsidP="001C5B32">
      <w:pPr>
        <w:spacing w:line="276" w:lineRule="auto"/>
        <w:jc w:val="center"/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</w:pPr>
    </w:p>
    <w:p w14:paraId="24CBDC4D" w14:textId="77777777" w:rsidR="00FC34BE" w:rsidRPr="00A619DC" w:rsidRDefault="00FC34BE" w:rsidP="00FC34BE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Week 1: Ward operation. Observation of nursing activities, assessing and documenting nursing</w:t>
      </w:r>
    </w:p>
    <w:p w14:paraId="3BCF30B8" w14:textId="77777777" w:rsidR="00FC34BE" w:rsidRPr="00A619DC" w:rsidRDefault="00FC34BE" w:rsidP="00FC34BE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needs. Learning about the contents of nursing documentation, how to complete the patient</w:t>
      </w:r>
    </w:p>
    <w:p w14:paraId="168CC5E8" w14:textId="77777777" w:rsidR="00FC34BE" w:rsidRPr="00A619DC" w:rsidRDefault="00FC34BE" w:rsidP="00FC34BE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observation chart and the nursing chart, how to use marking methods. Learning to create a safe</w:t>
      </w:r>
    </w:p>
    <w:p w14:paraId="31911E90" w14:textId="77777777" w:rsidR="00FC34BE" w:rsidRPr="00A619DC" w:rsidRDefault="00FC34BE" w:rsidP="00FC34BE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environment for the patient. Active involvement in the daily care of patients with the help of nurses.</w:t>
      </w:r>
    </w:p>
    <w:p w14:paraId="274E4684" w14:textId="77777777" w:rsidR="00FC34BE" w:rsidRPr="00A619DC" w:rsidRDefault="00FC34BE" w:rsidP="00FC34BE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Observation and mastering of the communication with patients.</w:t>
      </w:r>
    </w:p>
    <w:p w14:paraId="00F40562" w14:textId="77777777" w:rsidR="00FC34BE" w:rsidRPr="00A619DC" w:rsidRDefault="00FC34BE" w:rsidP="00FC34BE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Observation of laboratory and other examination procedures, observation of patient preparation for</w:t>
      </w:r>
    </w:p>
    <w:p w14:paraId="2C7F2265" w14:textId="77777777" w:rsidR="00FC34BE" w:rsidRPr="00A619DC" w:rsidRDefault="00FC34BE" w:rsidP="00FC34BE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examination/surgery. Use of personal protective equipment in the ward, hygiene and disinfectant</w:t>
      </w:r>
    </w:p>
    <w:p w14:paraId="24575376" w14:textId="77777777" w:rsidR="00FC34BE" w:rsidRPr="00A619DC" w:rsidRDefault="00FC34BE" w:rsidP="00FC34BE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hand washing, learning aseptic and antiseptic techniques.</w:t>
      </w:r>
    </w:p>
    <w:p w14:paraId="4529A1E2" w14:textId="77777777" w:rsidR="00FC34BE" w:rsidRPr="00A619DC" w:rsidRDefault="00FC34BE" w:rsidP="00FC34BE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Week 2: Nursing patient admission, independent performance of body weight, height, blood</w:t>
      </w:r>
    </w:p>
    <w:p w14:paraId="69342C49" w14:textId="77777777" w:rsidR="00FC34BE" w:rsidRPr="00A619DC" w:rsidRDefault="00FC34BE" w:rsidP="00FC34BE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lastRenderedPageBreak/>
        <w:t>pressure, pulse, temperature, breath rate, and blood glucose measurement, needs assessment and</w:t>
      </w:r>
    </w:p>
    <w:p w14:paraId="1193D220" w14:textId="77777777" w:rsidR="00FC34BE" w:rsidRPr="00A619DC" w:rsidRDefault="00FC34BE" w:rsidP="00FC34BE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documentation. Assessment of nutritional and fluid intake needs. Learning to create proper</w:t>
      </w:r>
    </w:p>
    <w:p w14:paraId="6EF0D4C9" w14:textId="77777777" w:rsidR="00FC34BE" w:rsidRPr="00A619DC" w:rsidRDefault="00FC34BE" w:rsidP="00FC34BE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environment for a new patient. Observation and marking of the patient's secretions. Assistance at</w:t>
      </w:r>
    </w:p>
    <w:p w14:paraId="282027F2" w14:textId="77777777" w:rsidR="00FC34BE" w:rsidRPr="00A619DC" w:rsidRDefault="00FC34BE" w:rsidP="00FC34BE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ECG examinations. Administering medication, collecting blood samples, administering injections,</w:t>
      </w:r>
    </w:p>
    <w:p w14:paraId="74A92B61" w14:textId="77777777" w:rsidR="00FC34BE" w:rsidRPr="00A619DC" w:rsidRDefault="00FC34BE" w:rsidP="00FC34BE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securing an IV line, preparing for and monitoring infusion and transfusion therapy, and recognizing</w:t>
      </w:r>
    </w:p>
    <w:p w14:paraId="18F2187C" w14:textId="77777777" w:rsidR="00FC34BE" w:rsidRPr="00A619DC" w:rsidRDefault="00FC34BE" w:rsidP="00FC34BE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possible complications. Administering subcutaneous and intramuscular injections, determining</w:t>
      </w:r>
    </w:p>
    <w:p w14:paraId="1AA2046C" w14:textId="77777777" w:rsidR="00FC34BE" w:rsidRPr="00A619DC" w:rsidRDefault="00FC34BE" w:rsidP="00FC34BE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bedside blood glucose under nursing supervision.</w:t>
      </w:r>
    </w:p>
    <w:p w14:paraId="54905FA0" w14:textId="77777777" w:rsidR="00FC34BE" w:rsidRPr="00A619DC" w:rsidRDefault="00FC34BE" w:rsidP="00FC34BE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Week 3: Blood collection, injections and securing an IV line under nursing supervision. Continued</w:t>
      </w:r>
    </w:p>
    <w:p w14:paraId="41B16666" w14:textId="77777777" w:rsidR="00FC34BE" w:rsidRPr="00A619DC" w:rsidRDefault="00FC34BE" w:rsidP="00FC34BE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practice of the tasks learned in weeks one and two. Learning the process, the protocol and the tools</w:t>
      </w:r>
    </w:p>
    <w:p w14:paraId="4DB238C3" w14:textId="77777777" w:rsidR="00FC34BE" w:rsidRPr="00A619DC" w:rsidRDefault="00FC34BE" w:rsidP="00FC34BE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available of basic CPR.</w:t>
      </w:r>
    </w:p>
    <w:p w14:paraId="49386549" w14:textId="77777777" w:rsidR="00FC34BE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Week 4: Continued practice of the tasks learned in the first three weeks.</w:t>
      </w:r>
    </w:p>
    <w:p w14:paraId="32321B08" w14:textId="77777777" w:rsidR="00044FC2" w:rsidRDefault="00044FC2" w:rsidP="00044FC2">
      <w:pPr>
        <w:tabs>
          <w:tab w:val="left" w:leader="dot" w:pos="4398"/>
          <w:tab w:val="right" w:leader="dot" w:pos="8505"/>
        </w:tabs>
        <w:spacing w:after="16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3F6217E6" w14:textId="77777777" w:rsidR="00E93B7E" w:rsidRPr="00044FC2" w:rsidRDefault="00E93B7E" w:rsidP="00044FC2">
      <w:pPr>
        <w:tabs>
          <w:tab w:val="left" w:leader="dot" w:pos="4398"/>
          <w:tab w:val="right" w:leader="dot" w:pos="8505"/>
        </w:tabs>
        <w:spacing w:after="16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4743D0CE" w14:textId="77777777" w:rsidR="00044FC2" w:rsidRPr="00044FC2" w:rsidRDefault="00044FC2" w:rsidP="00044FC2">
      <w:pPr>
        <w:tabs>
          <w:tab w:val="left" w:leader="dot" w:pos="4398"/>
          <w:tab w:val="right" w:leader="dot" w:pos="8505"/>
        </w:tabs>
        <w:spacing w:after="16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Name: 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 Signature: 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FAE52F2" w14:textId="77777777" w:rsidR="00044FC2" w:rsidRPr="00044FC2" w:rsidRDefault="00044FC2" w:rsidP="00044FC2">
      <w:pPr>
        <w:tabs>
          <w:tab w:val="left" w:pos="2268"/>
          <w:tab w:val="right" w:leader="dot" w:pos="8505"/>
        </w:tabs>
        <w:spacing w:after="16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Title/position: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DB0B4CE" w14:textId="77777777" w:rsidR="00044FC2" w:rsidRPr="00044FC2" w:rsidRDefault="00044FC2" w:rsidP="00044FC2">
      <w:pPr>
        <w:tabs>
          <w:tab w:val="left" w:pos="2268"/>
          <w:tab w:val="right" w:leader="dot" w:pos="8505"/>
        </w:tabs>
        <w:spacing w:after="16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Organisational unit: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F1500B9" w14:textId="77777777" w:rsidR="00044FC2" w:rsidRPr="00044FC2" w:rsidRDefault="00044FC2" w:rsidP="00044FC2">
      <w:pPr>
        <w:tabs>
          <w:tab w:val="left" w:pos="2268"/>
          <w:tab w:val="right" w:leader="dot" w:pos="8505"/>
        </w:tabs>
        <w:spacing w:after="100" w:afterAutospacing="1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3C9BAC3" w14:textId="77777777" w:rsidR="00044FC2" w:rsidRPr="00044FC2" w:rsidRDefault="00044FC2" w:rsidP="00044FC2">
      <w:pPr>
        <w:tabs>
          <w:tab w:val="left" w:pos="2268"/>
          <w:tab w:val="right" w:leader="dot" w:pos="8505"/>
        </w:tabs>
        <w:spacing w:after="480" w:line="256" w:lineRule="auto"/>
        <w:rPr>
          <w:rFonts w:ascii="Trebuchet MS" w:eastAsia="Calibri" w:hAnsi="Trebuchet MS" w:cs="Times New Roman"/>
          <w:color w:val="auto"/>
          <w:sz w:val="19"/>
          <w:szCs w:val="19"/>
          <w:lang w:val="hu-HU"/>
        </w:rPr>
      </w:pP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Institute stamp:</w:t>
      </w:r>
    </w:p>
    <w:p w14:paraId="3D0E8090" w14:textId="77777777" w:rsidR="00044FC2" w:rsidRPr="00044FC2" w:rsidRDefault="00044FC2" w:rsidP="00044FC2">
      <w:pPr>
        <w:spacing w:after="160" w:line="256" w:lineRule="auto"/>
        <w:rPr>
          <w:rFonts w:ascii="Calibri" w:eastAsia="Calibri" w:hAnsi="Calibri" w:cs="Times New Roman"/>
          <w:color w:val="auto"/>
          <w:sz w:val="22"/>
          <w:lang w:val="hu-HU"/>
        </w:rPr>
      </w:pPr>
    </w:p>
    <w:p w14:paraId="0741D15B" w14:textId="77777777" w:rsidR="00DE7BDA" w:rsidRPr="00B878B2" w:rsidRDefault="00DE7BDA" w:rsidP="00B878B2"/>
    <w:sectPr w:rsidR="00DE7BDA" w:rsidRPr="00B878B2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A2707" w14:textId="77777777" w:rsidR="0003376C" w:rsidRDefault="0003376C" w:rsidP="00C833F0">
      <w:pPr>
        <w:spacing w:after="0"/>
      </w:pPr>
      <w:r>
        <w:separator/>
      </w:r>
    </w:p>
  </w:endnote>
  <w:endnote w:type="continuationSeparator" w:id="0">
    <w:p w14:paraId="7375CB2F" w14:textId="77777777" w:rsidR="0003376C" w:rsidRDefault="0003376C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6096259"/>
      <w:docPartObj>
        <w:docPartGallery w:val="Page Numbers (Bottom of Page)"/>
        <w:docPartUnique/>
      </w:docPartObj>
    </w:sdtPr>
    <w:sdtEndPr/>
    <w:sdtContent>
      <w:p w14:paraId="70249862" w14:textId="06A6985A" w:rsidR="001C5B32" w:rsidRDefault="001C5B3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625567E7" w:rsidR="004418A3" w:rsidRPr="004418A3" w:rsidRDefault="004418A3" w:rsidP="002627A8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852AB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9E1CD37" w:rsidR="00B97DB5" w:rsidRDefault="00262DC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0FE780A5">
              <wp:simplePos x="0" y="0"/>
              <wp:positionH relativeFrom="column">
                <wp:posOffset>1629080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393FC1B2" w:rsidR="002254F5" w:rsidRDefault="00262DC8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Address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27653F13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</w:t>
                          </w:r>
                          <w:r w:rsidR="00262DC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l address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2509DCCC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01598D" w:rsidRPr="00B74611">
                              <w:rPr>
                                <w:rStyle w:val="Hiperhivatkozs"/>
                                <w:rFonts w:ascii="Trebuchet MS" w:hAnsi="Trebuchet MS"/>
                                <w:sz w:val="16"/>
                                <w:szCs w:val="16"/>
                              </w:rPr>
                              <w:t>titkarsag.aokdekani@semmelweis.hu</w:t>
                            </w:r>
                          </w:hyperlink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8.2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6RocEN4AAAAJAQAADwAA&#10;AGRycy9kb3ducmV2LnhtbEyPwU7DMBBE70j8g7VI3Fo7EWmrEKeqUFuOQIk4u/GSRMRry3bT8PeY&#10;ExxXbzTzttrOZmQT+jBYkpAtBTCk1uqBOgnN+2GxARaiIq1GSyjhGwNs69ubSpXaXukNp1PsWCqh&#10;UCoJfYyu5Dy0PRoVltYhJfZpvVExnb7j2qtrKjcjz4VYcaMGSgu9cvjUY/t1uhgJLrrj+tm/vO72&#10;h0k0H8cmH7q9lPd38+4RWMQ5/oXhVz+pQ52czvZCOrBRQl6sihSVsMiAJb7eFA/AzgnkmQBeV/z/&#10;B/UPAAAA//8DAFBLAQItABQABgAIAAAAIQC2gziS/gAAAOEBAAATAAAAAAAAAAAAAAAAAAAAAABb&#10;Q29udGVudF9UeXBlc10ueG1sUEsBAi0AFAAGAAgAAAAhADj9If/WAAAAlAEAAAsAAAAAAAAAAAAA&#10;AAAALwEAAF9yZWxzLy5yZWxzUEsBAi0AFAAGAAgAAAAhAN/mn6z9AQAA1QMAAA4AAAAAAAAAAAAA&#10;AAAALgIAAGRycy9lMm9Eb2MueG1sUEsBAi0AFAAGAAgAAAAhAOkaHBDeAAAACQEAAA8AAAAAAAAA&#10;AAAAAAAAVwQAAGRycy9kb3ducmV2LnhtbFBLBQYAAAAABAAEAPMAAABiBQAAAAA=&#10;" filled="f" stroked="f">
              <v:textbox style="mso-fit-shape-to-text:t">
                <w:txbxContent>
                  <w:p w14:paraId="780F2483" w14:textId="393FC1B2" w:rsidR="002254F5" w:rsidRDefault="00262DC8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Address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27653F13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</w:t>
                    </w:r>
                    <w:r w:rsidR="00262DC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l address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2509DCCC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="0001598D" w:rsidRPr="00B74611">
                        <w:rPr>
                          <w:rStyle w:val="Hiperhivatkozs"/>
                          <w:rFonts w:ascii="Trebuchet MS" w:hAnsi="Trebuchet MS"/>
                          <w:sz w:val="16"/>
                          <w:szCs w:val="16"/>
                        </w:rPr>
                        <w:t>titkarsag.aokdekani@semmelweis.hu</w:t>
                      </w:r>
                    </w:hyperlink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3D52A8"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5F1DF9F5">
              <wp:simplePos x="0" y="0"/>
              <wp:positionH relativeFrom="column">
                <wp:posOffset>1596695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0E913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3.25pt" to="125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TZKXxtwAAAAIAQAADwAAAGRy&#10;cy9kb3ducmV2LnhtbEyPwU7DMBBE70j8g7VI3KjTQiIasqkqJA4tqBKFD3DjbRIRr0PsNuHvWcQB&#10;jqMZzbwpVpPr1JmG0HpGmM8SUMSVty3XCO9vTzf3oEI0bE3nmRC+KMCqvLwoTG79yK903sdaSQmH&#10;3CA0Mfa51qFqyJkw8z2xeEc/OBNFDrW2gxml3HV6kSSZdqZlWWhMT48NVR/7k0NYbz+nMWaR03H5&#10;op+3vNkcdz3i9dW0fgAVaYp/YfjBF3QohengT2yD6hAW6fxOoghZCkr8X31AWGa3oMtC/z9QfgM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BNkpfG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EC0BE5">
      <w:t xml:space="preserve">  </w:t>
    </w:r>
    <w:r w:rsidR="00E64596">
      <w:rPr>
        <w:noProof/>
      </w:rPr>
      <w:drawing>
        <wp:inline distT="0" distB="0" distL="0" distR="0" wp14:anchorId="368A7985" wp14:editId="5B66B0A4">
          <wp:extent cx="1438656" cy="719328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ENG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7" cy="7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30CA" w14:textId="77777777" w:rsidR="0003376C" w:rsidRDefault="0003376C" w:rsidP="00C833F0">
      <w:pPr>
        <w:spacing w:after="0"/>
      </w:pPr>
      <w:r>
        <w:separator/>
      </w:r>
    </w:p>
  </w:footnote>
  <w:footnote w:type="continuationSeparator" w:id="0">
    <w:p w14:paraId="1635327D" w14:textId="77777777" w:rsidR="0003376C" w:rsidRDefault="0003376C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AFE8F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043BC" w14:textId="77777777" w:rsidR="00262DC8" w:rsidRPr="00AD7CDF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UNIVERSITY</w:t>
                          </w:r>
                        </w:p>
                        <w:p w14:paraId="62516431" w14:textId="77777777" w:rsidR="00262DC8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FACULTY OF MEDICINE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8A1920A" w14:textId="3C392231" w:rsidR="00262DC8" w:rsidRPr="001B3589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Dean</w:t>
                          </w:r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’s</w:t>
                          </w:r>
                          <w:proofErr w:type="spellEnd"/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Office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2B8043BC" w14:textId="77777777" w:rsidR="00262DC8" w:rsidRPr="00AD7CDF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UNIVERSITY</w:t>
                    </w:r>
                  </w:p>
                  <w:p w14:paraId="62516431" w14:textId="77777777" w:rsidR="00262DC8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FACULTY OF MEDICINE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8A1920A" w14:textId="3C392231" w:rsidR="00262DC8" w:rsidRPr="001B3589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Dean</w:t>
                    </w:r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’s</w:t>
                    </w:r>
                    <w:proofErr w:type="spellEnd"/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Office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598D"/>
    <w:rsid w:val="00016673"/>
    <w:rsid w:val="0003376C"/>
    <w:rsid w:val="00044FC2"/>
    <w:rsid w:val="00054FDE"/>
    <w:rsid w:val="00066987"/>
    <w:rsid w:val="000A44B2"/>
    <w:rsid w:val="000B7DF4"/>
    <w:rsid w:val="000F03FA"/>
    <w:rsid w:val="00136788"/>
    <w:rsid w:val="00156F51"/>
    <w:rsid w:val="00166E6D"/>
    <w:rsid w:val="00175791"/>
    <w:rsid w:val="0017582A"/>
    <w:rsid w:val="00182359"/>
    <w:rsid w:val="0019441E"/>
    <w:rsid w:val="001B3589"/>
    <w:rsid w:val="001C4A72"/>
    <w:rsid w:val="001C5B32"/>
    <w:rsid w:val="001D40E3"/>
    <w:rsid w:val="002254F5"/>
    <w:rsid w:val="002627A8"/>
    <w:rsid w:val="00262A51"/>
    <w:rsid w:val="00262DC8"/>
    <w:rsid w:val="0026501D"/>
    <w:rsid w:val="002862C3"/>
    <w:rsid w:val="0028678B"/>
    <w:rsid w:val="002933EC"/>
    <w:rsid w:val="00295059"/>
    <w:rsid w:val="002B082D"/>
    <w:rsid w:val="002E2538"/>
    <w:rsid w:val="002E6D05"/>
    <w:rsid w:val="003042CF"/>
    <w:rsid w:val="00304B9F"/>
    <w:rsid w:val="00322719"/>
    <w:rsid w:val="00325D05"/>
    <w:rsid w:val="0034445B"/>
    <w:rsid w:val="0036641F"/>
    <w:rsid w:val="00390A41"/>
    <w:rsid w:val="003B17EB"/>
    <w:rsid w:val="003B2CE6"/>
    <w:rsid w:val="003B4E46"/>
    <w:rsid w:val="003B6A36"/>
    <w:rsid w:val="003B6AB9"/>
    <w:rsid w:val="003D13D2"/>
    <w:rsid w:val="003D52A8"/>
    <w:rsid w:val="003F1F54"/>
    <w:rsid w:val="004076FA"/>
    <w:rsid w:val="00407F40"/>
    <w:rsid w:val="004153D5"/>
    <w:rsid w:val="00422C4F"/>
    <w:rsid w:val="004418A3"/>
    <w:rsid w:val="00464C92"/>
    <w:rsid w:val="0048017A"/>
    <w:rsid w:val="004802FC"/>
    <w:rsid w:val="00483E29"/>
    <w:rsid w:val="0049501E"/>
    <w:rsid w:val="004B5E2A"/>
    <w:rsid w:val="004C7819"/>
    <w:rsid w:val="004D37CE"/>
    <w:rsid w:val="0051073A"/>
    <w:rsid w:val="00513EE8"/>
    <w:rsid w:val="005A52A8"/>
    <w:rsid w:val="005C07A1"/>
    <w:rsid w:val="005E2631"/>
    <w:rsid w:val="00610685"/>
    <w:rsid w:val="0061728A"/>
    <w:rsid w:val="00626BD0"/>
    <w:rsid w:val="00634017"/>
    <w:rsid w:val="006355E6"/>
    <w:rsid w:val="00683203"/>
    <w:rsid w:val="006A108B"/>
    <w:rsid w:val="006C5A23"/>
    <w:rsid w:val="006C6380"/>
    <w:rsid w:val="006E3F8A"/>
    <w:rsid w:val="006F0C6D"/>
    <w:rsid w:val="006F3858"/>
    <w:rsid w:val="007267B3"/>
    <w:rsid w:val="00736EE5"/>
    <w:rsid w:val="00773274"/>
    <w:rsid w:val="007B5D09"/>
    <w:rsid w:val="007D116A"/>
    <w:rsid w:val="007F100A"/>
    <w:rsid w:val="0082585B"/>
    <w:rsid w:val="00841B4C"/>
    <w:rsid w:val="00871E44"/>
    <w:rsid w:val="00882380"/>
    <w:rsid w:val="008B7C05"/>
    <w:rsid w:val="008E444E"/>
    <w:rsid w:val="008E6375"/>
    <w:rsid w:val="0093776E"/>
    <w:rsid w:val="00940E9F"/>
    <w:rsid w:val="009522A2"/>
    <w:rsid w:val="0096366C"/>
    <w:rsid w:val="00965674"/>
    <w:rsid w:val="009667E8"/>
    <w:rsid w:val="00993FF2"/>
    <w:rsid w:val="009A2485"/>
    <w:rsid w:val="009B41DE"/>
    <w:rsid w:val="009C3B67"/>
    <w:rsid w:val="009E53B1"/>
    <w:rsid w:val="00A0054B"/>
    <w:rsid w:val="00A3088E"/>
    <w:rsid w:val="00A30977"/>
    <w:rsid w:val="00A3312D"/>
    <w:rsid w:val="00A405F3"/>
    <w:rsid w:val="00A43F5F"/>
    <w:rsid w:val="00A9494A"/>
    <w:rsid w:val="00AB08E4"/>
    <w:rsid w:val="00AB4BC8"/>
    <w:rsid w:val="00AD09E8"/>
    <w:rsid w:val="00AD7CDF"/>
    <w:rsid w:val="00AE4CFE"/>
    <w:rsid w:val="00B122DB"/>
    <w:rsid w:val="00B521C7"/>
    <w:rsid w:val="00B5521E"/>
    <w:rsid w:val="00B6373F"/>
    <w:rsid w:val="00B87630"/>
    <w:rsid w:val="00B878B2"/>
    <w:rsid w:val="00B97DB5"/>
    <w:rsid w:val="00BA028F"/>
    <w:rsid w:val="00BB0048"/>
    <w:rsid w:val="00BC30AE"/>
    <w:rsid w:val="00BD6D32"/>
    <w:rsid w:val="00BF5830"/>
    <w:rsid w:val="00BF5DF5"/>
    <w:rsid w:val="00C04806"/>
    <w:rsid w:val="00C04E21"/>
    <w:rsid w:val="00C15FB3"/>
    <w:rsid w:val="00C238BE"/>
    <w:rsid w:val="00C5370B"/>
    <w:rsid w:val="00C811D6"/>
    <w:rsid w:val="00C833F0"/>
    <w:rsid w:val="00C97186"/>
    <w:rsid w:val="00CA5AB6"/>
    <w:rsid w:val="00CD3C3F"/>
    <w:rsid w:val="00D17EE8"/>
    <w:rsid w:val="00D37BB7"/>
    <w:rsid w:val="00D46375"/>
    <w:rsid w:val="00DB2A9B"/>
    <w:rsid w:val="00DB5435"/>
    <w:rsid w:val="00DB725E"/>
    <w:rsid w:val="00DC3075"/>
    <w:rsid w:val="00DC65C4"/>
    <w:rsid w:val="00DE7BDA"/>
    <w:rsid w:val="00E04753"/>
    <w:rsid w:val="00E0776E"/>
    <w:rsid w:val="00E22296"/>
    <w:rsid w:val="00E64596"/>
    <w:rsid w:val="00E6692C"/>
    <w:rsid w:val="00E714FF"/>
    <w:rsid w:val="00E93B7E"/>
    <w:rsid w:val="00EC0BE5"/>
    <w:rsid w:val="00ED563A"/>
    <w:rsid w:val="00ED69AD"/>
    <w:rsid w:val="00ED6FF3"/>
    <w:rsid w:val="00EF2806"/>
    <w:rsid w:val="00F16E49"/>
    <w:rsid w:val="00F24A6D"/>
    <w:rsid w:val="00FA1A24"/>
    <w:rsid w:val="00FA46AC"/>
    <w:rsid w:val="00FC02C6"/>
    <w:rsid w:val="00FC34BE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D11AA558-8741-46A7-8156-9808736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1598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610685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sag.aokdekani@semmelweis.hu" TargetMode="External"/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DB3E1-7078-4BA9-A037-F347051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385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Dr. Jákyné Strakovits Edina (osztályvezető)</cp:lastModifiedBy>
  <cp:revision>10</cp:revision>
  <cp:lastPrinted>2025-02-25T13:50:00Z</cp:lastPrinted>
  <dcterms:created xsi:type="dcterms:W3CDTF">2025-02-26T07:06:00Z</dcterms:created>
  <dcterms:modified xsi:type="dcterms:W3CDTF">2025-04-29T13:00:00Z</dcterms:modified>
</cp:coreProperties>
</file>