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B745" w14:textId="58B5A151" w:rsidR="004E7C72" w:rsidRPr="004E7C72" w:rsidRDefault="004E7C72" w:rsidP="004E7C72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</w:pPr>
      <w:r w:rsidRPr="004E7C72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STATEMENT</w:t>
      </w:r>
    </w:p>
    <w:p w14:paraId="5EF97ECC" w14:textId="77777777" w:rsidR="004E7C72" w:rsidRPr="004E7C72" w:rsidRDefault="004E7C72" w:rsidP="004E7C72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This form should be completed, signed and stamped by an authorised representative of the </w:t>
      </w:r>
    </w:p>
    <w:p w14:paraId="248242CF" w14:textId="49F27516" w:rsidR="004E7C72" w:rsidRPr="004E7C72" w:rsidRDefault="004E7C72" w:rsidP="004E7C72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accredited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University / 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Medical School </w:t>
      </w:r>
    </w:p>
    <w:p w14:paraId="3449CBDA" w14:textId="5E4F6F23" w:rsidR="004E7C72" w:rsidRPr="004E7C72" w:rsidRDefault="004E7C72" w:rsidP="004E7C72">
      <w:pPr>
        <w:jc w:val="center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of any EU Member State, </w:t>
      </w:r>
      <w:r w:rsidR="00E879C5"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Norway, Switzerland</w:t>
      </w:r>
      <w:r w:rsidRPr="004E7C72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 or USA,</w:t>
      </w:r>
    </w:p>
    <w:p w14:paraId="39198AF8" w14:textId="28676A6F" w:rsidR="004E7C72" w:rsidRPr="00E879C5" w:rsidRDefault="004E7C72" w:rsidP="00E879C5">
      <w:pPr>
        <w:spacing w:after="240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providing the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practice placement 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part of the medical training </w:t>
      </w:r>
    </w:p>
    <w:p w14:paraId="08D8A6B8" w14:textId="77777777" w:rsidR="00B907FB" w:rsidRDefault="00B907FB" w:rsidP="00E879C5">
      <w:pPr>
        <w:spacing w:line="48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23F5251C" w14:textId="5C1ABD2F" w:rsidR="004E7C72" w:rsidRPr="004E7C72" w:rsidRDefault="004E7C72" w:rsidP="00E879C5">
      <w:pPr>
        <w:spacing w:line="48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Data of the state-recognised Medical School providing the training</w:t>
      </w:r>
    </w:p>
    <w:p w14:paraId="0E9D74EC" w14:textId="77777777" w:rsidR="004E7C72" w:rsidRPr="004E7C72" w:rsidRDefault="004E7C72" w:rsidP="00E879C5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99B3BBB" w14:textId="77777777" w:rsidR="004E7C72" w:rsidRPr="004E7C72" w:rsidRDefault="004E7C72" w:rsidP="00E879C5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34F3F09" w14:textId="77777777" w:rsidR="004E7C72" w:rsidRPr="004E7C72" w:rsidRDefault="004E7C72" w:rsidP="00E879C5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72322EC2" w14:textId="77777777" w:rsidR="004E7C72" w:rsidRPr="004E7C72" w:rsidRDefault="004E7C72" w:rsidP="00E879C5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A38B74D" w14:textId="77777777" w:rsidR="004E7C72" w:rsidRPr="004E7C72" w:rsidRDefault="004E7C72" w:rsidP="00E879C5">
      <w:pPr>
        <w:tabs>
          <w:tab w:val="left" w:pos="2268"/>
          <w:tab w:val="right" w:leader="dot" w:pos="8505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CDCAAF6" w14:textId="30EA1254" w:rsidR="004E7C72" w:rsidRPr="004E7C72" w:rsidRDefault="004E7C72" w:rsidP="004E7C72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</w:t>
      </w:r>
      <w:r w:rsidR="00E879C5"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above-named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accredited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Institution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providing the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, I hereby declare that the data included in this document are true and correct in every respect.</w:t>
      </w:r>
    </w:p>
    <w:p w14:paraId="78977CBA" w14:textId="30FABF65" w:rsidR="004E7C72" w:rsidRPr="004E7C72" w:rsidRDefault="004E7C72" w:rsidP="004E7C72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I </w:t>
      </w:r>
      <w:r w:rsidR="00E879C5"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hereby declare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that our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nstitution </w:t>
      </w:r>
      <w:proofErr w:type="gramStart"/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is able to</w:t>
      </w:r>
      <w:proofErr w:type="gramEnd"/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ensure the acquirement of the skills in </w:t>
      </w:r>
      <w:r w:rsidR="00FF572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the field of 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Surgery </w:t>
      </w:r>
      <w:r w:rsidR="000F3485" w:rsidRPr="000F3485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defined </w:t>
      </w:r>
      <w:r w:rsidR="000F3485" w:rsidRPr="00101A26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in the </w:t>
      </w:r>
      <w:r w:rsidR="00E879C5" w:rsidRPr="00101A26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attached</w:t>
      </w:r>
      <w:r w:rsidR="00E879C5" w:rsidRPr="00101A26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 xml:space="preserve"> </w:t>
      </w:r>
      <w:r w:rsidR="000F3485" w:rsidRPr="00101A26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en-GB" w:eastAsia="hu-HU"/>
        </w:rPr>
        <w:t>Course Requirements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.</w:t>
      </w:r>
    </w:p>
    <w:p w14:paraId="6698D1D8" w14:textId="77777777" w:rsidR="004E7C72" w:rsidRPr="004E7C72" w:rsidRDefault="004E7C72" w:rsidP="004E7C72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0FB7496D" w14:textId="5516C4A8" w:rsidR="004E7C72" w:rsidRPr="00661712" w:rsidRDefault="00FF5725" w:rsidP="004E7C72">
      <w:pPr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</w:pPr>
      <w:r w:rsidRPr="00661712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>S</w:t>
      </w:r>
      <w:r w:rsidR="004E7C72" w:rsidRPr="00661712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 xml:space="preserve">yllabus </w:t>
      </w:r>
      <w:r w:rsidRPr="00661712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>for the practice placement in</w:t>
      </w:r>
    </w:p>
    <w:p w14:paraId="05889B0A" w14:textId="6281EE71" w:rsidR="004E7C72" w:rsidRPr="00661712" w:rsidRDefault="004E7C72" w:rsidP="004E7C72">
      <w:pPr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</w:pPr>
      <w:r w:rsidRPr="00661712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>Surgery</w:t>
      </w:r>
      <w:r w:rsidR="00B820EB" w:rsidRPr="00661712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 xml:space="preserve"> </w:t>
      </w:r>
      <w:r w:rsidR="008B4541" w:rsidRPr="00661712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en-GB" w:eastAsia="hu-HU"/>
        </w:rPr>
        <w:t>– 1 month, 168 hours</w:t>
      </w:r>
    </w:p>
    <w:p w14:paraId="64B08A33" w14:textId="77777777" w:rsidR="004E7C72" w:rsidRPr="004E7C72" w:rsidRDefault="004E7C72" w:rsidP="004E7C72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6798FC56" w14:textId="77777777" w:rsidR="00E879C5" w:rsidRPr="00E879C5" w:rsidRDefault="00E879C5" w:rsidP="00E879C5">
      <w:p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E879C5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Recommended practical activities include:</w:t>
      </w:r>
    </w:p>
    <w:p w14:paraId="731553F1" w14:textId="77777777" w:rsidR="00E879C5" w:rsidRPr="00E879C5" w:rsidRDefault="00E879C5" w:rsidP="00661712">
      <w:pPr>
        <w:pStyle w:val="Listaszerbekezds"/>
        <w:numPr>
          <w:ilvl w:val="0"/>
          <w:numId w:val="2"/>
        </w:num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E879C5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examining acute and elective surgical patients</w:t>
      </w:r>
    </w:p>
    <w:p w14:paraId="1442498D" w14:textId="77777777" w:rsidR="00E879C5" w:rsidRPr="00E879C5" w:rsidRDefault="00E879C5" w:rsidP="00661712">
      <w:pPr>
        <w:pStyle w:val="Listaszerbekezds"/>
        <w:numPr>
          <w:ilvl w:val="0"/>
          <w:numId w:val="2"/>
        </w:num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E879C5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wound dressing</w:t>
      </w:r>
    </w:p>
    <w:p w14:paraId="4E0C6995" w14:textId="77777777" w:rsidR="00E879C5" w:rsidRPr="00E879C5" w:rsidRDefault="00E879C5" w:rsidP="00661712">
      <w:pPr>
        <w:pStyle w:val="Listaszerbekezds"/>
        <w:numPr>
          <w:ilvl w:val="0"/>
          <w:numId w:val="2"/>
        </w:num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E879C5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participating in surgical outpatient clinics</w:t>
      </w:r>
    </w:p>
    <w:p w14:paraId="4D3B5E48" w14:textId="77777777" w:rsidR="00E879C5" w:rsidRPr="00E879C5" w:rsidRDefault="00E879C5" w:rsidP="00661712">
      <w:pPr>
        <w:pStyle w:val="Listaszerbekezds"/>
        <w:numPr>
          <w:ilvl w:val="0"/>
          <w:numId w:val="2"/>
        </w:num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E879C5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assisting in surgeries as second assistant</w:t>
      </w:r>
    </w:p>
    <w:p w14:paraId="103A3F16" w14:textId="77777777" w:rsidR="00E879C5" w:rsidRPr="00E879C5" w:rsidRDefault="00E879C5" w:rsidP="00661712">
      <w:pPr>
        <w:pStyle w:val="Listaszerbekezds"/>
        <w:numPr>
          <w:ilvl w:val="0"/>
          <w:numId w:val="2"/>
        </w:numPr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E879C5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surgical administration and</w:t>
      </w:r>
    </w:p>
    <w:p w14:paraId="2E7CBFB2" w14:textId="2592E910" w:rsidR="004E7C72" w:rsidRPr="00E879C5" w:rsidRDefault="00E879C5" w:rsidP="00661712">
      <w:pPr>
        <w:pStyle w:val="Listaszerbekezds"/>
        <w:numPr>
          <w:ilvl w:val="0"/>
          <w:numId w:val="2"/>
        </w:num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E879C5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postoperative care and medication</w:t>
      </w:r>
    </w:p>
    <w:p w14:paraId="02D2C8FD" w14:textId="77777777" w:rsidR="004E7C72" w:rsidRPr="004E7C72" w:rsidRDefault="004E7C72" w:rsidP="004E7C72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B7543A9" w14:textId="77777777" w:rsidR="004E7C72" w:rsidRPr="004E7C72" w:rsidRDefault="004E7C72" w:rsidP="00E879C5">
      <w:pPr>
        <w:tabs>
          <w:tab w:val="left" w:leader="dot" w:pos="439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CB19B9E" w14:textId="77777777" w:rsidR="004E7C72" w:rsidRPr="004E7C72" w:rsidRDefault="004E7C72" w:rsidP="00E879C5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4ABB220" w14:textId="77777777" w:rsidR="004E7C72" w:rsidRPr="004E7C72" w:rsidRDefault="004E7C72" w:rsidP="00E879C5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6FE0069" w14:textId="77777777" w:rsidR="00E879C5" w:rsidRDefault="004E7C72" w:rsidP="00E879C5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5DA6C78" w14:textId="662510AF" w:rsidR="004E7C72" w:rsidRPr="00E879C5" w:rsidRDefault="004E7C72" w:rsidP="00E879C5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4E7C7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sectPr w:rsidR="004E7C72" w:rsidRPr="00E879C5" w:rsidSect="00304B9F"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9460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7FEF46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Address:</w:t>
    </w:r>
    <w:r>
      <w:rPr>
        <w:rFonts w:ascii="Trebuchet MS" w:hAnsi="Trebuchet MS"/>
        <w:color w:val="242F62"/>
        <w:sz w:val="16"/>
        <w:szCs w:val="16"/>
      </w:rPr>
      <w:t xml:space="preserve"> 1085 Budapest, Üllői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</w:t>
    </w:r>
  </w:p>
  <w:p w14:paraId="240B088E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Postal address:</w:t>
    </w:r>
    <w:r>
      <w:rPr>
        <w:rFonts w:ascii="Trebuchet MS" w:hAnsi="Trebuchet MS"/>
        <w:color w:val="242F62"/>
        <w:sz w:val="16"/>
        <w:szCs w:val="16"/>
      </w:rPr>
      <w:t xml:space="preserve"> 1085 Budapest, Üllői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5653E4EF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B74611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6B8296C0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0BDE37E4" w14:textId="77777777" w:rsidR="002627A8" w:rsidRPr="004418A3" w:rsidRDefault="002627A8" w:rsidP="002627A8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</w:t>
    </w:r>
    <w:proofErr w:type="spellStart"/>
    <w:r>
      <w:rPr>
        <w:rFonts w:ascii="Trebuchet MS" w:hAnsi="Trebuchet MS"/>
        <w:b/>
        <w:color w:val="242F62"/>
        <w:sz w:val="16"/>
        <w:szCs w:val="16"/>
      </w:rPr>
      <w:t>aok</w:t>
    </w:r>
    <w:proofErr w:type="spellEnd"/>
  </w:p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03D91" w14:textId="0841395A" w:rsidR="00D46375" w:rsidRDefault="00FF5725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60FE8307">
              <wp:simplePos x="0" y="0"/>
              <wp:positionH relativeFrom="column">
                <wp:posOffset>1576705</wp:posOffset>
              </wp:positionH>
              <wp:positionV relativeFrom="paragraph">
                <wp:posOffset>426720</wp:posOffset>
              </wp:positionV>
              <wp:extent cx="1249680" cy="989330"/>
              <wp:effectExtent l="0" t="0" r="7620" b="2032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9680" cy="989330"/>
                        <a:chOff x="0" y="-9525"/>
                        <a:chExt cx="110585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406720" y="478634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D7C124" id="Group 1" o:spid="_x0000_s1026" style="position:absolute;margin-left:124.15pt;margin-top:33.6pt;width:98.4pt;height:77.9pt;z-index:251680767;mso-width-relative:margin;mso-height-relative:margin" coordorigin=",-95" coordsize="11058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4067,4786" to="11058,4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7A626C93">
              <wp:simplePos x="0" y="0"/>
              <wp:positionH relativeFrom="column">
                <wp:posOffset>1647825</wp:posOffset>
              </wp:positionH>
              <wp:positionV relativeFrom="page">
                <wp:posOffset>422910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9.75pt;margin-top:33.3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82967"/>
    <w:multiLevelType w:val="hybridMultilevel"/>
    <w:tmpl w:val="8F52D63A"/>
    <w:lvl w:ilvl="0" w:tplc="898E90B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E46A6"/>
    <w:multiLevelType w:val="hybridMultilevel"/>
    <w:tmpl w:val="0890FD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053286">
    <w:abstractNumId w:val="1"/>
  </w:num>
  <w:num w:numId="2" w16cid:durableId="10335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3376C"/>
    <w:rsid w:val="00054FDE"/>
    <w:rsid w:val="00066987"/>
    <w:rsid w:val="000F03FA"/>
    <w:rsid w:val="000F3485"/>
    <w:rsid w:val="00101A26"/>
    <w:rsid w:val="001141EC"/>
    <w:rsid w:val="00125914"/>
    <w:rsid w:val="00136788"/>
    <w:rsid w:val="00166E6D"/>
    <w:rsid w:val="00175791"/>
    <w:rsid w:val="00182359"/>
    <w:rsid w:val="0019441E"/>
    <w:rsid w:val="001B3589"/>
    <w:rsid w:val="001C4A72"/>
    <w:rsid w:val="002254F5"/>
    <w:rsid w:val="002627A8"/>
    <w:rsid w:val="00262A51"/>
    <w:rsid w:val="00262DC8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90A41"/>
    <w:rsid w:val="003B2CE6"/>
    <w:rsid w:val="003B4E46"/>
    <w:rsid w:val="003B6A36"/>
    <w:rsid w:val="003D13D2"/>
    <w:rsid w:val="003D52A8"/>
    <w:rsid w:val="003F33AA"/>
    <w:rsid w:val="00407F40"/>
    <w:rsid w:val="004153D5"/>
    <w:rsid w:val="00422C4F"/>
    <w:rsid w:val="004418A3"/>
    <w:rsid w:val="004773E4"/>
    <w:rsid w:val="004802FC"/>
    <w:rsid w:val="00483E29"/>
    <w:rsid w:val="0049501E"/>
    <w:rsid w:val="00497F8A"/>
    <w:rsid w:val="004B5E2A"/>
    <w:rsid w:val="004D37CE"/>
    <w:rsid w:val="004E7C72"/>
    <w:rsid w:val="00513CBF"/>
    <w:rsid w:val="005A52A8"/>
    <w:rsid w:val="005E2631"/>
    <w:rsid w:val="00610685"/>
    <w:rsid w:val="0061728A"/>
    <w:rsid w:val="0062684D"/>
    <w:rsid w:val="00626BD0"/>
    <w:rsid w:val="00634017"/>
    <w:rsid w:val="006355E6"/>
    <w:rsid w:val="00661712"/>
    <w:rsid w:val="006A108B"/>
    <w:rsid w:val="006C5A23"/>
    <w:rsid w:val="006C6380"/>
    <w:rsid w:val="006D7695"/>
    <w:rsid w:val="006E3F8A"/>
    <w:rsid w:val="006F0C6D"/>
    <w:rsid w:val="0070482D"/>
    <w:rsid w:val="007267B3"/>
    <w:rsid w:val="00736EE5"/>
    <w:rsid w:val="007B5D09"/>
    <w:rsid w:val="007D116A"/>
    <w:rsid w:val="007F100A"/>
    <w:rsid w:val="0082585B"/>
    <w:rsid w:val="00841B4C"/>
    <w:rsid w:val="00871E44"/>
    <w:rsid w:val="00882380"/>
    <w:rsid w:val="008B4541"/>
    <w:rsid w:val="008B4D4E"/>
    <w:rsid w:val="008B7C05"/>
    <w:rsid w:val="008E444E"/>
    <w:rsid w:val="008E6375"/>
    <w:rsid w:val="00911090"/>
    <w:rsid w:val="00940E9F"/>
    <w:rsid w:val="009522A2"/>
    <w:rsid w:val="0096366C"/>
    <w:rsid w:val="00965674"/>
    <w:rsid w:val="00993FF2"/>
    <w:rsid w:val="009A2485"/>
    <w:rsid w:val="009B41DE"/>
    <w:rsid w:val="009B42BF"/>
    <w:rsid w:val="009D188C"/>
    <w:rsid w:val="009E411E"/>
    <w:rsid w:val="00A0054B"/>
    <w:rsid w:val="00A3088E"/>
    <w:rsid w:val="00A3312D"/>
    <w:rsid w:val="00A405F3"/>
    <w:rsid w:val="00A43F5F"/>
    <w:rsid w:val="00A9494A"/>
    <w:rsid w:val="00AB08E4"/>
    <w:rsid w:val="00AB4BC8"/>
    <w:rsid w:val="00AD7CDF"/>
    <w:rsid w:val="00AE4CFE"/>
    <w:rsid w:val="00B122DB"/>
    <w:rsid w:val="00B521C7"/>
    <w:rsid w:val="00B6373F"/>
    <w:rsid w:val="00B820EB"/>
    <w:rsid w:val="00B878B2"/>
    <w:rsid w:val="00B907FB"/>
    <w:rsid w:val="00B97DB5"/>
    <w:rsid w:val="00BB0048"/>
    <w:rsid w:val="00BC30AE"/>
    <w:rsid w:val="00BD6D32"/>
    <w:rsid w:val="00BF5DF5"/>
    <w:rsid w:val="00C04806"/>
    <w:rsid w:val="00C126C0"/>
    <w:rsid w:val="00C15FB3"/>
    <w:rsid w:val="00C238BE"/>
    <w:rsid w:val="00C811D6"/>
    <w:rsid w:val="00C833F0"/>
    <w:rsid w:val="00C97186"/>
    <w:rsid w:val="00CA5AB6"/>
    <w:rsid w:val="00CA6A8B"/>
    <w:rsid w:val="00CD3C3F"/>
    <w:rsid w:val="00D17EE8"/>
    <w:rsid w:val="00D37BB7"/>
    <w:rsid w:val="00D46375"/>
    <w:rsid w:val="00D95883"/>
    <w:rsid w:val="00DB2A9B"/>
    <w:rsid w:val="00DB5435"/>
    <w:rsid w:val="00DC3075"/>
    <w:rsid w:val="00DC65C4"/>
    <w:rsid w:val="00DE5627"/>
    <w:rsid w:val="00DE7BDA"/>
    <w:rsid w:val="00E04753"/>
    <w:rsid w:val="00E0776E"/>
    <w:rsid w:val="00E1746B"/>
    <w:rsid w:val="00E22296"/>
    <w:rsid w:val="00E64596"/>
    <w:rsid w:val="00E6692C"/>
    <w:rsid w:val="00E714FF"/>
    <w:rsid w:val="00E879C5"/>
    <w:rsid w:val="00EC0BE5"/>
    <w:rsid w:val="00ED563A"/>
    <w:rsid w:val="00ED69AD"/>
    <w:rsid w:val="00EF2806"/>
    <w:rsid w:val="00F16E49"/>
    <w:rsid w:val="00F24A6D"/>
    <w:rsid w:val="00FA1A24"/>
    <w:rsid w:val="00FA7999"/>
    <w:rsid w:val="00FC02C6"/>
    <w:rsid w:val="00FF4BAD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  <w:style w:type="paragraph" w:styleId="Listaszerbekezds">
    <w:name w:val="List Paragraph"/>
    <w:basedOn w:val="Norml"/>
    <w:uiPriority w:val="34"/>
    <w:qFormat/>
    <w:rsid w:val="00E87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14</cp:revision>
  <dcterms:created xsi:type="dcterms:W3CDTF">2025-02-21T08:40:00Z</dcterms:created>
  <dcterms:modified xsi:type="dcterms:W3CDTF">2025-05-03T16:23:00Z</dcterms:modified>
</cp:coreProperties>
</file>