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DDB5" w14:textId="77777777" w:rsidR="00515986" w:rsidRPr="00515986" w:rsidRDefault="00515986" w:rsidP="007052C1">
      <w:pPr>
        <w:spacing w:before="240" w:after="240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0355F569" w14:textId="227E257B" w:rsidR="00515986" w:rsidRPr="00515986" w:rsidRDefault="00515986" w:rsidP="007052C1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515986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13B45D4B" w14:textId="77777777" w:rsidR="00515986" w:rsidRPr="00515986" w:rsidRDefault="00515986" w:rsidP="00515986">
      <w:pPr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096BB6CE" w14:textId="77777777" w:rsidR="00515986" w:rsidRPr="00515986" w:rsidRDefault="00515986" w:rsidP="00515986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0450A4ED" w14:textId="77777777" w:rsidR="00515986" w:rsidRDefault="00515986" w:rsidP="00515986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2DA26766" w14:textId="77777777" w:rsidR="0070497E" w:rsidRPr="00515986" w:rsidRDefault="0070497E" w:rsidP="00515986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24D3D265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D3B2C4E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21F8E58" w14:textId="77777777" w:rsidR="00515986" w:rsidRPr="00515986" w:rsidRDefault="00515986" w:rsidP="0070497E">
      <w:pPr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</w:t>
      </w:r>
      <w:proofErr w:type="spellEnd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zur </w:t>
      </w:r>
      <w:proofErr w:type="spellStart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staatlichen</w:t>
      </w:r>
      <w:proofErr w:type="spellEnd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</w:p>
    <w:p w14:paraId="5FA48FEC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after="120"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732354A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1A8A7A9" w14:textId="555D26A3" w:rsidR="00515986" w:rsidRDefault="00515986" w:rsidP="0099549D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der obigen akkreditierten medizinischen Hochschule, an der die Ausbildung stattfindet, erkläre ich hiermit, </w:t>
      </w:r>
      <w:proofErr w:type="spellStart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dass</w:t>
      </w:r>
      <w:proofErr w:type="spellEnd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die Angaben in diesem Dokument richtig und wahrheitsgemäß sind.</w:t>
      </w:r>
    </w:p>
    <w:p w14:paraId="01FE16E4" w14:textId="262A3560" w:rsidR="007052C1" w:rsidRPr="00515986" w:rsidRDefault="007052C1" w:rsidP="0099549D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</w:t>
      </w:r>
      <w:proofErr w:type="spellStart"/>
      <w:r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dass</w:t>
      </w:r>
      <w:proofErr w:type="spellEnd"/>
      <w:r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unsere Einrichtung in der Lage ist, den Erwerb der Fähigkeiten im Bereich der Krankenpflege zu gewährleisten, wie sie in den </w:t>
      </w:r>
      <w:r w:rsidR="001376AC" w:rsidRPr="0070497E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beigefügten </w:t>
      </w:r>
      <w:bookmarkStart w:id="0" w:name="_Hlk196824399"/>
      <w:r w:rsidRPr="0070497E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Kursanforderungen </w:t>
      </w:r>
      <w:bookmarkStart w:id="1" w:name="_Hlk196824575"/>
      <w:bookmarkEnd w:id="0"/>
      <w:r w:rsidRPr="0070497E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und der Liste der Aktivitäten und Aufgaben</w:t>
      </w:r>
      <w:r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bookmarkEnd w:id="1"/>
      <w:r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definiert sind.</w:t>
      </w:r>
    </w:p>
    <w:p w14:paraId="3E34B578" w14:textId="77777777" w:rsidR="00515986" w:rsidRPr="00515986" w:rsidRDefault="00515986" w:rsidP="00515986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0722837B" w14:textId="77777777" w:rsidR="00515986" w:rsidRPr="0070497E" w:rsidRDefault="00515986" w:rsidP="00515986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  <w:t>Die praktische Thematik der Famulatur</w:t>
      </w:r>
    </w:p>
    <w:p w14:paraId="521ABE2E" w14:textId="77777777" w:rsidR="00515986" w:rsidRPr="0070497E" w:rsidRDefault="00515986" w:rsidP="00515986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  <w:t>(Praktikum im Sommer)</w:t>
      </w:r>
    </w:p>
    <w:p w14:paraId="46FDC3FE" w14:textId="77777777" w:rsidR="001376AC" w:rsidRPr="007052C1" w:rsidRDefault="001376AC" w:rsidP="00515986">
      <w:pPr>
        <w:jc w:val="center"/>
        <w:rPr>
          <w:rFonts w:ascii="Trebuchet MS" w:eastAsia="Times New Roman" w:hAnsi="Trebuchet MS" w:cs="Times New Roman"/>
          <w:b/>
          <w:i/>
          <w:iCs/>
          <w:color w:val="auto"/>
          <w:sz w:val="19"/>
          <w:szCs w:val="19"/>
          <w:lang w:val="de-DE" w:eastAsia="hu-HU"/>
        </w:rPr>
      </w:pPr>
    </w:p>
    <w:p w14:paraId="44A8F732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Woche 1. Beobachtung der Pflegetätigkeiten, Beurteilung des Pflegebedarfs, Dokumentation der</w:t>
      </w:r>
    </w:p>
    <w:p w14:paraId="212008AA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Stunden, der Patientenumgebung und der Einrichtung. Mit pflegerischer Unterstützung aktive</w:t>
      </w:r>
    </w:p>
    <w:p w14:paraId="64F930E1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Teilnahme an der täglichen Pflege der Patienten. Beobachten und Beherrschen der Kommunikation</w:t>
      </w:r>
    </w:p>
    <w:p w14:paraId="46D520BF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mit Patienten. Beobachtung von Labor- und anderen Testverfahren, Beobachtung von</w:t>
      </w:r>
    </w:p>
    <w:p w14:paraId="795626A2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Patiententests/operativen Vorbereitungen. Benutzung der persönlichen Schutzausrüstung im</w:t>
      </w:r>
    </w:p>
    <w:p w14:paraId="79152097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Unterrichtsraum, Hygiene und desinfizierendes Händewaschen. </w:t>
      </w:r>
      <w:proofErr w:type="spellStart"/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Vertrautmachen</w:t>
      </w:r>
      <w:proofErr w:type="spellEnd"/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 mit den</w:t>
      </w:r>
    </w:p>
    <w:p w14:paraId="3A9037EB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grundlegenden Wiederbelebungsmaßnahmen, Protokollen und der Ausstattung des</w:t>
      </w:r>
    </w:p>
    <w:p w14:paraId="49BDFDF9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Unterrichtsraums.</w:t>
      </w:r>
    </w:p>
    <w:p w14:paraId="18C51DDD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Woche 2: Patientenbeurteilung in der Krankenpflege, Messung von Gewicht, Größe, Blutdruck, Puls,</w:t>
      </w:r>
    </w:p>
    <w:p w14:paraId="5D176A0B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Temperatur, Atmung, Blutzucker, Beurteilung der Bedürfnisse, selbständiges Dokumentieren.</w:t>
      </w:r>
    </w:p>
    <w:p w14:paraId="664C2221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Einrichten der Umgebung des Patienten. Assistieren bei der EKG-Messung. Verabreichung von</w:t>
      </w:r>
    </w:p>
    <w:p w14:paraId="11C628AD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Medikamenten, Blutentnahme, Verabreichung von Injektionen, Einsetzen von </w:t>
      </w:r>
      <w:proofErr w:type="spellStart"/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Braunülen</w:t>
      </w:r>
      <w:proofErr w:type="spellEnd"/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,</w:t>
      </w:r>
    </w:p>
    <w:p w14:paraId="7A1342C5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lastRenderedPageBreak/>
        <w:t>Beobachtung von Infusionstherapien, Transfusionstherapien, Mithilfe bei der Vorbereitung,</w:t>
      </w:r>
    </w:p>
    <w:p w14:paraId="4FF57C2C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Erkennen von lokalen kleineren Komplikationen. Durchführung von subkutanen und</w:t>
      </w:r>
    </w:p>
    <w:p w14:paraId="17A98086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intramuskulären Injektionen unter pflegerischer Aufsicht.</w:t>
      </w:r>
    </w:p>
    <w:p w14:paraId="5CB454AB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Woche 3: Blutentnahme, Injektionen, Einsetzen des </w:t>
      </w:r>
      <w:proofErr w:type="spellStart"/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Braunkulus</w:t>
      </w:r>
      <w:proofErr w:type="spellEnd"/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 unter pflegerischer Aufsicht.</w:t>
      </w:r>
    </w:p>
    <w:p w14:paraId="0D21029C" w14:textId="77777777" w:rsidR="0070497E" w:rsidRPr="0070497E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Kontinuierliches Üben der in Woche 1 und 2 erlernten Aufgaben.</w:t>
      </w:r>
    </w:p>
    <w:p w14:paraId="371EDEFD" w14:textId="466DD005" w:rsidR="00515986" w:rsidRPr="007052C1" w:rsidRDefault="0070497E" w:rsidP="0070497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70497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Woche 4: Fortgesetztes Üben der in den ersten drei Wochen erlernten Aufgaben.</w:t>
      </w:r>
    </w:p>
    <w:p w14:paraId="365D55E5" w14:textId="77777777" w:rsidR="00515986" w:rsidRPr="007052C1" w:rsidRDefault="00515986" w:rsidP="00515986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</w:p>
    <w:p w14:paraId="134E69D0" w14:textId="77777777" w:rsidR="00515986" w:rsidRPr="007052C1" w:rsidRDefault="00515986" w:rsidP="00515986">
      <w:pPr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</w:p>
    <w:p w14:paraId="423E1CFD" w14:textId="77777777" w:rsidR="00515986" w:rsidRPr="00515986" w:rsidRDefault="00515986" w:rsidP="00515986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3EAFA3D" w14:textId="77777777" w:rsidR="00515986" w:rsidRPr="00515986" w:rsidRDefault="00515986" w:rsidP="0070497E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88ED851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B0D7351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E0DC6BD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18E121C" w14:textId="77777777" w:rsidR="00515986" w:rsidRPr="00515986" w:rsidRDefault="00515986" w:rsidP="0070497E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25980A8" w14:textId="77777777" w:rsidR="00515986" w:rsidRPr="00515986" w:rsidRDefault="00515986" w:rsidP="0070497E">
      <w:pPr>
        <w:spacing w:line="48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2EA9879F" w14:textId="77777777" w:rsidR="00515986" w:rsidRPr="00515986" w:rsidRDefault="00515986" w:rsidP="0070497E">
      <w:pPr>
        <w:autoSpaceDE w:val="0"/>
        <w:autoSpaceDN w:val="0"/>
        <w:adjustRightInd w:val="0"/>
        <w:spacing w:after="0" w:line="480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828224"/>
      <w:docPartObj>
        <w:docPartGallery w:val="Page Numbers (Bottom of Page)"/>
        <w:docPartUnique/>
      </w:docPartObj>
    </w:sdtPr>
    <w:sdtEndPr/>
    <w:sdtContent>
      <w:p w14:paraId="4D46DB4A" w14:textId="6089BC5D" w:rsidR="00BB5BC5" w:rsidRDefault="00BB5B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2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3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3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2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4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5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5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4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376AC"/>
    <w:rsid w:val="00166E6D"/>
    <w:rsid w:val="00175791"/>
    <w:rsid w:val="00182359"/>
    <w:rsid w:val="0019441E"/>
    <w:rsid w:val="001B3589"/>
    <w:rsid w:val="001C3D52"/>
    <w:rsid w:val="001C4A72"/>
    <w:rsid w:val="002254F5"/>
    <w:rsid w:val="002569E9"/>
    <w:rsid w:val="002933EC"/>
    <w:rsid w:val="002B082D"/>
    <w:rsid w:val="002D65E6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3E27A9"/>
    <w:rsid w:val="00407F40"/>
    <w:rsid w:val="004153D5"/>
    <w:rsid w:val="00427689"/>
    <w:rsid w:val="004418A3"/>
    <w:rsid w:val="00477070"/>
    <w:rsid w:val="0049501E"/>
    <w:rsid w:val="004B5E2A"/>
    <w:rsid w:val="004D37CE"/>
    <w:rsid w:val="0051022C"/>
    <w:rsid w:val="00515986"/>
    <w:rsid w:val="00560037"/>
    <w:rsid w:val="0058366F"/>
    <w:rsid w:val="00587A5F"/>
    <w:rsid w:val="005A4B69"/>
    <w:rsid w:val="005D5701"/>
    <w:rsid w:val="005D791A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B0CF4"/>
    <w:rsid w:val="006C1EAC"/>
    <w:rsid w:val="006C6380"/>
    <w:rsid w:val="006E3F8A"/>
    <w:rsid w:val="006F0C6D"/>
    <w:rsid w:val="0070497E"/>
    <w:rsid w:val="007052C1"/>
    <w:rsid w:val="007267B3"/>
    <w:rsid w:val="00736EE5"/>
    <w:rsid w:val="00751880"/>
    <w:rsid w:val="007B5D09"/>
    <w:rsid w:val="007C10C7"/>
    <w:rsid w:val="007D116A"/>
    <w:rsid w:val="007F100A"/>
    <w:rsid w:val="0082585B"/>
    <w:rsid w:val="00841B4C"/>
    <w:rsid w:val="0084220D"/>
    <w:rsid w:val="008659CE"/>
    <w:rsid w:val="008678D1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9549D"/>
    <w:rsid w:val="009A3D4F"/>
    <w:rsid w:val="009A40B2"/>
    <w:rsid w:val="009B41DE"/>
    <w:rsid w:val="00A3088E"/>
    <w:rsid w:val="00A3312D"/>
    <w:rsid w:val="00A405F3"/>
    <w:rsid w:val="00A43F5F"/>
    <w:rsid w:val="00A54036"/>
    <w:rsid w:val="00A9494A"/>
    <w:rsid w:val="00AB08E4"/>
    <w:rsid w:val="00AB4BC8"/>
    <w:rsid w:val="00AD7CDF"/>
    <w:rsid w:val="00B122DB"/>
    <w:rsid w:val="00B6373F"/>
    <w:rsid w:val="00B97DB5"/>
    <w:rsid w:val="00BB0048"/>
    <w:rsid w:val="00BB5BC5"/>
    <w:rsid w:val="00BC30AE"/>
    <w:rsid w:val="00BD6D32"/>
    <w:rsid w:val="00BF5DF5"/>
    <w:rsid w:val="00C15FB3"/>
    <w:rsid w:val="00C238BE"/>
    <w:rsid w:val="00C671B4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3665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8</cp:revision>
  <dcterms:created xsi:type="dcterms:W3CDTF">2025-02-21T06:44:00Z</dcterms:created>
  <dcterms:modified xsi:type="dcterms:W3CDTF">2025-04-29T14:29:00Z</dcterms:modified>
</cp:coreProperties>
</file>