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7D66" w14:textId="77777777" w:rsidR="00413D6D" w:rsidRDefault="00413D6D" w:rsidP="00CB3769">
      <w:pPr>
        <w:ind w:left="720" w:hanging="360"/>
        <w:jc w:val="right"/>
      </w:pPr>
      <w:bookmarkStart w:id="0" w:name="_Toc196300193"/>
    </w:p>
    <w:p w14:paraId="4BD692CD" w14:textId="77777777" w:rsidR="00CB3769" w:rsidRPr="00EF5A6D" w:rsidRDefault="00CB3769" w:rsidP="00CB3769">
      <w:pPr>
        <w:pStyle w:val="Cmsor2"/>
        <w:numPr>
          <w:ilvl w:val="0"/>
          <w:numId w:val="39"/>
        </w:numPr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  <w:lang w:bidi="hu-HU"/>
        </w:rPr>
      </w:pPr>
      <w:r w:rsidRPr="00EF5A6D">
        <w:rPr>
          <w:rFonts w:ascii="Times New Roman" w:hAnsi="Times New Roman" w:cs="Times New Roman"/>
          <w:b/>
          <w:i/>
          <w:color w:val="auto"/>
          <w:sz w:val="24"/>
          <w:szCs w:val="24"/>
          <w:lang w:bidi="hu-HU"/>
        </w:rPr>
        <w:t>számú melléklet</w:t>
      </w:r>
      <w:bookmarkEnd w:id="0"/>
    </w:p>
    <w:p w14:paraId="01CA91AD" w14:textId="77777777" w:rsidR="00CB3769" w:rsidRPr="0000256D" w:rsidRDefault="00CB3769" w:rsidP="00CB37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u-HU"/>
        </w:rPr>
      </w:pPr>
      <w:r w:rsidRPr="0000256D">
        <w:rPr>
          <w:rFonts w:ascii="Times New Roman" w:hAnsi="Times New Roman" w:cs="Times New Roman"/>
          <w:b/>
          <w:bCs/>
          <w:sz w:val="24"/>
          <w:szCs w:val="24"/>
          <w:lang w:bidi="hu-HU"/>
        </w:rPr>
        <w:t>PÁLYÁZATI ŰRLAP</w:t>
      </w:r>
    </w:p>
    <w:p w14:paraId="53434D19" w14:textId="77777777" w:rsidR="00CB3769" w:rsidRPr="0000256D" w:rsidRDefault="00CB3769" w:rsidP="00CB37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u-HU"/>
        </w:rPr>
      </w:pPr>
    </w:p>
    <w:tbl>
      <w:tblPr>
        <w:tblStyle w:val="Rcsostblzat"/>
        <w:tblW w:w="5000" w:type="pct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136"/>
        <w:gridCol w:w="6037"/>
      </w:tblGrid>
      <w:tr w:rsidR="00CB3769" w:rsidRPr="0000256D" w14:paraId="23DD1DE9" w14:textId="77777777" w:rsidTr="00A37E31">
        <w:trPr>
          <w:trHeight w:val="624"/>
        </w:trPr>
        <w:tc>
          <w:tcPr>
            <w:tcW w:w="2033" w:type="pct"/>
          </w:tcPr>
          <w:p w14:paraId="57F19B37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Korcsoport:</w:t>
            </w:r>
          </w:p>
        </w:tc>
        <w:tc>
          <w:tcPr>
            <w:tcW w:w="2967" w:type="pct"/>
          </w:tcPr>
          <w:p w14:paraId="6ADC635F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4DFC0B52" w14:textId="77777777" w:rsidTr="00A37E31">
        <w:trPr>
          <w:trHeight w:val="624"/>
        </w:trPr>
        <w:tc>
          <w:tcPr>
            <w:tcW w:w="2033" w:type="pct"/>
          </w:tcPr>
          <w:p w14:paraId="74D14AC9" w14:textId="77777777" w:rsidR="00CB3769" w:rsidRPr="0000256D" w:rsidRDefault="00CB3769" w:rsidP="00A37E31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Név:</w:t>
            </w:r>
          </w:p>
        </w:tc>
        <w:tc>
          <w:tcPr>
            <w:tcW w:w="2967" w:type="pct"/>
          </w:tcPr>
          <w:p w14:paraId="1C2EE461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3686F893" w14:textId="77777777" w:rsidTr="00A37E31">
        <w:trPr>
          <w:trHeight w:val="624"/>
        </w:trPr>
        <w:tc>
          <w:tcPr>
            <w:tcW w:w="2033" w:type="pct"/>
          </w:tcPr>
          <w:p w14:paraId="594B1776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Munkahely, beosztás:</w:t>
            </w:r>
          </w:p>
        </w:tc>
        <w:tc>
          <w:tcPr>
            <w:tcW w:w="2967" w:type="pct"/>
          </w:tcPr>
          <w:p w14:paraId="30CFFF6E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229D0129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2FB0288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Személyes adatok</w:t>
            </w:r>
          </w:p>
        </w:tc>
      </w:tr>
      <w:tr w:rsidR="00CB3769" w:rsidRPr="0000256D" w14:paraId="22B6E201" w14:textId="77777777" w:rsidTr="00A37E31">
        <w:trPr>
          <w:trHeight w:val="624"/>
        </w:trPr>
        <w:tc>
          <w:tcPr>
            <w:tcW w:w="2033" w:type="pct"/>
          </w:tcPr>
          <w:p w14:paraId="7C424F24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Születési hely, év:</w:t>
            </w:r>
          </w:p>
        </w:tc>
        <w:tc>
          <w:tcPr>
            <w:tcW w:w="2967" w:type="pct"/>
          </w:tcPr>
          <w:p w14:paraId="16E322B3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3B6DAA2D" w14:textId="77777777" w:rsidTr="00A37E31">
        <w:trPr>
          <w:trHeight w:val="624"/>
        </w:trPr>
        <w:tc>
          <w:tcPr>
            <w:tcW w:w="2033" w:type="pct"/>
          </w:tcPr>
          <w:p w14:paraId="5D0903F2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lang w:bidi="hu-HU"/>
              </w:rPr>
              <w:t>Diploma kelte:</w:t>
            </w:r>
          </w:p>
        </w:tc>
        <w:tc>
          <w:tcPr>
            <w:tcW w:w="2967" w:type="pct"/>
          </w:tcPr>
          <w:p w14:paraId="3DE954F9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32BBC815" w14:textId="77777777" w:rsidTr="00A37E31">
        <w:trPr>
          <w:trHeight w:val="624"/>
        </w:trPr>
        <w:tc>
          <w:tcPr>
            <w:tcW w:w="2033" w:type="pct"/>
          </w:tcPr>
          <w:p w14:paraId="79265264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 xml:space="preserve">kiállító intézmény: </w:t>
            </w:r>
          </w:p>
        </w:tc>
        <w:tc>
          <w:tcPr>
            <w:tcW w:w="2967" w:type="pct"/>
          </w:tcPr>
          <w:p w14:paraId="4E33C28F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49C62594" w14:textId="77777777" w:rsidTr="00A37E31">
        <w:trPr>
          <w:trHeight w:val="624"/>
        </w:trPr>
        <w:tc>
          <w:tcPr>
            <w:tcW w:w="2033" w:type="pct"/>
          </w:tcPr>
          <w:p w14:paraId="68F7A930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szak megnevezése:</w:t>
            </w:r>
          </w:p>
        </w:tc>
        <w:tc>
          <w:tcPr>
            <w:tcW w:w="2967" w:type="pct"/>
          </w:tcPr>
          <w:p w14:paraId="0022954C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7A58B789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19C759C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Elérhetőségek</w:t>
            </w:r>
          </w:p>
        </w:tc>
      </w:tr>
      <w:tr w:rsidR="00CB3769" w:rsidRPr="0000256D" w14:paraId="0E968249" w14:textId="77777777" w:rsidTr="00A37E31">
        <w:trPr>
          <w:trHeight w:val="624"/>
        </w:trPr>
        <w:tc>
          <w:tcPr>
            <w:tcW w:w="2033" w:type="pct"/>
          </w:tcPr>
          <w:p w14:paraId="3886091E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Telefonszám:</w:t>
            </w:r>
          </w:p>
        </w:tc>
        <w:tc>
          <w:tcPr>
            <w:tcW w:w="2967" w:type="pct"/>
          </w:tcPr>
          <w:p w14:paraId="0918919A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113BD739" w14:textId="77777777" w:rsidTr="00A37E31">
        <w:trPr>
          <w:trHeight w:val="624"/>
        </w:trPr>
        <w:tc>
          <w:tcPr>
            <w:tcW w:w="2033" w:type="pct"/>
          </w:tcPr>
          <w:p w14:paraId="3F10ECFB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E-mail:</w:t>
            </w:r>
          </w:p>
        </w:tc>
        <w:tc>
          <w:tcPr>
            <w:tcW w:w="2967" w:type="pct"/>
          </w:tcPr>
          <w:p w14:paraId="07603772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5537035E" w14:textId="77777777" w:rsidTr="00A37E31">
        <w:trPr>
          <w:trHeight w:val="624"/>
        </w:trPr>
        <w:tc>
          <w:tcPr>
            <w:tcW w:w="2033" w:type="pct"/>
          </w:tcPr>
          <w:p w14:paraId="3FBC7222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>
              <w:rPr>
                <w:rFonts w:ascii="Times New Roman" w:hAnsi="Times New Roman" w:cs="Times New Roman"/>
                <w:lang w:bidi="hu-HU"/>
              </w:rPr>
              <w:t>Postai é</w:t>
            </w:r>
            <w:r w:rsidRPr="0000256D">
              <w:rPr>
                <w:rFonts w:ascii="Times New Roman" w:hAnsi="Times New Roman" w:cs="Times New Roman"/>
                <w:lang w:bidi="hu-HU"/>
              </w:rPr>
              <w:t>rtesítési cím:</w:t>
            </w:r>
          </w:p>
        </w:tc>
        <w:tc>
          <w:tcPr>
            <w:tcW w:w="2967" w:type="pct"/>
          </w:tcPr>
          <w:p w14:paraId="3B7366AE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35932CF2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A89050A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Tudományos fokozatok</w:t>
            </w:r>
          </w:p>
        </w:tc>
      </w:tr>
      <w:tr w:rsidR="00CB3769" w:rsidRPr="0000256D" w14:paraId="75CCEEA7" w14:textId="77777777" w:rsidTr="00A37E31">
        <w:trPr>
          <w:trHeight w:val="624"/>
        </w:trPr>
        <w:tc>
          <w:tcPr>
            <w:tcW w:w="2033" w:type="pct"/>
          </w:tcPr>
          <w:p w14:paraId="6A30115C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PhD-fokozat megszerzésének ideje:</w:t>
            </w:r>
          </w:p>
        </w:tc>
        <w:tc>
          <w:tcPr>
            <w:tcW w:w="2967" w:type="pct"/>
          </w:tcPr>
          <w:p w14:paraId="5116E145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543E4328" w14:textId="77777777" w:rsidTr="00A37E31">
        <w:trPr>
          <w:trHeight w:val="624"/>
        </w:trPr>
        <w:tc>
          <w:tcPr>
            <w:tcW w:w="2033" w:type="pct"/>
          </w:tcPr>
          <w:p w14:paraId="51EC6DA9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 xml:space="preserve">a kiadó intézmény neve: </w:t>
            </w:r>
          </w:p>
        </w:tc>
        <w:tc>
          <w:tcPr>
            <w:tcW w:w="2967" w:type="pct"/>
          </w:tcPr>
          <w:p w14:paraId="7637C2EF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53071960" w14:textId="77777777" w:rsidTr="00A37E31">
        <w:trPr>
          <w:trHeight w:val="624"/>
        </w:trPr>
        <w:tc>
          <w:tcPr>
            <w:tcW w:w="2033" w:type="pct"/>
          </w:tcPr>
          <w:p w14:paraId="73A34AF1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az értekezés címe:</w:t>
            </w:r>
          </w:p>
        </w:tc>
        <w:tc>
          <w:tcPr>
            <w:tcW w:w="2967" w:type="pct"/>
          </w:tcPr>
          <w:p w14:paraId="5A7EF197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58B0C01A" w14:textId="77777777" w:rsidTr="00A37E31">
        <w:trPr>
          <w:trHeight w:val="624"/>
        </w:trPr>
        <w:tc>
          <w:tcPr>
            <w:tcW w:w="2033" w:type="pct"/>
          </w:tcPr>
          <w:p w14:paraId="52656AD0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b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lang w:bidi="hu-HU"/>
              </w:rPr>
              <w:t>Kandidátusi fokozat megszerzésének ideje:</w:t>
            </w:r>
          </w:p>
          <w:p w14:paraId="17BF9FD5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b/>
                <w:lang w:bidi="hu-HU"/>
              </w:rPr>
            </w:pPr>
          </w:p>
        </w:tc>
        <w:tc>
          <w:tcPr>
            <w:tcW w:w="2967" w:type="pct"/>
          </w:tcPr>
          <w:p w14:paraId="2D6361EE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625726DC" w14:textId="77777777" w:rsidTr="00A37E31">
        <w:trPr>
          <w:trHeight w:val="624"/>
        </w:trPr>
        <w:tc>
          <w:tcPr>
            <w:tcW w:w="2033" w:type="pct"/>
          </w:tcPr>
          <w:p w14:paraId="0FC67AB8" w14:textId="77777777" w:rsidR="00CB3769" w:rsidRPr="0000256D" w:rsidRDefault="00CB3769" w:rsidP="00A37E31">
            <w:pPr>
              <w:spacing w:line="276" w:lineRule="auto"/>
              <w:ind w:left="306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 xml:space="preserve">a kiadó intézmény neve: </w:t>
            </w:r>
          </w:p>
        </w:tc>
        <w:tc>
          <w:tcPr>
            <w:tcW w:w="2967" w:type="pct"/>
          </w:tcPr>
          <w:p w14:paraId="4C5E8D14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09D9764C" w14:textId="77777777" w:rsidTr="00A37E31">
        <w:trPr>
          <w:trHeight w:val="624"/>
        </w:trPr>
        <w:tc>
          <w:tcPr>
            <w:tcW w:w="2033" w:type="pct"/>
          </w:tcPr>
          <w:p w14:paraId="447AA3A8" w14:textId="77777777" w:rsidR="00CB3769" w:rsidRPr="0000256D" w:rsidRDefault="00CB3769" w:rsidP="00A37E31">
            <w:pPr>
              <w:spacing w:line="276" w:lineRule="auto"/>
              <w:ind w:left="306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az értekezés címe:</w:t>
            </w:r>
          </w:p>
        </w:tc>
        <w:tc>
          <w:tcPr>
            <w:tcW w:w="2967" w:type="pct"/>
          </w:tcPr>
          <w:p w14:paraId="2FE546CA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6223FA30" w14:textId="77777777" w:rsidTr="00A37E31">
        <w:trPr>
          <w:trHeight w:val="624"/>
        </w:trPr>
        <w:tc>
          <w:tcPr>
            <w:tcW w:w="2033" w:type="pct"/>
          </w:tcPr>
          <w:p w14:paraId="769BFCF3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b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lang w:bidi="hu-HU"/>
              </w:rPr>
              <w:t>MTA doktori fokozat megszerzésének ideje:</w:t>
            </w:r>
          </w:p>
          <w:p w14:paraId="5943F115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b/>
                <w:lang w:bidi="hu-HU"/>
              </w:rPr>
            </w:pPr>
          </w:p>
        </w:tc>
        <w:tc>
          <w:tcPr>
            <w:tcW w:w="2967" w:type="pct"/>
          </w:tcPr>
          <w:p w14:paraId="1E84A7BF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56C17EFB" w14:textId="77777777" w:rsidTr="00A37E31">
        <w:trPr>
          <w:trHeight w:val="624"/>
        </w:trPr>
        <w:tc>
          <w:tcPr>
            <w:tcW w:w="2033" w:type="pct"/>
          </w:tcPr>
          <w:p w14:paraId="1941FF4C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 xml:space="preserve">a kiadó intézmény neve: </w:t>
            </w:r>
          </w:p>
        </w:tc>
        <w:tc>
          <w:tcPr>
            <w:tcW w:w="2967" w:type="pct"/>
          </w:tcPr>
          <w:p w14:paraId="13EBC3C1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70729B42" w14:textId="77777777" w:rsidTr="00A37E31">
        <w:trPr>
          <w:trHeight w:val="624"/>
        </w:trPr>
        <w:tc>
          <w:tcPr>
            <w:tcW w:w="2033" w:type="pct"/>
          </w:tcPr>
          <w:p w14:paraId="5831420B" w14:textId="77777777" w:rsidR="00CB3769" w:rsidRPr="0000256D" w:rsidRDefault="00CB3769" w:rsidP="00A37E31">
            <w:pPr>
              <w:spacing w:line="276" w:lineRule="auto"/>
              <w:ind w:left="164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az értekezés címe:</w:t>
            </w:r>
          </w:p>
        </w:tc>
        <w:tc>
          <w:tcPr>
            <w:tcW w:w="2967" w:type="pct"/>
          </w:tcPr>
          <w:p w14:paraId="74BF782F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1E9C3E3D" w14:textId="77777777" w:rsidTr="00A37E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7BB1A4D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lang w:bidi="hu-HU"/>
              </w:rPr>
              <w:t>Publikációk</w:t>
            </w:r>
          </w:p>
          <w:p w14:paraId="5FECE864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az MTMT alapján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külön a csatolt Excel táblázatban</w:t>
            </w:r>
            <w:r w:rsidRPr="0000256D">
              <w:rPr>
                <w:rFonts w:ascii="Times New Roman" w:hAnsi="Times New Roman" w:cs="Times New Roman"/>
                <w:lang w:bidi="hu-HU"/>
              </w:rPr>
              <w:t xml:space="preserve">) </w:t>
            </w:r>
          </w:p>
        </w:tc>
      </w:tr>
      <w:tr w:rsidR="00CB3769" w:rsidRPr="0000256D" w14:paraId="577C04D7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B0C71F0" w14:textId="31E7C726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az elmúlt 10 év öt legfontosabbnak ítélt közleménye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külön</w:t>
            </w:r>
            <w:r>
              <w:rPr>
                <w:rFonts w:ascii="Times New Roman" w:hAnsi="Times New Roman" w:cs="Times New Roman"/>
                <w:i/>
                <w:lang w:bidi="hu-HU"/>
              </w:rPr>
              <w:t xml:space="preserve"> Word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 xml:space="preserve"> mellékletben</w:t>
            </w:r>
            <w:r w:rsidRPr="0000256D">
              <w:rPr>
                <w:rFonts w:ascii="Times New Roman" w:hAnsi="Times New Roman" w:cs="Times New Roman"/>
                <w:lang w:bidi="hu-HU"/>
              </w:rPr>
              <w:t>)</w:t>
            </w:r>
          </w:p>
        </w:tc>
      </w:tr>
      <w:tr w:rsidR="00CB3769" w:rsidRPr="0000256D" w14:paraId="3BE97CC1" w14:textId="77777777" w:rsidTr="00A37E31">
        <w:trPr>
          <w:trHeight w:val="624"/>
        </w:trPr>
        <w:tc>
          <w:tcPr>
            <w:tcW w:w="2033" w:type="pct"/>
          </w:tcPr>
          <w:p w14:paraId="4BD2814C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lang w:bidi="de-DE"/>
              </w:rPr>
              <w:t>Hirsch-</w:t>
            </w:r>
            <w:r w:rsidRPr="0000256D">
              <w:rPr>
                <w:rFonts w:ascii="Times New Roman" w:hAnsi="Times New Roman" w:cs="Times New Roman"/>
                <w:b/>
                <w:lang w:bidi="hu-HU"/>
              </w:rPr>
              <w:t>index</w:t>
            </w:r>
          </w:p>
          <w:p w14:paraId="65B72E9A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H-index, az MTMT alapján</w:t>
            </w:r>
            <w:r w:rsidRPr="0000256D">
              <w:rPr>
                <w:rFonts w:ascii="Times New Roman" w:hAnsi="Times New Roman" w:cs="Times New Roman"/>
                <w:lang w:bidi="hu-HU"/>
              </w:rPr>
              <w:t>):</w:t>
            </w:r>
          </w:p>
        </w:tc>
        <w:tc>
          <w:tcPr>
            <w:tcW w:w="2967" w:type="pct"/>
          </w:tcPr>
          <w:p w14:paraId="3F83BCA9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3FEA334D" w14:textId="77777777" w:rsidTr="00A37E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763DE65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Témavezetőként</w:t>
            </w:r>
          </w:p>
          <w:p w14:paraId="1D5779D9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 xml:space="preserve">Elnyert </w:t>
            </w:r>
            <w:r>
              <w:rPr>
                <w:rFonts w:ascii="Times New Roman" w:hAnsi="Times New Roman" w:cs="Times New Roman"/>
                <w:lang w:bidi="hu-HU"/>
              </w:rPr>
              <w:t>(év)</w:t>
            </w:r>
            <w:r w:rsidRPr="0000256D">
              <w:rPr>
                <w:rFonts w:ascii="Times New Roman" w:hAnsi="Times New Roman" w:cs="Times New Roman"/>
                <w:lang w:bidi="hu-HU"/>
              </w:rPr>
              <w:t>-b</w:t>
            </w:r>
            <w:r>
              <w:rPr>
                <w:rFonts w:ascii="Times New Roman" w:hAnsi="Times New Roman" w:cs="Times New Roman"/>
                <w:lang w:bidi="hu-HU"/>
              </w:rPr>
              <w:t>e</w:t>
            </w:r>
            <w:r w:rsidRPr="0000256D">
              <w:rPr>
                <w:rFonts w:ascii="Times New Roman" w:hAnsi="Times New Roman" w:cs="Times New Roman"/>
                <w:lang w:bidi="hu-HU"/>
              </w:rPr>
              <w:t>n is futó, valamint az elmúlt 5 évben lezárt hazai és külföldi kutatási pályázatok és azok forint összege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 xml:space="preserve">deviza a </w:t>
            </w:r>
            <w:r>
              <w:rPr>
                <w:rFonts w:ascii="Times New Roman" w:hAnsi="Times New Roman" w:cs="Times New Roman"/>
                <w:i/>
                <w:lang w:bidi="hu-HU"/>
              </w:rPr>
              <w:t>(év)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 xml:space="preserve"> december 31-i árfolyamon számolva</w:t>
            </w:r>
            <w:r w:rsidRPr="0000256D">
              <w:rPr>
                <w:rFonts w:ascii="Times New Roman" w:hAnsi="Times New Roman" w:cs="Times New Roman"/>
                <w:lang w:bidi="hu-HU"/>
              </w:rPr>
              <w:t>):</w:t>
            </w:r>
          </w:p>
        </w:tc>
      </w:tr>
      <w:tr w:rsidR="00CB3769" w:rsidRPr="0000256D" w14:paraId="37178A28" w14:textId="77777777" w:rsidTr="00A37E31">
        <w:trPr>
          <w:trHeight w:val="624"/>
        </w:trPr>
        <w:tc>
          <w:tcPr>
            <w:tcW w:w="5000" w:type="pct"/>
            <w:gridSpan w:val="2"/>
          </w:tcPr>
          <w:p w14:paraId="16BEF707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7D14D3A7" w14:textId="77777777" w:rsidTr="00A37E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D1BE65E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Tanítványok</w:t>
            </w:r>
          </w:p>
          <w:p w14:paraId="526162B6" w14:textId="77777777" w:rsidR="00CB3769" w:rsidRPr="0000256D" w:rsidRDefault="00CB3769" w:rsidP="00A37E31">
            <w:pPr>
              <w:numPr>
                <w:ilvl w:val="0"/>
                <w:numId w:val="38"/>
              </w:numPr>
              <w:spacing w:line="276" w:lineRule="auto"/>
              <w:ind w:left="447" w:hanging="283"/>
              <w:contextualSpacing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Témavezetőként jegyzett TDK-hallgatók eredményei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egyetemi/országos/nemzetközi TDK konferencián elnyert díjak</w:t>
            </w:r>
            <w:r w:rsidRPr="0000256D">
              <w:rPr>
                <w:rFonts w:ascii="Times New Roman" w:hAnsi="Times New Roman" w:cs="Times New Roman"/>
                <w:lang w:bidi="hu-HU"/>
              </w:rPr>
              <w:t>):</w:t>
            </w:r>
          </w:p>
        </w:tc>
      </w:tr>
      <w:tr w:rsidR="00CB3769" w:rsidRPr="0000256D" w14:paraId="1F874FD0" w14:textId="77777777" w:rsidTr="00A37E31">
        <w:trPr>
          <w:trHeight w:val="624"/>
        </w:trPr>
        <w:tc>
          <w:tcPr>
            <w:tcW w:w="5000" w:type="pct"/>
            <w:gridSpan w:val="2"/>
          </w:tcPr>
          <w:p w14:paraId="2308B152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hu-HU"/>
              </w:rPr>
            </w:pPr>
          </w:p>
        </w:tc>
      </w:tr>
      <w:tr w:rsidR="00CB3769" w:rsidRPr="0000256D" w14:paraId="15F8AC2D" w14:textId="77777777" w:rsidTr="00A37E31">
        <w:trPr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0D9ACF" w14:textId="77777777" w:rsidR="00CB3769" w:rsidRPr="0000256D" w:rsidRDefault="00CB3769" w:rsidP="00A37E31">
            <w:pPr>
              <w:numPr>
                <w:ilvl w:val="0"/>
                <w:numId w:val="38"/>
              </w:numPr>
              <w:spacing w:line="276" w:lineRule="auto"/>
              <w:ind w:left="447" w:hanging="283"/>
              <w:contextualSpacing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 xml:space="preserve">Pro </w:t>
            </w:r>
            <w:proofErr w:type="spellStart"/>
            <w:r w:rsidRPr="0000256D">
              <w:rPr>
                <w:rFonts w:ascii="Times New Roman" w:hAnsi="Times New Roman" w:cs="Times New Roman"/>
                <w:lang w:bidi="hu-HU"/>
              </w:rPr>
              <w:t>Scientia</w:t>
            </w:r>
            <w:proofErr w:type="spellEnd"/>
            <w:r w:rsidRPr="0000256D">
              <w:rPr>
                <w:rFonts w:ascii="Times New Roman" w:hAnsi="Times New Roman" w:cs="Times New Roman"/>
                <w:lang w:bidi="hu-HU"/>
              </w:rPr>
              <w:t xml:space="preserve"> Aranyérmet elnyert hallgatók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név szerint</w:t>
            </w:r>
            <w:r w:rsidRPr="0000256D">
              <w:rPr>
                <w:rFonts w:ascii="Times New Roman" w:hAnsi="Times New Roman" w:cs="Times New Roman"/>
                <w:lang w:bidi="hu-HU"/>
              </w:rPr>
              <w:t>):</w:t>
            </w:r>
          </w:p>
        </w:tc>
      </w:tr>
      <w:tr w:rsidR="00CB3769" w:rsidRPr="0000256D" w14:paraId="01A78D86" w14:textId="77777777" w:rsidTr="00A37E31">
        <w:trPr>
          <w:trHeight w:val="624"/>
        </w:trPr>
        <w:tc>
          <w:tcPr>
            <w:tcW w:w="5000" w:type="pct"/>
            <w:gridSpan w:val="2"/>
          </w:tcPr>
          <w:p w14:paraId="7FF1FDEE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hu-HU"/>
              </w:rPr>
            </w:pPr>
          </w:p>
        </w:tc>
      </w:tr>
      <w:tr w:rsidR="00CB3769" w:rsidRPr="0000256D" w14:paraId="05B6F431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3ECFD1D" w14:textId="77777777" w:rsidR="00CB3769" w:rsidRPr="0000256D" w:rsidRDefault="00CB3769" w:rsidP="00A37E31">
            <w:pPr>
              <w:numPr>
                <w:ilvl w:val="0"/>
                <w:numId w:val="38"/>
              </w:numPr>
              <w:spacing w:line="276" w:lineRule="auto"/>
              <w:ind w:left="447" w:hanging="283"/>
              <w:contextualSpacing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PhD-fokozatot elnyert hallgatók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név szerint</w:t>
            </w:r>
            <w:r w:rsidRPr="0000256D">
              <w:rPr>
                <w:rFonts w:ascii="Times New Roman" w:hAnsi="Times New Roman" w:cs="Times New Roman"/>
                <w:lang w:bidi="hu-HU"/>
              </w:rPr>
              <w:t xml:space="preserve">): </w:t>
            </w:r>
          </w:p>
        </w:tc>
      </w:tr>
      <w:tr w:rsidR="00CB3769" w:rsidRPr="0000256D" w14:paraId="064DD296" w14:textId="77777777" w:rsidTr="00A37E31">
        <w:trPr>
          <w:trHeight w:val="624"/>
        </w:trPr>
        <w:tc>
          <w:tcPr>
            <w:tcW w:w="5000" w:type="pct"/>
            <w:gridSpan w:val="2"/>
          </w:tcPr>
          <w:p w14:paraId="56C2B2AF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hu-HU"/>
              </w:rPr>
            </w:pPr>
          </w:p>
        </w:tc>
      </w:tr>
      <w:tr w:rsidR="00CB3769" w:rsidRPr="0000256D" w14:paraId="427DF147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294689B" w14:textId="77777777" w:rsidR="00CB3769" w:rsidRPr="0000256D" w:rsidRDefault="00CB3769" w:rsidP="00A37E31">
            <w:pPr>
              <w:numPr>
                <w:ilvl w:val="0"/>
                <w:numId w:val="38"/>
              </w:numPr>
              <w:spacing w:line="276" w:lineRule="auto"/>
              <w:ind w:left="447" w:hanging="283"/>
              <w:contextualSpacing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Jelenlegi PhD-hallgatók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név szerint</w:t>
            </w:r>
            <w:r w:rsidRPr="0000256D">
              <w:rPr>
                <w:rFonts w:ascii="Times New Roman" w:hAnsi="Times New Roman" w:cs="Times New Roman"/>
                <w:lang w:bidi="hu-HU"/>
              </w:rPr>
              <w:t>):</w:t>
            </w:r>
          </w:p>
        </w:tc>
      </w:tr>
      <w:tr w:rsidR="00CB3769" w:rsidRPr="0000256D" w14:paraId="6E1BF9BF" w14:textId="77777777" w:rsidTr="00A37E31">
        <w:trPr>
          <w:trHeight w:val="624"/>
        </w:trPr>
        <w:tc>
          <w:tcPr>
            <w:tcW w:w="5000" w:type="pct"/>
            <w:gridSpan w:val="2"/>
          </w:tcPr>
          <w:p w14:paraId="749E0B14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hu-HU"/>
              </w:rPr>
            </w:pPr>
          </w:p>
        </w:tc>
      </w:tr>
      <w:tr w:rsidR="00CB3769" w:rsidRPr="0000256D" w14:paraId="04E1E20F" w14:textId="77777777" w:rsidTr="00A37E31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248FB6A" w14:textId="77777777" w:rsidR="00CB3769" w:rsidRPr="0000256D" w:rsidRDefault="00CB3769" w:rsidP="00A37E31">
            <w:pPr>
              <w:numPr>
                <w:ilvl w:val="0"/>
                <w:numId w:val="38"/>
              </w:numPr>
              <w:spacing w:line="276" w:lineRule="auto"/>
              <w:ind w:left="448" w:hanging="284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Témavezetőként elnyert pályázatokon alkalmazott kutatók adatai (</w:t>
            </w:r>
            <w:r w:rsidRPr="0000256D">
              <w:rPr>
                <w:rFonts w:ascii="Times New Roman" w:hAnsi="Times New Roman" w:cs="Times New Roman"/>
                <w:i/>
                <w:lang w:bidi="hu-HU"/>
              </w:rPr>
              <w:t>név, pályázat</w:t>
            </w:r>
            <w:r w:rsidRPr="0000256D">
              <w:rPr>
                <w:rFonts w:ascii="Times New Roman" w:hAnsi="Times New Roman" w:cs="Times New Roman"/>
                <w:lang w:bidi="hu-HU"/>
              </w:rPr>
              <w:t>):</w:t>
            </w:r>
          </w:p>
        </w:tc>
      </w:tr>
      <w:tr w:rsidR="00CB3769" w:rsidRPr="0000256D" w14:paraId="6042C04F" w14:textId="77777777" w:rsidTr="00A37E31">
        <w:trPr>
          <w:trHeight w:val="624"/>
        </w:trPr>
        <w:tc>
          <w:tcPr>
            <w:tcW w:w="5000" w:type="pct"/>
            <w:gridSpan w:val="2"/>
          </w:tcPr>
          <w:p w14:paraId="68AA170A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  <w:tr w:rsidR="00CB3769" w:rsidRPr="0000256D" w14:paraId="494DCA13" w14:textId="77777777" w:rsidTr="00A37E31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BD88331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b/>
                <w:bCs/>
                <w:lang w:bidi="hu-HU"/>
              </w:rPr>
              <w:t>Innováció</w:t>
            </w:r>
          </w:p>
          <w:p w14:paraId="3C2DEF9A" w14:textId="77777777" w:rsidR="00CB3769" w:rsidRPr="0000256D" w:rsidRDefault="00CB3769" w:rsidP="00A37E31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0000256D">
              <w:rPr>
                <w:rFonts w:ascii="Times New Roman" w:hAnsi="Times New Roman" w:cs="Times New Roman"/>
                <w:lang w:bidi="hu-HU"/>
              </w:rPr>
              <w:t>Szabadalom és az innováció eredményeként szerzett bevétel:</w:t>
            </w:r>
          </w:p>
        </w:tc>
      </w:tr>
      <w:tr w:rsidR="00CB3769" w:rsidRPr="0000256D" w14:paraId="78479A21" w14:textId="77777777" w:rsidTr="00A37E31">
        <w:trPr>
          <w:trHeight w:val="624"/>
        </w:trPr>
        <w:tc>
          <w:tcPr>
            <w:tcW w:w="5000" w:type="pct"/>
            <w:gridSpan w:val="2"/>
          </w:tcPr>
          <w:p w14:paraId="484E20A8" w14:textId="77777777" w:rsidR="00CB3769" w:rsidRPr="0000256D" w:rsidRDefault="00CB3769" w:rsidP="00A37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bidi="hu-HU"/>
              </w:rPr>
            </w:pPr>
          </w:p>
        </w:tc>
      </w:tr>
    </w:tbl>
    <w:p w14:paraId="6DF0E0AB" w14:textId="77777777" w:rsidR="00CB3769" w:rsidRPr="0000256D" w:rsidRDefault="00CB3769" w:rsidP="00CB37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bidi="hu-HU"/>
        </w:rPr>
      </w:pPr>
    </w:p>
    <w:p w14:paraId="4CE7E38D" w14:textId="77777777" w:rsidR="00CB3769" w:rsidRPr="0000256D" w:rsidRDefault="00CB3769" w:rsidP="00CB376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u-HU"/>
        </w:rPr>
      </w:pPr>
      <w:r w:rsidRPr="0000256D">
        <w:rPr>
          <w:rFonts w:ascii="Times New Roman" w:hAnsi="Times New Roman" w:cs="Times New Roman"/>
          <w:sz w:val="24"/>
          <w:szCs w:val="24"/>
          <w:lang w:bidi="hu-HU"/>
        </w:rPr>
        <w:t xml:space="preserve">Budapest, </w:t>
      </w:r>
      <w:r>
        <w:rPr>
          <w:rFonts w:ascii="Times New Roman" w:hAnsi="Times New Roman" w:cs="Times New Roman"/>
          <w:sz w:val="24"/>
          <w:szCs w:val="24"/>
          <w:lang w:bidi="hu-HU"/>
        </w:rPr>
        <w:t>……….</w:t>
      </w:r>
    </w:p>
    <w:p w14:paraId="7711738F" w14:textId="77777777" w:rsidR="00CB3769" w:rsidRPr="0000256D" w:rsidRDefault="00CB3769" w:rsidP="00CB376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u-HU"/>
        </w:rPr>
      </w:pP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  <w:t>…………………………………..</w:t>
      </w:r>
    </w:p>
    <w:p w14:paraId="738B1EE5" w14:textId="7249B828" w:rsidR="00CB3769" w:rsidRDefault="00CB3769" w:rsidP="00CB3769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hu-HU"/>
        </w:rPr>
      </w:pPr>
      <w:r w:rsidRPr="0000256D">
        <w:rPr>
          <w:rFonts w:ascii="Times New Roman" w:hAnsi="Times New Roman" w:cs="Times New Roman"/>
          <w:sz w:val="24"/>
          <w:szCs w:val="24"/>
          <w:lang w:bidi="hu-HU"/>
        </w:rPr>
        <w:t xml:space="preserve">  </w:t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</w:r>
      <w:r w:rsidRPr="0000256D">
        <w:rPr>
          <w:rFonts w:ascii="Times New Roman" w:hAnsi="Times New Roman" w:cs="Times New Roman"/>
          <w:sz w:val="24"/>
          <w:szCs w:val="24"/>
          <w:lang w:bidi="hu-HU"/>
        </w:rPr>
        <w:tab/>
        <w:t>aláírás</w:t>
      </w:r>
    </w:p>
    <w:sectPr w:rsidR="00CB3769" w:rsidSect="0073153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567" w:right="862" w:bottom="567" w:left="862" w:header="709" w:footer="6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26D9" w14:textId="77777777" w:rsidR="00E319ED" w:rsidRDefault="00E319ED" w:rsidP="00DD2C61">
      <w:pPr>
        <w:spacing w:after="0" w:line="240" w:lineRule="auto"/>
      </w:pPr>
      <w:r>
        <w:separator/>
      </w:r>
    </w:p>
  </w:endnote>
  <w:endnote w:type="continuationSeparator" w:id="0">
    <w:p w14:paraId="6FA55E3E" w14:textId="77777777" w:rsidR="00E319ED" w:rsidRDefault="00E319ED" w:rsidP="00DD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4"/>
      <w:gridCol w:w="4611"/>
    </w:tblGrid>
    <w:tr w:rsidR="00A32404" w:rsidRPr="002B4ADC" w14:paraId="151F098A" w14:textId="77777777">
      <w:trPr>
        <w:cantSplit/>
        <w:trHeight w:hRule="exact" w:val="627"/>
        <w:tblHeader/>
        <w:jc w:val="center"/>
      </w:trPr>
      <w:tc>
        <w:tcPr>
          <w:tcW w:w="4994" w:type="dxa"/>
        </w:tcPr>
        <w:p w14:paraId="1B177461" w14:textId="7B9A978D" w:rsidR="00A32404" w:rsidRPr="002B4ADC" w:rsidRDefault="00A32404" w:rsidP="00B616BF">
          <w:pPr>
            <w:pStyle w:val="llb"/>
            <w:tabs>
              <w:tab w:val="clear" w:pos="4536"/>
              <w:tab w:val="clear" w:pos="9072"/>
              <w:tab w:val="left" w:pos="3222"/>
              <w:tab w:val="left" w:pos="7290"/>
              <w:tab w:val="right" w:pos="9540"/>
            </w:tabs>
            <w:spacing w:before="60"/>
            <w:ind w:left="74" w:hanging="17"/>
            <w:rPr>
              <w:sz w:val="20"/>
            </w:rPr>
          </w:pPr>
        </w:p>
      </w:tc>
      <w:tc>
        <w:tcPr>
          <w:tcW w:w="4611" w:type="dxa"/>
        </w:tcPr>
        <w:p w14:paraId="23AF3F60" w14:textId="2206D809" w:rsidR="00A32404" w:rsidRPr="002B4ADC" w:rsidRDefault="00A32404" w:rsidP="0073153A">
          <w:pPr>
            <w:pStyle w:val="llb"/>
            <w:tabs>
              <w:tab w:val="clear" w:pos="4536"/>
              <w:tab w:val="left" w:pos="3654"/>
              <w:tab w:val="left" w:pos="7290"/>
              <w:tab w:val="right" w:pos="9540"/>
            </w:tabs>
            <w:ind w:left="964"/>
            <w:jc w:val="right"/>
            <w:rPr>
              <w:sz w:val="20"/>
            </w:rPr>
          </w:pPr>
        </w:p>
      </w:tc>
    </w:tr>
  </w:tbl>
  <w:p w14:paraId="62BDA76E" w14:textId="77777777" w:rsidR="00A32404" w:rsidRDefault="00A32404" w:rsidP="0073153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5365" w14:textId="3CBC61F5" w:rsidR="00A32404" w:rsidRPr="00A046E3" w:rsidRDefault="00A32404" w:rsidP="0073153A">
    <w:pPr>
      <w:pStyle w:val="llb"/>
      <w:jc w:val="center"/>
      <w:rPr>
        <w:sz w:val="20"/>
      </w:rPr>
    </w:pPr>
    <w:r w:rsidRPr="00A046E3">
      <w:rPr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1515" w14:textId="77777777" w:rsidR="00E319ED" w:rsidRDefault="00E319ED" w:rsidP="00DD2C61">
      <w:pPr>
        <w:spacing w:after="0" w:line="240" w:lineRule="auto"/>
      </w:pPr>
      <w:r>
        <w:separator/>
      </w:r>
    </w:p>
  </w:footnote>
  <w:footnote w:type="continuationSeparator" w:id="0">
    <w:p w14:paraId="0CE951CC" w14:textId="77777777" w:rsidR="00E319ED" w:rsidRDefault="00E319ED" w:rsidP="00DD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40"/>
    </w:tblGrid>
    <w:tr w:rsidR="00A32404" w14:paraId="238FC74D" w14:textId="77777777" w:rsidTr="0073153A">
      <w:trPr>
        <w:trHeight w:val="1266"/>
      </w:trPr>
      <w:tc>
        <w:tcPr>
          <w:tcW w:w="2050" w:type="dxa"/>
        </w:tcPr>
        <w:p w14:paraId="5F4D8BDF" w14:textId="77777777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60"/>
            <w:ind w:left="110"/>
            <w:jc w:val="center"/>
            <w:rPr>
              <w:rFonts w:ascii="Arial Narrow" w:hAnsi="Arial Narrow"/>
              <w:b/>
              <w:spacing w:val="20"/>
              <w:sz w:val="32"/>
              <w:lang w:val="hu-HU" w:eastAsia="hu-HU"/>
            </w:rPr>
          </w:pPr>
          <w:r w:rsidRPr="00AD5691">
            <w:rPr>
              <w:noProof/>
              <w:lang w:val="hu-HU" w:eastAsia="hu-HU"/>
            </w:rPr>
            <w:drawing>
              <wp:inline distT="0" distB="0" distL="0" distR="0" wp14:anchorId="7B5DE3F7" wp14:editId="5BFF6AD2">
                <wp:extent cx="514350" cy="527050"/>
                <wp:effectExtent l="0" t="0" r="0" b="6350"/>
                <wp:docPr id="2" name="Kép 2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0D2D0D29" w14:textId="29ABF0C2" w:rsidR="00A32404" w:rsidRDefault="00164E5F" w:rsidP="0073153A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szCs w:val="24"/>
              <w:lang w:val="hu-HU" w:eastAsia="hu-HU"/>
            </w:rPr>
          </w:pPr>
          <w:r>
            <w:rPr>
              <w:b/>
              <w:szCs w:val="24"/>
              <w:lang w:val="hu-HU" w:eastAsia="hu-HU"/>
            </w:rPr>
            <w:t xml:space="preserve">Kari </w:t>
          </w:r>
          <w:r w:rsidR="00A32404">
            <w:rPr>
              <w:b/>
              <w:szCs w:val="24"/>
              <w:lang w:val="hu-HU" w:eastAsia="hu-HU"/>
            </w:rPr>
            <w:t>Kiválósági Merit</w:t>
          </w:r>
          <w:r w:rsidR="00A32404" w:rsidRPr="00742B43">
            <w:rPr>
              <w:b/>
              <w:szCs w:val="24"/>
              <w:lang w:val="hu-HU" w:eastAsia="hu-HU"/>
            </w:rPr>
            <w:t xml:space="preserve"> </w:t>
          </w:r>
          <w:r w:rsidR="001D12A6">
            <w:rPr>
              <w:b/>
              <w:szCs w:val="24"/>
              <w:lang w:val="hu-HU" w:eastAsia="hu-HU"/>
            </w:rPr>
            <w:t>d</w:t>
          </w:r>
          <w:r w:rsidR="001D12A6" w:rsidRPr="00742B43">
            <w:rPr>
              <w:b/>
              <w:szCs w:val="24"/>
              <w:lang w:val="hu-HU" w:eastAsia="hu-HU"/>
            </w:rPr>
            <w:t xml:space="preserve">íj </w:t>
          </w:r>
          <w:r w:rsidR="00A32404" w:rsidRPr="00742B43">
            <w:rPr>
              <w:b/>
              <w:szCs w:val="24"/>
              <w:lang w:val="hu-HU" w:eastAsia="hu-HU"/>
            </w:rPr>
            <w:t xml:space="preserve">adományozásáról szóló szabályzat </w:t>
          </w:r>
        </w:p>
        <w:p w14:paraId="24A330B1" w14:textId="6208F85E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lang w:val="hu-HU" w:eastAsia="hu-HU"/>
            </w:rPr>
          </w:pPr>
          <w:r w:rsidRPr="00AD5691">
            <w:rPr>
              <w:b/>
              <w:lang w:val="hu-HU" w:eastAsia="hu-HU"/>
            </w:rPr>
            <w:t xml:space="preserve">ÁLTALÁNOS ORVOSTUDOMÁNYI KAR </w:t>
          </w:r>
          <w:r w:rsidRPr="00AD5691">
            <w:rPr>
              <w:b/>
              <w:lang w:val="hu-HU" w:eastAsia="hu-HU"/>
            </w:rPr>
            <w:br/>
            <w:t>DÉKÁNI HIVATAL</w:t>
          </w:r>
        </w:p>
      </w:tc>
    </w:tr>
  </w:tbl>
  <w:p w14:paraId="5DDD9602" w14:textId="77777777" w:rsidR="00A32404" w:rsidRDefault="00A3240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0"/>
      <w:gridCol w:w="5580"/>
    </w:tblGrid>
    <w:tr w:rsidR="00A32404" w14:paraId="00E1BA90" w14:textId="77777777">
      <w:tc>
        <w:tcPr>
          <w:tcW w:w="4210" w:type="dxa"/>
        </w:tcPr>
        <w:p w14:paraId="78281627" w14:textId="77777777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120"/>
            <w:ind w:left="108"/>
            <w:jc w:val="center"/>
            <w:rPr>
              <w:rFonts w:ascii="Arial Narrow" w:hAnsi="Arial Narrow"/>
              <w:b/>
              <w:spacing w:val="20"/>
              <w:sz w:val="32"/>
              <w:lang w:val="hu-HU" w:eastAsia="hu-HU"/>
            </w:rPr>
          </w:pPr>
          <w:r w:rsidRPr="00AD5691">
            <w:rPr>
              <w:noProof/>
              <w:lang w:val="hu-HU" w:eastAsia="hu-HU"/>
            </w:rPr>
            <w:drawing>
              <wp:inline distT="0" distB="0" distL="0" distR="0" wp14:anchorId="70B1F04C" wp14:editId="755C9708">
                <wp:extent cx="736600" cy="755650"/>
                <wp:effectExtent l="0" t="0" r="6350" b="6350"/>
                <wp:docPr id="1" name="Kép 1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4E6CEE1" w14:textId="77777777" w:rsidR="00A32404" w:rsidRDefault="00A32404" w:rsidP="0073153A">
          <w:pPr>
            <w:pStyle w:val="Szveg"/>
            <w:spacing w:after="0" w:line="240" w:lineRule="auto"/>
            <w:ind w:left="0" w:right="0" w:firstLine="0"/>
            <w:jc w:val="center"/>
            <w:rPr>
              <w:rFonts w:ascii="Arial Narrow" w:hAnsi="Arial Narrow"/>
              <w:b/>
              <w:spacing w:val="20"/>
              <w:sz w:val="32"/>
            </w:rPr>
          </w:pPr>
          <w:r>
            <w:rPr>
              <w:rFonts w:ascii="Arial Narrow" w:hAnsi="Arial Narrow"/>
              <w:b/>
              <w:spacing w:val="20"/>
              <w:sz w:val="32"/>
            </w:rPr>
            <w:t>SEMMELWEIS EGYETEM</w:t>
          </w:r>
        </w:p>
        <w:p w14:paraId="159B5932" w14:textId="77777777" w:rsidR="00A32404" w:rsidRPr="002F1AB9" w:rsidRDefault="00A32404" w:rsidP="0073153A">
          <w:pPr>
            <w:pStyle w:val="Szveg"/>
            <w:spacing w:before="0" w:after="0" w:line="240" w:lineRule="auto"/>
            <w:ind w:left="0" w:right="0" w:firstLine="0"/>
            <w:jc w:val="center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2F1AB9">
            <w:rPr>
              <w:rFonts w:ascii="Arial Narrow" w:hAnsi="Arial Narrow"/>
              <w:b/>
              <w:spacing w:val="20"/>
              <w:sz w:val="28"/>
              <w:szCs w:val="28"/>
            </w:rPr>
            <w:t>ÁLTALÁNOS ORVOSTUDOMÁNYI KAR</w:t>
          </w:r>
        </w:p>
        <w:p w14:paraId="03B98346" w14:textId="77777777" w:rsidR="00A32404" w:rsidRPr="002F1AB9" w:rsidRDefault="00A32404" w:rsidP="0073153A">
          <w:pPr>
            <w:pStyle w:val="Szveg"/>
            <w:spacing w:before="0" w:after="0" w:line="240" w:lineRule="auto"/>
            <w:ind w:left="0" w:right="0" w:firstLine="0"/>
            <w:jc w:val="center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2F1AB9">
            <w:rPr>
              <w:rFonts w:ascii="Arial Narrow" w:hAnsi="Arial Narrow"/>
              <w:b/>
              <w:spacing w:val="20"/>
              <w:sz w:val="28"/>
              <w:szCs w:val="28"/>
            </w:rPr>
            <w:t>DÉKÁNI HIVATAL</w:t>
          </w:r>
        </w:p>
        <w:p w14:paraId="7EEDB911" w14:textId="77777777" w:rsidR="00A32404" w:rsidRPr="00AD5691" w:rsidRDefault="00A32404" w:rsidP="0073153A">
          <w:pPr>
            <w:pStyle w:val="lfej"/>
            <w:tabs>
              <w:tab w:val="clear" w:pos="4536"/>
              <w:tab w:val="clear" w:pos="9072"/>
            </w:tabs>
            <w:spacing w:before="120" w:after="120"/>
            <w:jc w:val="center"/>
            <w:rPr>
              <w:b/>
              <w:lang w:val="hu-HU" w:eastAsia="hu-HU"/>
            </w:rPr>
          </w:pPr>
          <w:r w:rsidRPr="00AD5691">
            <w:rPr>
              <w:rFonts w:ascii="Arial Narrow" w:hAnsi="Arial Narrow"/>
              <w:b/>
              <w:spacing w:val="20"/>
              <w:sz w:val="18"/>
              <w:lang w:val="hu-HU" w:eastAsia="hu-HU"/>
            </w:rPr>
            <w:t>1085 Budapest, Üllői út 26.</w:t>
          </w:r>
        </w:p>
      </w:tc>
    </w:tr>
  </w:tbl>
  <w:p w14:paraId="6EBEE3AD" w14:textId="77777777" w:rsidR="00A32404" w:rsidRDefault="00A324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91E"/>
    <w:multiLevelType w:val="hybridMultilevel"/>
    <w:tmpl w:val="5CA6BDD2"/>
    <w:lvl w:ilvl="0" w:tplc="029E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020E"/>
    <w:multiLevelType w:val="hybridMultilevel"/>
    <w:tmpl w:val="4D52DC48"/>
    <w:lvl w:ilvl="0" w:tplc="2D8260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54B9"/>
    <w:multiLevelType w:val="hybridMultilevel"/>
    <w:tmpl w:val="22E2AB3C"/>
    <w:lvl w:ilvl="0" w:tplc="3B3CC0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28D3"/>
    <w:multiLevelType w:val="hybridMultilevel"/>
    <w:tmpl w:val="8D848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64"/>
    <w:multiLevelType w:val="hybridMultilevel"/>
    <w:tmpl w:val="AE68389A"/>
    <w:lvl w:ilvl="0" w:tplc="A628E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652E25"/>
    <w:multiLevelType w:val="hybridMultilevel"/>
    <w:tmpl w:val="7C2057EA"/>
    <w:lvl w:ilvl="0" w:tplc="7F904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3357"/>
    <w:multiLevelType w:val="hybridMultilevel"/>
    <w:tmpl w:val="556094A4"/>
    <w:lvl w:ilvl="0" w:tplc="27008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7036"/>
    <w:multiLevelType w:val="multilevel"/>
    <w:tmpl w:val="6928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CB3CD1"/>
    <w:multiLevelType w:val="hybridMultilevel"/>
    <w:tmpl w:val="3D4860B8"/>
    <w:lvl w:ilvl="0" w:tplc="878A501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FB61FC"/>
    <w:multiLevelType w:val="hybridMultilevel"/>
    <w:tmpl w:val="1AACA60E"/>
    <w:lvl w:ilvl="0" w:tplc="B7361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3D1B5B"/>
    <w:multiLevelType w:val="hybridMultilevel"/>
    <w:tmpl w:val="69264402"/>
    <w:lvl w:ilvl="0" w:tplc="85C43C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781BBF"/>
    <w:multiLevelType w:val="hybridMultilevel"/>
    <w:tmpl w:val="5D064C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E714F"/>
    <w:multiLevelType w:val="hybridMultilevel"/>
    <w:tmpl w:val="FDEA8E18"/>
    <w:lvl w:ilvl="0" w:tplc="4F3E9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08BC"/>
    <w:multiLevelType w:val="multilevel"/>
    <w:tmpl w:val="CEDA37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4E4D56"/>
    <w:multiLevelType w:val="hybridMultilevel"/>
    <w:tmpl w:val="3426EFBE"/>
    <w:lvl w:ilvl="0" w:tplc="79DC58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F1C24"/>
    <w:multiLevelType w:val="hybridMultilevel"/>
    <w:tmpl w:val="B95EF5E4"/>
    <w:lvl w:ilvl="0" w:tplc="BFAC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BFF"/>
    <w:multiLevelType w:val="hybridMultilevel"/>
    <w:tmpl w:val="597E88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C4381D6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C131F"/>
    <w:multiLevelType w:val="hybridMultilevel"/>
    <w:tmpl w:val="261AFC06"/>
    <w:lvl w:ilvl="0" w:tplc="1D3E3F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7E7D85"/>
    <w:multiLevelType w:val="hybridMultilevel"/>
    <w:tmpl w:val="4B86BD9A"/>
    <w:lvl w:ilvl="0" w:tplc="75F0E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E11AE"/>
    <w:multiLevelType w:val="hybridMultilevel"/>
    <w:tmpl w:val="692644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0007E2"/>
    <w:multiLevelType w:val="hybridMultilevel"/>
    <w:tmpl w:val="20CC80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D0397"/>
    <w:multiLevelType w:val="hybridMultilevel"/>
    <w:tmpl w:val="BB8A0C1A"/>
    <w:lvl w:ilvl="0" w:tplc="B4AA7E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A50EC"/>
    <w:multiLevelType w:val="hybridMultilevel"/>
    <w:tmpl w:val="BF34E2E6"/>
    <w:lvl w:ilvl="0" w:tplc="B224A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911B7"/>
    <w:multiLevelType w:val="hybridMultilevel"/>
    <w:tmpl w:val="08227A14"/>
    <w:lvl w:ilvl="0" w:tplc="85DAA3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EE80D0E"/>
    <w:multiLevelType w:val="hybridMultilevel"/>
    <w:tmpl w:val="692644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47B89"/>
    <w:multiLevelType w:val="hybridMultilevel"/>
    <w:tmpl w:val="07A8FF9A"/>
    <w:lvl w:ilvl="0" w:tplc="DD349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50464"/>
    <w:multiLevelType w:val="hybridMultilevel"/>
    <w:tmpl w:val="19647626"/>
    <w:lvl w:ilvl="0" w:tplc="7820E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F17A65"/>
    <w:multiLevelType w:val="hybridMultilevel"/>
    <w:tmpl w:val="BBB492B4"/>
    <w:lvl w:ilvl="0" w:tplc="4266D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26E4"/>
    <w:multiLevelType w:val="hybridMultilevel"/>
    <w:tmpl w:val="4C5A8090"/>
    <w:lvl w:ilvl="0" w:tplc="6B66B79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175951"/>
    <w:multiLevelType w:val="hybridMultilevel"/>
    <w:tmpl w:val="A3546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44ACB"/>
    <w:multiLevelType w:val="hybridMultilevel"/>
    <w:tmpl w:val="D4ECEE36"/>
    <w:lvl w:ilvl="0" w:tplc="27E612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291C"/>
    <w:multiLevelType w:val="hybridMultilevel"/>
    <w:tmpl w:val="FE88316A"/>
    <w:lvl w:ilvl="0" w:tplc="1F6E147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FB0C16"/>
    <w:multiLevelType w:val="hybridMultilevel"/>
    <w:tmpl w:val="2C369766"/>
    <w:lvl w:ilvl="0" w:tplc="BD4EE0D4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1E4ACE"/>
    <w:multiLevelType w:val="hybridMultilevel"/>
    <w:tmpl w:val="1A9A0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25F53"/>
    <w:multiLevelType w:val="hybridMultilevel"/>
    <w:tmpl w:val="63E843B0"/>
    <w:lvl w:ilvl="0" w:tplc="49080A9E">
      <w:start w:val="9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3990"/>
    <w:multiLevelType w:val="hybridMultilevel"/>
    <w:tmpl w:val="30EE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53E1C"/>
    <w:multiLevelType w:val="hybridMultilevel"/>
    <w:tmpl w:val="DFAA26BA"/>
    <w:lvl w:ilvl="0" w:tplc="EC368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B35EA"/>
    <w:multiLevelType w:val="hybridMultilevel"/>
    <w:tmpl w:val="84229A2A"/>
    <w:lvl w:ilvl="0" w:tplc="C6ECC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A4070"/>
    <w:multiLevelType w:val="hybridMultilevel"/>
    <w:tmpl w:val="26BA29F2"/>
    <w:lvl w:ilvl="0" w:tplc="531C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C7EC1"/>
    <w:multiLevelType w:val="hybridMultilevel"/>
    <w:tmpl w:val="1B306B1A"/>
    <w:lvl w:ilvl="0" w:tplc="7C1CC3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A04F00"/>
    <w:multiLevelType w:val="hybridMultilevel"/>
    <w:tmpl w:val="31863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613DE"/>
    <w:multiLevelType w:val="hybridMultilevel"/>
    <w:tmpl w:val="A658E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90CB8"/>
    <w:multiLevelType w:val="hybridMultilevel"/>
    <w:tmpl w:val="E270A4D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A74DF1"/>
    <w:multiLevelType w:val="hybridMultilevel"/>
    <w:tmpl w:val="4046247E"/>
    <w:lvl w:ilvl="0" w:tplc="6B587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621CEC"/>
    <w:multiLevelType w:val="hybridMultilevel"/>
    <w:tmpl w:val="0E82FD6A"/>
    <w:lvl w:ilvl="0" w:tplc="BFAC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E354D"/>
    <w:multiLevelType w:val="hybridMultilevel"/>
    <w:tmpl w:val="9050B24C"/>
    <w:lvl w:ilvl="0" w:tplc="BFAC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5651F"/>
    <w:multiLevelType w:val="hybridMultilevel"/>
    <w:tmpl w:val="33082924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CE001D"/>
    <w:multiLevelType w:val="hybridMultilevel"/>
    <w:tmpl w:val="2B5CCC78"/>
    <w:lvl w:ilvl="0" w:tplc="BC6AD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66417"/>
    <w:multiLevelType w:val="multilevel"/>
    <w:tmpl w:val="5F884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22026208">
    <w:abstractNumId w:val="36"/>
  </w:num>
  <w:num w:numId="2" w16cid:durableId="209611857">
    <w:abstractNumId w:val="3"/>
  </w:num>
  <w:num w:numId="3" w16cid:durableId="1044257389">
    <w:abstractNumId w:val="5"/>
  </w:num>
  <w:num w:numId="4" w16cid:durableId="62991939">
    <w:abstractNumId w:val="43"/>
  </w:num>
  <w:num w:numId="5" w16cid:durableId="556598801">
    <w:abstractNumId w:val="9"/>
  </w:num>
  <w:num w:numId="6" w16cid:durableId="602958957">
    <w:abstractNumId w:val="45"/>
  </w:num>
  <w:num w:numId="7" w16cid:durableId="1319115323">
    <w:abstractNumId w:val="6"/>
  </w:num>
  <w:num w:numId="8" w16cid:durableId="1794521918">
    <w:abstractNumId w:val="29"/>
  </w:num>
  <w:num w:numId="9" w16cid:durableId="1124732595">
    <w:abstractNumId w:val="15"/>
  </w:num>
  <w:num w:numId="10" w16cid:durableId="989288707">
    <w:abstractNumId w:val="16"/>
  </w:num>
  <w:num w:numId="11" w16cid:durableId="1869637759">
    <w:abstractNumId w:val="44"/>
  </w:num>
  <w:num w:numId="12" w16cid:durableId="606618729">
    <w:abstractNumId w:val="20"/>
  </w:num>
  <w:num w:numId="13" w16cid:durableId="1807121472">
    <w:abstractNumId w:val="38"/>
  </w:num>
  <w:num w:numId="14" w16cid:durableId="1419715128">
    <w:abstractNumId w:val="37"/>
  </w:num>
  <w:num w:numId="15" w16cid:durableId="1409114218">
    <w:abstractNumId w:val="35"/>
  </w:num>
  <w:num w:numId="16" w16cid:durableId="937524873">
    <w:abstractNumId w:val="22"/>
  </w:num>
  <w:num w:numId="17" w16cid:durableId="1643776389">
    <w:abstractNumId w:val="13"/>
  </w:num>
  <w:num w:numId="18" w16cid:durableId="1049762368">
    <w:abstractNumId w:val="30"/>
  </w:num>
  <w:num w:numId="19" w16cid:durableId="1825854547">
    <w:abstractNumId w:val="12"/>
  </w:num>
  <w:num w:numId="20" w16cid:durableId="246689533">
    <w:abstractNumId w:val="25"/>
  </w:num>
  <w:num w:numId="21" w16cid:durableId="253363277">
    <w:abstractNumId w:val="17"/>
  </w:num>
  <w:num w:numId="22" w16cid:durableId="1382249472">
    <w:abstractNumId w:val="8"/>
  </w:num>
  <w:num w:numId="23" w16cid:durableId="1124688384">
    <w:abstractNumId w:val="27"/>
  </w:num>
  <w:num w:numId="24" w16cid:durableId="1313558517">
    <w:abstractNumId w:val="2"/>
  </w:num>
  <w:num w:numId="25" w16cid:durableId="505218633">
    <w:abstractNumId w:val="48"/>
  </w:num>
  <w:num w:numId="26" w16cid:durableId="99842536">
    <w:abstractNumId w:val="7"/>
  </w:num>
  <w:num w:numId="27" w16cid:durableId="488985757">
    <w:abstractNumId w:val="23"/>
  </w:num>
  <w:num w:numId="28" w16cid:durableId="66341453">
    <w:abstractNumId w:val="18"/>
  </w:num>
  <w:num w:numId="29" w16cid:durableId="1179733178">
    <w:abstractNumId w:val="28"/>
  </w:num>
  <w:num w:numId="30" w16cid:durableId="1924101382">
    <w:abstractNumId w:val="21"/>
  </w:num>
  <w:num w:numId="31" w16cid:durableId="1445686965">
    <w:abstractNumId w:val="32"/>
  </w:num>
  <w:num w:numId="32" w16cid:durableId="653146384">
    <w:abstractNumId w:val="26"/>
  </w:num>
  <w:num w:numId="33" w16cid:durableId="2004165299">
    <w:abstractNumId w:val="10"/>
  </w:num>
  <w:num w:numId="34" w16cid:durableId="1031151048">
    <w:abstractNumId w:val="1"/>
  </w:num>
  <w:num w:numId="35" w16cid:durableId="1471627481">
    <w:abstractNumId w:val="14"/>
  </w:num>
  <w:num w:numId="36" w16cid:durableId="121534102">
    <w:abstractNumId w:val="47"/>
  </w:num>
  <w:num w:numId="37" w16cid:durableId="837037547">
    <w:abstractNumId w:val="40"/>
  </w:num>
  <w:num w:numId="38" w16cid:durableId="1346128437">
    <w:abstractNumId w:val="42"/>
  </w:num>
  <w:num w:numId="39" w16cid:durableId="2093970365">
    <w:abstractNumId w:val="33"/>
  </w:num>
  <w:num w:numId="40" w16cid:durableId="1018315891">
    <w:abstractNumId w:val="0"/>
  </w:num>
  <w:num w:numId="41" w16cid:durableId="1351763385">
    <w:abstractNumId w:val="39"/>
  </w:num>
  <w:num w:numId="42" w16cid:durableId="118686412">
    <w:abstractNumId w:val="41"/>
  </w:num>
  <w:num w:numId="43" w16cid:durableId="93790034">
    <w:abstractNumId w:val="46"/>
  </w:num>
  <w:num w:numId="44" w16cid:durableId="1958680488">
    <w:abstractNumId w:val="4"/>
  </w:num>
  <w:num w:numId="45" w16cid:durableId="1257322157">
    <w:abstractNumId w:val="31"/>
  </w:num>
  <w:num w:numId="46" w16cid:durableId="255939457">
    <w:abstractNumId w:val="11"/>
  </w:num>
  <w:num w:numId="47" w16cid:durableId="1564218447">
    <w:abstractNumId w:val="34"/>
  </w:num>
  <w:num w:numId="48" w16cid:durableId="2115131844">
    <w:abstractNumId w:val="24"/>
  </w:num>
  <w:num w:numId="49" w16cid:durableId="18750028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62"/>
    <w:rsid w:val="0000256D"/>
    <w:rsid w:val="000146C1"/>
    <w:rsid w:val="00047E4C"/>
    <w:rsid w:val="00056089"/>
    <w:rsid w:val="00070ABA"/>
    <w:rsid w:val="00074BD7"/>
    <w:rsid w:val="00075CC5"/>
    <w:rsid w:val="00097E85"/>
    <w:rsid w:val="000A2173"/>
    <w:rsid w:val="000A63BF"/>
    <w:rsid w:val="000A7025"/>
    <w:rsid w:val="000C3C7E"/>
    <w:rsid w:val="000D2C2F"/>
    <w:rsid w:val="000D56DB"/>
    <w:rsid w:val="000E25C3"/>
    <w:rsid w:val="000E4A94"/>
    <w:rsid w:val="000F2752"/>
    <w:rsid w:val="000F3BB8"/>
    <w:rsid w:val="00104768"/>
    <w:rsid w:val="001172C5"/>
    <w:rsid w:val="00130345"/>
    <w:rsid w:val="001340F0"/>
    <w:rsid w:val="0013628C"/>
    <w:rsid w:val="0014236C"/>
    <w:rsid w:val="0014277C"/>
    <w:rsid w:val="00164E5F"/>
    <w:rsid w:val="00192EE6"/>
    <w:rsid w:val="001D12A6"/>
    <w:rsid w:val="001F3CEE"/>
    <w:rsid w:val="001F4913"/>
    <w:rsid w:val="00206C15"/>
    <w:rsid w:val="00211EEA"/>
    <w:rsid w:val="00214D09"/>
    <w:rsid w:val="0024100D"/>
    <w:rsid w:val="00252126"/>
    <w:rsid w:val="00275458"/>
    <w:rsid w:val="00292EDC"/>
    <w:rsid w:val="002C5629"/>
    <w:rsid w:val="002D2B20"/>
    <w:rsid w:val="002E3674"/>
    <w:rsid w:val="003024FC"/>
    <w:rsid w:val="00325FD8"/>
    <w:rsid w:val="0034449C"/>
    <w:rsid w:val="003500A0"/>
    <w:rsid w:val="00400D1D"/>
    <w:rsid w:val="00404BBC"/>
    <w:rsid w:val="00413D6D"/>
    <w:rsid w:val="00423AA5"/>
    <w:rsid w:val="00434237"/>
    <w:rsid w:val="004473D3"/>
    <w:rsid w:val="004509AF"/>
    <w:rsid w:val="0046271C"/>
    <w:rsid w:val="00475D57"/>
    <w:rsid w:val="00494F1F"/>
    <w:rsid w:val="004A5AE9"/>
    <w:rsid w:val="004B7330"/>
    <w:rsid w:val="004C45B5"/>
    <w:rsid w:val="004C7A6D"/>
    <w:rsid w:val="004F6544"/>
    <w:rsid w:val="0050090A"/>
    <w:rsid w:val="00504886"/>
    <w:rsid w:val="005317DE"/>
    <w:rsid w:val="005322AE"/>
    <w:rsid w:val="00541A8C"/>
    <w:rsid w:val="00555A7F"/>
    <w:rsid w:val="0057139B"/>
    <w:rsid w:val="0058414B"/>
    <w:rsid w:val="005C3149"/>
    <w:rsid w:val="005C66F0"/>
    <w:rsid w:val="005E6988"/>
    <w:rsid w:val="005F7A52"/>
    <w:rsid w:val="00600AE5"/>
    <w:rsid w:val="0063436C"/>
    <w:rsid w:val="00644F26"/>
    <w:rsid w:val="00653DE3"/>
    <w:rsid w:val="00656C91"/>
    <w:rsid w:val="00667897"/>
    <w:rsid w:val="00681986"/>
    <w:rsid w:val="00683517"/>
    <w:rsid w:val="006A08E2"/>
    <w:rsid w:val="006A0A1D"/>
    <w:rsid w:val="006A57F7"/>
    <w:rsid w:val="006B696D"/>
    <w:rsid w:val="006C756F"/>
    <w:rsid w:val="006D625A"/>
    <w:rsid w:val="006D722B"/>
    <w:rsid w:val="006E1DE2"/>
    <w:rsid w:val="00703173"/>
    <w:rsid w:val="0073153A"/>
    <w:rsid w:val="00736C83"/>
    <w:rsid w:val="0074191A"/>
    <w:rsid w:val="00742B43"/>
    <w:rsid w:val="007478AB"/>
    <w:rsid w:val="00750686"/>
    <w:rsid w:val="007558F3"/>
    <w:rsid w:val="0075677A"/>
    <w:rsid w:val="007614CA"/>
    <w:rsid w:val="0076558B"/>
    <w:rsid w:val="00784286"/>
    <w:rsid w:val="007A5622"/>
    <w:rsid w:val="007C4262"/>
    <w:rsid w:val="007E0D48"/>
    <w:rsid w:val="007E69E9"/>
    <w:rsid w:val="007F6558"/>
    <w:rsid w:val="007F66CF"/>
    <w:rsid w:val="00804ED8"/>
    <w:rsid w:val="0080731B"/>
    <w:rsid w:val="008207F1"/>
    <w:rsid w:val="00830D9B"/>
    <w:rsid w:val="00885DDB"/>
    <w:rsid w:val="008908D1"/>
    <w:rsid w:val="008B1000"/>
    <w:rsid w:val="008C01ED"/>
    <w:rsid w:val="008C65BF"/>
    <w:rsid w:val="008C78BF"/>
    <w:rsid w:val="008D1629"/>
    <w:rsid w:val="008E4A0E"/>
    <w:rsid w:val="008E6002"/>
    <w:rsid w:val="008F1ABC"/>
    <w:rsid w:val="00902B9B"/>
    <w:rsid w:val="0091365D"/>
    <w:rsid w:val="00931155"/>
    <w:rsid w:val="0094462B"/>
    <w:rsid w:val="009459B8"/>
    <w:rsid w:val="00975EAF"/>
    <w:rsid w:val="00994885"/>
    <w:rsid w:val="00994A2D"/>
    <w:rsid w:val="009969C4"/>
    <w:rsid w:val="009A2830"/>
    <w:rsid w:val="009D7444"/>
    <w:rsid w:val="00A03D41"/>
    <w:rsid w:val="00A043E4"/>
    <w:rsid w:val="00A13051"/>
    <w:rsid w:val="00A32404"/>
    <w:rsid w:val="00A74BC5"/>
    <w:rsid w:val="00A75910"/>
    <w:rsid w:val="00A76610"/>
    <w:rsid w:val="00A819E6"/>
    <w:rsid w:val="00A902B7"/>
    <w:rsid w:val="00AB72E7"/>
    <w:rsid w:val="00AE43AF"/>
    <w:rsid w:val="00AE4921"/>
    <w:rsid w:val="00B005FC"/>
    <w:rsid w:val="00B35E42"/>
    <w:rsid w:val="00B4577B"/>
    <w:rsid w:val="00B616BF"/>
    <w:rsid w:val="00B72F87"/>
    <w:rsid w:val="00B91B5E"/>
    <w:rsid w:val="00BA2C64"/>
    <w:rsid w:val="00BA5BBB"/>
    <w:rsid w:val="00BB1311"/>
    <w:rsid w:val="00BB77A4"/>
    <w:rsid w:val="00BC0144"/>
    <w:rsid w:val="00BD01DE"/>
    <w:rsid w:val="00BD2803"/>
    <w:rsid w:val="00BD6F61"/>
    <w:rsid w:val="00BF7E60"/>
    <w:rsid w:val="00C17671"/>
    <w:rsid w:val="00C2098C"/>
    <w:rsid w:val="00C23B4A"/>
    <w:rsid w:val="00C26CE4"/>
    <w:rsid w:val="00C43471"/>
    <w:rsid w:val="00C4656F"/>
    <w:rsid w:val="00C51CD9"/>
    <w:rsid w:val="00C52065"/>
    <w:rsid w:val="00C80B00"/>
    <w:rsid w:val="00C87B9F"/>
    <w:rsid w:val="00C914C5"/>
    <w:rsid w:val="00CA7282"/>
    <w:rsid w:val="00CB3769"/>
    <w:rsid w:val="00CC6208"/>
    <w:rsid w:val="00CF6349"/>
    <w:rsid w:val="00CF6D77"/>
    <w:rsid w:val="00D07563"/>
    <w:rsid w:val="00D1576B"/>
    <w:rsid w:val="00D33FAB"/>
    <w:rsid w:val="00D52A11"/>
    <w:rsid w:val="00D9280A"/>
    <w:rsid w:val="00DB51D3"/>
    <w:rsid w:val="00DD2567"/>
    <w:rsid w:val="00DD2C61"/>
    <w:rsid w:val="00DD5E17"/>
    <w:rsid w:val="00DD613E"/>
    <w:rsid w:val="00DD7B1F"/>
    <w:rsid w:val="00DE067C"/>
    <w:rsid w:val="00DE3930"/>
    <w:rsid w:val="00DF2605"/>
    <w:rsid w:val="00E13A3B"/>
    <w:rsid w:val="00E319ED"/>
    <w:rsid w:val="00E31D07"/>
    <w:rsid w:val="00E343CA"/>
    <w:rsid w:val="00E3487D"/>
    <w:rsid w:val="00E4442E"/>
    <w:rsid w:val="00E537D1"/>
    <w:rsid w:val="00E5512A"/>
    <w:rsid w:val="00E80D92"/>
    <w:rsid w:val="00E92D71"/>
    <w:rsid w:val="00E97E9A"/>
    <w:rsid w:val="00EA5E8F"/>
    <w:rsid w:val="00EB46DD"/>
    <w:rsid w:val="00EC20AB"/>
    <w:rsid w:val="00EE69C3"/>
    <w:rsid w:val="00EF06A9"/>
    <w:rsid w:val="00EF5A6D"/>
    <w:rsid w:val="00F1169C"/>
    <w:rsid w:val="00F252E7"/>
    <w:rsid w:val="00F46384"/>
    <w:rsid w:val="00F67398"/>
    <w:rsid w:val="00F734D7"/>
    <w:rsid w:val="00F744DF"/>
    <w:rsid w:val="00F921C3"/>
    <w:rsid w:val="00FB2704"/>
    <w:rsid w:val="00FC668E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B44D"/>
  <w15:chartTrackingRefBased/>
  <w15:docId w15:val="{526EA15B-5E2F-49B0-A8F2-441CDEE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3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C4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C42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C4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7C42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7C4262"/>
  </w:style>
  <w:style w:type="paragraph" w:customStyle="1" w:styleId="Szveg">
    <w:name w:val="Szöveg"/>
    <w:basedOn w:val="Norml"/>
    <w:rsid w:val="007C4262"/>
    <w:pPr>
      <w:spacing w:before="120" w:after="40" w:line="360" w:lineRule="auto"/>
      <w:ind w:left="284" w:right="567" w:firstLine="42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50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50686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53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E537D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32404"/>
    <w:pPr>
      <w:tabs>
        <w:tab w:val="right" w:leader="dot" w:pos="10173"/>
      </w:tabs>
      <w:spacing w:after="100"/>
      <w:ind w:left="720" w:hanging="578"/>
    </w:pPr>
    <w:rPr>
      <w:rFonts w:ascii="Times New Roman" w:hAnsi="Times New Roman" w:cs="Times New Roman"/>
      <w:i/>
      <w:noProof/>
      <w:lang w:bidi="hu-HU"/>
    </w:rPr>
  </w:style>
  <w:style w:type="character" w:styleId="Hiperhivatkozs">
    <w:name w:val="Hyperlink"/>
    <w:basedOn w:val="Bekezdsalapbettpusa"/>
    <w:uiPriority w:val="99"/>
    <w:unhideWhenUsed/>
    <w:rsid w:val="00E537D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D1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00D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0D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0D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0D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0D1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D5E17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unhideWhenUsed/>
    <w:rsid w:val="000D2C2F"/>
    <w:pPr>
      <w:spacing w:after="100"/>
      <w:ind w:left="440"/>
    </w:pPr>
    <w:rPr>
      <w:rFonts w:eastAsiaTheme="minorEastAsia" w:cs="Times New Roman"/>
      <w:lang w:eastAsia="hu-HU"/>
    </w:rPr>
  </w:style>
  <w:style w:type="table" w:styleId="Rcsostblzat">
    <w:name w:val="Table Grid"/>
    <w:basedOn w:val="Normltblzat"/>
    <w:uiPriority w:val="39"/>
    <w:rsid w:val="0000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"/>
    <w:uiPriority w:val="99"/>
    <w:rsid w:val="00FE0DE8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0D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0DE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0DE8"/>
    <w:rPr>
      <w:vertAlign w:val="superscript"/>
    </w:rPr>
  </w:style>
  <w:style w:type="paragraph" w:styleId="Vltozat">
    <w:name w:val="Revision"/>
    <w:hidden/>
    <w:uiPriority w:val="99"/>
    <w:semiHidden/>
    <w:rsid w:val="00F92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CEB3-C164-4BA2-8DD5-4628781C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Kajtár Ildikó</dc:creator>
  <cp:keywords/>
  <dc:description/>
  <cp:lastModifiedBy>Schweitzer Ivetta (titkársági szakértő)</cp:lastModifiedBy>
  <cp:revision>2</cp:revision>
  <cp:lastPrinted>2025-04-23T09:30:00Z</cp:lastPrinted>
  <dcterms:created xsi:type="dcterms:W3CDTF">2025-04-30T07:17:00Z</dcterms:created>
  <dcterms:modified xsi:type="dcterms:W3CDTF">2025-04-30T07:17:00Z</dcterms:modified>
</cp:coreProperties>
</file>