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5D6C" w14:textId="77777777" w:rsidR="000C3F6C" w:rsidRPr="00C04E21" w:rsidRDefault="000C3F6C" w:rsidP="000C3F6C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23A4B381" w14:textId="77777777" w:rsidR="000C3F6C" w:rsidRPr="00C04E21" w:rsidRDefault="000C3F6C" w:rsidP="000C3F6C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0872958" w14:textId="08A5FA3B" w:rsidR="000C3F6C" w:rsidRPr="00C04E21" w:rsidRDefault="000C3F6C" w:rsidP="000C3F6C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SURGERY</w:t>
      </w:r>
    </w:p>
    <w:p w14:paraId="5C49C166" w14:textId="00A9AE11" w:rsidR="000C3F6C" w:rsidRPr="00C04E21" w:rsidRDefault="000C3F6C" w:rsidP="000C3F6C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AS PART OF THE TRAINING IN YEAR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4</w:t>
      </w:r>
    </w:p>
    <w:p w14:paraId="148D5B3F" w14:textId="77777777" w:rsidR="000C3F6C" w:rsidRDefault="000C3F6C" w:rsidP="000C3F6C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3C3FABE" w14:textId="77777777" w:rsidR="000C3F6C" w:rsidRDefault="000C3F6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427AA9D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20C91371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CFB97B0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3AF71946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34916035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4824998F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3F23E7A7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50C4AD50" w14:textId="7EF20193" w:rsidR="000C3F6C" w:rsidRPr="000C3F6C" w:rsidRDefault="000C3F6C" w:rsidP="000C3F6C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p w14:paraId="4A30FFBE" w14:textId="08877CA0" w:rsidR="003F04CF" w:rsidRPr="003F04CF" w:rsidRDefault="003F04CF" w:rsidP="003F04CF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proofErr w:type="gramStart"/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 named</w:t>
      </w:r>
      <w:proofErr w:type="gramEnd"/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institute providing the </w:t>
      </w:r>
      <w:r w:rsidR="00175E1D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above named student has attained the skills defined in the list below during his/her traineeship in Surgery.</w:t>
      </w:r>
    </w:p>
    <w:p w14:paraId="54CFEB8F" w14:textId="3CE24614" w:rsidR="003F04CF" w:rsidRPr="003F04CF" w:rsidRDefault="00175E1D" w:rsidP="003F04CF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</w:t>
      </w:r>
      <w:r w:rsidR="003F04CF" w:rsidRPr="003F04C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yllabus </w:t>
      </w: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for the practice placement in</w:t>
      </w:r>
    </w:p>
    <w:p w14:paraId="478CB2B4" w14:textId="0144263B" w:rsidR="003F04CF" w:rsidRPr="003F04CF" w:rsidRDefault="003F04CF" w:rsidP="003F04CF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Surgery</w:t>
      </w:r>
      <w:r w:rsidR="000C3F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– 1 month, 168 hours</w:t>
      </w:r>
    </w:p>
    <w:p w14:paraId="7BB0707D" w14:textId="77777777" w:rsidR="003F04CF" w:rsidRPr="003F04CF" w:rsidRDefault="003F04CF" w:rsidP="003F04CF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311B633D" w14:textId="77777777" w:rsidR="000C3F6C" w:rsidRDefault="000C3F6C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3AD86817" w14:textId="6AEA1458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Recommended practical activities:</w:t>
      </w:r>
    </w:p>
    <w:p w14:paraId="1B1E1DCA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Examination of acute surgical patient</w:t>
      </w:r>
    </w:p>
    <w:p w14:paraId="6D698348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Examination of elective surgical patient</w:t>
      </w:r>
    </w:p>
    <w:p w14:paraId="03DE4424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Wound care</w:t>
      </w:r>
    </w:p>
    <w:p w14:paraId="00E8CA9C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Participation in the work of the surgical outpatient clinic</w:t>
      </w:r>
    </w:p>
    <w:p w14:paraId="7DB1789E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Surgery assistance</w:t>
      </w:r>
    </w:p>
    <w:p w14:paraId="1C6D3D36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Surgery administration</w:t>
      </w:r>
    </w:p>
    <w:p w14:paraId="25D210B8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3F04CF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Postoperative care, medication</w:t>
      </w:r>
    </w:p>
    <w:p w14:paraId="06D81CFE" w14:textId="77777777" w:rsidR="003F04CF" w:rsidRPr="003F04CF" w:rsidRDefault="003F04CF" w:rsidP="003F04CF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3BA4E929" w14:textId="77777777" w:rsidR="000C3F6C" w:rsidRDefault="000C3F6C" w:rsidP="003F04CF">
      <w:pPr>
        <w:ind w:firstLine="426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</w:p>
    <w:p w14:paraId="6A521B31" w14:textId="77777777" w:rsidR="000C3F6C" w:rsidRDefault="000C3F6C" w:rsidP="003F04CF">
      <w:pPr>
        <w:ind w:firstLine="426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</w:p>
    <w:p w14:paraId="2BDCEDF4" w14:textId="5DBE5866" w:rsidR="003F04CF" w:rsidRPr="003F04CF" w:rsidRDefault="003F04CF" w:rsidP="003F04CF">
      <w:pPr>
        <w:ind w:firstLine="426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lastRenderedPageBreak/>
        <w:t>Practice evaluation (practical grade):</w:t>
      </w:r>
    </w:p>
    <w:p w14:paraId="55A16D86" w14:textId="77777777" w:rsidR="003F04CF" w:rsidRPr="003F04CF" w:rsidRDefault="003F04CF" w:rsidP="003F04CF">
      <w:pPr>
        <w:spacing w:line="276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CF39D40" w14:textId="13A47C88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Fail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(1)</w:t>
      </w:r>
    </w:p>
    <w:p w14:paraId="18E4657D" w14:textId="6D8F08FD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Pas</w:t>
      </w:r>
      <w:r w:rsidR="000C3F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(2)                         </w:t>
      </w:r>
    </w:p>
    <w:p w14:paraId="0D161998" w14:textId="77777777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Fair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(3)</w:t>
      </w:r>
    </w:p>
    <w:p w14:paraId="23E0A401" w14:textId="77777777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Good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(4)                           </w:t>
      </w:r>
    </w:p>
    <w:p w14:paraId="7C006E49" w14:textId="77777777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Excellent </w:t>
      </w:r>
      <w:proofErr w:type="gramStart"/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  (</w:t>
      </w:r>
      <w:proofErr w:type="gramEnd"/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5)</w:t>
      </w:r>
    </w:p>
    <w:p w14:paraId="3793E201" w14:textId="77777777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F520107" w14:textId="77777777" w:rsidR="003F04CF" w:rsidRPr="003F04CF" w:rsidRDefault="003F04CF" w:rsidP="003F04CF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4BC96A8" w14:textId="77777777" w:rsidR="003F04CF" w:rsidRPr="003F04CF" w:rsidRDefault="003F04CF" w:rsidP="000C3F6C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1EC834D" w14:textId="77777777" w:rsidR="003F04CF" w:rsidRPr="003F04CF" w:rsidRDefault="003F04CF" w:rsidP="003F04CF">
      <w:pPr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Please underline the appropriate grade.</w:t>
      </w:r>
    </w:p>
    <w:p w14:paraId="3975D366" w14:textId="77777777" w:rsidR="003F04CF" w:rsidRPr="003F04CF" w:rsidRDefault="003F04CF" w:rsidP="003F04C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83BD342" w14:textId="77777777" w:rsidR="003F04CF" w:rsidRPr="003F04CF" w:rsidRDefault="003F04CF" w:rsidP="003F04C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2477B3" w14:textId="77777777" w:rsidR="003F04CF" w:rsidRPr="003F04CF" w:rsidRDefault="003F04CF" w:rsidP="003F04CF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410D715" w14:textId="77777777" w:rsidR="003F04CF" w:rsidRPr="003F04CF" w:rsidRDefault="003F04CF" w:rsidP="003F04C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5181E4B" w14:textId="77777777" w:rsidR="003F04CF" w:rsidRPr="003F04CF" w:rsidRDefault="003F04CF" w:rsidP="003F04C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4ED8AC" w14:textId="77777777" w:rsidR="003F04CF" w:rsidRPr="003F04CF" w:rsidRDefault="003F04CF" w:rsidP="003F04CF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0DB0584" w14:textId="77777777" w:rsidR="003F04CF" w:rsidRPr="003F04CF" w:rsidRDefault="003F04CF" w:rsidP="003F04CF">
      <w:pPr>
        <w:tabs>
          <w:tab w:val="left" w:pos="2268"/>
          <w:tab w:val="right" w:leader="dot" w:pos="8505"/>
        </w:tabs>
        <w:spacing w:after="480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7D6F7A48" w14:textId="77777777" w:rsidR="003F04CF" w:rsidRPr="003F04CF" w:rsidRDefault="003F04CF" w:rsidP="003F04CF">
      <w:pPr>
        <w:rPr>
          <w:rFonts w:eastAsia="Calibri" w:cs="Times New Roman"/>
          <w:color w:val="000000"/>
        </w:rPr>
      </w:pPr>
    </w:p>
    <w:p w14:paraId="0741D15B" w14:textId="77777777" w:rsidR="00DE7BDA" w:rsidRPr="00B878B2" w:rsidRDefault="00DE7BDA" w:rsidP="00B878B2"/>
    <w:sectPr w:rsidR="00DE7BDA" w:rsidRPr="00B878B2" w:rsidSect="0030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D855" w14:textId="77777777" w:rsidR="0080429C" w:rsidRDefault="008042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5854" w14:textId="77777777" w:rsidR="00F57BA0" w:rsidRDefault="00F57BA0" w:rsidP="00F57BA0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C7105A" wp14:editId="1FCB4E06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27A74" id="Egyenes összekötő 3" o:spid="_x0000_s1026" style="position:absolute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3839" behindDoc="0" locked="0" layoutInCell="1" allowOverlap="1" wp14:anchorId="557D036F" wp14:editId="2AFC5ADD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 descr="A képen szöveg, Betűtípus, embléma, szimbólum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embléma, szimbólum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D08F17" w14:textId="77777777" w:rsidR="00F57BA0" w:rsidRDefault="00F57BA0" w:rsidP="00F57BA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690E59DE" w14:textId="77777777" w:rsidR="00F57BA0" w:rsidRDefault="00F57BA0" w:rsidP="00F57BA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669A84DE" w14:textId="77777777" w:rsidR="00F57BA0" w:rsidRDefault="00F57BA0" w:rsidP="00F57BA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50E83614" w14:textId="77777777" w:rsidR="00F57BA0" w:rsidRDefault="00F57BA0" w:rsidP="00F57BA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776F79A6" w14:textId="77777777" w:rsidR="00F57BA0" w:rsidRPr="004418A3" w:rsidRDefault="00F57BA0" w:rsidP="00F57BA0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0A9AD416" w14:textId="77777777" w:rsidR="00F57BA0" w:rsidRPr="004418A3" w:rsidRDefault="00F57BA0" w:rsidP="00F57BA0">
    <w:pPr>
      <w:pStyle w:val="llb"/>
      <w:rPr>
        <w:rFonts w:ascii="Trebuchet MS" w:hAnsi="Trebuchet MS"/>
        <w:b/>
        <w:color w:val="242F62"/>
        <w:sz w:val="16"/>
        <w:szCs w:val="16"/>
      </w:rPr>
    </w:pPr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81EB" w14:textId="77777777" w:rsidR="0080429C" w:rsidRDefault="008042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8488" w14:textId="77777777" w:rsidR="0080429C" w:rsidRDefault="008042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32B"/>
    <w:multiLevelType w:val="hybridMultilevel"/>
    <w:tmpl w:val="2542A584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2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C3F6C"/>
    <w:rsid w:val="000C73CB"/>
    <w:rsid w:val="000F03FA"/>
    <w:rsid w:val="00125ACA"/>
    <w:rsid w:val="00136788"/>
    <w:rsid w:val="00166E6D"/>
    <w:rsid w:val="00175791"/>
    <w:rsid w:val="00175E1D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04CF"/>
    <w:rsid w:val="00407F40"/>
    <w:rsid w:val="004153D5"/>
    <w:rsid w:val="00422C4F"/>
    <w:rsid w:val="004418A3"/>
    <w:rsid w:val="004802FC"/>
    <w:rsid w:val="00483E29"/>
    <w:rsid w:val="004931CE"/>
    <w:rsid w:val="0049501E"/>
    <w:rsid w:val="004B5E2A"/>
    <w:rsid w:val="004D37CE"/>
    <w:rsid w:val="0051073A"/>
    <w:rsid w:val="00565E33"/>
    <w:rsid w:val="005A52A8"/>
    <w:rsid w:val="005E2631"/>
    <w:rsid w:val="00610685"/>
    <w:rsid w:val="0061728A"/>
    <w:rsid w:val="00626BD0"/>
    <w:rsid w:val="00634017"/>
    <w:rsid w:val="006355E6"/>
    <w:rsid w:val="00664E99"/>
    <w:rsid w:val="006A108B"/>
    <w:rsid w:val="006C5A23"/>
    <w:rsid w:val="006C6380"/>
    <w:rsid w:val="006E3F8A"/>
    <w:rsid w:val="006F0C6D"/>
    <w:rsid w:val="007267B3"/>
    <w:rsid w:val="00736EE5"/>
    <w:rsid w:val="00743E1E"/>
    <w:rsid w:val="007B5D09"/>
    <w:rsid w:val="007D116A"/>
    <w:rsid w:val="007F100A"/>
    <w:rsid w:val="0080429C"/>
    <w:rsid w:val="0082585B"/>
    <w:rsid w:val="00841B4C"/>
    <w:rsid w:val="00871E44"/>
    <w:rsid w:val="00875DF5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A52F7"/>
    <w:rsid w:val="009B41DE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2047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C0BE5"/>
    <w:rsid w:val="00ED563A"/>
    <w:rsid w:val="00ED69AD"/>
    <w:rsid w:val="00EF2806"/>
    <w:rsid w:val="00F16E49"/>
    <w:rsid w:val="00F24A6D"/>
    <w:rsid w:val="00F57BA0"/>
    <w:rsid w:val="00F930FE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Szilágyi Áron (tanulmányi ügyintéző)</cp:lastModifiedBy>
  <cp:revision>7</cp:revision>
  <dcterms:created xsi:type="dcterms:W3CDTF">2025-02-21T09:53:00Z</dcterms:created>
  <dcterms:modified xsi:type="dcterms:W3CDTF">2025-02-26T08:31:00Z</dcterms:modified>
</cp:coreProperties>
</file>