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B745" w14:textId="58B5A151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  <w:r w:rsidRPr="004E7C72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5EF97ECC" w14:textId="77777777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248242CF" w14:textId="49F27516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accredited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University /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Medical School </w:t>
      </w:r>
    </w:p>
    <w:p w14:paraId="3449CBDA" w14:textId="77777777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of any EU Member State, Norway,  Switzerland or USA,</w:t>
      </w:r>
    </w:p>
    <w:p w14:paraId="0E1E3D12" w14:textId="31E682D8" w:rsidR="004E7C72" w:rsidRPr="004E7C72" w:rsidRDefault="004E7C72" w:rsidP="004E7C72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practice placement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part of the medical training </w:t>
      </w:r>
    </w:p>
    <w:p w14:paraId="39198AF8" w14:textId="77777777" w:rsidR="004E7C72" w:rsidRPr="004E7C72" w:rsidRDefault="004E7C72" w:rsidP="004E7C72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23F5251C" w14:textId="77777777" w:rsidR="004E7C72" w:rsidRPr="004E7C72" w:rsidRDefault="004E7C72" w:rsidP="004E7C72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0E9D74EC" w14:textId="77777777" w:rsidR="004E7C72" w:rsidRPr="004E7C72" w:rsidRDefault="004E7C72" w:rsidP="004E7C72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99B3BBB" w14:textId="77777777" w:rsidR="004E7C72" w:rsidRPr="004E7C72" w:rsidRDefault="004E7C72" w:rsidP="004E7C72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4F3F09" w14:textId="77777777" w:rsidR="004E7C72" w:rsidRPr="004E7C72" w:rsidRDefault="004E7C72" w:rsidP="004E7C72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72322EC2" w14:textId="77777777" w:rsidR="004E7C72" w:rsidRPr="004E7C72" w:rsidRDefault="004E7C72" w:rsidP="004E7C72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A38B74D" w14:textId="77777777" w:rsidR="004E7C72" w:rsidRPr="004E7C72" w:rsidRDefault="004E7C72" w:rsidP="004E7C72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CDCAAF6" w14:textId="06470BBF" w:rsidR="004E7C72" w:rsidRPr="004E7C72" w:rsidRDefault="004E7C72" w:rsidP="004E7C72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above named accredited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Institution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78977CBA" w14:textId="5C1AB73A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I hereby declare, that our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nstitution is able to ensure the acquirement of the skills in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the field of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Surgery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defined in the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syllabus attached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6698D1D8" w14:textId="77777777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FB7496D" w14:textId="5516C4A8" w:rsidR="004E7C72" w:rsidRPr="004E7C72" w:rsidRDefault="00FF5725" w:rsidP="004E7C72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</w:t>
      </w:r>
      <w:r w:rsidR="004E7C72" w:rsidRPr="004E7C72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yllabus </w:t>
      </w: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for the practice placement in</w:t>
      </w:r>
    </w:p>
    <w:p w14:paraId="05889B0A" w14:textId="6281EE71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B820EB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Surgery</w:t>
      </w:r>
      <w:r w:rsidR="00B820EB" w:rsidRPr="00B820EB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 </w:t>
      </w:r>
      <w:r w:rsidR="008B4541" w:rsidRPr="00B820EB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– 1 month, 168 hours</w:t>
      </w:r>
    </w:p>
    <w:p w14:paraId="64B08A33" w14:textId="77777777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3B2AFE0" w14:textId="77777777" w:rsidR="004E7C72" w:rsidRPr="004E7C72" w:rsidRDefault="004E7C72" w:rsidP="004E7C72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Recommended practical activities:</w:t>
      </w:r>
    </w:p>
    <w:p w14:paraId="59120D0C" w14:textId="77777777" w:rsidR="004E7C72" w:rsidRPr="004E7C72" w:rsidRDefault="004E7C72" w:rsidP="004E7C72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Examination of acute surgical patient</w:t>
      </w:r>
    </w:p>
    <w:p w14:paraId="248B7C0C" w14:textId="77777777" w:rsidR="004E7C72" w:rsidRPr="004E7C72" w:rsidRDefault="004E7C72" w:rsidP="004E7C72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Examination of elective surgical patient</w:t>
      </w:r>
    </w:p>
    <w:p w14:paraId="1622A769" w14:textId="77777777" w:rsidR="004E7C72" w:rsidRPr="004E7C72" w:rsidRDefault="004E7C72" w:rsidP="004E7C72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Wound care</w:t>
      </w:r>
    </w:p>
    <w:p w14:paraId="4A7D32D2" w14:textId="77777777" w:rsidR="004E7C72" w:rsidRPr="004E7C72" w:rsidRDefault="004E7C72" w:rsidP="004E7C72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Participation in the work of the surgical outpatient clinic</w:t>
      </w:r>
    </w:p>
    <w:p w14:paraId="40138DA9" w14:textId="77777777" w:rsidR="004E7C72" w:rsidRPr="004E7C72" w:rsidRDefault="004E7C72" w:rsidP="004E7C72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Surgery assistance</w:t>
      </w:r>
    </w:p>
    <w:p w14:paraId="492E7166" w14:textId="77777777" w:rsidR="004E7C72" w:rsidRPr="004E7C72" w:rsidRDefault="004E7C72" w:rsidP="004E7C72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Surgery administration</w:t>
      </w:r>
    </w:p>
    <w:p w14:paraId="15C12A34" w14:textId="77777777" w:rsidR="004E7C72" w:rsidRPr="004E7C72" w:rsidRDefault="004E7C72" w:rsidP="004E7C72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</w:t>
      </w: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ab/>
        <w:t>Postoperative care, medication</w:t>
      </w:r>
    </w:p>
    <w:p w14:paraId="2E7CBFB2" w14:textId="77777777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2D2C8FD" w14:textId="77777777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B7543A9" w14:textId="77777777" w:rsidR="004E7C72" w:rsidRPr="004E7C72" w:rsidRDefault="004E7C72" w:rsidP="004E7C72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CB19B9E" w14:textId="77777777" w:rsidR="004E7C72" w:rsidRPr="004E7C72" w:rsidRDefault="004E7C72" w:rsidP="004E7C72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4ABB220" w14:textId="77777777" w:rsidR="004E7C72" w:rsidRPr="004E7C72" w:rsidRDefault="004E7C72" w:rsidP="004E7C72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9DD322B" w14:textId="77777777" w:rsidR="004E7C72" w:rsidRPr="004E7C72" w:rsidRDefault="004E7C72" w:rsidP="004E7C72">
      <w:pPr>
        <w:tabs>
          <w:tab w:val="left" w:pos="2268"/>
          <w:tab w:val="right" w:leader="dot" w:pos="8505"/>
        </w:tabs>
        <w:spacing w:after="48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5DA6C78" w14:textId="77777777" w:rsidR="004E7C72" w:rsidRPr="004E7C72" w:rsidRDefault="004E7C72" w:rsidP="004E7C72">
      <w:pPr>
        <w:tabs>
          <w:tab w:val="left" w:pos="2268"/>
          <w:tab w:val="right" w:leader="dot" w:pos="8505"/>
        </w:tabs>
        <w:spacing w:after="480"/>
        <w:rPr>
          <w:rFonts w:ascii="Trebuchet MS" w:eastAsia="Calibri" w:hAnsi="Trebuchet MS" w:cs="Times New Roman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4E7C72" w:rsidRPr="004E7C72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460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FEF46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40B088E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5653E4EF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6B8296C0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0BDE37E4" w14:textId="77777777" w:rsidR="002627A8" w:rsidRPr="004418A3" w:rsidRDefault="002627A8" w:rsidP="002627A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3D91" w14:textId="0841395A" w:rsidR="00D46375" w:rsidRDefault="00FF5725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60FE8307">
              <wp:simplePos x="0" y="0"/>
              <wp:positionH relativeFrom="column">
                <wp:posOffset>1576705</wp:posOffset>
              </wp:positionH>
              <wp:positionV relativeFrom="paragraph">
                <wp:posOffset>426720</wp:posOffset>
              </wp:positionV>
              <wp:extent cx="1249680" cy="989330"/>
              <wp:effectExtent l="0" t="0" r="7620" b="2032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9680" cy="989330"/>
                        <a:chOff x="0" y="-9525"/>
                        <a:chExt cx="110585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406720" y="478634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D7C124" id="Group 1" o:spid="_x0000_s1026" style="position:absolute;margin-left:124.15pt;margin-top:33.6pt;width:98.4pt;height:77.9pt;z-index:251680767;mso-width-relative:margin;mso-height-relative:margin" coordorigin=",-95" coordsize="11058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4067,4786" to="11058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7A626C93">
              <wp:simplePos x="0" y="0"/>
              <wp:positionH relativeFrom="column">
                <wp:posOffset>1647825</wp:posOffset>
              </wp:positionH>
              <wp:positionV relativeFrom="page">
                <wp:posOffset>422910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9.75pt;margin-top:33.3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F03FA"/>
    <w:rsid w:val="00125914"/>
    <w:rsid w:val="00136788"/>
    <w:rsid w:val="00166E6D"/>
    <w:rsid w:val="00175791"/>
    <w:rsid w:val="00182359"/>
    <w:rsid w:val="0019441E"/>
    <w:rsid w:val="001B3589"/>
    <w:rsid w:val="001C4A72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F33AA"/>
    <w:rsid w:val="00407F40"/>
    <w:rsid w:val="004153D5"/>
    <w:rsid w:val="00422C4F"/>
    <w:rsid w:val="004418A3"/>
    <w:rsid w:val="004802FC"/>
    <w:rsid w:val="00483E29"/>
    <w:rsid w:val="0049501E"/>
    <w:rsid w:val="00497F8A"/>
    <w:rsid w:val="004B5E2A"/>
    <w:rsid w:val="004D37CE"/>
    <w:rsid w:val="004E7C72"/>
    <w:rsid w:val="00513CBF"/>
    <w:rsid w:val="005A52A8"/>
    <w:rsid w:val="005E2631"/>
    <w:rsid w:val="00610685"/>
    <w:rsid w:val="0061728A"/>
    <w:rsid w:val="00626BD0"/>
    <w:rsid w:val="00634017"/>
    <w:rsid w:val="006355E6"/>
    <w:rsid w:val="006A108B"/>
    <w:rsid w:val="006C5A23"/>
    <w:rsid w:val="006C6380"/>
    <w:rsid w:val="006D7695"/>
    <w:rsid w:val="006E3F8A"/>
    <w:rsid w:val="006F0C6D"/>
    <w:rsid w:val="0070482D"/>
    <w:rsid w:val="007267B3"/>
    <w:rsid w:val="00736EE5"/>
    <w:rsid w:val="007B5D09"/>
    <w:rsid w:val="007D116A"/>
    <w:rsid w:val="007F100A"/>
    <w:rsid w:val="0082585B"/>
    <w:rsid w:val="00841B4C"/>
    <w:rsid w:val="00871E44"/>
    <w:rsid w:val="00882380"/>
    <w:rsid w:val="008B4541"/>
    <w:rsid w:val="008B4D4E"/>
    <w:rsid w:val="008B7C05"/>
    <w:rsid w:val="008E444E"/>
    <w:rsid w:val="008E6375"/>
    <w:rsid w:val="00911090"/>
    <w:rsid w:val="00940E9F"/>
    <w:rsid w:val="009522A2"/>
    <w:rsid w:val="0096366C"/>
    <w:rsid w:val="00965674"/>
    <w:rsid w:val="00993FF2"/>
    <w:rsid w:val="009A2485"/>
    <w:rsid w:val="009B41DE"/>
    <w:rsid w:val="009B42BF"/>
    <w:rsid w:val="009D188C"/>
    <w:rsid w:val="009E411E"/>
    <w:rsid w:val="00A0054B"/>
    <w:rsid w:val="00A3088E"/>
    <w:rsid w:val="00A3312D"/>
    <w:rsid w:val="00A405F3"/>
    <w:rsid w:val="00A43F5F"/>
    <w:rsid w:val="00A9494A"/>
    <w:rsid w:val="00AB08E4"/>
    <w:rsid w:val="00AB4BC8"/>
    <w:rsid w:val="00AD7CDF"/>
    <w:rsid w:val="00AE4CFE"/>
    <w:rsid w:val="00B122DB"/>
    <w:rsid w:val="00B521C7"/>
    <w:rsid w:val="00B6373F"/>
    <w:rsid w:val="00B820EB"/>
    <w:rsid w:val="00B878B2"/>
    <w:rsid w:val="00B97DB5"/>
    <w:rsid w:val="00BB0048"/>
    <w:rsid w:val="00BC30AE"/>
    <w:rsid w:val="00BD6D32"/>
    <w:rsid w:val="00BF5DF5"/>
    <w:rsid w:val="00C04806"/>
    <w:rsid w:val="00C126C0"/>
    <w:rsid w:val="00C15FB3"/>
    <w:rsid w:val="00C238BE"/>
    <w:rsid w:val="00C811D6"/>
    <w:rsid w:val="00C833F0"/>
    <w:rsid w:val="00C97186"/>
    <w:rsid w:val="00CA5AB6"/>
    <w:rsid w:val="00CA6A8B"/>
    <w:rsid w:val="00CD3C3F"/>
    <w:rsid w:val="00D17EE8"/>
    <w:rsid w:val="00D37BB7"/>
    <w:rsid w:val="00D46375"/>
    <w:rsid w:val="00D95883"/>
    <w:rsid w:val="00DB2A9B"/>
    <w:rsid w:val="00DB5435"/>
    <w:rsid w:val="00DC3075"/>
    <w:rsid w:val="00DC65C4"/>
    <w:rsid w:val="00DE7BDA"/>
    <w:rsid w:val="00E04753"/>
    <w:rsid w:val="00E0776E"/>
    <w:rsid w:val="00E1746B"/>
    <w:rsid w:val="00E22296"/>
    <w:rsid w:val="00E64596"/>
    <w:rsid w:val="00E6692C"/>
    <w:rsid w:val="00E714FF"/>
    <w:rsid w:val="00EC0BE5"/>
    <w:rsid w:val="00ED563A"/>
    <w:rsid w:val="00ED69AD"/>
    <w:rsid w:val="00EF2806"/>
    <w:rsid w:val="00F16E49"/>
    <w:rsid w:val="00F24A6D"/>
    <w:rsid w:val="00FA1A24"/>
    <w:rsid w:val="00FA7999"/>
    <w:rsid w:val="00FC02C6"/>
    <w:rsid w:val="00FF4BAD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Frittmann Anikó (tanulmányi csoportvezető)</cp:lastModifiedBy>
  <cp:revision>9</cp:revision>
  <dcterms:created xsi:type="dcterms:W3CDTF">2025-02-21T08:40:00Z</dcterms:created>
  <dcterms:modified xsi:type="dcterms:W3CDTF">2025-02-24T08:26:00Z</dcterms:modified>
</cp:coreProperties>
</file>