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FACA" w14:textId="77777777" w:rsidR="0023070D" w:rsidRPr="00C00316" w:rsidRDefault="0023070D" w:rsidP="0023070D">
      <w:pPr>
        <w:spacing w:before="240"/>
        <w:jc w:val="center"/>
        <w:outlineLvl w:val="0"/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</w:pPr>
      <w:r w:rsidRPr="00C00316"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25E4F6EB" w14:textId="77777777" w:rsidR="0023070D" w:rsidRPr="00C00316" w:rsidRDefault="0023070D" w:rsidP="0023070D">
      <w:pPr>
        <w:ind w:left="567" w:right="566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über absolvierten Famulus</w:t>
      </w:r>
    </w:p>
    <w:p w14:paraId="5BE15F8C" w14:textId="77777777" w:rsidR="0023070D" w:rsidRPr="00C00316" w:rsidRDefault="0023070D" w:rsidP="0023070D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Name des Praktikumsplatzes:</w:t>
      </w:r>
    </w:p>
    <w:p w14:paraId="701B7751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8BD491F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Genaue Anschrift: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0AB1D47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after="12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 des auszubildenden Studenten: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F8EFFA9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after="12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Zeit der Ausbildung: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2BF2F28D" w14:textId="77777777" w:rsidR="0023070D" w:rsidRPr="00C00316" w:rsidRDefault="0023070D" w:rsidP="0023070D">
      <w:pPr>
        <w:spacing w:before="24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Als ermächtigter Vertreter des obigen genannten Instituts bestätige ich hiermit, dass der oben genannte(r) Student/in die auf der </w:t>
      </w:r>
      <w:proofErr w:type="gramStart"/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unten stehenden</w:t>
      </w:r>
      <w:proofErr w:type="gramEnd"/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Liste genannten Fertigkeiten während der Ausbildung erworben hat.</w:t>
      </w:r>
    </w:p>
    <w:p w14:paraId="224FE451" w14:textId="77777777" w:rsidR="0023070D" w:rsidRPr="00C00316" w:rsidRDefault="0023070D" w:rsidP="0023070D">
      <w:pPr>
        <w:spacing w:line="360" w:lineRule="auto"/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6DF6A9C6" w14:textId="77777777" w:rsidR="0023070D" w:rsidRPr="00C00316" w:rsidRDefault="0023070D" w:rsidP="0023070D">
      <w:pPr>
        <w:spacing w:line="360" w:lineRule="auto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(Chirurgie)</w:t>
      </w:r>
    </w:p>
    <w:p w14:paraId="2ADC1388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14:paraId="57E612F5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14:paraId="307236F1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14:paraId="28B291A5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Wundversorgung</w:t>
      </w:r>
    </w:p>
    <w:p w14:paraId="658A3577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14:paraId="0231FDDC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14:paraId="52E49C6A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14:paraId="275170E5" w14:textId="77777777" w:rsidR="0023070D" w:rsidRPr="00C00316" w:rsidRDefault="0023070D" w:rsidP="00C00316">
      <w:pPr>
        <w:spacing w:after="0"/>
        <w:ind w:firstLine="709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14:paraId="7A64B843" w14:textId="77777777" w:rsidR="0023070D" w:rsidRPr="00C00316" w:rsidRDefault="0023070D" w:rsidP="0023070D">
      <w:pPr>
        <w:ind w:firstLine="708"/>
        <w:rPr>
          <w:rFonts w:ascii="Montserrat" w:eastAsia="Times New Roman" w:hAnsi="Montserrat" w:cs="Times New Roman"/>
          <w:color w:val="auto"/>
          <w:sz w:val="16"/>
          <w:szCs w:val="16"/>
          <w:lang w:val="de-DE" w:eastAsia="hu-HU"/>
        </w:rPr>
      </w:pPr>
    </w:p>
    <w:p w14:paraId="04FDCF97" w14:textId="701D1C5D" w:rsidR="0023070D" w:rsidRPr="00C00316" w:rsidRDefault="0023070D" w:rsidP="0023070D">
      <w:pPr>
        <w:spacing w:line="360" w:lineRule="auto"/>
        <w:rPr>
          <w:rFonts w:ascii="Montserrat" w:hAnsi="Montserrat"/>
          <w:color w:val="auto"/>
          <w:sz w:val="19"/>
          <w:szCs w:val="19"/>
          <w:lang w:val="hu-HU"/>
        </w:rPr>
      </w:pP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Bewertung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der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Famulatur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(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Praktische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Note):</w:t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ungenügend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(1)</w:t>
      </w:r>
    </w:p>
    <w:p w14:paraId="1811810A" w14:textId="27D60CEE" w:rsidR="0023070D" w:rsidRPr="00C00316" w:rsidRDefault="0023070D" w:rsidP="0023070D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genügend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(2)</w:t>
      </w:r>
    </w:p>
    <w:p w14:paraId="72902469" w14:textId="59BAC4BA" w:rsidR="0023070D" w:rsidRPr="00C00316" w:rsidRDefault="0023070D" w:rsidP="0023070D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befriedigend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(3)</w:t>
      </w:r>
    </w:p>
    <w:p w14:paraId="1ED1D0CC" w14:textId="6D19EB3C" w:rsidR="0023070D" w:rsidRPr="00C00316" w:rsidRDefault="0023070D" w:rsidP="0023070D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="00C00316">
        <w:rPr>
          <w:rFonts w:ascii="Montserrat" w:hAnsi="Montserrat"/>
          <w:color w:val="auto"/>
          <w:sz w:val="19"/>
          <w:szCs w:val="19"/>
        </w:rPr>
        <w:t xml:space="preserve"> </w:t>
      </w:r>
      <w:r w:rsidRPr="00C00316">
        <w:rPr>
          <w:rFonts w:ascii="Montserrat" w:hAnsi="Montserrat"/>
          <w:color w:val="auto"/>
          <w:sz w:val="19"/>
          <w:szCs w:val="19"/>
        </w:rPr>
        <w:t>gut (4)</w:t>
      </w:r>
    </w:p>
    <w:p w14:paraId="7243F74D" w14:textId="16624A92" w:rsidR="0023070D" w:rsidRPr="00C00316" w:rsidRDefault="0023070D" w:rsidP="0023070D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Pr="00C00316">
        <w:rPr>
          <w:rFonts w:ascii="Montserrat" w:hAnsi="Montserrat"/>
          <w:color w:val="auto"/>
          <w:sz w:val="19"/>
          <w:szCs w:val="19"/>
        </w:rPr>
        <w:tab/>
      </w:r>
      <w:r w:rsid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sehr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gut (5)</w:t>
      </w:r>
    </w:p>
    <w:p w14:paraId="347332F8" w14:textId="77777777" w:rsidR="0023070D" w:rsidRPr="00C00316" w:rsidRDefault="0023070D" w:rsidP="0023070D">
      <w:pPr>
        <w:rPr>
          <w:rFonts w:ascii="Montserrat" w:hAnsi="Montserrat"/>
          <w:color w:val="auto"/>
          <w:sz w:val="19"/>
          <w:szCs w:val="19"/>
        </w:rPr>
      </w:pPr>
      <w:r w:rsidRPr="00C00316">
        <w:rPr>
          <w:rFonts w:ascii="Montserrat" w:hAnsi="Montserrat"/>
          <w:color w:val="auto"/>
          <w:sz w:val="19"/>
          <w:szCs w:val="19"/>
        </w:rPr>
        <w:t xml:space="preserve">Bitte die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passende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Bewertung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C00316">
        <w:rPr>
          <w:rFonts w:ascii="Montserrat" w:hAnsi="Montserrat"/>
          <w:color w:val="auto"/>
          <w:sz w:val="19"/>
          <w:szCs w:val="19"/>
        </w:rPr>
        <w:t>unterstreichen</w:t>
      </w:r>
      <w:proofErr w:type="spellEnd"/>
      <w:r w:rsidRPr="00C00316">
        <w:rPr>
          <w:rFonts w:ascii="Montserrat" w:hAnsi="Montserrat"/>
          <w:color w:val="auto"/>
          <w:sz w:val="19"/>
          <w:szCs w:val="19"/>
        </w:rPr>
        <w:t>.</w:t>
      </w:r>
    </w:p>
    <w:p w14:paraId="42772072" w14:textId="77777777" w:rsidR="0023070D" w:rsidRPr="00C00316" w:rsidRDefault="0023070D" w:rsidP="0023070D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F2492C6" w14:textId="77777777" w:rsidR="0023070D" w:rsidRPr="00C00316" w:rsidRDefault="0023070D" w:rsidP="0023070D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Unterschrift: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91F9C34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Titel/Position: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CB874D7" w14:textId="77777777" w:rsidR="0023070D" w:rsidRPr="00C00316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Organisationseinheit: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B676945" w14:textId="77777777" w:rsidR="0023070D" w:rsidRPr="00C00316" w:rsidRDefault="0023070D" w:rsidP="0023070D">
      <w:pPr>
        <w:tabs>
          <w:tab w:val="left" w:pos="2268"/>
          <w:tab w:val="right" w:leader="dot" w:pos="8505"/>
        </w:tabs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593E5DFF" w14:textId="77777777" w:rsidR="00C00316" w:rsidRPr="00C00316" w:rsidRDefault="0023070D" w:rsidP="0023070D">
      <w:pPr>
        <w:spacing w:before="240" w:after="600"/>
        <w:rPr>
          <w:rFonts w:ascii="Montserrat" w:hAnsi="Montserrat"/>
        </w:rPr>
      </w:pPr>
      <w:r w:rsidRPr="00C00316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Institutsstempel:</w:t>
      </w:r>
      <w:r w:rsidRPr="00C00316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 xml:space="preserve"> </w:t>
      </w:r>
    </w:p>
    <w:sectPr w:rsidR="00414C42" w:rsidRPr="00C00316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C16AF" w14:textId="77777777" w:rsidR="0017184C" w:rsidRDefault="009B52F5">
      <w:pPr>
        <w:spacing w:after="0"/>
      </w:pPr>
      <w:r>
        <w:separator/>
      </w:r>
    </w:p>
  </w:endnote>
  <w:endnote w:type="continuationSeparator" w:id="0">
    <w:p w14:paraId="2F2CC522" w14:textId="77777777" w:rsidR="0017184C" w:rsidRDefault="009B5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24A4E" w14:textId="77777777" w:rsidR="00C00316" w:rsidRDefault="0023070D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DFA19C" wp14:editId="0E47A95A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6E9A99" id="Egyenes összekötő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6E38A6B4" wp14:editId="0E602C6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294BA9" w14:textId="77777777" w:rsidR="00C00316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79484425" w14:textId="77777777" w:rsidR="00C00316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646B30A8" w14:textId="77777777" w:rsidR="00C00316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>
      <w:rPr>
        <w:rFonts w:ascii="Trebuchet MS" w:hAnsi="Trebuchet MS"/>
        <w:color w:val="242F62"/>
        <w:sz w:val="16"/>
        <w:szCs w:val="16"/>
      </w:rPr>
      <w:t xml:space="preserve"> mintakar@semmelweis-univ.hu</w:t>
    </w:r>
  </w:p>
  <w:p w14:paraId="7F36888D" w14:textId="77777777" w:rsidR="00C00316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6A217C29" w14:textId="77777777" w:rsidR="00C00316" w:rsidRPr="004418A3" w:rsidRDefault="0023070D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13C7" w14:textId="77777777" w:rsidR="00C00316" w:rsidRDefault="0023070D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B3C1EF" wp14:editId="7523F225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51618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7F0D6D40" wp14:editId="41251B2C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52F7A736" w14:textId="77777777" w:rsidR="00C00316" w:rsidRDefault="0023070D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90489E" wp14:editId="053EA2E1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321153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FB3E2C" wp14:editId="178CECD0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161DBB" w14:textId="77777777" w:rsidR="00C00316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4C7F8505" w14:textId="77777777" w:rsidR="00C00316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531EF4D8" w14:textId="384F17E9" w:rsidR="00C00316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C00316" w:rsidRPr="00F45B5D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65A3EF1D" w14:textId="77777777" w:rsidR="00C00316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5D1913E9" w14:textId="77777777" w:rsidR="00C00316" w:rsidRPr="004418A3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261DAC76" w14:textId="77777777" w:rsidR="00C00316" w:rsidRDefault="00C0031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FB3E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" filled="f" stroked="f">
              <v:textbox style="mso-fit-shape-to-text:t">
                <w:txbxContent>
                  <w:p w14:paraId="55161DBB" w14:textId="77777777" w:rsidR="00C00316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4C7F8505" w14:textId="77777777" w:rsidR="00C00316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531EF4D8" w14:textId="384F17E9" w:rsidR="00C00316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C00316" w:rsidRPr="00F45B5D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65A3EF1D" w14:textId="77777777" w:rsidR="00C00316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5D1913E9" w14:textId="77777777" w:rsidR="00C00316" w:rsidRPr="004418A3" w:rsidRDefault="0023070D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261DAC76" w14:textId="77777777" w:rsidR="00C00316" w:rsidRDefault="00C00316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14659E57" wp14:editId="19781A9E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8E8FC" w14:textId="77777777" w:rsidR="0017184C" w:rsidRDefault="009B52F5">
      <w:pPr>
        <w:spacing w:after="0"/>
      </w:pPr>
      <w:r>
        <w:separator/>
      </w:r>
    </w:p>
  </w:footnote>
  <w:footnote w:type="continuationSeparator" w:id="0">
    <w:p w14:paraId="59EBFF07" w14:textId="77777777" w:rsidR="0017184C" w:rsidRDefault="009B52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758C" w14:textId="77777777" w:rsidR="00C00316" w:rsidRDefault="0023070D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A93F2D7" wp14:editId="38D7D4E8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247B68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0FA7F7" wp14:editId="32AB86D9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A1DCEA" w14:textId="77777777" w:rsidR="00C00316" w:rsidRPr="00AD7CDF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6FA4DBB7" w14:textId="77777777" w:rsidR="00C00316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228DEC1A" w14:textId="77777777" w:rsidR="00C00316" w:rsidRDefault="00C00316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39A75539" w14:textId="77777777" w:rsidR="00C00316" w:rsidRPr="001B3589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  <w:proofErr w:type="spellEnd"/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FA7F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K8wEAAMU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" filled="f" stroked="f">
              <v:textbox inset="10mm,0,0,0">
                <w:txbxContent>
                  <w:p w14:paraId="2FA1DCEA" w14:textId="77777777" w:rsidR="00C00316" w:rsidRPr="00AD7CDF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6FA4DBB7" w14:textId="77777777" w:rsidR="00C00316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228DEC1A" w14:textId="77777777" w:rsidR="00C00316" w:rsidRDefault="00C00316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39A75539" w14:textId="77777777" w:rsidR="00C00316" w:rsidRPr="001B3589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7960FDAF" wp14:editId="18F10E06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70D"/>
    <w:rsid w:val="0017184C"/>
    <w:rsid w:val="0023070D"/>
    <w:rsid w:val="00690DAE"/>
    <w:rsid w:val="009B3EDE"/>
    <w:rsid w:val="009B52F5"/>
    <w:rsid w:val="00C00316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722BA"/>
  <w15:chartTrackingRefBased/>
  <w15:docId w15:val="{68180CD6-044D-41B7-91BC-2652B322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23070D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3070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3070D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23070D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23070D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23070D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23070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23070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00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902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Tóthné Varga Melitta (oktatásszervezési szakügyintéző)</cp:lastModifiedBy>
  <cp:revision>3</cp:revision>
  <dcterms:created xsi:type="dcterms:W3CDTF">2023-03-09T13:45:00Z</dcterms:created>
  <dcterms:modified xsi:type="dcterms:W3CDTF">2023-08-14T13:34:00Z</dcterms:modified>
</cp:coreProperties>
</file>