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5D43B" w14:textId="77777777" w:rsidR="00216A81" w:rsidRDefault="00216A81" w:rsidP="00216A81">
      <w:pPr>
        <w:pStyle w:val="text"/>
        <w:jc w:val="both"/>
        <w:rPr>
          <w:rFonts w:ascii="Trebuchet MS" w:hAnsi="Trebuchet MS"/>
          <w:color w:val="000000" w:themeColor="text1"/>
        </w:rPr>
      </w:pPr>
    </w:p>
    <w:p w14:paraId="316BB38D" w14:textId="77777777" w:rsidR="00216A81" w:rsidRPr="004819EF" w:rsidRDefault="00216A81" w:rsidP="00216A81">
      <w:pPr>
        <w:jc w:val="center"/>
        <w:rPr>
          <w:rFonts w:ascii="Montserrat" w:eastAsia="Times New Roman" w:hAnsi="Montserrat" w:cs="Times New Roman"/>
          <w:b/>
          <w:color w:val="auto"/>
          <w:sz w:val="19"/>
          <w:szCs w:val="19"/>
          <w:lang w:eastAsia="hu-HU"/>
        </w:rPr>
      </w:pPr>
      <w:r w:rsidRPr="004819EF">
        <w:rPr>
          <w:rFonts w:ascii="Montserrat" w:hAnsi="Montserrat"/>
          <w:noProof/>
          <w:color w:val="auto"/>
          <w:sz w:val="19"/>
          <w:szCs w:val="19"/>
          <w:lang w:val="hu-HU"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F81035" wp14:editId="7A929A57">
                <wp:simplePos x="0" y="0"/>
                <wp:positionH relativeFrom="column">
                  <wp:posOffset>1368425</wp:posOffset>
                </wp:positionH>
                <wp:positionV relativeFrom="paragraph">
                  <wp:posOffset>58420</wp:posOffset>
                </wp:positionV>
                <wp:extent cx="4061460" cy="280670"/>
                <wp:effectExtent l="0" t="0" r="0" b="5080"/>
                <wp:wrapNone/>
                <wp:docPr id="7" name="Szövegdoboz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1460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33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D763D" w14:textId="77777777" w:rsidR="00216A81" w:rsidRDefault="00216A81" w:rsidP="00216A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F81035" id="_x0000_t202" coordsize="21600,21600" o:spt="202" path="m,l,21600r21600,l21600,xe">
                <v:stroke joinstyle="miter"/>
                <v:path gradientshapeok="t" o:connecttype="rect"/>
              </v:shapetype>
              <v:shape id="Szövegdoboz 7" o:spid="_x0000_s1026" type="#_x0000_t202" style="position:absolute;left:0;text-align:left;margin-left:107.75pt;margin-top:4.6pt;width:319.8pt;height:2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" filled="f" fillcolor="#339" stroked="f">
                <v:textbox>
                  <w:txbxContent>
                    <w:p w14:paraId="1F7D763D" w14:textId="77777777" w:rsidR="00216A81" w:rsidRDefault="00216A81" w:rsidP="00216A81"/>
                  </w:txbxContent>
                </v:textbox>
              </v:shape>
            </w:pict>
          </mc:Fallback>
        </mc:AlternateContent>
      </w:r>
      <w:r w:rsidRPr="004819EF">
        <w:rPr>
          <w:rFonts w:ascii="Montserrat" w:hAnsi="Montserrat"/>
          <w:noProof/>
          <w:color w:val="auto"/>
          <w:sz w:val="19"/>
          <w:szCs w:val="19"/>
          <w:lang w:val="hu-HU"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37FAAF" wp14:editId="2F98E7D0">
                <wp:simplePos x="0" y="0"/>
                <wp:positionH relativeFrom="column">
                  <wp:posOffset>1368425</wp:posOffset>
                </wp:positionH>
                <wp:positionV relativeFrom="paragraph">
                  <wp:posOffset>75565</wp:posOffset>
                </wp:positionV>
                <wp:extent cx="2616200" cy="593090"/>
                <wp:effectExtent l="0" t="0" r="0" b="0"/>
                <wp:wrapNone/>
                <wp:docPr id="11" name="Szövegdoboz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90D65" w14:textId="77777777" w:rsidR="00216A81" w:rsidRDefault="00216A81" w:rsidP="00216A81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7FAAF" id="Szövegdoboz 11" o:spid="_x0000_s1027" type="#_x0000_t202" style="position:absolute;left:0;text-align:left;margin-left:107.75pt;margin-top:5.95pt;width:206pt;height:46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" filled="f" fillcolor="#0c9" stroked="f">
                <v:textbox>
                  <w:txbxContent>
                    <w:p w14:paraId="15390D65" w14:textId="77777777" w:rsidR="00216A81" w:rsidRDefault="00216A81" w:rsidP="00216A81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819EF">
        <w:rPr>
          <w:rFonts w:ascii="Montserrat" w:hAnsi="Montserrat"/>
          <w:noProof/>
          <w:color w:val="auto"/>
          <w:sz w:val="19"/>
          <w:szCs w:val="19"/>
          <w:lang w:val="hu-HU"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01E10B" wp14:editId="1B232B9B">
                <wp:simplePos x="0" y="0"/>
                <wp:positionH relativeFrom="column">
                  <wp:posOffset>1807845</wp:posOffset>
                </wp:positionH>
                <wp:positionV relativeFrom="paragraph">
                  <wp:posOffset>3611245</wp:posOffset>
                </wp:positionV>
                <wp:extent cx="6858000" cy="0"/>
                <wp:effectExtent l="0" t="57150" r="0" b="57150"/>
                <wp:wrapNone/>
                <wp:docPr id="13" name="Téglala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FB868" id="Téglalap 13" o:spid="_x0000_s1026" style="position:absolute;margin-left:142.35pt;margin-top:284.35pt;width:540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" filled="f" fillcolor="#0c9" stroked="f">
                <v:textbox style="mso-fit-shape-to-text:t"/>
              </v:rect>
            </w:pict>
          </mc:Fallback>
        </mc:AlternateContent>
      </w:r>
      <w:r w:rsidRPr="004819EF">
        <w:rPr>
          <w:rFonts w:ascii="Montserrat" w:eastAsia="Times New Roman" w:hAnsi="Montserrat" w:cs="Times New Roman"/>
          <w:b/>
          <w:color w:val="auto"/>
          <w:sz w:val="19"/>
          <w:szCs w:val="19"/>
          <w:lang w:eastAsia="hu-HU"/>
        </w:rPr>
        <w:t>CERTIFICATON</w:t>
      </w:r>
    </w:p>
    <w:p w14:paraId="0BD3F314" w14:textId="77777777" w:rsidR="00216A81" w:rsidRPr="004819EF" w:rsidRDefault="00216A81" w:rsidP="00216A81">
      <w:pPr>
        <w:spacing w:after="240"/>
        <w:jc w:val="center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4819EF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of completed famulus practice</w:t>
      </w:r>
    </w:p>
    <w:p w14:paraId="5D210B59" w14:textId="77777777" w:rsidR="00216A81" w:rsidRPr="004819EF" w:rsidRDefault="00216A81" w:rsidP="00216A81">
      <w:pPr>
        <w:spacing w:line="360" w:lineRule="auto"/>
        <w:ind w:left="705" w:hanging="705"/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</w:pPr>
    </w:p>
    <w:p w14:paraId="57BD414D" w14:textId="77777777" w:rsidR="00216A81" w:rsidRPr="004819EF" w:rsidRDefault="00216A81" w:rsidP="00216A81">
      <w:pPr>
        <w:spacing w:line="360" w:lineRule="auto"/>
        <w:ind w:left="705" w:hanging="705"/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</w:pPr>
      <w:r w:rsidRPr="004819EF"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  <w:t>Data of the state-recognised Medical School providing the training</w:t>
      </w:r>
    </w:p>
    <w:p w14:paraId="127F1D5D" w14:textId="77777777" w:rsidR="00216A81" w:rsidRPr="004819EF" w:rsidRDefault="00216A81" w:rsidP="00216A81">
      <w:pPr>
        <w:tabs>
          <w:tab w:val="left" w:pos="2268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4819EF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Name of the institute providing traineeship:</w:t>
      </w:r>
      <w:r w:rsidRPr="004819EF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31962BF6" w14:textId="77777777" w:rsidR="00216A81" w:rsidRPr="004819EF" w:rsidRDefault="00216A81" w:rsidP="00216A81">
      <w:pPr>
        <w:tabs>
          <w:tab w:val="left" w:pos="2268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4819EF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Full address:</w:t>
      </w:r>
      <w:r w:rsidRPr="004819EF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  <w:r w:rsidRPr="004819EF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69215887" w14:textId="77777777" w:rsidR="00216A81" w:rsidRPr="004819EF" w:rsidRDefault="00216A81" w:rsidP="00216A81">
      <w:pPr>
        <w:tabs>
          <w:tab w:val="left" w:pos="2268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4819EF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Name of the student completing the traineeship:</w:t>
      </w:r>
      <w:r w:rsidRPr="004819EF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3F4E1CEB" w14:textId="77777777" w:rsidR="00216A81" w:rsidRPr="004819EF" w:rsidRDefault="00216A81" w:rsidP="00216A81">
      <w:pPr>
        <w:tabs>
          <w:tab w:val="left" w:pos="2268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4819EF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Length (start and expiry) of the traineeship:</w:t>
      </w:r>
      <w:r w:rsidRPr="004819EF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  <w:r w:rsidRPr="004819EF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32B83019" w14:textId="77777777" w:rsidR="00216A81" w:rsidRPr="004819EF" w:rsidRDefault="00216A81" w:rsidP="00216A81">
      <w:pPr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4819EF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As the authorised representative of the above named institute providing the training, I hereby declare that the above named student has attained the skills defined in the list below during his/her traineeship in Internal Medicine.</w:t>
      </w:r>
    </w:p>
    <w:p w14:paraId="5F1A08EB" w14:textId="77777777" w:rsidR="00216A81" w:rsidRPr="004819EF" w:rsidRDefault="00216A81" w:rsidP="00216A81">
      <w:pPr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</w:p>
    <w:p w14:paraId="04D51769" w14:textId="77777777" w:rsidR="00216A81" w:rsidRPr="004819EF" w:rsidRDefault="00216A81" w:rsidP="00216A81">
      <w:pPr>
        <w:jc w:val="center"/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</w:pPr>
      <w:r w:rsidRPr="004819EF"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  <w:t xml:space="preserve">Practical syllabus of the </w:t>
      </w:r>
      <w:proofErr w:type="spellStart"/>
      <w:r w:rsidRPr="004819EF"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  <w:t>famulation</w:t>
      </w:r>
      <w:proofErr w:type="spellEnd"/>
    </w:p>
    <w:p w14:paraId="7DEFCA2B" w14:textId="77777777" w:rsidR="00216A81" w:rsidRPr="004819EF" w:rsidRDefault="00216A81" w:rsidP="00216A81">
      <w:pPr>
        <w:jc w:val="center"/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</w:pPr>
      <w:r w:rsidRPr="004819EF"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  <w:t>(Internal Medicine)</w:t>
      </w:r>
    </w:p>
    <w:p w14:paraId="732BC835" w14:textId="77777777" w:rsidR="00216A81" w:rsidRPr="004819EF" w:rsidRDefault="00216A81" w:rsidP="00216A81">
      <w:pPr>
        <w:jc w:val="center"/>
        <w:rPr>
          <w:rFonts w:ascii="Montserrat" w:eastAsia="Times New Roman" w:hAnsi="Montserrat" w:cs="Times New Roman"/>
          <w:b/>
          <w:color w:val="auto"/>
          <w:sz w:val="19"/>
          <w:szCs w:val="19"/>
          <w:lang w:val="en-GB" w:eastAsia="hu-HU"/>
        </w:rPr>
      </w:pPr>
    </w:p>
    <w:p w14:paraId="71AC8B5E" w14:textId="77777777" w:rsidR="00216A81" w:rsidRPr="004819EF" w:rsidRDefault="00216A81" w:rsidP="00216A81">
      <w:pPr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4819EF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Introduction to the internal medical ward and the hospital.</w:t>
      </w:r>
    </w:p>
    <w:p w14:paraId="036B8791" w14:textId="77777777" w:rsidR="00216A81" w:rsidRPr="004819EF" w:rsidRDefault="00216A81" w:rsidP="00216A81">
      <w:pPr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4819EF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Examination of patient, treatment of assigned patients at an assistant physician level under supervision, according to only partial pharmacological knowledge.</w:t>
      </w:r>
    </w:p>
    <w:p w14:paraId="4F3C873D" w14:textId="77777777" w:rsidR="00216A81" w:rsidRPr="004819EF" w:rsidRDefault="00216A81" w:rsidP="00216A81">
      <w:pPr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4819EF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 xml:space="preserve">Medical history: </w:t>
      </w:r>
    </w:p>
    <w:p w14:paraId="601D0686" w14:textId="77777777" w:rsidR="00216A81" w:rsidRPr="004819EF" w:rsidRDefault="00216A81" w:rsidP="00216A81">
      <w:pPr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4819EF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 taking medical history of patient, documenting the organised collected information with medical terms.</w:t>
      </w:r>
    </w:p>
    <w:p w14:paraId="54903AF0" w14:textId="77777777" w:rsidR="00216A81" w:rsidRPr="004819EF" w:rsidRDefault="00216A81" w:rsidP="00216A81">
      <w:pPr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4819EF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 interpretation of medical history in patient’s documentation (abbreviations, recognition of connection of events)</w:t>
      </w:r>
    </w:p>
    <w:p w14:paraId="3C31F77C" w14:textId="26744D25" w:rsidR="00216A81" w:rsidRPr="004819EF" w:rsidRDefault="00216A81" w:rsidP="00216A81">
      <w:pPr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4819EF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 considering an expected home treatment based on medical history</w:t>
      </w:r>
      <w:r w:rsidR="00860141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 xml:space="preserve"> </w:t>
      </w:r>
    </w:p>
    <w:p w14:paraId="63F011E8" w14:textId="77777777" w:rsidR="00216A81" w:rsidRPr="004819EF" w:rsidRDefault="00216A81" w:rsidP="00216A81">
      <w:pPr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4819EF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Medication</w:t>
      </w:r>
    </w:p>
    <w:p w14:paraId="0BEBE486" w14:textId="77777777" w:rsidR="00216A81" w:rsidRPr="004819EF" w:rsidRDefault="00216A81" w:rsidP="00216A81">
      <w:pPr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4819EF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 connecting the name of the patient’s medications with the active ingredients</w:t>
      </w:r>
    </w:p>
    <w:p w14:paraId="73AAAA17" w14:textId="77777777" w:rsidR="00216A81" w:rsidRPr="004819EF" w:rsidRDefault="00216A81" w:rsidP="00216A81">
      <w:pPr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4819EF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 identifying indication of drugs (in medical history)</w:t>
      </w:r>
    </w:p>
    <w:p w14:paraId="754C2425" w14:textId="77777777" w:rsidR="00216A81" w:rsidRPr="004819EF" w:rsidRDefault="00216A81" w:rsidP="00216A81">
      <w:pPr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4819EF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 setting up a medical treatment plan for the condition indicated upon admission</w:t>
      </w:r>
    </w:p>
    <w:p w14:paraId="05139FF3" w14:textId="77777777" w:rsidR="00216A81" w:rsidRPr="004819EF" w:rsidRDefault="00216A81" w:rsidP="00216A81">
      <w:pPr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4819EF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 xml:space="preserve">Physical examination </w:t>
      </w:r>
    </w:p>
    <w:p w14:paraId="5CEBCE2B" w14:textId="77777777" w:rsidR="00216A81" w:rsidRPr="004819EF" w:rsidRDefault="00216A81" w:rsidP="00216A81">
      <w:pPr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4819EF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 practicing head-to-toe examination and its professional description</w:t>
      </w:r>
    </w:p>
    <w:p w14:paraId="5D513DDB" w14:textId="77777777" w:rsidR="00216A81" w:rsidRPr="004819EF" w:rsidRDefault="00216A81" w:rsidP="00216A81">
      <w:pPr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4819EF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 practicing targeted examination (e.g. patient with dyspnoea, anaemia, hepatic cirrhosis)</w:t>
      </w:r>
    </w:p>
    <w:p w14:paraId="10BEEC87" w14:textId="77777777" w:rsidR="00216A81" w:rsidRPr="004819EF" w:rsidRDefault="00216A81" w:rsidP="00216A81">
      <w:pPr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4819EF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 recognising connection between acquired results of physical examination and medical history</w:t>
      </w:r>
    </w:p>
    <w:p w14:paraId="0784B516" w14:textId="77777777" w:rsidR="00216A81" w:rsidRPr="004819EF" w:rsidRDefault="00216A81" w:rsidP="00216A81">
      <w:pPr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</w:p>
    <w:p w14:paraId="0923CFC2" w14:textId="77777777" w:rsidR="00216A81" w:rsidRPr="004819EF" w:rsidRDefault="00216A81" w:rsidP="00216A81">
      <w:pPr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4819EF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Practicing the most important medical interventions</w:t>
      </w:r>
    </w:p>
    <w:p w14:paraId="3DE5F2E2" w14:textId="77777777" w:rsidR="00216A81" w:rsidRPr="004819EF" w:rsidRDefault="00216A81" w:rsidP="00216A81">
      <w:pPr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4819EF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 xml:space="preserve"> - Measuring pulse, blood pressure, temperature, weight, blood glucose </w:t>
      </w:r>
    </w:p>
    <w:p w14:paraId="39A3A4CA" w14:textId="29119044" w:rsidR="00216A81" w:rsidRPr="004819EF" w:rsidRDefault="00216A81" w:rsidP="00216A81">
      <w:pPr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4819EF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 Administration methods of medication</w:t>
      </w:r>
      <w:r w:rsidR="004819EF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br/>
      </w:r>
    </w:p>
    <w:p w14:paraId="31912A53" w14:textId="77777777" w:rsidR="004819EF" w:rsidRDefault="004819EF" w:rsidP="004819EF">
      <w:pPr>
        <w:jc w:val="center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4819EF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- 2 –</w:t>
      </w:r>
    </w:p>
    <w:p w14:paraId="7F259111" w14:textId="77777777" w:rsidR="004819EF" w:rsidRDefault="004819EF" w:rsidP="004819EF">
      <w:pPr>
        <w:jc w:val="center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</w:p>
    <w:p w14:paraId="7F8ABF2B" w14:textId="77777777" w:rsidR="004819EF" w:rsidRPr="004819EF" w:rsidRDefault="004819EF" w:rsidP="004819EF">
      <w:pPr>
        <w:jc w:val="center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</w:p>
    <w:p w14:paraId="55F5A74F" w14:textId="77777777" w:rsidR="00216A81" w:rsidRPr="004819EF" w:rsidRDefault="00216A81" w:rsidP="00216A81">
      <w:pPr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4819EF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 Blood sample collection, injection administration, insulin administration, utilisation of pen (perhaps insulin pump)</w:t>
      </w:r>
    </w:p>
    <w:p w14:paraId="4C2057F1" w14:textId="77777777" w:rsidR="00216A81" w:rsidRPr="004819EF" w:rsidRDefault="00216A81" w:rsidP="00216A81">
      <w:pPr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4819EF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 Prepare and administer infusions with supervision, introduction to transfusion</w:t>
      </w:r>
    </w:p>
    <w:p w14:paraId="0FDA9504" w14:textId="77777777" w:rsidR="00216A81" w:rsidRPr="004819EF" w:rsidRDefault="00216A81" w:rsidP="00216A81">
      <w:pPr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4819EF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- Utilisation of diagnostic devices (ECG, Doppler, ultrasound, monitor, blood gas)</w:t>
      </w:r>
    </w:p>
    <w:p w14:paraId="692346BE" w14:textId="77777777" w:rsidR="004819EF" w:rsidRDefault="004819EF" w:rsidP="00216A81">
      <w:pPr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</w:p>
    <w:p w14:paraId="49298041" w14:textId="08D4DCB2" w:rsidR="00216A81" w:rsidRPr="004819EF" w:rsidRDefault="00216A81" w:rsidP="00216A81">
      <w:pPr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4819EF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Introduction to patient’s documentation (patient’s chart, medical record, glucose chart, fluid chart, critical patient sheet), individual documentation. Professional demonstration of patient case known and followed by student on clinical rounds.</w:t>
      </w:r>
    </w:p>
    <w:p w14:paraId="582A114F" w14:textId="77777777" w:rsidR="00216A81" w:rsidRPr="004819EF" w:rsidRDefault="00216A81" w:rsidP="00216A81">
      <w:pPr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</w:p>
    <w:p w14:paraId="60E6D96A" w14:textId="77777777" w:rsidR="00216A81" w:rsidRPr="004819EF" w:rsidRDefault="00216A81" w:rsidP="00216A81">
      <w:pPr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4819EF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 xml:space="preserve">Acquiring skills of communication with patient and relatives, especially of informing patient and confidentiality. </w:t>
      </w:r>
    </w:p>
    <w:p w14:paraId="132FAFEC" w14:textId="77777777" w:rsidR="00216A81" w:rsidRPr="004819EF" w:rsidRDefault="00216A81" w:rsidP="00216A81">
      <w:pPr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4819EF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Become familiar with informed consents required for interventions, their introduction to patient, obtaining consent.</w:t>
      </w:r>
    </w:p>
    <w:p w14:paraId="731C2424" w14:textId="095DDC11" w:rsidR="00216A81" w:rsidRPr="004819EF" w:rsidRDefault="00216A81" w:rsidP="00216A81">
      <w:pPr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4819EF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As far as possible, participation in consultations, in imaging diagnostics, in examination with devices, in clinical pathological consultations, especially in case of patient’s known by student.</w:t>
      </w:r>
    </w:p>
    <w:p w14:paraId="19A36D12" w14:textId="77777777" w:rsidR="00216A81" w:rsidRPr="004819EF" w:rsidRDefault="00216A81" w:rsidP="00216A81">
      <w:pPr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  <w:r w:rsidRPr="004819EF"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  <w:t>Participation in professional consultations of the institute.</w:t>
      </w:r>
    </w:p>
    <w:p w14:paraId="2D9C05E9" w14:textId="77777777" w:rsidR="00216A81" w:rsidRPr="004819EF" w:rsidRDefault="00216A81" w:rsidP="00216A81">
      <w:pPr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</w:p>
    <w:p w14:paraId="559B823A" w14:textId="77777777" w:rsidR="00216A81" w:rsidRPr="004819EF" w:rsidRDefault="00216A81" w:rsidP="00216A81">
      <w:pPr>
        <w:rPr>
          <w:rFonts w:ascii="Montserrat" w:eastAsia="Times New Roman" w:hAnsi="Montserrat" w:cs="Times New Roman"/>
          <w:i/>
          <w:color w:val="auto"/>
          <w:sz w:val="19"/>
          <w:szCs w:val="19"/>
          <w:lang w:val="en-GB" w:eastAsia="hu-HU"/>
        </w:rPr>
      </w:pPr>
    </w:p>
    <w:p w14:paraId="49DFC8F5" w14:textId="77777777" w:rsidR="00216A81" w:rsidRPr="004819EF" w:rsidRDefault="00216A81" w:rsidP="00216A81">
      <w:pPr>
        <w:spacing w:line="360" w:lineRule="auto"/>
        <w:ind w:firstLine="426"/>
        <w:rPr>
          <w:rFonts w:ascii="Montserrat" w:eastAsia="Times New Roman" w:hAnsi="Montserrat" w:cs="Times New Roman"/>
          <w:b/>
          <w:bCs/>
          <w:color w:val="auto"/>
          <w:sz w:val="19"/>
          <w:szCs w:val="19"/>
          <w:lang w:val="en-GB" w:eastAsia="hu-HU"/>
        </w:rPr>
      </w:pPr>
      <w:r w:rsidRPr="004819EF">
        <w:rPr>
          <w:rFonts w:ascii="Montserrat" w:eastAsia="Times New Roman" w:hAnsi="Montserrat" w:cs="Times New Roman"/>
          <w:b/>
          <w:bCs/>
          <w:color w:val="auto"/>
          <w:sz w:val="19"/>
          <w:szCs w:val="19"/>
          <w:lang w:val="en-GB" w:eastAsia="hu-HU"/>
        </w:rPr>
        <w:t>Practice evaluation (practical grade):</w:t>
      </w:r>
    </w:p>
    <w:p w14:paraId="292D2956" w14:textId="77777777" w:rsidR="00216A81" w:rsidRPr="004819EF" w:rsidRDefault="00216A81" w:rsidP="00216A81">
      <w:pPr>
        <w:spacing w:line="360" w:lineRule="auto"/>
        <w:ind w:firstLine="426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</w:p>
    <w:p w14:paraId="449782E9" w14:textId="77777777" w:rsidR="00216A81" w:rsidRPr="004819EF" w:rsidRDefault="00216A81" w:rsidP="00216A81">
      <w:pPr>
        <w:spacing w:line="360" w:lineRule="auto"/>
        <w:ind w:firstLine="426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4819EF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Failure</w:t>
      </w:r>
      <w:r w:rsidRPr="004819EF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  <w:t>(1)</w:t>
      </w:r>
    </w:p>
    <w:p w14:paraId="0386071B" w14:textId="77777777" w:rsidR="00216A81" w:rsidRPr="004819EF" w:rsidRDefault="00216A81" w:rsidP="00216A81">
      <w:pPr>
        <w:spacing w:line="360" w:lineRule="auto"/>
        <w:ind w:firstLine="426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4819EF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Passing</w:t>
      </w:r>
      <w:r w:rsidRPr="004819EF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  <w:t xml:space="preserve">(2)                         </w:t>
      </w:r>
    </w:p>
    <w:p w14:paraId="47CB3DD9" w14:textId="77777777" w:rsidR="00216A81" w:rsidRPr="004819EF" w:rsidRDefault="00216A81" w:rsidP="00216A81">
      <w:pPr>
        <w:spacing w:line="360" w:lineRule="auto"/>
        <w:ind w:firstLine="426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4819EF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Fair</w:t>
      </w:r>
      <w:r w:rsidRPr="004819EF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  <w:t>(3)</w:t>
      </w:r>
    </w:p>
    <w:p w14:paraId="5B1079A8" w14:textId="77777777" w:rsidR="00216A81" w:rsidRPr="004819EF" w:rsidRDefault="00216A81" w:rsidP="00216A81">
      <w:pPr>
        <w:spacing w:line="360" w:lineRule="auto"/>
        <w:ind w:firstLine="426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4819EF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Good</w:t>
      </w:r>
      <w:r w:rsidRPr="004819EF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  <w:t xml:space="preserve">(4)                           </w:t>
      </w:r>
    </w:p>
    <w:p w14:paraId="22181B58" w14:textId="77777777" w:rsidR="00216A81" w:rsidRPr="004819EF" w:rsidRDefault="00216A81" w:rsidP="00216A81">
      <w:pPr>
        <w:spacing w:line="360" w:lineRule="auto"/>
        <w:ind w:firstLine="426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4819EF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Excellent    (5)</w:t>
      </w:r>
    </w:p>
    <w:p w14:paraId="11DDB55F" w14:textId="77777777" w:rsidR="00216A81" w:rsidRPr="004819EF" w:rsidRDefault="00216A81" w:rsidP="00216A81">
      <w:pPr>
        <w:spacing w:line="360" w:lineRule="auto"/>
        <w:ind w:firstLine="426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</w:p>
    <w:p w14:paraId="0183AC0C" w14:textId="77777777" w:rsidR="00216A81" w:rsidRPr="004819EF" w:rsidRDefault="00216A81" w:rsidP="00216A81">
      <w:pPr>
        <w:spacing w:line="360" w:lineRule="auto"/>
        <w:ind w:firstLine="426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4819EF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Please underline the appropriate grade.</w:t>
      </w:r>
    </w:p>
    <w:p w14:paraId="336BF41E" w14:textId="77777777" w:rsidR="00216A81" w:rsidRPr="004819EF" w:rsidRDefault="00216A81" w:rsidP="00216A81">
      <w:pPr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</w:p>
    <w:p w14:paraId="4F80FFBC" w14:textId="77777777" w:rsidR="00216A81" w:rsidRPr="004819EF" w:rsidRDefault="00216A81" w:rsidP="00216A81">
      <w:pPr>
        <w:tabs>
          <w:tab w:val="left" w:leader="dot" w:pos="4398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</w:p>
    <w:p w14:paraId="22DFB6AA" w14:textId="77777777" w:rsidR="00216A81" w:rsidRPr="004819EF" w:rsidRDefault="00216A81" w:rsidP="00216A81">
      <w:pPr>
        <w:tabs>
          <w:tab w:val="left" w:leader="dot" w:pos="4398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</w:p>
    <w:p w14:paraId="7B6F4E01" w14:textId="77777777" w:rsidR="00216A81" w:rsidRPr="004819EF" w:rsidRDefault="00216A81" w:rsidP="00216A81">
      <w:pPr>
        <w:tabs>
          <w:tab w:val="left" w:leader="dot" w:pos="4398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4819EF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 xml:space="preserve">Name: </w:t>
      </w:r>
      <w:r w:rsidRPr="004819EF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  <w:t xml:space="preserve"> Signature: </w:t>
      </w:r>
      <w:r w:rsidRPr="004819EF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781069AE" w14:textId="77777777" w:rsidR="00216A81" w:rsidRPr="004819EF" w:rsidRDefault="00216A81" w:rsidP="00216A81">
      <w:pPr>
        <w:tabs>
          <w:tab w:val="left" w:pos="2268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4819EF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Title/position:</w:t>
      </w:r>
      <w:r w:rsidRPr="004819EF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  <w:r w:rsidRPr="004819EF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28B33904" w14:textId="77777777" w:rsidR="00216A81" w:rsidRPr="004819EF" w:rsidRDefault="00216A81" w:rsidP="00216A81">
      <w:pPr>
        <w:tabs>
          <w:tab w:val="left" w:pos="2268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4819EF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Organisational unit:</w:t>
      </w:r>
      <w:r w:rsidRPr="004819EF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  <w:r w:rsidRPr="004819EF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7E9F0B37" w14:textId="77777777" w:rsidR="00216A81" w:rsidRPr="004819EF" w:rsidRDefault="00216A81" w:rsidP="00216A81">
      <w:pPr>
        <w:tabs>
          <w:tab w:val="left" w:pos="2268"/>
          <w:tab w:val="right" w:leader="dot" w:pos="8505"/>
        </w:tabs>
        <w:spacing w:after="100" w:afterAutospacing="1"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</w:pPr>
      <w:r w:rsidRPr="004819EF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Date:</w:t>
      </w:r>
      <w:r w:rsidRPr="004819EF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  <w:r w:rsidRPr="004819EF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ab/>
      </w:r>
    </w:p>
    <w:p w14:paraId="31E08F25" w14:textId="26A91125" w:rsidR="00216A81" w:rsidRPr="004819EF" w:rsidRDefault="00216A81" w:rsidP="004819EF">
      <w:pPr>
        <w:tabs>
          <w:tab w:val="left" w:pos="2268"/>
          <w:tab w:val="right" w:leader="dot" w:pos="8505"/>
        </w:tabs>
        <w:spacing w:after="480" w:line="360" w:lineRule="auto"/>
        <w:rPr>
          <w:rFonts w:ascii="Montserrat" w:hAnsi="Montserrat"/>
          <w:color w:val="auto"/>
          <w:sz w:val="19"/>
          <w:szCs w:val="19"/>
        </w:rPr>
      </w:pPr>
      <w:r w:rsidRPr="004819EF">
        <w:rPr>
          <w:rFonts w:ascii="Montserrat" w:eastAsia="Times New Roman" w:hAnsi="Montserrat" w:cs="Times New Roman"/>
          <w:color w:val="auto"/>
          <w:sz w:val="19"/>
          <w:szCs w:val="19"/>
          <w:lang w:val="en-GB" w:eastAsia="hu-HU"/>
        </w:rPr>
        <w:t>Institute stamp:</w:t>
      </w:r>
    </w:p>
    <w:p w14:paraId="0EE05A62" w14:textId="77777777" w:rsidR="00860141" w:rsidRPr="004819EF" w:rsidRDefault="00860141">
      <w:pPr>
        <w:rPr>
          <w:rFonts w:ascii="Montserrat" w:hAnsi="Montserrat"/>
          <w:sz w:val="19"/>
          <w:szCs w:val="19"/>
        </w:rPr>
      </w:pPr>
    </w:p>
    <w:sectPr w:rsidR="00414C42" w:rsidRPr="004819EF" w:rsidSect="00304B9F">
      <w:footerReference w:type="default" r:id="rId6"/>
      <w:headerReference w:type="first" r:id="rId7"/>
      <w:footerReference w:type="first" r:id="rId8"/>
      <w:pgSz w:w="11900" w:h="16840"/>
      <w:pgMar w:top="1417" w:right="1417" w:bottom="1417" w:left="1417" w:header="5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3C52A5" w14:textId="77777777" w:rsidR="00362BFD" w:rsidRDefault="00B17BB5">
      <w:pPr>
        <w:spacing w:after="0"/>
      </w:pPr>
      <w:r>
        <w:separator/>
      </w:r>
    </w:p>
  </w:endnote>
  <w:endnote w:type="continuationSeparator" w:id="0">
    <w:p w14:paraId="3484D8A6" w14:textId="77777777" w:rsidR="00362BFD" w:rsidRDefault="00B17BB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">
    <w:altName w:val="Calibri"/>
    <w:charset w:val="EE"/>
    <w:family w:val="swiss"/>
    <w:pitch w:val="variable"/>
    <w:sig w:usb0="600002FF" w:usb1="00000001" w:usb2="00000000" w:usb3="00000000" w:csb0="0000019F" w:csb1="00000000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388F9" w14:textId="77777777" w:rsidR="00B17BB5" w:rsidRDefault="00B17BB5" w:rsidP="00B17BB5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45FB5E4" wp14:editId="16D1F2ED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14" name="Egyenes összekötő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36CE85" id="Egyenes összekötő 1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9504" behindDoc="0" locked="0" layoutInCell="1" allowOverlap="1" wp14:anchorId="0F6134C2" wp14:editId="1F31B4F8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ebuchet MS" w:hAnsi="Trebuchet MS"/>
        <w:b/>
        <w:sz w:val="16"/>
        <w:szCs w:val="16"/>
      </w:rPr>
      <w:tab/>
    </w:r>
  </w:p>
  <w:p w14:paraId="6D8A6F27" w14:textId="77777777" w:rsidR="00B17BB5" w:rsidRDefault="00B17BB5" w:rsidP="00B17BB5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0F8544D" wp14:editId="61C6EF61">
              <wp:simplePos x="0" y="0"/>
              <wp:positionH relativeFrom="column">
                <wp:posOffset>1629080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15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727B8A" w14:textId="77777777" w:rsidR="00B17BB5" w:rsidRDefault="00B17BB5" w:rsidP="00B17BB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Address: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Üllői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út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26.</w:t>
                          </w:r>
                        </w:p>
                        <w:p w14:paraId="30FA3087" w14:textId="77777777" w:rsidR="00B17BB5" w:rsidRDefault="00B17BB5" w:rsidP="00B17BB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Postal address: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Üllői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út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26.; 1428 Budapest, Pf. 2.</w:t>
                          </w:r>
                        </w:p>
                        <w:p w14:paraId="09248B41" w14:textId="7D5755EE" w:rsidR="00B17BB5" w:rsidRDefault="00B17BB5" w:rsidP="00B17BB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="004819EF" w:rsidRPr="007632BD">
                              <w:rPr>
                                <w:rStyle w:val="Hiperhivatkozs"/>
                                <w:rFonts w:ascii="Trebuchet MS" w:hAnsi="Trebuchet MS"/>
                                <w:sz w:val="16"/>
                                <w:szCs w:val="16"/>
                              </w:rPr>
                              <w:t>titkarsag.aokdekani@semmelweis.hu</w:t>
                            </w:r>
                          </w:hyperlink>
                        </w:p>
                        <w:p w14:paraId="59FEF8C8" w14:textId="77777777" w:rsidR="00B17BB5" w:rsidRDefault="00B17BB5" w:rsidP="00B17BB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14:paraId="259AE507" w14:textId="77777777" w:rsidR="00B17BB5" w:rsidRPr="004418A3" w:rsidRDefault="00B17BB5" w:rsidP="00B17BB5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aok</w:t>
                          </w:r>
                          <w:proofErr w:type="spellEnd"/>
                        </w:p>
                        <w:p w14:paraId="42510540" w14:textId="77777777" w:rsidR="00B17BB5" w:rsidRDefault="00B17BB5" w:rsidP="00B17BB5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0F8544D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8" type="#_x0000_t202" style="position:absolute;margin-left:128.25pt;margin-top:-.05pt;width:264.4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" filled="f" stroked="f">
              <v:textbox style="mso-fit-shape-to-text:t">
                <w:txbxContent>
                  <w:p w14:paraId="46727B8A" w14:textId="77777777" w:rsidR="00B17BB5" w:rsidRDefault="00B17BB5" w:rsidP="00B17BB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Address: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</w:t>
                    </w:r>
                  </w:p>
                  <w:p w14:paraId="30FA3087" w14:textId="77777777" w:rsidR="00B17BB5" w:rsidRDefault="00B17BB5" w:rsidP="00B17BB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Postal address: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26.; 1428 Budapest, Pf. 2.</w:t>
                    </w:r>
                  </w:p>
                  <w:p w14:paraId="09248B41" w14:textId="7D5755EE" w:rsidR="00B17BB5" w:rsidRDefault="00B17BB5" w:rsidP="00B17BB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="004819EF" w:rsidRPr="007632BD">
                        <w:rPr>
                          <w:rStyle w:val="Hiperhivatkozs"/>
                          <w:rFonts w:ascii="Trebuchet MS" w:hAnsi="Trebuchet MS"/>
                          <w:sz w:val="16"/>
                          <w:szCs w:val="16"/>
                        </w:rPr>
                        <w:t>titkarsag.aokdekani@semmelweis.hu</w:t>
                      </w:r>
                    </w:hyperlink>
                  </w:p>
                  <w:p w14:paraId="59FEF8C8" w14:textId="77777777" w:rsidR="00B17BB5" w:rsidRDefault="00B17BB5" w:rsidP="00B17BB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14:paraId="259AE507" w14:textId="77777777" w:rsidR="00B17BB5" w:rsidRPr="004418A3" w:rsidRDefault="00B17BB5" w:rsidP="00B17BB5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aok</w:t>
                    </w:r>
                    <w:proofErr w:type="spellEnd"/>
                  </w:p>
                  <w:p w14:paraId="42510540" w14:textId="77777777" w:rsidR="00B17BB5" w:rsidRDefault="00B17BB5" w:rsidP="00B17BB5"/>
                </w:txbxContent>
              </v:textbox>
            </v:shape>
          </w:pict>
        </mc:Fallback>
      </mc:AlternateContent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7DA3B2D" wp14:editId="7A1CE624">
              <wp:simplePos x="0" y="0"/>
              <wp:positionH relativeFrom="column">
                <wp:posOffset>1596695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16" name="Egyenes összekötő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E9BA29A" id="Egyenes összekötő 16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5.7pt,3.25pt" to="125.7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" strokecolor="#242f62" strokeweight="1.4pt">
              <v:stroke joinstyle="miter"/>
            </v:line>
          </w:pict>
        </mc:Fallback>
      </mc:AlternateContent>
    </w:r>
    <w:r>
      <w:t xml:space="preserve">  </w:t>
    </w:r>
    <w:r>
      <w:rPr>
        <w:noProof/>
        <w:lang w:val="hu-HU" w:eastAsia="hu-HU"/>
      </w:rPr>
      <w:drawing>
        <wp:inline distT="0" distB="0" distL="0" distR="0" wp14:anchorId="41B5E724" wp14:editId="7A7137DA">
          <wp:extent cx="1438656" cy="719328"/>
          <wp:effectExtent l="0" t="0" r="0" b="0"/>
          <wp:docPr id="18" name="Kép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_ENG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117" cy="719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D71BEF" w14:textId="77777777" w:rsidR="00860141" w:rsidRPr="00B17BB5" w:rsidRDefault="00860141" w:rsidP="00B17BB5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75C57" w14:textId="77777777" w:rsidR="00860141" w:rsidRDefault="00216A81" w:rsidP="00EC0BE5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244449A" wp14:editId="600876BD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12" name="Egyenes összekötő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630680" id="Egyenes összekötő 1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2336" behindDoc="0" locked="0" layoutInCell="1" allowOverlap="1" wp14:anchorId="3FC007FD" wp14:editId="44FF5678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ebuchet MS" w:hAnsi="Trebuchet MS"/>
        <w:b/>
        <w:sz w:val="16"/>
        <w:szCs w:val="16"/>
      </w:rPr>
      <w:tab/>
    </w:r>
  </w:p>
  <w:p w14:paraId="139E30CD" w14:textId="77777777" w:rsidR="00860141" w:rsidRDefault="00216A81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2A5001B" wp14:editId="5F01BC5C">
              <wp:simplePos x="0" y="0"/>
              <wp:positionH relativeFrom="column">
                <wp:posOffset>1629080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FCDF0E" w14:textId="77777777" w:rsidR="00860141" w:rsidRDefault="00216A81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Address: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Üllői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út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26.</w:t>
                          </w:r>
                        </w:p>
                        <w:p w14:paraId="0605EE23" w14:textId="77777777" w:rsidR="00860141" w:rsidRDefault="00216A81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Postal address: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Üllői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út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26.; 1428 Budapest, Pf. 2.</w:t>
                          </w:r>
                        </w:p>
                        <w:p w14:paraId="2C8D6439" w14:textId="090E9BAE" w:rsidR="00860141" w:rsidRDefault="00216A81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="004819EF" w:rsidRPr="007632BD">
                              <w:rPr>
                                <w:rStyle w:val="Hiperhivatkozs"/>
                                <w:rFonts w:ascii="Trebuchet MS" w:hAnsi="Trebuchet MS"/>
                                <w:sz w:val="16"/>
                                <w:szCs w:val="16"/>
                              </w:rPr>
                              <w:t>titkarsag.aokdekani@semmelweis.hu</w:t>
                            </w:r>
                          </w:hyperlink>
                        </w:p>
                        <w:p w14:paraId="474A9854" w14:textId="77777777" w:rsidR="00860141" w:rsidRDefault="00216A81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14:paraId="13C29C25" w14:textId="77777777" w:rsidR="00860141" w:rsidRPr="004418A3" w:rsidRDefault="00216A81" w:rsidP="002254F5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aok</w:t>
                          </w:r>
                          <w:proofErr w:type="spellEnd"/>
                        </w:p>
                        <w:p w14:paraId="2BECF1D0" w14:textId="77777777" w:rsidR="00860141" w:rsidRDefault="00860141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2A5001B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128.25pt;margin-top:-.05pt;width:264.4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" filled="f" stroked="f">
              <v:textbox style="mso-fit-shape-to-text:t">
                <w:txbxContent>
                  <w:p w14:paraId="3EFCDF0E" w14:textId="77777777" w:rsidR="00860141" w:rsidRDefault="00216A81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Address: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</w:t>
                    </w:r>
                  </w:p>
                  <w:p w14:paraId="0605EE23" w14:textId="77777777" w:rsidR="00860141" w:rsidRDefault="00216A81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Postal address: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26.; 1428 Budapest, Pf. 2.</w:t>
                    </w:r>
                  </w:p>
                  <w:p w14:paraId="2C8D6439" w14:textId="090E9BAE" w:rsidR="00860141" w:rsidRDefault="00216A81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="004819EF" w:rsidRPr="007632BD">
                        <w:rPr>
                          <w:rStyle w:val="Hiperhivatkozs"/>
                          <w:rFonts w:ascii="Trebuchet MS" w:hAnsi="Trebuchet MS"/>
                          <w:sz w:val="16"/>
                          <w:szCs w:val="16"/>
                        </w:rPr>
                        <w:t>titkarsag.aokdekani@semmelweis.hu</w:t>
                      </w:r>
                    </w:hyperlink>
                  </w:p>
                  <w:p w14:paraId="474A9854" w14:textId="77777777" w:rsidR="00860141" w:rsidRDefault="00216A81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14:paraId="13C29C25" w14:textId="77777777" w:rsidR="00860141" w:rsidRPr="004418A3" w:rsidRDefault="00216A81" w:rsidP="002254F5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aok</w:t>
                    </w:r>
                    <w:proofErr w:type="spellEnd"/>
                  </w:p>
                  <w:p w14:paraId="2BECF1D0" w14:textId="77777777" w:rsidR="00860141" w:rsidRDefault="00860141"/>
                </w:txbxContent>
              </v:textbox>
            </v:shape>
          </w:pict>
        </mc:Fallback>
      </mc:AlternateContent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0A40A3C" wp14:editId="10298075">
              <wp:simplePos x="0" y="0"/>
              <wp:positionH relativeFrom="column">
                <wp:posOffset>1596695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31" name="Egyenes összekötő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A3B0ED" id="Egyenes összekötő 31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5.7pt,3.25pt" to="125.7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" strokecolor="#242f62" strokeweight="1.4pt">
              <v:stroke joinstyle="miter"/>
            </v:line>
          </w:pict>
        </mc:Fallback>
      </mc:AlternateContent>
    </w:r>
    <w:r>
      <w:t xml:space="preserve">  </w:t>
    </w:r>
    <w:r>
      <w:rPr>
        <w:noProof/>
        <w:lang w:val="hu-HU" w:eastAsia="hu-HU"/>
      </w:rPr>
      <w:drawing>
        <wp:inline distT="0" distB="0" distL="0" distR="0" wp14:anchorId="2331C81F" wp14:editId="47D708E8">
          <wp:extent cx="1438656" cy="719328"/>
          <wp:effectExtent l="0" t="0" r="0" b="0"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_ENG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117" cy="719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C8D29" w14:textId="77777777" w:rsidR="00362BFD" w:rsidRDefault="00B17BB5">
      <w:pPr>
        <w:spacing w:after="0"/>
      </w:pPr>
      <w:r>
        <w:separator/>
      </w:r>
    </w:p>
  </w:footnote>
  <w:footnote w:type="continuationSeparator" w:id="0">
    <w:p w14:paraId="1B368D25" w14:textId="77777777" w:rsidR="00362BFD" w:rsidRDefault="00B17BB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567EF" w14:textId="77777777" w:rsidR="00860141" w:rsidRDefault="00216A81" w:rsidP="00C15FB3">
    <w:pPr>
      <w:pStyle w:val="lfej"/>
      <w:ind w:left="-270"/>
    </w:pPr>
    <w:r w:rsidRPr="00407F40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47895FD" wp14:editId="011EE50E">
              <wp:simplePos x="0" y="0"/>
              <wp:positionH relativeFrom="column">
                <wp:posOffset>1585497</wp:posOffset>
              </wp:positionH>
              <wp:positionV relativeFrom="paragraph">
                <wp:posOffset>96325</wp:posOffset>
              </wp:positionV>
              <wp:extent cx="1149448" cy="1271367"/>
              <wp:effectExtent l="0" t="0" r="31750" b="24130"/>
              <wp:wrapNone/>
              <wp:docPr id="6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9448" cy="1271367"/>
                        <a:chOff x="0" y="-9525"/>
                        <a:chExt cx="1091385" cy="1360170"/>
                      </a:xfrm>
                    </wpg:grpSpPr>
                    <wps:wsp>
                      <wps:cNvPr id="8" name="Egyenes összekötő 8"/>
                      <wps:cNvCnPr/>
                      <wps:spPr>
                        <a:xfrm>
                          <a:off x="0" y="-9525"/>
                          <a:ext cx="6985" cy="136017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" name="Egyenes összekötő 8"/>
                      <wps:cNvCnPr/>
                      <wps:spPr>
                        <a:xfrm flipH="1">
                          <a:off x="392250" y="739506"/>
                          <a:ext cx="699135" cy="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6B8D23A" id="Group 1" o:spid="_x0000_s1026" style="position:absolute;margin-left:124.85pt;margin-top:7.6pt;width:90.5pt;height:100.1pt;z-index:251666432;mso-width-relative:margin;mso-height-relative:margin" coordorigin=",-95" coordsize="10913,1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">
              <v:line id="Egyenes összekötő 8" o:spid="_x0000_s1027" style="position:absolute;visibility:visible;mso-wrap-style:square" from="0,-95" to="69,1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" strokecolor="#242f62" strokeweight="1.4pt">
                <v:stroke joinstyle="miter"/>
              </v:line>
              <v:line id="Egyenes összekötő 8" o:spid="_x0000_s1028" style="position:absolute;flip:x;visibility:visible;mso-wrap-style:square" from="3922,7395" to="10913,7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" strokecolor="#242f62" strokeweight="1.4pt">
                <v:stroke joinstyle="miter"/>
              </v:line>
            </v:group>
          </w:pict>
        </mc:Fallback>
      </mc:AlternateContent>
    </w:r>
    <w:r w:rsidRPr="00304B9F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945EAE8" wp14:editId="2A518F30">
              <wp:simplePos x="0" y="0"/>
              <wp:positionH relativeFrom="column">
                <wp:posOffset>1632585</wp:posOffset>
              </wp:positionH>
              <wp:positionV relativeFrom="page">
                <wp:posOffset>628650</wp:posOffset>
              </wp:positionV>
              <wp:extent cx="3238500" cy="1384300"/>
              <wp:effectExtent l="0" t="0" r="0" b="6350"/>
              <wp:wrapThrough wrapText="bothSides">
                <wp:wrapPolygon edited="0">
                  <wp:start x="2160" y="0"/>
                  <wp:lineTo x="2160" y="21402"/>
                  <wp:lineTo x="21473" y="21402"/>
                  <wp:lineTo x="21473" y="0"/>
                  <wp:lineTo x="2160" y="0"/>
                </wp:wrapPolygon>
              </wp:wrapThrough>
              <wp:docPr id="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0" cy="1384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512947" w14:textId="77777777" w:rsidR="00860141" w:rsidRPr="00AD7CDF" w:rsidRDefault="00216A81" w:rsidP="00262DC8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  <w:t>SEMMELWEIS UNIVERSITY</w:t>
                          </w:r>
                        </w:p>
                        <w:p w14:paraId="3BA96F72" w14:textId="77777777" w:rsidR="00860141" w:rsidRDefault="00216A81" w:rsidP="00262DC8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FACULTY OF MEDICINE</w:t>
                          </w:r>
                        </w:p>
                        <w:p w14:paraId="6E253C68" w14:textId="77777777" w:rsidR="00860141" w:rsidRDefault="00860141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</w:p>
                        <w:p w14:paraId="258B5360" w14:textId="77777777" w:rsidR="00860141" w:rsidRPr="001B3589" w:rsidRDefault="00216A81" w:rsidP="00262DC8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i/>
                              <w:smallCaps/>
                              <w:color w:val="242F62"/>
                              <w:spacing w:val="0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Dean’s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 xml:space="preserve"> Office</w:t>
                          </w:r>
                        </w:p>
                      </w:txbxContent>
                    </wps:txbx>
                    <wps:bodyPr rot="0" vert="horz" wrap="square" lIns="36000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45EAE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128.55pt;margin-top:49.5pt;width:255pt;height:10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" filled="f" stroked="f">
              <v:textbox inset="10mm,0,0,0">
                <w:txbxContent>
                  <w:p w14:paraId="63512947" w14:textId="77777777" w:rsidR="00860141" w:rsidRPr="00AD7CDF" w:rsidRDefault="00216A81" w:rsidP="00262DC8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</w:pPr>
                    <w:r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  <w:t>SEMMELWEIS UNIVERSITY</w:t>
                    </w:r>
                  </w:p>
                  <w:p w14:paraId="3BA96F72" w14:textId="77777777" w:rsidR="00860141" w:rsidRDefault="00216A81" w:rsidP="00262DC8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FACULTY OF MEDICINE</w:t>
                    </w:r>
                  </w:p>
                  <w:p w14:paraId="6E253C68" w14:textId="77777777" w:rsidR="00860141" w:rsidRDefault="00860141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</w:p>
                  <w:p w14:paraId="258B5360" w14:textId="77777777" w:rsidR="00860141" w:rsidRPr="001B3589" w:rsidRDefault="00216A81" w:rsidP="00262DC8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i/>
                        <w:smallCaps/>
                        <w:color w:val="242F62"/>
                        <w:spacing w:val="0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Dean’s</w:t>
                    </w:r>
                    <w:proofErr w:type="spellEnd"/>
                    <w:r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 xml:space="preserve"> Office</w:t>
                    </w:r>
                  </w:p>
                </w:txbxContent>
              </v:textbox>
              <w10:wrap type="through" anchory="page"/>
            </v:shape>
          </w:pict>
        </mc:Fallback>
      </mc:AlternateContent>
    </w:r>
    <w:r>
      <w:rPr>
        <w:noProof/>
        <w:lang w:val="hu-HU" w:eastAsia="hu-HU"/>
      </w:rPr>
      <w:drawing>
        <wp:inline distT="0" distB="0" distL="0" distR="0" wp14:anchorId="15EEFFAA" wp14:editId="0CD2E913">
          <wp:extent cx="1624965" cy="162496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kari_logok_500px_AO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5216" cy="16252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6A81"/>
    <w:rsid w:val="00216A81"/>
    <w:rsid w:val="00362BFD"/>
    <w:rsid w:val="004819EF"/>
    <w:rsid w:val="00690DAE"/>
    <w:rsid w:val="00860141"/>
    <w:rsid w:val="009B3EDE"/>
    <w:rsid w:val="00B17BB5"/>
    <w:rsid w:val="00F56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F20B81"/>
  <w15:chartTrackingRefBased/>
  <w15:docId w15:val="{44771E50-9942-44E3-841F-569D1E52A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aliases w:val="Fira Sans"/>
    <w:uiPriority w:val="1"/>
    <w:qFormat/>
    <w:rsid w:val="00216A81"/>
    <w:pPr>
      <w:spacing w:after="40" w:line="240" w:lineRule="auto"/>
    </w:pPr>
    <w:rPr>
      <w:rFonts w:ascii="Fira Sans" w:hAnsi="Fira Sans"/>
      <w:color w:val="000000" w:themeColor="text1"/>
      <w:sz w:val="21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16A8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216A81"/>
    <w:rPr>
      <w:rFonts w:ascii="Fira Sans" w:hAnsi="Fira Sans"/>
      <w:color w:val="000000" w:themeColor="text1"/>
      <w:sz w:val="21"/>
      <w:lang w:val="en-US"/>
    </w:rPr>
  </w:style>
  <w:style w:type="paragraph" w:customStyle="1" w:styleId="egyetemneve">
    <w:name w:val="egyetem neve"/>
    <w:basedOn w:val="Norml"/>
    <w:uiPriority w:val="99"/>
    <w:rsid w:val="00216A81"/>
    <w:pPr>
      <w:autoSpaceDE w:val="0"/>
      <w:autoSpaceDN w:val="0"/>
      <w:adjustRightInd w:val="0"/>
      <w:spacing w:line="248" w:lineRule="atLeast"/>
      <w:textAlignment w:val="center"/>
    </w:pPr>
    <w:rPr>
      <w:rFonts w:ascii="Montserrat" w:hAnsi="Montserrat" w:cs="Montserrat"/>
      <w:b/>
      <w:bCs/>
      <w:color w:val="00007F"/>
      <w:spacing w:val="18"/>
      <w:sz w:val="30"/>
      <w:szCs w:val="30"/>
      <w:lang w:val="hu-HU"/>
    </w:rPr>
  </w:style>
  <w:style w:type="paragraph" w:styleId="llb">
    <w:name w:val="footer"/>
    <w:basedOn w:val="Norml"/>
    <w:link w:val="llbChar"/>
    <w:uiPriority w:val="99"/>
    <w:unhideWhenUsed/>
    <w:rsid w:val="00216A81"/>
    <w:pPr>
      <w:tabs>
        <w:tab w:val="center" w:pos="4703"/>
        <w:tab w:val="right" w:pos="9406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216A81"/>
    <w:rPr>
      <w:rFonts w:ascii="Fira Sans" w:hAnsi="Fira Sans"/>
      <w:color w:val="000000" w:themeColor="text1"/>
      <w:sz w:val="21"/>
      <w:lang w:val="en-US"/>
    </w:rPr>
  </w:style>
  <w:style w:type="paragraph" w:customStyle="1" w:styleId="text">
    <w:name w:val="text"/>
    <w:basedOn w:val="Norml"/>
    <w:uiPriority w:val="99"/>
    <w:rsid w:val="00216A81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" w:hAnsi="Montserrat" w:cs="Montserrat"/>
      <w:color w:val="000000"/>
      <w:sz w:val="19"/>
      <w:szCs w:val="19"/>
      <w:lang w:val="hu-HU"/>
    </w:rPr>
  </w:style>
  <w:style w:type="character" w:styleId="Hiperhivatkozs">
    <w:name w:val="Hyperlink"/>
    <w:basedOn w:val="Bekezdsalapbettpusa"/>
    <w:uiPriority w:val="99"/>
    <w:unhideWhenUsed/>
    <w:rsid w:val="00216A81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4819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semmelweis.hu" TargetMode="External"/><Relationship Id="rId2" Type="http://schemas.openxmlformats.org/officeDocument/2006/relationships/hyperlink" Target="mailto:titkarsag.aokdekani@semmelweis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semmelweis.hu" TargetMode="External"/><Relationship Id="rId2" Type="http://schemas.openxmlformats.org/officeDocument/2006/relationships/hyperlink" Target="mailto:titkarsag.aokdekani@semmelweis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388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Ghidán Ágostonné</dc:creator>
  <cp:keywords/>
  <dc:description/>
  <cp:lastModifiedBy>Tóthné Varga Melitta (oktatásszervezési szakügyintéző)</cp:lastModifiedBy>
  <cp:revision>4</cp:revision>
  <cp:lastPrinted>2023-08-14T13:20:00Z</cp:lastPrinted>
  <dcterms:created xsi:type="dcterms:W3CDTF">2023-03-09T13:55:00Z</dcterms:created>
  <dcterms:modified xsi:type="dcterms:W3CDTF">2023-08-14T13:21:00Z</dcterms:modified>
</cp:coreProperties>
</file>