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CE46A" w14:textId="0D1B8655" w:rsidR="00313A0A" w:rsidRPr="00EE3675" w:rsidRDefault="00313A0A" w:rsidP="00313A0A">
      <w:pPr>
        <w:jc w:val="center"/>
        <w:rPr>
          <w:rFonts w:ascii="Montserrat" w:eastAsia="Times New Roman" w:hAnsi="Montserrat" w:cs="Times New Roman"/>
          <w:b/>
          <w:color w:val="auto"/>
          <w:sz w:val="19"/>
          <w:szCs w:val="19"/>
          <w:lang w:val="hu-HU" w:eastAsia="hu-HU"/>
        </w:rPr>
      </w:pPr>
      <w:r w:rsidRPr="00EE3675">
        <w:rPr>
          <w:rFonts w:ascii="Montserrat" w:hAnsi="Montserrat"/>
          <w:noProof/>
          <w:sz w:val="19"/>
          <w:szCs w:val="19"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69F061" wp14:editId="0B67184A">
                <wp:simplePos x="0" y="0"/>
                <wp:positionH relativeFrom="column">
                  <wp:posOffset>1368425</wp:posOffset>
                </wp:positionH>
                <wp:positionV relativeFrom="paragraph">
                  <wp:posOffset>58420</wp:posOffset>
                </wp:positionV>
                <wp:extent cx="4061460" cy="280670"/>
                <wp:effectExtent l="0" t="0" r="0" b="5080"/>
                <wp:wrapNone/>
                <wp:docPr id="11" name="Szövegdoboz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33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5DEE8" w14:textId="77777777" w:rsidR="00313A0A" w:rsidRDefault="00313A0A" w:rsidP="00313A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69F061" id="_x0000_t202" coordsize="21600,21600" o:spt="202" path="m,l,21600r21600,l21600,xe">
                <v:stroke joinstyle="miter"/>
                <v:path gradientshapeok="t" o:connecttype="rect"/>
              </v:shapetype>
              <v:shape id="Szövegdoboz 11" o:spid="_x0000_s1026" type="#_x0000_t202" style="position:absolute;left:0;text-align:left;margin-left:107.75pt;margin-top:4.6pt;width:319.8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" filled="f" fillcolor="#339" stroked="f">
                <v:textbox>
                  <w:txbxContent>
                    <w:p w14:paraId="1205DEE8" w14:textId="77777777" w:rsidR="00313A0A" w:rsidRDefault="00313A0A" w:rsidP="00313A0A"/>
                  </w:txbxContent>
                </v:textbox>
              </v:shape>
            </w:pict>
          </mc:Fallback>
        </mc:AlternateContent>
      </w:r>
      <w:r w:rsidRPr="00EE3675">
        <w:rPr>
          <w:rFonts w:ascii="Montserrat" w:hAnsi="Montserrat"/>
          <w:noProof/>
          <w:sz w:val="19"/>
          <w:szCs w:val="19"/>
          <w:lang w:val="hu-HU"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37B41F" wp14:editId="3AFF58E7">
                <wp:simplePos x="0" y="0"/>
                <wp:positionH relativeFrom="column">
                  <wp:posOffset>1807845</wp:posOffset>
                </wp:positionH>
                <wp:positionV relativeFrom="paragraph">
                  <wp:posOffset>3611245</wp:posOffset>
                </wp:positionV>
                <wp:extent cx="6858000" cy="0"/>
                <wp:effectExtent l="0" t="57150" r="0" b="57150"/>
                <wp:wrapNone/>
                <wp:docPr id="7" name="Téglala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44EE4" id="Téglalap 7" o:spid="_x0000_s1026" style="position:absolute;margin-left:142.35pt;margin-top:284.35pt;width:540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" filled="f" fillcolor="#0c9" stroked="f">
                <v:textbox style="mso-fit-shape-to-text:t"/>
              </v:rect>
            </w:pict>
          </mc:Fallback>
        </mc:AlternateContent>
      </w:r>
      <w:r w:rsidRPr="00EE3675"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  <w:t>STATEMENT</w:t>
      </w:r>
    </w:p>
    <w:p w14:paraId="77736FC0" w14:textId="77777777" w:rsidR="00313A0A" w:rsidRPr="00EE3675" w:rsidRDefault="00313A0A" w:rsidP="00313A0A">
      <w:pPr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 xml:space="preserve">This form should be completed, </w:t>
      </w:r>
      <w:proofErr w:type="gramStart"/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signed</w:t>
      </w:r>
      <w:proofErr w:type="gramEnd"/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 xml:space="preserve"> and stamped by an authorised representative of the </w:t>
      </w:r>
    </w:p>
    <w:p w14:paraId="22931043" w14:textId="77777777" w:rsidR="00313A0A" w:rsidRPr="00EE3675" w:rsidRDefault="00313A0A" w:rsidP="00313A0A">
      <w:pPr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 xml:space="preserve">accredited Medical School </w:t>
      </w:r>
    </w:p>
    <w:p w14:paraId="7EE3A963" w14:textId="77777777" w:rsidR="00313A0A" w:rsidRPr="00EE3675" w:rsidRDefault="00313A0A" w:rsidP="00313A0A">
      <w:pPr>
        <w:jc w:val="center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 xml:space="preserve">of any EU Member State, </w:t>
      </w:r>
      <w:proofErr w:type="gramStart"/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Norway,  Switzerland</w:t>
      </w:r>
      <w:proofErr w:type="gramEnd"/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 xml:space="preserve"> or USA,</w:t>
      </w:r>
    </w:p>
    <w:p w14:paraId="7EE62D01" w14:textId="77777777" w:rsidR="00313A0A" w:rsidRPr="00EE3675" w:rsidRDefault="00313A0A" w:rsidP="00313A0A">
      <w:pPr>
        <w:spacing w:after="240"/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providing the training as part of the medical training curriculum</w:t>
      </w:r>
    </w:p>
    <w:p w14:paraId="5F596AE2" w14:textId="77777777" w:rsidR="00313A0A" w:rsidRPr="00EE3675" w:rsidRDefault="00313A0A" w:rsidP="00313A0A">
      <w:pPr>
        <w:spacing w:line="360" w:lineRule="auto"/>
        <w:ind w:left="705" w:hanging="705"/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  <w:t>Data of the state-recognised Medical School providing the training</w:t>
      </w:r>
    </w:p>
    <w:p w14:paraId="0466531F" w14:textId="77777777" w:rsidR="00313A0A" w:rsidRPr="00EE3675" w:rsidRDefault="00313A0A" w:rsidP="00313A0A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Name:</w:t>
      </w: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648F78C4" w14:textId="77777777" w:rsidR="00313A0A" w:rsidRPr="00EE3675" w:rsidRDefault="00313A0A" w:rsidP="00313A0A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Full address:</w:t>
      </w: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6F18F35B" w14:textId="77777777" w:rsidR="00313A0A" w:rsidRPr="00EE3675" w:rsidRDefault="00313A0A" w:rsidP="00313A0A">
      <w:pPr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Data of state accreditation document</w:t>
      </w:r>
    </w:p>
    <w:p w14:paraId="2B3CE970" w14:textId="77777777" w:rsidR="00313A0A" w:rsidRPr="00EE3675" w:rsidRDefault="00313A0A" w:rsidP="00313A0A">
      <w:pPr>
        <w:tabs>
          <w:tab w:val="left" w:pos="2268"/>
          <w:tab w:val="right" w:leader="dot" w:pos="8505"/>
        </w:tabs>
        <w:spacing w:line="360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Number:</w:t>
      </w: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5AD43F6F" w14:textId="77777777" w:rsidR="00313A0A" w:rsidRPr="00EE3675" w:rsidRDefault="00313A0A" w:rsidP="00313A0A">
      <w:pPr>
        <w:tabs>
          <w:tab w:val="left" w:pos="2268"/>
          <w:tab w:val="right" w:leader="dot" w:pos="8505"/>
        </w:tabs>
        <w:spacing w:line="360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Date:</w:t>
      </w: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1B9265AF" w14:textId="77777777" w:rsidR="00313A0A" w:rsidRPr="00EE3675" w:rsidRDefault="00313A0A" w:rsidP="00313A0A">
      <w:pPr>
        <w:ind w:firstLine="703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As the authorised representative of the above named accredited Medical School providing the training, I hereby declare that the data included in this document are true and correct in every respect.</w:t>
      </w:r>
    </w:p>
    <w:p w14:paraId="5A53B4AD" w14:textId="77777777" w:rsidR="00313A0A" w:rsidRPr="00EE3675" w:rsidRDefault="00313A0A" w:rsidP="00313A0A">
      <w:pPr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  <w:t xml:space="preserve">I </w:t>
      </w:r>
      <w:proofErr w:type="gramStart"/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hereby declare,</w:t>
      </w:r>
      <w:proofErr w:type="gramEnd"/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 xml:space="preserve"> that our institution is able to ensure the acquirement of the skills in Internal Medicine defined in the list below.</w:t>
      </w:r>
    </w:p>
    <w:p w14:paraId="58474356" w14:textId="77777777" w:rsidR="00313A0A" w:rsidRPr="00EE3675" w:rsidRDefault="00313A0A" w:rsidP="00313A0A">
      <w:pPr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40EF2910" w14:textId="77777777" w:rsidR="00313A0A" w:rsidRPr="00EE3675" w:rsidRDefault="00313A0A" w:rsidP="00313A0A">
      <w:pPr>
        <w:jc w:val="center"/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  <w:t xml:space="preserve">Practical syllabus of the </w:t>
      </w:r>
      <w:proofErr w:type="spellStart"/>
      <w:r w:rsidRPr="00EE3675"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  <w:t>famulation</w:t>
      </w:r>
      <w:proofErr w:type="spellEnd"/>
    </w:p>
    <w:p w14:paraId="32071717" w14:textId="77777777" w:rsidR="00313A0A" w:rsidRPr="00EE3675" w:rsidRDefault="00313A0A" w:rsidP="00313A0A">
      <w:pPr>
        <w:jc w:val="center"/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  <w:t>(Internal Medicine)</w:t>
      </w:r>
    </w:p>
    <w:p w14:paraId="550DA3BF" w14:textId="77777777" w:rsidR="00313A0A" w:rsidRPr="00EE3675" w:rsidRDefault="00313A0A" w:rsidP="00313A0A">
      <w:pPr>
        <w:jc w:val="center"/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</w:pPr>
    </w:p>
    <w:p w14:paraId="074FC0CA" w14:textId="77777777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Introduction to the internal medical ward and the hospital.</w:t>
      </w:r>
    </w:p>
    <w:p w14:paraId="19A3B62A" w14:textId="77777777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Examination of patient, treatment of assigned patients at an assistant physician level under supervision, according to only partial pharmacological knowledge.</w:t>
      </w:r>
    </w:p>
    <w:p w14:paraId="38902640" w14:textId="77777777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 xml:space="preserve">Medical history: </w:t>
      </w:r>
    </w:p>
    <w:p w14:paraId="0D18398C" w14:textId="77777777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taking medical history of patient, documenting the organised collected information with medical terms.</w:t>
      </w:r>
    </w:p>
    <w:p w14:paraId="75647098" w14:textId="77777777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interpretation of medical history in patient’s documentation (abbreviations, recognition of connection of events)</w:t>
      </w:r>
    </w:p>
    <w:p w14:paraId="29407506" w14:textId="77777777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considering an expected home treatment based on medical history</w:t>
      </w:r>
    </w:p>
    <w:p w14:paraId="28D6401F" w14:textId="77777777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Medication</w:t>
      </w:r>
    </w:p>
    <w:p w14:paraId="3E66B00A" w14:textId="77777777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connecting the name of the patient’s medications with the active ingredients</w:t>
      </w:r>
    </w:p>
    <w:p w14:paraId="047C541E" w14:textId="77777777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identifying indication of drugs (in medical history)</w:t>
      </w:r>
    </w:p>
    <w:p w14:paraId="30B3A644" w14:textId="77777777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setting up a medical treatment plan for the condition indicated upon admission</w:t>
      </w:r>
    </w:p>
    <w:p w14:paraId="76FE4E59" w14:textId="77777777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 xml:space="preserve">Physical examination </w:t>
      </w:r>
    </w:p>
    <w:p w14:paraId="1510AFC2" w14:textId="77777777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practicing head-to-toe examination and its professional description</w:t>
      </w:r>
    </w:p>
    <w:p w14:paraId="3C337008" w14:textId="77777777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practicing targeted examination (</w:t>
      </w:r>
      <w:proofErr w:type="gramStart"/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e.g.</w:t>
      </w:r>
      <w:proofErr w:type="gramEnd"/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 xml:space="preserve"> patient with dyspnoea, anaemia, hepatic cirrhosis)</w:t>
      </w:r>
    </w:p>
    <w:p w14:paraId="1C5DB27C" w14:textId="77777777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recognising connection between acquired results of physical examination and medical history</w:t>
      </w:r>
    </w:p>
    <w:p w14:paraId="5194EEC7" w14:textId="77777777" w:rsidR="00313A0A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</w:p>
    <w:p w14:paraId="2A7348EB" w14:textId="77777777" w:rsidR="00EE3675" w:rsidRDefault="00EE3675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</w:p>
    <w:p w14:paraId="469A1FD7" w14:textId="77777777" w:rsidR="00EE3675" w:rsidRDefault="00EE3675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</w:p>
    <w:p w14:paraId="0593C73A" w14:textId="77777777" w:rsidR="00EE3675" w:rsidRDefault="00EE3675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</w:p>
    <w:p w14:paraId="79A8355B" w14:textId="628E42E6" w:rsidR="00EE3675" w:rsidRPr="00EE3675" w:rsidRDefault="00EE3675" w:rsidP="00EE3675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 xml:space="preserve">                                                       </w:t>
      </w:r>
      <w:r w:rsidR="00801AB8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 xml:space="preserve">           </w:t>
      </w: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 xml:space="preserve">                      - 2 –</w:t>
      </w:r>
    </w:p>
    <w:p w14:paraId="112A711F" w14:textId="77777777" w:rsidR="00EE3675" w:rsidRDefault="00EE3675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</w:p>
    <w:p w14:paraId="12F3BE57" w14:textId="77777777" w:rsidR="00EE3675" w:rsidRPr="00EE3675" w:rsidRDefault="00EE3675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</w:p>
    <w:p w14:paraId="599916D1" w14:textId="77777777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Practicing the most important medical interventions</w:t>
      </w:r>
    </w:p>
    <w:p w14:paraId="610D378D" w14:textId="77777777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 xml:space="preserve"> - Measuring pulse, blood pressure, temperature, weight, blood glucose </w:t>
      </w:r>
    </w:p>
    <w:p w14:paraId="5318FE14" w14:textId="77777777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Administration methods of medication</w:t>
      </w:r>
    </w:p>
    <w:p w14:paraId="00D827A7" w14:textId="66219AB8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Blood sample collection, injection administration, insulin administration, utilisation of pen (perhaps insulin pump)</w:t>
      </w:r>
    </w:p>
    <w:p w14:paraId="7F75D1BC" w14:textId="77777777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Prepare and administer infusions with supervision, introduction to transfusion</w:t>
      </w:r>
    </w:p>
    <w:p w14:paraId="65FC0F9C" w14:textId="7F4E8CDE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Utilisation of diagnostic devices (ECG, Doppler, ultrasound, monitor, blood gas)</w:t>
      </w:r>
    </w:p>
    <w:p w14:paraId="11EFB1DC" w14:textId="77777777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Introduction to patient’s documentation (patient’s chart, medical record, glucose chart, fluid chart, critical patient sheet), individual documentation. Professional demonstration of patient case known and followed by student on clinical rounds.</w:t>
      </w:r>
    </w:p>
    <w:p w14:paraId="338704C3" w14:textId="77777777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</w:p>
    <w:p w14:paraId="14F7F300" w14:textId="77777777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</w:p>
    <w:p w14:paraId="073203B2" w14:textId="77777777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 xml:space="preserve">Acquiring skills of communication with patient and relatives, especially of informing patient and confidentiality. </w:t>
      </w:r>
    </w:p>
    <w:p w14:paraId="24C47C16" w14:textId="77777777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Become familiar with informed consents required for interventions, their introduction to patient, obtaining consent.</w:t>
      </w:r>
    </w:p>
    <w:p w14:paraId="20D92937" w14:textId="77777777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As far as possible, participation in consultations, in imaging diagnostics, in examination with devices, in clinical pathological consultations, especially in case of patient’s known by student.</w:t>
      </w:r>
    </w:p>
    <w:p w14:paraId="460EF8EC" w14:textId="77777777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Participation in professional consultations of the institute.</w:t>
      </w:r>
    </w:p>
    <w:p w14:paraId="47705CB0" w14:textId="77777777" w:rsidR="00313A0A" w:rsidRPr="00EE3675" w:rsidRDefault="00313A0A" w:rsidP="00313A0A">
      <w:pPr>
        <w:jc w:val="both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</w:p>
    <w:p w14:paraId="3CA09571" w14:textId="77777777" w:rsidR="00313A0A" w:rsidRPr="00EE3675" w:rsidRDefault="00313A0A" w:rsidP="00313A0A">
      <w:pPr>
        <w:ind w:firstLine="708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</w:p>
    <w:p w14:paraId="7791F128" w14:textId="77777777" w:rsidR="00313A0A" w:rsidRPr="00EE3675" w:rsidRDefault="00313A0A" w:rsidP="00313A0A">
      <w:pPr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34DD74F5" w14:textId="77777777" w:rsidR="00313A0A" w:rsidRPr="00EE3675" w:rsidRDefault="00313A0A" w:rsidP="00313A0A">
      <w:pPr>
        <w:tabs>
          <w:tab w:val="left" w:leader="dot" w:pos="439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 xml:space="preserve">Name: </w:t>
      </w: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  <w:t xml:space="preserve"> Signature: </w:t>
      </w: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2EDCA45C" w14:textId="77777777" w:rsidR="00313A0A" w:rsidRPr="00EE3675" w:rsidRDefault="00313A0A" w:rsidP="00313A0A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Title/position:</w:t>
      </w: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619A3097" w14:textId="77777777" w:rsidR="00313A0A" w:rsidRPr="00EE3675" w:rsidRDefault="00313A0A" w:rsidP="00313A0A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Organisational unit:</w:t>
      </w: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73470285" w14:textId="77777777" w:rsidR="00313A0A" w:rsidRPr="00EE3675" w:rsidRDefault="00313A0A" w:rsidP="00313A0A">
      <w:pPr>
        <w:tabs>
          <w:tab w:val="left" w:pos="2268"/>
          <w:tab w:val="right" w:leader="dot" w:pos="8505"/>
        </w:tabs>
        <w:spacing w:after="480"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Date:</w:t>
      </w: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06389737" w14:textId="77777777" w:rsidR="00313A0A" w:rsidRPr="00EE3675" w:rsidRDefault="00313A0A" w:rsidP="00313A0A">
      <w:pPr>
        <w:tabs>
          <w:tab w:val="left" w:pos="2268"/>
          <w:tab w:val="right" w:leader="dot" w:pos="8505"/>
        </w:tabs>
        <w:spacing w:after="480" w:line="360" w:lineRule="auto"/>
        <w:rPr>
          <w:rFonts w:ascii="Montserrat" w:eastAsia="Times New Roman" w:hAnsi="Montserrat" w:cs="Times New Roman"/>
          <w:b/>
          <w:color w:val="auto"/>
          <w:sz w:val="19"/>
          <w:szCs w:val="19"/>
          <w:lang w:val="hu-HU" w:eastAsia="hu-HU"/>
        </w:rPr>
      </w:pPr>
      <w:r w:rsidRPr="00EE3675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Institute stamp:</w:t>
      </w:r>
    </w:p>
    <w:p w14:paraId="440DC5DD" w14:textId="77777777" w:rsidR="00313A0A" w:rsidRPr="00EE3675" w:rsidRDefault="00313A0A" w:rsidP="00313A0A">
      <w:pPr>
        <w:rPr>
          <w:rFonts w:ascii="Montserrat" w:hAnsi="Montserrat"/>
          <w:color w:val="auto"/>
          <w:sz w:val="19"/>
          <w:szCs w:val="19"/>
        </w:rPr>
      </w:pPr>
    </w:p>
    <w:sectPr w:rsidR="00313A0A" w:rsidRPr="00EE3675" w:rsidSect="00304B9F">
      <w:footerReference w:type="default" r:id="rId7"/>
      <w:headerReference w:type="first" r:id="rId8"/>
      <w:footerReference w:type="first" r:id="rId9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0824C" w14:textId="77777777" w:rsidR="00871E44" w:rsidRDefault="00871E44" w:rsidP="00C833F0">
      <w:pPr>
        <w:spacing w:after="0"/>
      </w:pPr>
      <w:r>
        <w:separator/>
      </w:r>
    </w:p>
  </w:endnote>
  <w:endnote w:type="continuationSeparator" w:id="0">
    <w:p w14:paraId="1C2CB219" w14:textId="77777777" w:rsidR="00871E44" w:rsidRDefault="00871E44" w:rsidP="00C833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alibri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923A0" w14:textId="77777777" w:rsidR="008B1720" w:rsidRDefault="008B1720" w:rsidP="008B1720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2815" behindDoc="0" locked="0" layoutInCell="1" allowOverlap="1" wp14:anchorId="6F3292EE" wp14:editId="023BA8FB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3" name="Egyenes összekötő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274312" id="Egyenes összekötő 13" o:spid="_x0000_s1026" style="position:absolute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83839" behindDoc="0" locked="0" layoutInCell="1" allowOverlap="1" wp14:anchorId="45CE43AE" wp14:editId="15074148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6" name="Kép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14:paraId="1A48A019" w14:textId="77777777" w:rsidR="008B1720" w:rsidRDefault="008B1720" w:rsidP="008B1720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4863" behindDoc="0" locked="0" layoutInCell="1" allowOverlap="1" wp14:anchorId="5260342F" wp14:editId="4FBEBE6C">
              <wp:simplePos x="0" y="0"/>
              <wp:positionH relativeFrom="column">
                <wp:posOffset>1629080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1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337569" w14:textId="77777777" w:rsidR="008B1720" w:rsidRDefault="008B1720" w:rsidP="008B1720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</w:t>
                          </w:r>
                        </w:p>
                        <w:p w14:paraId="462C412B" w14:textId="77777777" w:rsidR="008B1720" w:rsidRDefault="008B1720" w:rsidP="008B1720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Postal 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26.; 1428 Budapest, Pf. 2.</w:t>
                          </w:r>
                        </w:p>
                        <w:p w14:paraId="2ACCEA8F" w14:textId="2B503C94" w:rsidR="008B1720" w:rsidRDefault="008B1720" w:rsidP="008B1720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EE3675" w:rsidRPr="00D07F67">
                              <w:rPr>
                                <w:rStyle w:val="Hiperhivatkozs"/>
                                <w:rFonts w:ascii="Trebuchet MS" w:hAnsi="Trebuchet MS"/>
                                <w:sz w:val="16"/>
                                <w:szCs w:val="16"/>
                              </w:rPr>
                              <w:t>titkarsag.aokdekani@semmelweis.hu</w:t>
                            </w:r>
                          </w:hyperlink>
                        </w:p>
                        <w:p w14:paraId="124F44EC" w14:textId="77777777" w:rsidR="008B1720" w:rsidRDefault="008B1720" w:rsidP="008B1720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0613C477" w14:textId="77777777" w:rsidR="008B1720" w:rsidRPr="004418A3" w:rsidRDefault="008B1720" w:rsidP="008B1720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aok</w:t>
                          </w:r>
                          <w:proofErr w:type="spellEnd"/>
                        </w:p>
                        <w:p w14:paraId="3F64BB95" w14:textId="77777777" w:rsidR="008B1720" w:rsidRDefault="008B1720" w:rsidP="008B1720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260342F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7" type="#_x0000_t202" style="position:absolute;margin-left:128.25pt;margin-top:-.05pt;width:264.45pt;height:110.55pt;z-index:251684863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" filled="f" stroked="f">
              <v:textbox style="mso-fit-shape-to-text:t">
                <w:txbxContent>
                  <w:p w14:paraId="79337569" w14:textId="77777777" w:rsidR="008B1720" w:rsidRDefault="008B1720" w:rsidP="008B1720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</w:t>
                    </w:r>
                  </w:p>
                  <w:p w14:paraId="462C412B" w14:textId="77777777" w:rsidR="008B1720" w:rsidRDefault="008B1720" w:rsidP="008B1720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Postal 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26.; 1428 Budapest, Pf. 2.</w:t>
                    </w:r>
                  </w:p>
                  <w:p w14:paraId="2ACCEA8F" w14:textId="2B503C94" w:rsidR="008B1720" w:rsidRDefault="008B1720" w:rsidP="008B1720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EE3675" w:rsidRPr="00D07F67">
                        <w:rPr>
                          <w:rStyle w:val="Hiperhivatkozs"/>
                          <w:rFonts w:ascii="Trebuchet MS" w:hAnsi="Trebuchet MS"/>
                          <w:sz w:val="16"/>
                          <w:szCs w:val="16"/>
                        </w:rPr>
                        <w:t>titkarsag.aokdekani@semmelweis.hu</w:t>
                      </w:r>
                    </w:hyperlink>
                  </w:p>
                  <w:p w14:paraId="124F44EC" w14:textId="77777777" w:rsidR="008B1720" w:rsidRDefault="008B1720" w:rsidP="008B1720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0613C477" w14:textId="77777777" w:rsidR="008B1720" w:rsidRPr="004418A3" w:rsidRDefault="008B1720" w:rsidP="008B1720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aok</w:t>
                    </w:r>
                    <w:proofErr w:type="spellEnd"/>
                  </w:p>
                  <w:p w14:paraId="3F64BB95" w14:textId="77777777" w:rsidR="008B1720" w:rsidRDefault="008B1720" w:rsidP="008B1720"/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5887" behindDoc="0" locked="0" layoutInCell="1" allowOverlap="1" wp14:anchorId="639C1CC9" wp14:editId="770925E8">
              <wp:simplePos x="0" y="0"/>
              <wp:positionH relativeFrom="column">
                <wp:posOffset>1596695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15" name="Egyenes összekötő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D91A3D" id="Egyenes összekötő 15" o:spid="_x0000_s1026" style="position:absolute;z-index:2516858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7pt,3.25pt" to="125.7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35001BC9" wp14:editId="6036B413">
          <wp:extent cx="1438656" cy="719328"/>
          <wp:effectExtent l="0" t="0" r="0" b="0"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E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117" cy="719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018F7C" w14:textId="4EAA600B" w:rsidR="004418A3" w:rsidRPr="008B1720" w:rsidRDefault="004418A3" w:rsidP="008B172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D1213" w14:textId="3DD2C2E8" w:rsidR="001C4A72" w:rsidRDefault="001C4A72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5146BA47" wp14:editId="4BA7A212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1739F5" id="Egyenes összekötő 12" o:spid="_x0000_s1026" style="position:absolute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3" behindDoc="0" locked="0" layoutInCell="1" allowOverlap="1" wp14:anchorId="3CBC6F88" wp14:editId="240F9A76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BE5">
      <w:rPr>
        <w:rFonts w:ascii="Trebuchet MS" w:hAnsi="Trebuchet MS"/>
        <w:b/>
        <w:sz w:val="16"/>
        <w:szCs w:val="16"/>
      </w:rPr>
      <w:tab/>
    </w:r>
  </w:p>
  <w:p w14:paraId="10A47C95" w14:textId="09E1CD37" w:rsidR="00B97DB5" w:rsidRDefault="00262DC8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1AD69912" wp14:editId="0FE780A5">
              <wp:simplePos x="0" y="0"/>
              <wp:positionH relativeFrom="column">
                <wp:posOffset>1629080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F2483" w14:textId="393FC1B2" w:rsidR="002254F5" w:rsidRDefault="00262DC8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Address</w:t>
                          </w:r>
                          <w:r w:rsidR="002254F5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</w:t>
                          </w:r>
                        </w:p>
                        <w:p w14:paraId="77F8B796" w14:textId="27653F13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</w:t>
                          </w:r>
                          <w:r w:rsidR="00262DC8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l address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26.; 1428 Budapest, Pf. 2.</w:t>
                          </w:r>
                        </w:p>
                        <w:p w14:paraId="1BA7FB64" w14:textId="15A98B89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EE3675" w:rsidRPr="00D07F67">
                              <w:rPr>
                                <w:rStyle w:val="Hiperhivatkozs"/>
                                <w:rFonts w:ascii="Trebuchet MS" w:hAnsi="Trebuchet MS"/>
                                <w:sz w:val="16"/>
                                <w:szCs w:val="16"/>
                              </w:rPr>
                              <w:t>titkarsag.aokdekani@semmelweis.hu</w:t>
                            </w:r>
                          </w:hyperlink>
                        </w:p>
                        <w:p w14:paraId="1663F5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13D12F32" w14:textId="77777777" w:rsidR="002254F5" w:rsidRPr="004418A3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aok</w:t>
                          </w:r>
                          <w:proofErr w:type="spellEnd"/>
                        </w:p>
                        <w:p w14:paraId="51CA5DA7" w14:textId="7B7FFCB8" w:rsidR="002254F5" w:rsidRDefault="002254F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D6991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28.25pt;margin-top:-.05pt;width:264.45pt;height:110.55pt;z-index:25167564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" filled="f" stroked="f">
              <v:textbox style="mso-fit-shape-to-text:t">
                <w:txbxContent>
                  <w:p w14:paraId="780F2483" w14:textId="393FC1B2" w:rsidR="002254F5" w:rsidRDefault="00262DC8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Address</w:t>
                    </w:r>
                    <w:r w:rsidR="002254F5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</w:t>
                    </w:r>
                  </w:p>
                  <w:p w14:paraId="77F8B796" w14:textId="27653F13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</w:t>
                    </w:r>
                    <w:r w:rsidR="00262DC8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l address</w:t>
                    </w: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26.; 1428 Budapest, Pf. 2.</w:t>
                    </w:r>
                  </w:p>
                  <w:p w14:paraId="1BA7FB64" w14:textId="15A98B89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EE3675" w:rsidRPr="00D07F67">
                        <w:rPr>
                          <w:rStyle w:val="Hiperhivatkozs"/>
                          <w:rFonts w:ascii="Trebuchet MS" w:hAnsi="Trebuchet MS"/>
                          <w:sz w:val="16"/>
                          <w:szCs w:val="16"/>
                        </w:rPr>
                        <w:t>titkarsag.aokdekani@semmelweis.hu</w:t>
                      </w:r>
                    </w:hyperlink>
                  </w:p>
                  <w:p w14:paraId="1663F5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13D12F32" w14:textId="77777777" w:rsidR="002254F5" w:rsidRPr="004418A3" w:rsidRDefault="002254F5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aok</w:t>
                    </w:r>
                    <w:proofErr w:type="spellEnd"/>
                  </w:p>
                  <w:p w14:paraId="51CA5DA7" w14:textId="7B7FFCB8" w:rsidR="002254F5" w:rsidRDefault="002254F5"/>
                </w:txbxContent>
              </v:textbox>
            </v:shape>
          </w:pict>
        </mc:Fallback>
      </mc:AlternateContent>
    </w:r>
    <w:r w:rsidR="003D52A8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6671" behindDoc="0" locked="0" layoutInCell="1" allowOverlap="1" wp14:anchorId="634015FC" wp14:editId="5F1DF9F5">
              <wp:simplePos x="0" y="0"/>
              <wp:positionH relativeFrom="column">
                <wp:posOffset>1596695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E8E091" id="Egyenes összekötő 31" o:spid="_x0000_s1026" style="position:absolute;z-index:2516766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7pt,3.25pt" to="125.7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E2Sl8b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 w:rsidR="00EC0BE5">
      <w:t xml:space="preserve">  </w:t>
    </w:r>
    <w:r w:rsidR="00E64596">
      <w:rPr>
        <w:noProof/>
        <w:lang w:val="hu-HU" w:eastAsia="hu-HU"/>
      </w:rPr>
      <w:drawing>
        <wp:inline distT="0" distB="0" distL="0" distR="0" wp14:anchorId="368A7985" wp14:editId="5B66B0A4">
          <wp:extent cx="1438656" cy="719328"/>
          <wp:effectExtent l="0" t="0" r="0" b="0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E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117" cy="719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EE60F" w14:textId="77777777" w:rsidR="00871E44" w:rsidRDefault="00871E44" w:rsidP="00C833F0">
      <w:pPr>
        <w:spacing w:after="0"/>
      </w:pPr>
      <w:r>
        <w:separator/>
      </w:r>
    </w:p>
  </w:footnote>
  <w:footnote w:type="continuationSeparator" w:id="0">
    <w:p w14:paraId="177D47EB" w14:textId="77777777" w:rsidR="00871E44" w:rsidRDefault="00871E44" w:rsidP="00C833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03D91" w14:textId="1641397A" w:rsidR="00D46375" w:rsidRDefault="009522A2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80767" behindDoc="0" locked="0" layoutInCell="1" allowOverlap="1" wp14:anchorId="25F702CF" wp14:editId="261BA439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452A4B" id="Group 1" o:spid="_x0000_s1026" style="position:absolute;margin-left:124.85pt;margin-top:7.6pt;width:90.5pt;height:100.1pt;z-index:251680767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="00304B9F"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8719" behindDoc="0" locked="0" layoutInCell="1" allowOverlap="1" wp14:anchorId="71188ACA" wp14:editId="0AB75E08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8043BC" w14:textId="77777777" w:rsidR="00262DC8" w:rsidRPr="00AD7CDF" w:rsidRDefault="00262DC8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SEMMELWEIS UNIVERSITY</w:t>
                          </w:r>
                        </w:p>
                        <w:p w14:paraId="62516431" w14:textId="77777777" w:rsidR="00262DC8" w:rsidRDefault="00262DC8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FACULTY OF MEDICINE</w:t>
                          </w:r>
                        </w:p>
                        <w:p w14:paraId="4EB98608" w14:textId="77777777" w:rsidR="009522A2" w:rsidRDefault="009522A2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58A1920A" w14:textId="710B342B" w:rsidR="00262DC8" w:rsidRPr="001B3589" w:rsidRDefault="00262DC8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Dean</w:t>
                          </w:r>
                          <w:r w:rsidR="00861117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’s</w:t>
                          </w:r>
                          <w:proofErr w:type="spellEnd"/>
                          <w:r w:rsidR="00861117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 xml:space="preserve"> Office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88AC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128.55pt;margin-top:49.5pt;width:255pt;height:109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" filled="f" stroked="f">
              <v:textbox inset="10mm,0,0,0">
                <w:txbxContent>
                  <w:p w14:paraId="2B8043BC" w14:textId="77777777" w:rsidR="00262DC8" w:rsidRPr="00AD7CDF" w:rsidRDefault="00262DC8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SEMMELWEIS UNIVERSITY</w:t>
                    </w:r>
                  </w:p>
                  <w:p w14:paraId="62516431" w14:textId="77777777" w:rsidR="00262DC8" w:rsidRDefault="00262DC8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FACULTY OF MEDICINE</w:t>
                    </w:r>
                  </w:p>
                  <w:p w14:paraId="4EB98608" w14:textId="77777777" w:rsidR="009522A2" w:rsidRDefault="009522A2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58A1920A" w14:textId="710B342B" w:rsidR="00262DC8" w:rsidRPr="001B3589" w:rsidRDefault="00262DC8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Dean</w:t>
                    </w:r>
                    <w:r w:rsidR="00861117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’s</w:t>
                    </w:r>
                    <w:proofErr w:type="spellEnd"/>
                    <w:r w:rsidR="00861117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 xml:space="preserve"> Office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="005E2631">
      <w:rPr>
        <w:noProof/>
        <w:lang w:val="hu-HU" w:eastAsia="hu-HU"/>
      </w:rPr>
      <w:drawing>
        <wp:inline distT="0" distB="0" distL="0" distR="0" wp14:anchorId="7A64A9EC" wp14:editId="5E44BFAC">
          <wp:extent cx="1624965" cy="162496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5216" cy="1625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hu-HU" w:vendorID="64" w:dllVersion="4096" w:nlCheck="1" w:checkStyle="0"/>
  <w:activeWritingStyle w:appName="MSWord" w:lang="en-US" w:vendorID="64" w:dllVersion="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hu-HU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66C"/>
    <w:rsid w:val="00054FDE"/>
    <w:rsid w:val="00066987"/>
    <w:rsid w:val="000F03FA"/>
    <w:rsid w:val="00136788"/>
    <w:rsid w:val="00166E6D"/>
    <w:rsid w:val="00175791"/>
    <w:rsid w:val="00182359"/>
    <w:rsid w:val="0019441E"/>
    <w:rsid w:val="001B3589"/>
    <w:rsid w:val="001C4A72"/>
    <w:rsid w:val="002254F5"/>
    <w:rsid w:val="00262DC8"/>
    <w:rsid w:val="002933EC"/>
    <w:rsid w:val="002B082D"/>
    <w:rsid w:val="002E6D05"/>
    <w:rsid w:val="003042CF"/>
    <w:rsid w:val="00304B9F"/>
    <w:rsid w:val="00313A0A"/>
    <w:rsid w:val="00322719"/>
    <w:rsid w:val="00325D05"/>
    <w:rsid w:val="003459FE"/>
    <w:rsid w:val="0036641F"/>
    <w:rsid w:val="00390A41"/>
    <w:rsid w:val="003B2CE6"/>
    <w:rsid w:val="003B4E46"/>
    <w:rsid w:val="003B6A36"/>
    <w:rsid w:val="003D13D2"/>
    <w:rsid w:val="003D52A8"/>
    <w:rsid w:val="00407F40"/>
    <w:rsid w:val="004153D5"/>
    <w:rsid w:val="004418A3"/>
    <w:rsid w:val="0049501E"/>
    <w:rsid w:val="004B5E2A"/>
    <w:rsid w:val="004D37CE"/>
    <w:rsid w:val="005E2631"/>
    <w:rsid w:val="005F545D"/>
    <w:rsid w:val="0061728A"/>
    <w:rsid w:val="00626BD0"/>
    <w:rsid w:val="00634017"/>
    <w:rsid w:val="006355E6"/>
    <w:rsid w:val="006A108B"/>
    <w:rsid w:val="006C6380"/>
    <w:rsid w:val="006E3F8A"/>
    <w:rsid w:val="006F0C6D"/>
    <w:rsid w:val="007267B3"/>
    <w:rsid w:val="00736EE5"/>
    <w:rsid w:val="007B5D09"/>
    <w:rsid w:val="007D116A"/>
    <w:rsid w:val="007F100A"/>
    <w:rsid w:val="00801AB8"/>
    <w:rsid w:val="0082585B"/>
    <w:rsid w:val="00841B4C"/>
    <w:rsid w:val="00861117"/>
    <w:rsid w:val="00871E44"/>
    <w:rsid w:val="008B1720"/>
    <w:rsid w:val="008B7C05"/>
    <w:rsid w:val="008E444E"/>
    <w:rsid w:val="00940E9F"/>
    <w:rsid w:val="009522A2"/>
    <w:rsid w:val="0096366C"/>
    <w:rsid w:val="00965674"/>
    <w:rsid w:val="00993FF2"/>
    <w:rsid w:val="009B41DE"/>
    <w:rsid w:val="00A0351F"/>
    <w:rsid w:val="00A3088E"/>
    <w:rsid w:val="00A3312D"/>
    <w:rsid w:val="00A405F3"/>
    <w:rsid w:val="00A43F5F"/>
    <w:rsid w:val="00A9494A"/>
    <w:rsid w:val="00AB08E4"/>
    <w:rsid w:val="00AB4BC8"/>
    <w:rsid w:val="00AD7CDF"/>
    <w:rsid w:val="00B122DB"/>
    <w:rsid w:val="00B6373F"/>
    <w:rsid w:val="00B97DB5"/>
    <w:rsid w:val="00BB0048"/>
    <w:rsid w:val="00BC30AE"/>
    <w:rsid w:val="00BD6D32"/>
    <w:rsid w:val="00BF5DF5"/>
    <w:rsid w:val="00C15FB3"/>
    <w:rsid w:val="00C238BE"/>
    <w:rsid w:val="00C811D6"/>
    <w:rsid w:val="00C833F0"/>
    <w:rsid w:val="00C97186"/>
    <w:rsid w:val="00CA5AB6"/>
    <w:rsid w:val="00CD3C3F"/>
    <w:rsid w:val="00D17EE8"/>
    <w:rsid w:val="00D37BB7"/>
    <w:rsid w:val="00D46375"/>
    <w:rsid w:val="00DB2A9B"/>
    <w:rsid w:val="00DC65C4"/>
    <w:rsid w:val="00E04753"/>
    <w:rsid w:val="00E0776E"/>
    <w:rsid w:val="00E64596"/>
    <w:rsid w:val="00E6692C"/>
    <w:rsid w:val="00EC0BE5"/>
    <w:rsid w:val="00ED563A"/>
    <w:rsid w:val="00ED69AD"/>
    <w:rsid w:val="00EE3675"/>
    <w:rsid w:val="00F24A6D"/>
    <w:rsid w:val="00F61360"/>
    <w:rsid w:val="00FA1A24"/>
    <w:rsid w:val="00FC02C6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4C5B9678"/>
  <w14:defaultImageDpi w14:val="330"/>
  <w15:docId w15:val="{50924878-ED12-451A-9D53-B261E30A6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aliases w:val="Fira Sans"/>
    <w:uiPriority w:val="1"/>
    <w:qFormat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636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egyetemneve">
    <w:name w:val="egyetem neve"/>
    <w:basedOn w:val="Norml"/>
    <w:uiPriority w:val="99"/>
    <w:rsid w:val="0096366C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C833F0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833F0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text">
    <w:name w:val="text"/>
    <w:basedOn w:val="Norml"/>
    <w:uiPriority w:val="99"/>
    <w:rsid w:val="007B5D0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9501E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312D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12D"/>
    <w:rPr>
      <w:rFonts w:ascii="Tahoma" w:hAnsi="Tahoma" w:cs="Tahoma"/>
      <w:color w:val="000000" w:themeColor="text1"/>
      <w:sz w:val="16"/>
      <w:szCs w:val="16"/>
      <w:lang w:val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EE36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semmelweis.hu" TargetMode="External"/><Relationship Id="rId2" Type="http://schemas.openxmlformats.org/officeDocument/2006/relationships/hyperlink" Target="mailto:titkarsag.aokdekani@semmelweis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semmelweis.hu" TargetMode="External"/><Relationship Id="rId2" Type="http://schemas.openxmlformats.org/officeDocument/2006/relationships/hyperlink" Target="mailto:titkarsag.aokdekani@semmelweis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7780">
          <a:solidFill>
            <a:srgbClr val="B4A16F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CB00855-E758-4A59-A069-48D9A0D6A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403</Words>
  <Characters>2786</Characters>
  <Application>Microsoft Office Word</Application>
  <DocSecurity>0</DocSecurity>
  <Lines>23</Lines>
  <Paragraphs>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Tóthné Varga Melitta (oktatásszervezési szakügyintéző)</cp:lastModifiedBy>
  <cp:revision>5</cp:revision>
  <cp:lastPrinted>2023-08-14T10:44:00Z</cp:lastPrinted>
  <dcterms:created xsi:type="dcterms:W3CDTF">2023-03-09T14:01:00Z</dcterms:created>
  <dcterms:modified xsi:type="dcterms:W3CDTF">2023-08-14T10:57:00Z</dcterms:modified>
</cp:coreProperties>
</file>