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A81" w:rsidRDefault="00216A81" w:rsidP="00216A81">
      <w:pPr>
        <w:pStyle w:val="text"/>
        <w:jc w:val="both"/>
        <w:rPr>
          <w:rFonts w:ascii="Trebuchet MS" w:hAnsi="Trebuchet MS"/>
          <w:color w:val="000000" w:themeColor="text1"/>
        </w:rPr>
      </w:pPr>
    </w:p>
    <w:p w:rsidR="00216A81" w:rsidRPr="00557564" w:rsidRDefault="00216A81" w:rsidP="00216A81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eastAsia="hu-HU"/>
        </w:rPr>
      </w:pPr>
      <w:r w:rsidRPr="00557564">
        <w:rPr>
          <w:rFonts w:ascii="Trebuchet MS" w:hAnsi="Trebuchet MS"/>
          <w:noProof/>
          <w:color w:val="auto"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090AA4" wp14:editId="61EA1436">
                <wp:simplePos x="0" y="0"/>
                <wp:positionH relativeFrom="column">
                  <wp:posOffset>1368425</wp:posOffset>
                </wp:positionH>
                <wp:positionV relativeFrom="paragraph">
                  <wp:posOffset>58420</wp:posOffset>
                </wp:positionV>
                <wp:extent cx="4061460" cy="280670"/>
                <wp:effectExtent l="0" t="0" r="0" b="5080"/>
                <wp:wrapNone/>
                <wp:docPr id="7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A81" w:rsidRDefault="00216A81" w:rsidP="00216A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090AA4"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6" type="#_x0000_t202" style="position:absolute;left:0;text-align:left;margin-left:107.75pt;margin-top:4.6pt;width:319.8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" filled="f" fillcolor="#339" stroked="f">
                <v:textbox>
                  <w:txbxContent>
                    <w:p w:rsidR="00216A81" w:rsidRDefault="00216A81" w:rsidP="00216A81"/>
                  </w:txbxContent>
                </v:textbox>
              </v:shape>
            </w:pict>
          </mc:Fallback>
        </mc:AlternateContent>
      </w:r>
      <w:r w:rsidRPr="00557564">
        <w:rPr>
          <w:rFonts w:ascii="Trebuchet MS" w:hAnsi="Trebuchet MS"/>
          <w:noProof/>
          <w:color w:val="auto"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164544" wp14:editId="2D6C1FE4">
                <wp:simplePos x="0" y="0"/>
                <wp:positionH relativeFrom="column">
                  <wp:posOffset>1368425</wp:posOffset>
                </wp:positionH>
                <wp:positionV relativeFrom="paragraph">
                  <wp:posOffset>75565</wp:posOffset>
                </wp:positionV>
                <wp:extent cx="2616200" cy="593090"/>
                <wp:effectExtent l="0" t="0" r="0" b="0"/>
                <wp:wrapNone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A81" w:rsidRDefault="00216A81" w:rsidP="00216A81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64544" id="Szövegdoboz 11" o:spid="_x0000_s1027" type="#_x0000_t202" style="position:absolute;left:0;text-align:left;margin-left:107.75pt;margin-top:5.95pt;width:206pt;height:4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" filled="f" fillcolor="#0c9" stroked="f">
                <v:textbox>
                  <w:txbxContent>
                    <w:p w:rsidR="00216A81" w:rsidRDefault="00216A81" w:rsidP="00216A81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7564">
        <w:rPr>
          <w:rFonts w:ascii="Trebuchet MS" w:hAnsi="Trebuchet MS"/>
          <w:noProof/>
          <w:color w:val="auto"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02DBE" wp14:editId="0FB7A98B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3611245</wp:posOffset>
                </wp:positionV>
                <wp:extent cx="6858000" cy="0"/>
                <wp:effectExtent l="0" t="57150" r="0" b="57150"/>
                <wp:wrapNone/>
                <wp:docPr id="13" name="Téglala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FB868" id="Téglalap 13" o:spid="_x0000_s1026" style="position:absolute;margin-left:142.35pt;margin-top:284.35pt;width:540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" filled="f" fillcolor="#0c9" stroked="f">
                <v:textbox style="mso-fit-shape-to-text:t"/>
              </v:rect>
            </w:pict>
          </mc:Fallback>
        </mc:AlternateContent>
      </w:r>
      <w:r w:rsidRPr="00557564">
        <w:rPr>
          <w:rFonts w:ascii="Trebuchet MS" w:eastAsia="Times New Roman" w:hAnsi="Trebuchet MS" w:cs="Times New Roman"/>
          <w:b/>
          <w:color w:val="auto"/>
          <w:sz w:val="19"/>
          <w:szCs w:val="19"/>
          <w:lang w:eastAsia="hu-HU"/>
        </w:rPr>
        <w:t>CERTIFICATON</w:t>
      </w:r>
    </w:p>
    <w:p w:rsidR="00216A81" w:rsidRPr="00557564" w:rsidRDefault="00216A81" w:rsidP="00216A81">
      <w:pPr>
        <w:spacing w:after="240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of completed famulus practice</w:t>
      </w:r>
    </w:p>
    <w:p w:rsidR="00216A81" w:rsidRDefault="00216A81" w:rsidP="00216A81">
      <w:pPr>
        <w:spacing w:line="360" w:lineRule="auto"/>
        <w:ind w:left="705" w:hanging="705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</w:p>
    <w:p w:rsidR="00216A81" w:rsidRPr="00557564" w:rsidRDefault="00216A81" w:rsidP="00216A81">
      <w:pPr>
        <w:spacing w:line="360" w:lineRule="auto"/>
        <w:ind w:left="705" w:hanging="705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Data of the state-recognised Medical School providing the training</w:t>
      </w:r>
    </w:p>
    <w:p w:rsidR="00216A81" w:rsidRPr="00557564" w:rsidRDefault="00216A81" w:rsidP="00216A81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Name of the institute providing traineeship:</w:t>
      </w: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216A81" w:rsidRPr="00557564" w:rsidRDefault="00216A81" w:rsidP="00216A81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Full address:</w:t>
      </w: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216A81" w:rsidRPr="00557564" w:rsidRDefault="00216A81" w:rsidP="00216A81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Name of the student completing the traineeship:</w:t>
      </w: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216A81" w:rsidRPr="00557564" w:rsidRDefault="00216A81" w:rsidP="00216A81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Length (start and expiry) of the traineeship:</w:t>
      </w: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As the authorised representative of the above named institute providing the training, I hereby declare that the above named student has attained the skills defined in the list below during his/her traineeship in Internal Medicine.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216A81" w:rsidRPr="00557564" w:rsidRDefault="00216A81" w:rsidP="00216A81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Practical syllabus of the famulation</w:t>
      </w:r>
    </w:p>
    <w:p w:rsidR="00216A81" w:rsidRPr="00557564" w:rsidRDefault="00216A81" w:rsidP="00216A81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(Internal Medicine)</w:t>
      </w:r>
    </w:p>
    <w:p w:rsidR="00216A81" w:rsidRPr="00557564" w:rsidRDefault="00216A81" w:rsidP="00216A81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Introduction to the internal medical ward and the hospital.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Examination of patient, treatment of assigned patients at an assistant physician level under supervision, according to only partial pharmacological knowledge.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 xml:space="preserve">Medical history: 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taking medical history of patient, documenting the organised collected information with medical terms.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interpretation of medical history in patient’s documentation (abbreviations, recognition of connection of events)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considering an expected home treatment based on medical history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Medication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connecting the name of the patient’s medications with the active ingredients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identifying indication of drugs (in medical history)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setting up a medical treatment plan for the condition indicated upon admission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 xml:space="preserve">Physical examination 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practicing head-to-toe examination and its professional description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practicing targeted examination (e.g. patient with dyspnoea, anaemia, hepatic cirrhosis)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recognising connection between acquired results of physical examination and medical history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Practicing the most important medical interventions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 xml:space="preserve"> - Measuring pulse, blood pressure, temperature, weight, blood glucose 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Administration methods of medication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Blood sample collection, injection administration, insulin administration, utilisation of pen (perhaps insulin pump)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Prepare and administer infusions with supervision, introduction to transfusion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Utilisation of diagnostic devices (ECG, Doppler, ultrasound, monitor, blood gas)</w:t>
      </w:r>
    </w:p>
    <w:p w:rsidR="00216A81" w:rsidRDefault="00216A81" w:rsidP="00216A81">
      <w:pPr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- 2 –</w:t>
      </w:r>
    </w:p>
    <w:p w:rsidR="00216A81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</w:p>
    <w:p w:rsidR="00216A81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Introduction to patient’s documentation (patient’s chart, medical record, glucose chart, fluid chart, critical patient sheet), individual documentation. Professional demonstration of patient case known and followed by student on clinical rounds.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 xml:space="preserve">Acquiring skills of communication with patient and relatives, especially of informing patient and confidentiality. 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Become familiar with informed consents required for interventions, their introduction to patient, obtaining consent.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 xml:space="preserve">As far as possible, participation in consultations, in imaging diagnostics, in examination with devices, in clinical 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pathological consultations, especially in case of patient’s known by student.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Participation in professional consultations of the institute.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</w:p>
    <w:p w:rsidR="00216A81" w:rsidRPr="00557564" w:rsidRDefault="00216A81" w:rsidP="00216A81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</w:p>
    <w:p w:rsidR="00216A81" w:rsidRPr="00557564" w:rsidRDefault="00216A81" w:rsidP="00216A81">
      <w:pPr>
        <w:spacing w:line="360" w:lineRule="auto"/>
        <w:ind w:firstLine="426"/>
        <w:rPr>
          <w:rFonts w:ascii="Trebuchet MS" w:eastAsia="Times New Roman" w:hAnsi="Trebuchet MS" w:cs="Times New Roman"/>
          <w:b/>
          <w:bCs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b/>
          <w:bCs/>
          <w:color w:val="auto"/>
          <w:sz w:val="19"/>
          <w:szCs w:val="19"/>
          <w:lang w:val="en-GB" w:eastAsia="hu-HU"/>
        </w:rPr>
        <w:t>Practice evaluation (practical grade):</w:t>
      </w:r>
    </w:p>
    <w:p w:rsidR="00216A81" w:rsidRPr="00557564" w:rsidRDefault="00216A81" w:rsidP="00216A81">
      <w:pPr>
        <w:spacing w:line="360" w:lineRule="auto"/>
        <w:ind w:firstLine="426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216A81" w:rsidRPr="00557564" w:rsidRDefault="00216A81" w:rsidP="00216A81">
      <w:pPr>
        <w:spacing w:line="360" w:lineRule="auto"/>
        <w:ind w:firstLine="426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Failure</w:t>
      </w: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  <w:t>(1)</w:t>
      </w:r>
    </w:p>
    <w:p w:rsidR="00216A81" w:rsidRPr="00557564" w:rsidRDefault="00216A81" w:rsidP="00216A81">
      <w:pPr>
        <w:spacing w:line="360" w:lineRule="auto"/>
        <w:ind w:firstLine="426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Passing</w:t>
      </w: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  <w:t xml:space="preserve">(2)                         </w:t>
      </w:r>
    </w:p>
    <w:p w:rsidR="00216A81" w:rsidRPr="00557564" w:rsidRDefault="00216A81" w:rsidP="00216A81">
      <w:pPr>
        <w:spacing w:line="360" w:lineRule="auto"/>
        <w:ind w:firstLine="426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Fair</w:t>
      </w: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  <w:t>(3)</w:t>
      </w:r>
    </w:p>
    <w:p w:rsidR="00216A81" w:rsidRPr="00557564" w:rsidRDefault="00216A81" w:rsidP="00216A81">
      <w:pPr>
        <w:spacing w:line="360" w:lineRule="auto"/>
        <w:ind w:firstLine="426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Good</w:t>
      </w: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  <w:t xml:space="preserve">(4)                           </w:t>
      </w:r>
    </w:p>
    <w:p w:rsidR="00216A81" w:rsidRPr="00557564" w:rsidRDefault="00216A81" w:rsidP="00216A81">
      <w:pPr>
        <w:spacing w:line="360" w:lineRule="auto"/>
        <w:ind w:firstLine="426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Excellent    (5)</w:t>
      </w:r>
    </w:p>
    <w:p w:rsidR="00216A81" w:rsidRPr="00557564" w:rsidRDefault="00216A81" w:rsidP="00216A81">
      <w:pPr>
        <w:spacing w:line="360" w:lineRule="auto"/>
        <w:ind w:firstLine="426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216A81" w:rsidRPr="00557564" w:rsidRDefault="00216A81" w:rsidP="00216A81">
      <w:pPr>
        <w:spacing w:line="360" w:lineRule="auto"/>
        <w:ind w:firstLine="426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Please underline the appropriate grade.</w:t>
      </w:r>
    </w:p>
    <w:p w:rsidR="00216A81" w:rsidRPr="00557564" w:rsidRDefault="00216A81" w:rsidP="00216A81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216A81" w:rsidRPr="00557564" w:rsidRDefault="00216A81" w:rsidP="00216A81">
      <w:pPr>
        <w:tabs>
          <w:tab w:val="left" w:leader="dot" w:pos="439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216A81" w:rsidRPr="00557564" w:rsidRDefault="00216A81" w:rsidP="00216A81">
      <w:pPr>
        <w:tabs>
          <w:tab w:val="left" w:leader="dot" w:pos="439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216A81" w:rsidRPr="00557564" w:rsidRDefault="00216A81" w:rsidP="00216A81">
      <w:pPr>
        <w:tabs>
          <w:tab w:val="left" w:leader="dot" w:pos="439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 xml:space="preserve">Name: </w:t>
      </w: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  <w:t xml:space="preserve"> Signature: </w:t>
      </w: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216A81" w:rsidRPr="00557564" w:rsidRDefault="00216A81" w:rsidP="00216A81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Title/position:</w:t>
      </w: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216A81" w:rsidRPr="00557564" w:rsidRDefault="00216A81" w:rsidP="00216A81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Organisational unit:</w:t>
      </w: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216A81" w:rsidRPr="00557564" w:rsidRDefault="00216A81" w:rsidP="00216A81">
      <w:pPr>
        <w:tabs>
          <w:tab w:val="left" w:pos="2268"/>
          <w:tab w:val="right" w:leader="dot" w:pos="8505"/>
        </w:tabs>
        <w:spacing w:after="100" w:afterAutospacing="1"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Date:</w:t>
      </w: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216A81" w:rsidRPr="00557564" w:rsidRDefault="00216A81" w:rsidP="00216A81">
      <w:pPr>
        <w:tabs>
          <w:tab w:val="left" w:pos="2268"/>
          <w:tab w:val="right" w:leader="dot" w:pos="8505"/>
        </w:tabs>
        <w:spacing w:after="480" w:line="360" w:lineRule="auto"/>
        <w:rPr>
          <w:rFonts w:ascii="Trebuchet MS" w:eastAsia="Times New Roman" w:hAnsi="Trebuchet MS" w:cs="Times New Roman"/>
          <w:b/>
          <w:color w:val="auto"/>
          <w:sz w:val="19"/>
          <w:szCs w:val="19"/>
          <w:lang w:val="hu-HU" w:eastAsia="hu-HU"/>
        </w:rPr>
      </w:pPr>
      <w:r w:rsidRPr="00557564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Institute stamp:</w:t>
      </w:r>
    </w:p>
    <w:p w:rsidR="00216A81" w:rsidRPr="00557564" w:rsidRDefault="00216A81" w:rsidP="00216A81">
      <w:pPr>
        <w:rPr>
          <w:rFonts w:ascii="Trebuchet MS" w:hAnsi="Trebuchet MS"/>
          <w:color w:val="auto"/>
          <w:sz w:val="19"/>
          <w:szCs w:val="19"/>
        </w:rPr>
      </w:pPr>
    </w:p>
    <w:p w:rsidR="00216A81" w:rsidRPr="00557564" w:rsidRDefault="00216A81" w:rsidP="00216A81">
      <w:pPr>
        <w:rPr>
          <w:rFonts w:ascii="Trebuchet MS" w:hAnsi="Trebuchet MS"/>
          <w:color w:val="auto"/>
          <w:sz w:val="19"/>
          <w:szCs w:val="19"/>
        </w:rPr>
      </w:pPr>
    </w:p>
    <w:p w:rsidR="00216A81" w:rsidRPr="00557564" w:rsidRDefault="00216A81" w:rsidP="00216A81">
      <w:pPr>
        <w:spacing w:line="360" w:lineRule="auto"/>
        <w:rPr>
          <w:rFonts w:ascii="Trebuchet MS" w:hAnsi="Trebuchet MS"/>
          <w:color w:val="auto"/>
          <w:sz w:val="19"/>
          <w:szCs w:val="19"/>
        </w:rPr>
      </w:pPr>
    </w:p>
    <w:p w:rsidR="00216A81" w:rsidRPr="00557564" w:rsidRDefault="00216A81" w:rsidP="00216A81">
      <w:pPr>
        <w:spacing w:line="360" w:lineRule="auto"/>
        <w:rPr>
          <w:rFonts w:ascii="Trebuchet MS" w:hAnsi="Trebuchet MS"/>
          <w:color w:val="auto"/>
          <w:sz w:val="19"/>
          <w:szCs w:val="19"/>
        </w:rPr>
      </w:pPr>
      <w:bookmarkStart w:id="0" w:name="_GoBack"/>
      <w:bookmarkEnd w:id="0"/>
    </w:p>
    <w:p w:rsidR="00414C42" w:rsidRDefault="00B17BB5"/>
    <w:sectPr w:rsidR="00414C42" w:rsidSect="00304B9F">
      <w:footerReference w:type="default" r:id="rId6"/>
      <w:headerReference w:type="first" r:id="rId7"/>
      <w:footerReference w:type="first" r:id="rId8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17BB5">
      <w:pPr>
        <w:spacing w:after="0"/>
      </w:pPr>
      <w:r>
        <w:separator/>
      </w:r>
    </w:p>
  </w:endnote>
  <w:endnote w:type="continuationSeparator" w:id="0">
    <w:p w:rsidR="00000000" w:rsidRDefault="00B17BB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BB5" w:rsidRDefault="00B17BB5" w:rsidP="00B17BB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444310C" wp14:editId="371A608B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4" name="Egyenes összekötő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36CE85" id="Egyenes összekötő 1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4" behindDoc="0" locked="0" layoutInCell="1" allowOverlap="1" wp14:anchorId="09F69468" wp14:editId="53A82070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:rsidR="00B17BB5" w:rsidRDefault="00B17BB5" w:rsidP="00B17BB5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3F14D8A" wp14:editId="0B3893B5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15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7BB5" w:rsidRDefault="00B17BB5" w:rsidP="00B17BB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:rsidR="00B17BB5" w:rsidRDefault="00B17BB5" w:rsidP="00B17BB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Postal 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:rsidR="00B17BB5" w:rsidRDefault="00B17BB5" w:rsidP="00B17BB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:rsidR="00B17BB5" w:rsidRDefault="00B17BB5" w:rsidP="00B17BB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:rsidR="00B17BB5" w:rsidRPr="004418A3" w:rsidRDefault="00B17BB5" w:rsidP="00B17BB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:rsidR="00B17BB5" w:rsidRDefault="00B17BB5" w:rsidP="00B17BB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3F14D8A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8" type="#_x0000_t202" style="position:absolute;margin-left:128.25pt;margin-top:-.05pt;width:264.4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" filled="f" stroked="f">
              <v:textbox style="mso-fit-shape-to-text:t">
                <w:txbxContent>
                  <w:p w:rsidR="00B17BB5" w:rsidRDefault="00B17BB5" w:rsidP="00B17BB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:rsidR="00B17BB5" w:rsidRDefault="00B17BB5" w:rsidP="00B17BB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Postal 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:rsidR="00B17BB5" w:rsidRDefault="00B17BB5" w:rsidP="00B17BB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:rsidR="00B17BB5" w:rsidRDefault="00B17BB5" w:rsidP="00B17BB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:rsidR="00B17BB5" w:rsidRPr="004418A3" w:rsidRDefault="00B17BB5" w:rsidP="00B17BB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:rsidR="00B17BB5" w:rsidRDefault="00B17BB5" w:rsidP="00B17BB5"/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48741E0" wp14:editId="23F6EDEB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16" name="Egyenes összekötő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9BA29A" id="Egyenes összekötő 16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Nt6l9X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5312050B" wp14:editId="75586B6F">
          <wp:extent cx="1438656" cy="719328"/>
          <wp:effectExtent l="0" t="0" r="0" b="0"/>
          <wp:docPr id="18" name="Kép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418A3" w:rsidRPr="00B17BB5" w:rsidRDefault="00B17BB5" w:rsidP="00B17BB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A72" w:rsidRDefault="00216A81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09AA0" wp14:editId="21A8D075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630680" id="Egyenes összekötő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2336" behindDoc="0" locked="0" layoutInCell="1" allowOverlap="1" wp14:anchorId="6451D44B" wp14:editId="324A3F80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:rsidR="00B97DB5" w:rsidRDefault="00216A81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72EDCF" wp14:editId="051A1603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254F5" w:rsidRDefault="00216A81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:rsidR="002254F5" w:rsidRDefault="00216A81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Postal 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:rsidR="002254F5" w:rsidRDefault="00216A81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:rsidR="002254F5" w:rsidRDefault="00216A81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:rsidR="002254F5" w:rsidRPr="004418A3" w:rsidRDefault="00216A81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:rsidR="002254F5" w:rsidRDefault="00B17BB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572ED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28.25pt;margin-top:-.05pt;width:264.4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" filled="f" stroked="f">
              <v:textbox style="mso-fit-shape-to-text:t">
                <w:txbxContent>
                  <w:p w:rsidR="002254F5" w:rsidRDefault="00216A81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</w:t>
                    </w: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:rsidR="002254F5" w:rsidRDefault="00216A81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</w:t>
                    </w: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l address</w:t>
                    </w: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:rsidR="002254F5" w:rsidRDefault="00216A81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:rsidR="002254F5" w:rsidRDefault="00216A81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:rsidR="002254F5" w:rsidRPr="004418A3" w:rsidRDefault="00216A81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:rsidR="002254F5" w:rsidRDefault="00216A81"/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4CB3593" wp14:editId="12D322FE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A3B0ED" id="Egyenes összekötő 31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48F234E7" wp14:editId="0EE45877">
          <wp:extent cx="1438656" cy="719328"/>
          <wp:effectExtent l="0" t="0" r="0" b="0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17BB5">
      <w:pPr>
        <w:spacing w:after="0"/>
      </w:pPr>
      <w:r>
        <w:separator/>
      </w:r>
    </w:p>
  </w:footnote>
  <w:footnote w:type="continuationSeparator" w:id="0">
    <w:p w:rsidR="00000000" w:rsidRDefault="00B17BB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375" w:rsidRDefault="00216A81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69E08C0" wp14:editId="37C2754F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B8D23A" id="Group 1" o:spid="_x0000_s1026" style="position:absolute;margin-left:124.85pt;margin-top:7.6pt;width:90.5pt;height:100.1pt;z-index:251666432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A1B1D15" wp14:editId="3D37901C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2DC8" w:rsidRPr="00AD7CDF" w:rsidRDefault="00216A81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UNIVERSITY</w:t>
                          </w:r>
                        </w:p>
                        <w:p w:rsidR="00262DC8" w:rsidRDefault="00216A81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FACULTY OF MEDICINE</w:t>
                          </w:r>
                        </w:p>
                        <w:p w:rsidR="009522A2" w:rsidRDefault="00B17BB5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:rsidR="00262DC8" w:rsidRPr="001B3589" w:rsidRDefault="00216A81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Dean’s Office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1B1D15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8" type="#_x0000_t202" style="position:absolute;left:0;text-align:left;margin-left:128.55pt;margin-top:49.5pt;width:255pt;height:10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" filled="f" stroked="f">
              <v:textbox inset="10mm,0,0,0">
                <w:txbxContent>
                  <w:p w:rsidR="00262DC8" w:rsidRPr="00AD7CDF" w:rsidRDefault="00216A81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UNIVERSITY</w:t>
                    </w:r>
                  </w:p>
                  <w:p w:rsidR="00262DC8" w:rsidRDefault="00216A81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FACULTY OF MEDICINE</w:t>
                    </w:r>
                  </w:p>
                  <w:p w:rsidR="009522A2" w:rsidRDefault="00216A81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:rsidR="00262DC8" w:rsidRPr="001B3589" w:rsidRDefault="00216A81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Dean</w:t>
                    </w:r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’s</w:t>
                    </w:r>
                    <w:proofErr w:type="spellEnd"/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 xml:space="preserve"> Office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>
      <w:rPr>
        <w:noProof/>
        <w:lang w:val="hu-HU" w:eastAsia="hu-HU"/>
      </w:rPr>
      <w:drawing>
        <wp:inline distT="0" distB="0" distL="0" distR="0" wp14:anchorId="17A06814" wp14:editId="7FC57BF0">
          <wp:extent cx="1624965" cy="16249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5216" cy="1625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A81"/>
    <w:rsid w:val="00216A81"/>
    <w:rsid w:val="00690DAE"/>
    <w:rsid w:val="009B3EDE"/>
    <w:rsid w:val="00B17BB5"/>
    <w:rsid w:val="00F5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771E50-9942-44E3-841F-569D1E52A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Fira Sans"/>
    <w:uiPriority w:val="1"/>
    <w:qFormat/>
    <w:rsid w:val="00216A81"/>
    <w:pPr>
      <w:spacing w:after="40" w:line="240" w:lineRule="auto"/>
    </w:pPr>
    <w:rPr>
      <w:rFonts w:ascii="Fira Sans" w:hAnsi="Fira Sans"/>
      <w:color w:val="000000" w:themeColor="text1"/>
      <w:sz w:val="21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16A8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16A81"/>
    <w:rPr>
      <w:rFonts w:ascii="Fira Sans" w:hAnsi="Fira Sans"/>
      <w:color w:val="000000" w:themeColor="text1"/>
      <w:sz w:val="21"/>
      <w:lang w:val="en-US"/>
    </w:rPr>
  </w:style>
  <w:style w:type="paragraph" w:customStyle="1" w:styleId="egyetemneve">
    <w:name w:val="egyetem neve"/>
    <w:basedOn w:val="Norml"/>
    <w:uiPriority w:val="99"/>
    <w:rsid w:val="00216A81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216A81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216A81"/>
    <w:rPr>
      <w:rFonts w:ascii="Fira Sans" w:hAnsi="Fira Sans"/>
      <w:color w:val="000000" w:themeColor="text1"/>
      <w:sz w:val="21"/>
      <w:lang w:val="en-US"/>
    </w:rPr>
  </w:style>
  <w:style w:type="paragraph" w:customStyle="1" w:styleId="text">
    <w:name w:val="text"/>
    <w:basedOn w:val="Norml"/>
    <w:uiPriority w:val="99"/>
    <w:rsid w:val="00216A81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216A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388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Ghidán Ágostonné</dc:creator>
  <cp:keywords/>
  <dc:description/>
  <cp:lastModifiedBy>Frittmann Anikó</cp:lastModifiedBy>
  <cp:revision>2</cp:revision>
  <dcterms:created xsi:type="dcterms:W3CDTF">2023-03-09T13:55:00Z</dcterms:created>
  <dcterms:modified xsi:type="dcterms:W3CDTF">2023-03-09T14:31:00Z</dcterms:modified>
</cp:coreProperties>
</file>