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B3" w:rsidRPr="00D3189A" w:rsidRDefault="00E21AB3" w:rsidP="00E21AB3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bookmarkStart w:id="0" w:name="_GoBack"/>
      <w:bookmarkEnd w:id="0"/>
      <w:r w:rsidRPr="00D3189A">
        <w:rPr>
          <w:b/>
          <w:sz w:val="23"/>
          <w:szCs w:val="23"/>
        </w:rPr>
        <w:t>KÖVETELMÉNYRENDSZER</w:t>
      </w:r>
    </w:p>
    <w:p w:rsidR="00E21AB3" w:rsidRPr="00D3189A" w:rsidRDefault="00E21AB3" w:rsidP="00E21AB3">
      <w:pPr>
        <w:jc w:val="both"/>
        <w:rPr>
          <w:sz w:val="23"/>
          <w:szCs w:val="23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632"/>
      </w:tblGrid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Semmelweis Egyetem, Általános Orvostudományi Kar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gesztorintézet (és az esetleges közreműködő intézetek) megnevezése:</w:t>
            </w:r>
          </w:p>
          <w:p w:rsidR="00E21AB3" w:rsidRPr="00D3189A" w:rsidRDefault="00E21AB3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Szülészeti és Nőgyógyászati Klinika</w:t>
            </w: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A tárgy neve: </w:t>
            </w:r>
            <w:r w:rsidRPr="00D3189A">
              <w:rPr>
                <w:b/>
              </w:rPr>
              <w:t>Szülészet-nőgyógyászat</w:t>
            </w:r>
          </w:p>
          <w:p w:rsidR="00E21AB3" w:rsidRPr="00D3189A" w:rsidRDefault="00E21AB3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Angol nyelven</w:t>
            </w:r>
            <w:r w:rsidRPr="00D3189A">
              <w:rPr>
                <w:b/>
                <w:sz w:val="22"/>
                <w:szCs w:val="22"/>
                <w:vertAlign w:val="superscript"/>
              </w:rPr>
              <w:t>1</w:t>
            </w:r>
            <w:r w:rsidRPr="00D3189A">
              <w:rPr>
                <w:b/>
                <w:sz w:val="22"/>
                <w:szCs w:val="22"/>
              </w:rPr>
              <w:t>:</w:t>
            </w:r>
            <w:r w:rsidRPr="00D3189A">
              <w:rPr>
                <w:sz w:val="22"/>
                <w:szCs w:val="22"/>
              </w:rPr>
              <w:t xml:space="preserve"> Obstetrics-Gynecology</w:t>
            </w:r>
          </w:p>
          <w:p w:rsidR="00E21AB3" w:rsidRPr="00D3189A" w:rsidRDefault="00E21AB3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Német nyelven</w:t>
            </w:r>
            <w:r w:rsidRPr="00D3189A">
              <w:rPr>
                <w:b/>
                <w:sz w:val="22"/>
                <w:szCs w:val="22"/>
                <w:vertAlign w:val="superscript"/>
              </w:rPr>
              <w:t>1</w:t>
            </w:r>
            <w:r w:rsidRPr="00D3189A">
              <w:rPr>
                <w:b/>
                <w:sz w:val="22"/>
                <w:szCs w:val="22"/>
              </w:rPr>
              <w:t>:</w:t>
            </w:r>
            <w:r w:rsidRPr="00D3189A">
              <w:rPr>
                <w:sz w:val="22"/>
                <w:szCs w:val="22"/>
              </w:rPr>
              <w:t xml:space="preserve"> Gebursthilfe-Gynäkologie</w:t>
            </w:r>
          </w:p>
          <w:p w:rsidR="00E21AB3" w:rsidRPr="00D3189A" w:rsidRDefault="00E21AB3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Kreditértéke: 4 + 6 </w:t>
            </w:r>
          </w:p>
          <w:p w:rsidR="00E21AB3" w:rsidRPr="00D3189A" w:rsidRDefault="00E21AB3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Teljes óraszám: 160 előadás:                        gyakorlat:              szeminárium:</w:t>
            </w:r>
          </w:p>
          <w:p w:rsidR="00E21AB3" w:rsidRPr="00D3189A" w:rsidRDefault="00E21AB3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Tantárgy típusa:</w:t>
            </w:r>
            <w:r w:rsidRPr="00D3189A">
              <w:t xml:space="preserve">     </w:t>
            </w:r>
            <w:r w:rsidRPr="00D3189A">
              <w:rPr>
                <w:b/>
                <w:sz w:val="22"/>
                <w:szCs w:val="22"/>
              </w:rPr>
              <w:t xml:space="preserve">kötelező          </w:t>
            </w:r>
            <w:r w:rsidRPr="00D3189A">
              <w:rPr>
                <w:sz w:val="22"/>
                <w:szCs w:val="22"/>
              </w:rPr>
              <w:t>kötelezően választható                szabadon választható</w:t>
            </w:r>
          </w:p>
        </w:tc>
      </w:tr>
      <w:tr w:rsidR="00E21AB3" w:rsidRPr="00D3189A" w:rsidTr="00FC330B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Tanév: 2019/20</w:t>
            </w:r>
          </w:p>
        </w:tc>
      </w:tr>
      <w:tr w:rsidR="00E21AB3" w:rsidRPr="00D3189A" w:rsidTr="00FC330B">
        <w:trPr>
          <w:trHeight w:val="519"/>
        </w:trPr>
        <w:tc>
          <w:tcPr>
            <w:tcW w:w="10632" w:type="dxa"/>
            <w:shd w:val="clear" w:color="auto" w:fill="auto"/>
          </w:tcPr>
          <w:p w:rsidR="00E21AB3" w:rsidRPr="00D3189A" w:rsidRDefault="00E21AB3" w:rsidP="00FC330B">
            <w:pPr>
              <w:widowControl w:val="0"/>
              <w:spacing w:before="120"/>
              <w:jc w:val="both"/>
              <w:rPr>
                <w:sz w:val="18"/>
                <w:szCs w:val="18"/>
              </w:rPr>
            </w:pPr>
            <w:r w:rsidRPr="00D3189A">
              <w:rPr>
                <w:b/>
                <w:sz w:val="22"/>
                <w:szCs w:val="22"/>
              </w:rPr>
              <w:t>Tantárgy kódja</w:t>
            </w:r>
            <w:r w:rsidRPr="00D3189A">
              <w:rPr>
                <w:b/>
                <w:sz w:val="22"/>
                <w:szCs w:val="22"/>
                <w:vertAlign w:val="superscript"/>
              </w:rPr>
              <w:t>2</w:t>
            </w:r>
            <w:r w:rsidRPr="00D3189A">
              <w:rPr>
                <w:b/>
                <w:sz w:val="22"/>
                <w:szCs w:val="22"/>
              </w:rPr>
              <w:t xml:space="preserve">: AOKNO1655_SM /AOKNO2656_SM /  … / ….    </w:t>
            </w: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Tantárgyfelelős neve: </w:t>
            </w:r>
            <w:r w:rsidRPr="00D3189A">
              <w:rPr>
                <w:b/>
              </w:rPr>
              <w:t>Prof. Dr. Ács Nándor</w:t>
            </w:r>
          </w:p>
          <w:p w:rsidR="00E21AB3" w:rsidRPr="00D3189A" w:rsidRDefault="00E21AB3" w:rsidP="00FC330B">
            <w:pPr>
              <w:spacing w:before="120"/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Munkahelye, telefonos elérhetősége: Szülészeti és Nőgyógyászati Klinika </w:t>
            </w:r>
            <w:r w:rsidRPr="00D3189A">
              <w:rPr>
                <w:sz w:val="22"/>
                <w:szCs w:val="22"/>
              </w:rPr>
              <w:t xml:space="preserve">(1082 Budapest, Üllői út 78/A.) </w:t>
            </w:r>
            <w:r w:rsidRPr="00D3189A">
              <w:rPr>
                <w:bCs/>
                <w:sz w:val="22"/>
                <w:szCs w:val="22"/>
              </w:rPr>
              <w:t>06-1-2100290</w:t>
            </w:r>
          </w:p>
          <w:p w:rsidR="00E21AB3" w:rsidRPr="00D3189A" w:rsidRDefault="00E21AB3" w:rsidP="00FC330B">
            <w:pPr>
              <w:spacing w:before="120"/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Beosztása: </w:t>
            </w:r>
            <w:r w:rsidRPr="00D3189A">
              <w:rPr>
                <w:sz w:val="22"/>
                <w:szCs w:val="22"/>
              </w:rPr>
              <w:t>egyetemi tanár, klinika igazgató</w:t>
            </w:r>
          </w:p>
          <w:p w:rsidR="00E21AB3" w:rsidRPr="00D3189A" w:rsidRDefault="00E21AB3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Habilitációjának kelte és száma: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AB3" w:rsidRPr="00D3189A" w:rsidTr="00FC330B">
        <w:tc>
          <w:tcPr>
            <w:tcW w:w="10632" w:type="dxa"/>
            <w:shd w:val="clear" w:color="auto" w:fill="auto"/>
          </w:tcPr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tantárgy oktatásának célkitűzése, helye az orvosképzés kurrikulumában: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E21AB3" w:rsidRPr="00D3189A" w:rsidRDefault="00E21AB3" w:rsidP="00FC330B">
            <w:pPr>
              <w:ind w:firstLine="708"/>
              <w:jc w:val="both"/>
            </w:pPr>
            <w:r w:rsidRPr="00D3189A">
              <w:t>A tárgy oktatása a szigorlóévi turnusbeosztásnak megfelelően tanévenként 8 turnusban történik. Célja az V. évben elsajátított szülészet-nőgyógyászati ismeretek elmélyítése a klinikai gyakorlatban való alkalmazásának megismerése. A gyakorlat időtartama 4 hét. A negyedik hét vizsgahét.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oktatásának helye (előadóterem, szemináriumi helyiség, stb. címe):</w:t>
            </w: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 xml:space="preserve">SE ÁOK Szülészeti és Nőgyógyászati Klinika Baross utcai részleg (1088 Budapest, Baross u. 27.) valamint </w:t>
            </w: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SE ÁOK Szülészeti és Nőgyógyászati Klinika Üllői úti részleg (1082 Budapest, Üllői út 78/a.)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sikeres elvégzése milyen kompetenciák megszerzését eredményezi: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E21AB3" w:rsidRPr="00D3189A" w:rsidRDefault="00E21AB3" w:rsidP="00FC330B">
            <w:pPr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szülészet-nőgyógyászat oktatása a klinikai képzés része, az 5. évfolyamon elkezdődik, továbbá az egész kurrikulumon átívelve VI. éves szigorlattal –valamint az elektív 6 hét orientációs gyakorlatot választó hallgatóknak a szigorlatot követő gyakorlat elvégzése után zárul.</w:t>
            </w:r>
          </w:p>
          <w:p w:rsidR="00E21AB3" w:rsidRPr="00D3189A" w:rsidRDefault="00E21AB3" w:rsidP="00FC330B">
            <w:pPr>
              <w:rPr>
                <w:i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 xml:space="preserve">Ez idő alatt legfőbb törekvésünk az elméleti tárgyak és a rokon klinikai szakmák által is nyújtott ismeretek ötvözése a szülészet-nőgyógyászattal. Célunk, hogy az egyetemi tanulmányok befejezésekor a frissen végzett orvosok korszerű elméleti és gyakorlati tudás birtokában, a betegekkel és hozzátartozóikkal, valamint az egészségügyi dolgozókkal korrekt emberi kapcsolatokat kialakítva önálló orvosi tevékenység végzésére alkalmassá váljanak. </w:t>
            </w: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tantárgy felvételéhez, illetve elsajátításához szükséges előtanulmányi feltétel(ek):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Az 5. évfolyam befejezése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kurzus megindításának hallgatói létszámfeltételei (minimum, maximun), a hallgatók  kiválasztásának módja:</w:t>
            </w:r>
          </w:p>
          <w:p w:rsidR="00E21AB3" w:rsidRPr="00D3189A" w:rsidRDefault="00E21AB3" w:rsidP="00FC330B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lastRenderedPageBreak/>
              <w:t>A Neptun rendszerben történt regisztráció alapján</w:t>
            </w:r>
          </w:p>
          <w:p w:rsidR="00E21AB3" w:rsidRPr="00D3189A" w:rsidRDefault="00E21AB3" w:rsidP="00FC330B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lastRenderedPageBreak/>
              <w:t>A kurzusra történő jelentkezés módja: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Neptun rendszerben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részletes tematikája</w:t>
            </w:r>
            <w:r w:rsidRPr="00D3189A">
              <w:rPr>
                <w:b/>
                <w:sz w:val="22"/>
                <w:szCs w:val="22"/>
                <w:vertAlign w:val="superscript"/>
              </w:rPr>
              <w:t>3</w:t>
            </w:r>
            <w:r w:rsidRPr="00D3189A">
              <w:rPr>
                <w:b/>
                <w:sz w:val="22"/>
                <w:szCs w:val="22"/>
              </w:rPr>
              <w:t>:</w:t>
            </w:r>
          </w:p>
          <w:p w:rsidR="00E21AB3" w:rsidRPr="00D3189A" w:rsidRDefault="00E21AB3" w:rsidP="00FC330B">
            <w:pPr>
              <w:jc w:val="both"/>
              <w:rPr>
                <w:sz w:val="18"/>
                <w:szCs w:val="18"/>
              </w:rPr>
            </w:pPr>
          </w:p>
          <w:p w:rsidR="00E21AB3" w:rsidRPr="00D3189A" w:rsidRDefault="00E21AB3" w:rsidP="00FC330B">
            <w:pPr>
              <w:jc w:val="center"/>
              <w:rPr>
                <w:b/>
              </w:rPr>
            </w:pPr>
            <w:r w:rsidRPr="00D3189A">
              <w:rPr>
                <w:b/>
              </w:rPr>
              <w:t>Szigorlati gyakorlati tematika (Szülészeti és Nőgyógyászati Klinika)</w:t>
            </w:r>
          </w:p>
          <w:p w:rsidR="00E21AB3" w:rsidRPr="00D3189A" w:rsidRDefault="00E21AB3" w:rsidP="00FC330B">
            <w:pPr>
              <w:jc w:val="both"/>
              <w:rPr>
                <w:b/>
                <w:sz w:val="16"/>
                <w:szCs w:val="16"/>
              </w:rPr>
            </w:pPr>
          </w:p>
          <w:p w:rsidR="00E21AB3" w:rsidRPr="00D3189A" w:rsidRDefault="00E21AB3" w:rsidP="00FC330B">
            <w:pPr>
              <w:ind w:firstLine="708"/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tárgy oktatása a szigorlóévi turnusbeosztásnak megfelelően tanévenként 8 turnusban történik. Célja az V. évben elsajátított szülészet-nőgyógyászati ismeretek elmélyítése a klinikai gyakorlatban való alkalmazásának megismerése. A gyakorlat időtartama 4 hét. A negyedik hét vizsgahét.</w:t>
            </w:r>
          </w:p>
          <w:p w:rsidR="00E21AB3" w:rsidRPr="00D3189A" w:rsidRDefault="00E21AB3" w:rsidP="00FC330B">
            <w:pPr>
              <w:jc w:val="both"/>
              <w:rPr>
                <w:sz w:val="16"/>
                <w:szCs w:val="16"/>
              </w:rPr>
            </w:pP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ab/>
              <w:t xml:space="preserve">A Baross utcai Szülészeti és Nőgyógyászati Klinikán a hallgatók a nyitókonzultáción keresztül a gyakorlat előtti héten értesülnek az osztályos beosztásukról, ügyeleti szolgálataikról, illetve a speciális továbbképzési előadások és foglakozások időpontjairól. A hallgatók az első gyakorlati napon a Klinika igazgatója és a tanulmányi felelős szakorvos által tartott nyitókonzultáción, köszöntésen vesznek részt. Itt minden egyes hallgató számára személyes kapcsolattartó oktató, tutor kerülnek kijelölésre, akivel napi szinten konzultálhat a tárgy elsajátításáról, illetve olyan vizsgálatokat is elvégezhet a hallgató, amit a nőgyógyászati szakma intim jellege miatt csak kiscsoportban, vagy csak a tutorral együtt végezhet. A hallgatónak alkalma nyílik a tutorral ügyeletekben való részvételre, valamint műtétekben asszisztálásra is (pl. császármetszés asszisztencia). A nyitókonzultáción a hallgatók a gyakorlat alatt végrehajtandó követelmények listáját és a hallgatók által a gyakorlatot értékelő kérdőívet is kezükbe kapják. Ha valamelyik feladatot a hallgató teljesítette, akkor azt az oktató aláírásával igazolja. A hallgatók a gyakorlat idején az egyes események, feladatok hasznosságát értékelhetik ezzel is segítve a Klinika oktatási munkájának fejlesztését. Az első gyakorlati napon történik az öltözői szekrények kulcsainak és a védőöltözetek kiosztása is. </w:t>
            </w:r>
          </w:p>
          <w:p w:rsidR="00E21AB3" w:rsidRPr="00D3189A" w:rsidRDefault="00E21AB3" w:rsidP="00FC330B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E21AB3" w:rsidRPr="00D3189A" w:rsidRDefault="00E21AB3" w:rsidP="00FC330B">
            <w:pPr>
              <w:ind w:firstLine="708"/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Az Üllői úti Szülészeti és Nőgyógyászati Klinikán az érkezés napján a tanulmányi felelős szakorvos szintén tutort jelöl ki minden egyes hallgató számára, akivel napi szinten konzultálhat a tárgy elsajátításáról. Az érkezés másnapjára a hallgatók kezükbe kapják osztályos beosztásukat heti bontásban. A rövid időszakra és a sokrétű feladatra, követelményre való tekintettel a hallgatók az érkezés napján egy úgynevezett Klinikai Gyakorlatok kiskönyvet kapnak. A könyvben tételesen soroljuk fel a tárgy követelményeit, amit a hallgatóknak teljesíteniük kell. Ha valamelyik feladatot a hallgató teljesítette, akkor azt beírja a könyvbe és a saját, valamint az oktató aláírásával igazolja. Szülészet tárgyból 15 feladatot, nőgyógyászat tárgyból 9 feladatot kell teljesíteni. A műtéteknél a 6 alapműtétnél kell asszisztálni, de legalább megtekinteni.</w:t>
            </w: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Az első három hét klinikai gyakorlattal telik, az alábbi fekvőbeteg osztályok közötti forgásban:</w:t>
            </w: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06"/>
              <w:gridCol w:w="4033"/>
            </w:tblGrid>
            <w:tr w:rsidR="00E21AB3" w:rsidRPr="00D3189A" w:rsidTr="00FC330B">
              <w:tc>
                <w:tcPr>
                  <w:tcW w:w="4606" w:type="dxa"/>
                </w:tcPr>
                <w:p w:rsidR="00E21AB3" w:rsidRPr="00D3189A" w:rsidRDefault="00E21AB3" w:rsidP="00FC330B">
                  <w:pPr>
                    <w:pStyle w:val="Listaszerbekezds1"/>
                    <w:tabs>
                      <w:tab w:val="right" w:pos="6580"/>
                    </w:tabs>
                    <w:ind w:left="1080"/>
                    <w:rPr>
                      <w:b/>
                    </w:rPr>
                  </w:pPr>
                  <w:r w:rsidRPr="00D3189A">
                    <w:rPr>
                      <w:b/>
                    </w:rPr>
                    <w:t>Baross utcai Szülészeti és Nőgyógyászati Klinika</w:t>
                  </w:r>
                  <w:r w:rsidRPr="00D3189A">
                    <w:rPr>
                      <w:b/>
                    </w:rPr>
                    <w:tab/>
                  </w:r>
                </w:p>
              </w:tc>
              <w:tc>
                <w:tcPr>
                  <w:tcW w:w="4033" w:type="dxa"/>
                </w:tcPr>
                <w:p w:rsidR="00E21AB3" w:rsidRPr="00D3189A" w:rsidRDefault="00E21AB3" w:rsidP="00FC33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189A">
                    <w:rPr>
                      <w:b/>
                      <w:sz w:val="20"/>
                      <w:szCs w:val="20"/>
                    </w:rPr>
                    <w:t xml:space="preserve">Üllői úti Szülészeti és </w:t>
                  </w:r>
                </w:p>
                <w:p w:rsidR="00E21AB3" w:rsidRPr="00D3189A" w:rsidRDefault="00E21AB3" w:rsidP="00FC33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189A">
                    <w:rPr>
                      <w:b/>
                      <w:sz w:val="20"/>
                      <w:szCs w:val="20"/>
                    </w:rPr>
                    <w:t>Nőgyógyászati Klinika</w:t>
                  </w:r>
                </w:p>
              </w:tc>
            </w:tr>
            <w:tr w:rsidR="00E21AB3" w:rsidRPr="00D3189A" w:rsidTr="00FC330B">
              <w:tc>
                <w:tcPr>
                  <w:tcW w:w="4606" w:type="dxa"/>
                </w:tcPr>
                <w:p w:rsidR="00E21AB3" w:rsidRPr="00D3189A" w:rsidRDefault="00E21AB3" w:rsidP="00FC330B">
                  <w:pPr>
                    <w:ind w:left="360"/>
                    <w:jc w:val="center"/>
                    <w:rPr>
                      <w:sz w:val="20"/>
                      <w:szCs w:val="20"/>
                    </w:rPr>
                  </w:pPr>
                  <w:r w:rsidRPr="00D3189A">
                    <w:rPr>
                      <w:sz w:val="20"/>
                      <w:szCs w:val="20"/>
                    </w:rPr>
                    <w:t xml:space="preserve">Nőgyógyászati Osztály és </w:t>
                  </w:r>
                </w:p>
                <w:p w:rsidR="00E21AB3" w:rsidRPr="00D3189A" w:rsidRDefault="00E21AB3" w:rsidP="00FC330B">
                  <w:pPr>
                    <w:ind w:left="360"/>
                    <w:jc w:val="center"/>
                    <w:rPr>
                      <w:sz w:val="20"/>
                      <w:szCs w:val="20"/>
                    </w:rPr>
                  </w:pPr>
                  <w:r w:rsidRPr="00D3189A">
                    <w:rPr>
                      <w:sz w:val="20"/>
                      <w:szCs w:val="20"/>
                    </w:rPr>
                    <w:t>Nőgyógyászati Ambulancia</w:t>
                  </w:r>
                </w:p>
                <w:p w:rsidR="00E21AB3" w:rsidRPr="00D3189A" w:rsidRDefault="00E21AB3" w:rsidP="00FC33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33" w:type="dxa"/>
                </w:tcPr>
                <w:p w:rsidR="00E21AB3" w:rsidRPr="00D3189A" w:rsidRDefault="00E21AB3" w:rsidP="00FC330B">
                  <w:pPr>
                    <w:jc w:val="center"/>
                    <w:rPr>
                      <w:sz w:val="20"/>
                      <w:szCs w:val="20"/>
                    </w:rPr>
                  </w:pPr>
                  <w:r w:rsidRPr="00D3189A">
                    <w:rPr>
                      <w:sz w:val="20"/>
                      <w:szCs w:val="20"/>
                    </w:rPr>
                    <w:t>Nőgyógyászati Osztály</w:t>
                  </w:r>
                </w:p>
              </w:tc>
            </w:tr>
            <w:tr w:rsidR="00E21AB3" w:rsidRPr="00D3189A" w:rsidTr="00FC330B">
              <w:tc>
                <w:tcPr>
                  <w:tcW w:w="4606" w:type="dxa"/>
                </w:tcPr>
                <w:p w:rsidR="00E21AB3" w:rsidRPr="00D3189A" w:rsidRDefault="00E21AB3" w:rsidP="00FC330B">
                  <w:pPr>
                    <w:ind w:left="360"/>
                    <w:jc w:val="center"/>
                    <w:rPr>
                      <w:sz w:val="20"/>
                      <w:szCs w:val="20"/>
                    </w:rPr>
                  </w:pPr>
                  <w:r w:rsidRPr="00D3189A">
                    <w:rPr>
                      <w:sz w:val="20"/>
                      <w:szCs w:val="20"/>
                    </w:rPr>
                    <w:t xml:space="preserve">Onkológiai Osztály és </w:t>
                  </w:r>
                </w:p>
                <w:p w:rsidR="00E21AB3" w:rsidRPr="00D3189A" w:rsidRDefault="00E21AB3" w:rsidP="00FC330B">
                  <w:pPr>
                    <w:ind w:left="360"/>
                    <w:jc w:val="center"/>
                    <w:rPr>
                      <w:sz w:val="20"/>
                      <w:szCs w:val="20"/>
                    </w:rPr>
                  </w:pPr>
                  <w:r w:rsidRPr="00D3189A">
                    <w:rPr>
                      <w:sz w:val="20"/>
                      <w:szCs w:val="20"/>
                    </w:rPr>
                    <w:t>Ultrahang Ambulancia</w:t>
                  </w:r>
                </w:p>
                <w:p w:rsidR="00E21AB3" w:rsidRPr="00D3189A" w:rsidRDefault="00E21AB3" w:rsidP="00FC33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33" w:type="dxa"/>
                </w:tcPr>
                <w:p w:rsidR="00E21AB3" w:rsidRPr="00D3189A" w:rsidRDefault="00E21AB3" w:rsidP="00FC330B">
                  <w:pPr>
                    <w:jc w:val="center"/>
                    <w:rPr>
                      <w:sz w:val="20"/>
                      <w:szCs w:val="20"/>
                    </w:rPr>
                  </w:pPr>
                  <w:r w:rsidRPr="00D3189A">
                    <w:rPr>
                      <w:sz w:val="20"/>
                      <w:szCs w:val="20"/>
                    </w:rPr>
                    <w:t>Terhespatológia és Gyermekágyas Osztály</w:t>
                  </w:r>
                </w:p>
              </w:tc>
            </w:tr>
            <w:tr w:rsidR="00E21AB3" w:rsidRPr="00D3189A" w:rsidTr="00FC330B">
              <w:tc>
                <w:tcPr>
                  <w:tcW w:w="4606" w:type="dxa"/>
                </w:tcPr>
                <w:p w:rsidR="00E21AB3" w:rsidRPr="00D3189A" w:rsidRDefault="00E21AB3" w:rsidP="00FC330B">
                  <w:pPr>
                    <w:ind w:left="360"/>
                    <w:jc w:val="center"/>
                    <w:rPr>
                      <w:sz w:val="20"/>
                      <w:szCs w:val="20"/>
                    </w:rPr>
                  </w:pPr>
                  <w:r w:rsidRPr="00D3189A">
                    <w:rPr>
                      <w:sz w:val="20"/>
                      <w:szCs w:val="20"/>
                    </w:rPr>
                    <w:t>Terhespatológiai Osztály</w:t>
                  </w:r>
                </w:p>
                <w:p w:rsidR="00E21AB3" w:rsidRPr="00D3189A" w:rsidRDefault="00E21AB3" w:rsidP="00FC33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33" w:type="dxa"/>
                </w:tcPr>
                <w:p w:rsidR="00E21AB3" w:rsidRPr="00D3189A" w:rsidRDefault="00E21AB3" w:rsidP="00FC330B">
                  <w:pPr>
                    <w:jc w:val="center"/>
                    <w:rPr>
                      <w:sz w:val="20"/>
                      <w:szCs w:val="20"/>
                    </w:rPr>
                  </w:pPr>
                  <w:r w:rsidRPr="00D3189A">
                    <w:rPr>
                      <w:sz w:val="20"/>
                      <w:szCs w:val="20"/>
                    </w:rPr>
                    <w:t>Szülőszoba</w:t>
                  </w:r>
                </w:p>
              </w:tc>
            </w:tr>
            <w:tr w:rsidR="00E21AB3" w:rsidRPr="00D3189A" w:rsidTr="00FC330B">
              <w:tc>
                <w:tcPr>
                  <w:tcW w:w="4606" w:type="dxa"/>
                </w:tcPr>
                <w:p w:rsidR="00E21AB3" w:rsidRPr="00D3189A" w:rsidRDefault="00E21AB3" w:rsidP="00FC330B">
                  <w:pPr>
                    <w:jc w:val="center"/>
                    <w:rPr>
                      <w:sz w:val="20"/>
                      <w:szCs w:val="20"/>
                    </w:rPr>
                  </w:pPr>
                  <w:r w:rsidRPr="00D3189A">
                    <w:rPr>
                      <w:sz w:val="20"/>
                      <w:szCs w:val="20"/>
                    </w:rPr>
                    <w:t>Szülőszoba</w:t>
                  </w:r>
                </w:p>
              </w:tc>
              <w:tc>
                <w:tcPr>
                  <w:tcW w:w="4033" w:type="dxa"/>
                </w:tcPr>
                <w:p w:rsidR="00E21AB3" w:rsidRPr="00D3189A" w:rsidRDefault="00E21AB3" w:rsidP="00FC330B">
                  <w:pPr>
                    <w:jc w:val="center"/>
                    <w:rPr>
                      <w:sz w:val="20"/>
                      <w:szCs w:val="20"/>
                    </w:rPr>
                  </w:pPr>
                  <w:r w:rsidRPr="00D3189A">
                    <w:rPr>
                      <w:sz w:val="20"/>
                      <w:szCs w:val="20"/>
                    </w:rPr>
                    <w:t>Neonatológiai Osztály és Általános Ambulancia</w:t>
                  </w:r>
                </w:p>
              </w:tc>
            </w:tr>
          </w:tbl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ab/>
              <w:t xml:space="preserve">Mindkét Klinikán az osztályos beosztás kapcsán napi szinten vizitelnek az osztály orvosaival. Az osztályos munka során az anamnézisfelvételt, általános fizikális vizsgálatot, a várandósok speciális vizsgálatait (Leopold műfogások, haskörfogat mérés, fundus magasságának megállapítása, terhességi kor számításának módszerei), Foley katéter felhelyezését rectális digitális vizsgálatot gyakorolhatják. Eközben a hallgatók megismerik a legfontosabb kórképeket és az osztályvezető által kiválasztott páciensek eseteit a tutorokkal esetmegbeszélés kapcsán értékelik a vizsgára felkészülés jegyében. A hallgatók akár a műtőkben is követhetik a betegek sorsát. Minden nap minden műtéthez </w:t>
            </w:r>
            <w:r w:rsidRPr="00D3189A">
              <w:rPr>
                <w:sz w:val="22"/>
                <w:szCs w:val="22"/>
              </w:rPr>
              <w:lastRenderedPageBreak/>
              <w:t>másodasszisztensként egy-egy hallgató kerül kiírásra. Az alábbi műtétekben történő részvétel kötelező: császármetszésben asszisztencia, nőgyógyászati műtétben asszisztencia, laparoscopiában asszisztencia, szülészeti- (legalább 2 eset) és nőgyógyászati (legalább 1 eset) kis beavatkozások (fractionált curettage, terhességmegszakítás, stb.) végzésében asszisztencia. A hallgatóknak a gyakorlat alatt meg kell ismerniük a CTG értékelés alapelveit és ezt alkalmazniuk is kell konkrét eset kapcsán tutoruk előtt.</w:t>
            </w: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ab/>
              <w:t>Ezen felül a gyakorlat ideje alatt az Egyetem oktatási szabályzatának és a felsőoktatási törvénynek megfelelő számú ügyelet szolgálat teljesítése végzendő. Az ügyelet során minden ténykedéshez odahívhatják az ügyeletes orvosok a hallgatót, aki felügyelettel vizsgálhat, asszisztálhat. A szülőszobás tevékenység során alkalma nyílik arra, hogy folyamatában tudja követni a szülés lefolyását, értékelhesse a fiziológiás és kóros jeleket. Megismeri a méhnyak konzisztenciájának és hosszának, valamint a méhszáj tágasságának (cervicalis index, Bishop score) megállapításának módját. A gyakorlat alatt legalább egy spontán szülést a várandós Szülőszobai felvételétől, a megszületés után a Gyermekágyas Osztályra történő helyezéséig végig kell kísérnie. A szülés kapcsán a fájdalomcsillapítás különböző módjaiban, pl. az epiduralis analgesia végzésében segédkezhet. A magzat megszületése után a lepényt és a köldökzsinórt felügyelettel megvizsgálhatja, az újszülött első ellátását megtekintheti, az Apgar értékek megállapítását gyakorolhatja. A gyermekágyas beteg vizsgálata, az involutiós- és evolutiós-, valamint gyógyulási folyamatok értékelése szintén feladat.</w:t>
            </w: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ab/>
              <w:t>A Baross utcai Szülészeti és Nőgyógyászat Klinikán a gyakorlat része ezen kívül klinikai konzultációk, továbbképző előadások hallgatása, melyek a legfontosabb, nagy klinikai jelentőségű témák megbeszélését, megértését segítik. Ezeken az előadásokon a részvétel a hallgatók számára kötelező. Az elméleti előadásokon kívül egynapos speciális képzések is szolgálják a szigorlati felkészülést. Az Onkológiai Osztály hetében ultrahangvizsgálatok megtekintése, a Nőgyógyászati Osztály hetében a Nőgyógyászati Ambulancián töltött idő kerül kijelölésre. A Nőgyógyászati Ambulancián a hallgatók felügyelettel bimanuális vizsgálatot, kolposzkópiát végezhetnek, gyakorolhatják a cytológiai- és hüvelyváladék mintavétel és az emlővizsgálat lépéseit. Itt megismerhetik a fogamzásgátlás (hormonális, IUD), meddőségi kivizsgálás illetve a családtervezési tanácsadás elemeit (naptár-, hőmérő módszer), valamint a nemi szervek fertőzéseinek vizsgálati módszereit (hüvely pH, kálium-hidroxid próba, hüvelyváladékkenet mikroszkópos vizsgálata). Az Ultrahang Laboratóriumban nőgyógyászati kismedencei és hasi, illetve terhességi ultrahang szűrővizsgálatokat tekinthetnek meg. Legalább 8 ultrahangvizsgálatnál jelen kell lenniük a követelmény teljesítéséhez.</w:t>
            </w:r>
          </w:p>
          <w:p w:rsidR="00E21AB3" w:rsidRPr="00D3189A" w:rsidRDefault="00E21AB3" w:rsidP="00FC330B">
            <w:pPr>
              <w:rPr>
                <w:sz w:val="22"/>
                <w:szCs w:val="22"/>
              </w:rPr>
            </w:pPr>
          </w:p>
          <w:p w:rsidR="00E21AB3" w:rsidRPr="00D3189A" w:rsidRDefault="00E21AB3" w:rsidP="00FC330B">
            <w:pPr>
              <w:ind w:firstLine="708"/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VI. évfolyamon letöltött 4 hetes klinikai gyakorlat értékelése gyakorlati jeggyel, aláírással történik. A Baross utcai Szülészeti és Nőgyógyászati Klinikán a gyakorlat utolsó napján tartott záró konzultáció alkalmával a hallgatók bemutatják és átadják a vizsgára bocsájtás feltételéül szolgáló, hiánytalanul teljesített követelménylistát és a hallgató visszajelzés kérdőívet. Ezután kerül sor az indexben, valamint a Neptun rendszerben a gyakorlat bejegyzésére. VI. évfolyamban szülészet-nőgyógyászat tárgyból szigorlatot kell tenni. A szigorlati kérdések tartalmazzák az V. évfolyam első és második félév vizsgakérdéseit is. Gyakorlati „beugró” kérdés után a hallgatók három tételt válaszolnak meg szülészet-, nőgyógyászat és onkológia-, valamint általános ismeretek, speciális szülészet nőgyógyászati témakörből. Az Üllői úti Szülészeti és Nőgyógyászat Klinikán a negyedik héten megtartott szigorlat során a hallgatók bemutatják tanulmányi könyvüket, ugyanis a vizsgára bocsátás alapfeltétele az összes követelmény teljesítése. A Klinikán a VI. évfolyamon külön szigorlati tételsor alapján történik a számonkérés.</w:t>
            </w:r>
          </w:p>
          <w:p w:rsidR="00E21AB3" w:rsidRPr="00D3189A" w:rsidRDefault="00E21AB3" w:rsidP="00FC330B">
            <w:pPr>
              <w:rPr>
                <w:sz w:val="22"/>
                <w:szCs w:val="22"/>
              </w:rPr>
            </w:pPr>
          </w:p>
          <w:p w:rsidR="00E21AB3" w:rsidRPr="00D3189A" w:rsidRDefault="00E21AB3" w:rsidP="00FC330B">
            <w:pPr>
              <w:rPr>
                <w:sz w:val="22"/>
                <w:szCs w:val="22"/>
              </w:rPr>
            </w:pPr>
          </w:p>
          <w:p w:rsidR="00E21AB3" w:rsidRPr="00D3189A" w:rsidRDefault="00E21AB3" w:rsidP="00FC330B">
            <w:pPr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Amennyiben a hallgató a 4 hetes gyakorlat mellett a 6 hetes választott szigorlati gyakorlatát is a Klinikán szeretné tölteni, erre van lehetősége. Minden hallgatót, aki a szülészet-nőgyógyászatot szeretné hivatásául választani, szívesen várunk.</w:t>
            </w:r>
          </w:p>
          <w:p w:rsidR="00E21AB3" w:rsidRPr="00D3189A" w:rsidRDefault="00E21AB3" w:rsidP="00FC330B">
            <w:pPr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E hallgatóknak a 6 hét alatt lehetőségük van a Klinika ambulanciáin szakorvos tutor segítségével a rutin nőgyógyászati ambuláns ellátásban és várandósgondozásban részt venni. A Szülőszobán felügyelettel szüléseknél segédkezhetnek és elmélyíthetik gyakorlati tudásukat. Műtéti asszisztenciák számait megsokszorozhatják. Az osztályos betegdokumentáció (kórlap, zárójelentés) elkészítésének megismerésére, gyakorlására is lehetőségük nyílik. A választott gyakorlat során a hallgatók -licenszvizsgával rendelkező tutorok felügyelete mellett- szülészet-nőgyógyászati ultrahangvizsgálatokat végezhetnek a Klinikán.</w:t>
            </w:r>
          </w:p>
          <w:p w:rsidR="00E21AB3" w:rsidRPr="00D3189A" w:rsidRDefault="00E21AB3" w:rsidP="00FC330B">
            <w:pPr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gyakorlat végén a hallgató gyakorlat során bizonyított hozzáállása, az általa teljesített gyakorlati feladatok teljesítése és tutorának véleménye alapján gyakorlati jegyet kap.</w:t>
            </w:r>
          </w:p>
          <w:p w:rsidR="00E21AB3" w:rsidRPr="00D3189A" w:rsidRDefault="00E21AB3" w:rsidP="00FC330B">
            <w:pPr>
              <w:rPr>
                <w:sz w:val="22"/>
                <w:szCs w:val="22"/>
              </w:rPr>
            </w:pPr>
          </w:p>
          <w:p w:rsidR="00E21AB3" w:rsidRPr="00D3189A" w:rsidRDefault="00E21AB3" w:rsidP="00FC330B">
            <w:pPr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lastRenderedPageBreak/>
              <w:t>A szülészet- nőgyógyászat tantárgy VI. évfolyam gyakorlati oktatásán elsajátítandó ismeretek kompetencialistája:</w:t>
            </w:r>
          </w:p>
          <w:p w:rsidR="00E21AB3" w:rsidRPr="00D3189A" w:rsidRDefault="00E21AB3" w:rsidP="00FC330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99"/>
              <w:gridCol w:w="4283"/>
            </w:tblGrid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21AB3" w:rsidRPr="00D3189A" w:rsidRDefault="00E21AB3" w:rsidP="00FC330B">
                  <w:pPr>
                    <w:jc w:val="center"/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Megnevezés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jc w:val="center"/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Az ismeret elvárt szintje</w:t>
                  </w:r>
                </w:p>
                <w:p w:rsidR="00E21AB3" w:rsidRPr="00D3189A" w:rsidRDefault="00E21AB3" w:rsidP="00FC330B">
                  <w:pPr>
                    <w:jc w:val="center"/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(elméleti tudás – ET, megtekintés – M, részvétel – R.)</w:t>
                  </w:r>
                </w:p>
                <w:p w:rsidR="00E21AB3" w:rsidRPr="00D3189A" w:rsidRDefault="00E21AB3" w:rsidP="00FC33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D3189A">
                    <w:rPr>
                      <w:b/>
                      <w:i/>
                      <w:sz w:val="22"/>
                      <w:szCs w:val="22"/>
                    </w:rPr>
                    <w:t>Fizikális vizsgálatok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D3189A">
                    <w:rPr>
                      <w:b/>
                      <w:i/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Korábbi betegségek anamnézise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Általános fizikális vizsgálat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Külső nemi szervek vizsgálata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Hüvelyi feltárás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Rectális digitális vizsgálat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Rectovaginális vizsgálat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Amin próba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Hüvelyi pH mérés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Hüvelyi kenet mikroszkópos vizsgálata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Cervicális mintavétel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Onkocitológiai mintavétel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Kolposzkópos vizsgálat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Hasi kismedencei ultrahang vizsgálat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 xml:space="preserve">ET, M, 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Hüvelyi ultrahang vizsgálat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 xml:space="preserve">ET, M, 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Curettage uteri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 xml:space="preserve">ET, M, 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Vetélés műszeres befejezése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Művi terhesség megszakítás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Méhnyálkahártya aspiráció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Diagnosztikus laparoszkópia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Meddőségi kivizsgálás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Ébredési hőmérséklet mérés és értékelés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Cervicalis nyák vizsgálata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Terhességi teszt végzése és értékelése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Hysterosalpingographia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Chromohydrotubatio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Emlőönvizsgálat és oktatás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Hólyagkatéter felhelyezés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Portio elektrokoaguláció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 xml:space="preserve">ET, 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Operatív laparoszkópia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Fogamzásgátlási tanácsadás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Méhen belüli eszköz felhelyezése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Laparoszkópos sterilizáció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b/>
                      <w:i/>
                      <w:sz w:val="22"/>
                      <w:szCs w:val="22"/>
                    </w:rPr>
                    <w:t>Szülészet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Prekoncepcionális oktatás, tanácsadás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Koraterhességi rizikó felmérés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Genetikai eltérések biokémiai szűrése (Down)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Szerológiai szűrés, terhességben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Hematológiai szűrés, terhességben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Terhességi diabetes szűrése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Szülés idejének meghatározása Naegele módszerrel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Szülés idejének meghatározása Neagele módszerrel a ciklushosszal korrigálva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A szülés várható idejének becslése CRL méréssel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A szülés várható idejének becslése a magzat első mozgása alapján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Koraterhes vizsgálata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lastRenderedPageBreak/>
                    <w:t>Diabetes tanácsadás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Tanácsadás, pozitív haematológiai szűrővizsgálati eredmény esetén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Tanácsadás, pozitív vércsoport szerológiai eredmény esetén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Tanácsadás, pozitív szifilisz szerológiai eredmény esetén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II-III. trimeszteri várandós vizsgálat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Leopold-fogások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Terhességi kor meghatározás Sy-Fu távolság mérésével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Terhességi kor meghatározása hasi körfogat mérésével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Cervicalis index meghatározása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CTG végzése és a görbe érkelése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NST végzése és az eredmény értékelése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Koraterhességi ultrahang vizsgálat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Amniocentesis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II. trimeszteri ultrahang vizsgálat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Chorionboholy biopsia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Ultrahangvizsgálat a III. trimeszterben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Oxitocin terheléses teszt OTT értékelése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Vajúdó észlelése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Szülészeti fizikális vizsgálat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Bishop-score meghatározás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Burokrepesztés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Gátvédelem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Helyi érzéstelenítés (gát)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Epidural analgézia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Gátmetszés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Újszülött ellátása a szülőszobán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Újszülött orr- garat leszívás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Apgar érték meghatározása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Lepényi szak vezetése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Méhlepény és köldökzsinór vizsgálata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rPr>
                <w:trHeight w:val="81"/>
              </w:trPr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Szülési vérvesztés becslése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Gátmetszés sebének ellátása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Gyógyszeres szülés indítás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Spontán hüvelyi szülés vezetése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Császármetszés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  <w:tr w:rsidR="00E21AB3" w:rsidRPr="00D3189A" w:rsidTr="00FC330B"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Gyermekágyas vizsgálata</w:t>
                  </w:r>
                </w:p>
              </w:tc>
              <w:tc>
                <w:tcPr>
                  <w:tcW w:w="0" w:type="auto"/>
                </w:tcPr>
                <w:p w:rsidR="00E21AB3" w:rsidRPr="00D3189A" w:rsidRDefault="00E21AB3" w:rsidP="00FC330B">
                  <w:pPr>
                    <w:rPr>
                      <w:sz w:val="22"/>
                      <w:szCs w:val="22"/>
                    </w:rPr>
                  </w:pPr>
                  <w:r w:rsidRPr="00D3189A">
                    <w:rPr>
                      <w:sz w:val="22"/>
                      <w:szCs w:val="22"/>
                    </w:rPr>
                    <w:t>ET, M, R</w:t>
                  </w:r>
                </w:p>
              </w:tc>
            </w:tr>
          </w:tbl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lastRenderedPageBreak/>
              <w:t>Az adott tantárgy határterületi kérdéseit érintő egyéb tárgyak (kötelező és választható tárgyak egyaránt!). A tematikák lehetséges átfedései: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Akut kórképek – sebészet, urológia, intenzív</w:t>
            </w: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Újszülött- és koraszülött ellátás – gyermekgyógyászat</w:t>
            </w: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Daganatok – patológia, onkológia</w:t>
            </w: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Transzfúzió – 2 hetes transzfúziós tanfolyam szigorlóknak</w:t>
            </w: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Szepszis, vérzéses állapotok – intenzív terápia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3189A">
              <w:rPr>
                <w:b/>
                <w:bCs/>
                <w:sz w:val="22"/>
                <w:szCs w:val="22"/>
              </w:rPr>
              <w:t>A tantárgy sikeres elvégzéséhez szükséges speciális tanulmányi munka</w:t>
            </w:r>
            <w:r w:rsidRPr="00D3189A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3189A">
              <w:rPr>
                <w:b/>
                <w:bCs/>
                <w:sz w:val="22"/>
                <w:szCs w:val="22"/>
              </w:rPr>
              <w:t>:</w:t>
            </w:r>
          </w:p>
          <w:p w:rsidR="00E21AB3" w:rsidRPr="00D3189A" w:rsidRDefault="00E21AB3" w:rsidP="00FC330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E21AB3" w:rsidRPr="00D3189A" w:rsidRDefault="00E21AB3" w:rsidP="00FC330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3189A">
              <w:rPr>
                <w:bCs/>
                <w:sz w:val="22"/>
                <w:szCs w:val="22"/>
              </w:rPr>
              <w:t>Nincs ilyen</w:t>
            </w:r>
          </w:p>
          <w:p w:rsidR="00E21AB3" w:rsidRPr="00D3189A" w:rsidRDefault="00E21AB3" w:rsidP="00FC330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foglalkozásokon való részvétel követelményei és a távolmaradás pótlásának lehetősége:</w:t>
            </w: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tanulmányi és vizsgaszabályzatnak megfelelően a foglalkozások 75%-án kötelező a részvétel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megszerzett ismeretek ellenőrzésének módja a szorgalmi időszakban</w:t>
            </w:r>
            <w:r w:rsidRPr="00D3189A">
              <w:rPr>
                <w:b/>
                <w:sz w:val="22"/>
                <w:szCs w:val="22"/>
                <w:vertAlign w:val="superscript"/>
              </w:rPr>
              <w:t>5</w:t>
            </w:r>
            <w:r w:rsidRPr="00D3189A">
              <w:rPr>
                <w:b/>
                <w:sz w:val="22"/>
                <w:szCs w:val="22"/>
              </w:rPr>
              <w:t xml:space="preserve">: </w:t>
            </w:r>
          </w:p>
          <w:p w:rsidR="00E21AB3" w:rsidRPr="00D3189A" w:rsidRDefault="00E21AB3" w:rsidP="00FC33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 xml:space="preserve">A rendelkezésünkre álló rövid oktatási időszak alatt közbülső formális számonkérés nem történik. A gyakorlatok és a vizitek interaktív jellege lehetővé teszi azonban a hallgatók tudásának és a rendelkezésükre álló információk felhasználásának ellenőrzését. </w:t>
            </w:r>
          </w:p>
          <w:p w:rsidR="00E21AB3" w:rsidRPr="00D3189A" w:rsidRDefault="00E21AB3" w:rsidP="00FC330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lastRenderedPageBreak/>
              <w:t xml:space="preserve">A félév aláírásának követelményei: 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Legalább 75%-os részvétel a foglalkozásokon.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vizsga típusa:</w:t>
            </w: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Szóbeli- szigorlat</w:t>
            </w: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Vizsgakövetelmények</w:t>
            </w:r>
            <w:r w:rsidRPr="00D3189A">
              <w:rPr>
                <w:b/>
                <w:sz w:val="20"/>
                <w:szCs w:val="22"/>
                <w:vertAlign w:val="superscript"/>
              </w:rPr>
              <w:t>6</w:t>
            </w:r>
            <w:r w:rsidRPr="00D3189A">
              <w:rPr>
                <w:b/>
                <w:sz w:val="22"/>
                <w:szCs w:val="22"/>
              </w:rPr>
              <w:t>:</w:t>
            </w:r>
          </w:p>
          <w:p w:rsidR="00E21AB3" w:rsidRPr="00D3189A" w:rsidRDefault="00E21AB3" w:rsidP="00FC330B">
            <w:pPr>
              <w:jc w:val="both"/>
              <w:rPr>
                <w:sz w:val="18"/>
                <w:szCs w:val="18"/>
              </w:rPr>
            </w:pP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Szóbeli kérdések:</w:t>
            </w:r>
          </w:p>
          <w:p w:rsidR="00E21AB3" w:rsidRPr="00D3189A" w:rsidRDefault="00E21AB3" w:rsidP="00FC330B">
            <w:pPr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lásd a klinika honlapján elérhető aktuális szigorlati tételsor</w:t>
            </w:r>
          </w:p>
          <w:p w:rsidR="00E21AB3" w:rsidRPr="00D3189A" w:rsidRDefault="00E21AB3" w:rsidP="00FC330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21AB3" w:rsidRPr="00D3189A" w:rsidTr="00FC330B">
        <w:tc>
          <w:tcPr>
            <w:tcW w:w="10632" w:type="dxa"/>
            <w:shd w:val="clear" w:color="auto" w:fill="auto"/>
          </w:tcPr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Az osztályzat kialakításának módja és típusa</w:t>
            </w:r>
            <w:r w:rsidRPr="00D3189A">
              <w:rPr>
                <w:b/>
                <w:sz w:val="22"/>
                <w:szCs w:val="22"/>
                <w:vertAlign w:val="superscript"/>
              </w:rPr>
              <w:t>7</w:t>
            </w:r>
            <w:r w:rsidRPr="00D3189A">
              <w:rPr>
                <w:b/>
                <w:sz w:val="22"/>
                <w:szCs w:val="22"/>
              </w:rPr>
              <w:t>: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 Szigorlat jegye 100%; választható 6 hét gyakorlat esetén gyakorlati jegy külön 100%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vizsgára történő jelentkezés módja:</w:t>
            </w: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Neptun rendszeren keresztül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vizsga megismétlésének lehetőségei:</w:t>
            </w: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Tanulmányi és Vizsgaszabályzat szerint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t xml:space="preserve"> </w:t>
            </w: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tananyag elsajátításához felhasználható nyomtatott, elektronikus és online jegyzetek, tankönyvek, segédletek és szakirodalom (online anyag esetén html cím):</w:t>
            </w:r>
            <w:r w:rsidRPr="00D3189A">
              <w:rPr>
                <w:sz w:val="22"/>
                <w:szCs w:val="22"/>
              </w:rPr>
              <w:t xml:space="preserve"> </w:t>
            </w:r>
          </w:p>
          <w:p w:rsidR="00E21AB3" w:rsidRPr="00D3189A" w:rsidRDefault="00E21AB3" w:rsidP="00FC330B">
            <w:pPr>
              <w:jc w:val="both"/>
              <w:rPr>
                <w:sz w:val="22"/>
                <w:szCs w:val="22"/>
              </w:rPr>
            </w:pP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tárgyat meghirdető habilitált oktató (tantárgyfelelős) aláírása: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gesztorintézet igazgatójának aláírása: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1AB3" w:rsidRPr="00D3189A" w:rsidTr="00FC330B">
        <w:tc>
          <w:tcPr>
            <w:tcW w:w="10632" w:type="dxa"/>
          </w:tcPr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Beadás dátuma:</w:t>
            </w:r>
          </w:p>
          <w:p w:rsidR="00E21AB3" w:rsidRPr="00D3189A" w:rsidRDefault="00E21AB3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21AB3" w:rsidRPr="00D3189A" w:rsidRDefault="00E21AB3" w:rsidP="00E21AB3">
      <w:pPr>
        <w:jc w:val="both"/>
      </w:pPr>
    </w:p>
    <w:p w:rsidR="00E21AB3" w:rsidRPr="00D3189A" w:rsidRDefault="00E21AB3" w:rsidP="00E21AB3">
      <w:pPr>
        <w:jc w:val="both"/>
      </w:pPr>
    </w:p>
    <w:p w:rsidR="00001A63" w:rsidRDefault="00001A63"/>
    <w:sectPr w:rsidR="0000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3"/>
    <w:rsid w:val="00001A63"/>
    <w:rsid w:val="00E2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A266"/>
  <w15:chartTrackingRefBased/>
  <w15:docId w15:val="{C558E3C9-CC65-4E8F-A38B-B6D9121F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E21AB3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2089</Words>
  <Characters>14416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Frittmann Anikó</dc:creator>
  <cp:keywords/>
  <dc:description/>
  <cp:lastModifiedBy>Frittmann Anikó</cp:lastModifiedBy>
  <cp:revision>1</cp:revision>
  <dcterms:created xsi:type="dcterms:W3CDTF">2020-05-27T11:03:00Z</dcterms:created>
  <dcterms:modified xsi:type="dcterms:W3CDTF">2020-05-27T11:03:00Z</dcterms:modified>
</cp:coreProperties>
</file>