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824" w:rsidRPr="00D3189A" w:rsidRDefault="00941824" w:rsidP="00941824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941824" w:rsidRPr="00D3189A" w:rsidRDefault="00941824" w:rsidP="00941824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D3189A">
        <w:rPr>
          <w:b/>
          <w:sz w:val="23"/>
          <w:szCs w:val="23"/>
        </w:rPr>
        <w:t>KÖVETELMÉNYRENDSZER</w:t>
      </w:r>
    </w:p>
    <w:p w:rsidR="00941824" w:rsidRPr="00D3189A" w:rsidRDefault="00941824" w:rsidP="00941824">
      <w:pPr>
        <w:jc w:val="both"/>
        <w:rPr>
          <w:sz w:val="23"/>
          <w:szCs w:val="23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490"/>
      </w:tblGrid>
      <w:tr w:rsidR="00941824" w:rsidRPr="00D3189A" w:rsidTr="00FC330B">
        <w:tc>
          <w:tcPr>
            <w:tcW w:w="10490" w:type="dxa"/>
          </w:tcPr>
          <w:p w:rsidR="00941824" w:rsidRPr="00D3189A" w:rsidRDefault="0094182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Semmelweis Egyetem, Általános Orvostudományi Kar</w:t>
            </w:r>
          </w:p>
          <w:p w:rsidR="00941824" w:rsidRPr="00D3189A" w:rsidRDefault="0094182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gesztorintézet (és az esetleges közreműködő intézetek) megnevezése:</w:t>
            </w:r>
          </w:p>
          <w:p w:rsidR="00941824" w:rsidRPr="00D3189A" w:rsidRDefault="00941824" w:rsidP="00FC33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I.sz. Sebészeti Klinika </w:t>
            </w:r>
          </w:p>
        </w:tc>
      </w:tr>
      <w:tr w:rsidR="00941824" w:rsidRPr="00D3189A" w:rsidTr="00FC330B">
        <w:tc>
          <w:tcPr>
            <w:tcW w:w="10490" w:type="dxa"/>
          </w:tcPr>
          <w:p w:rsidR="00941824" w:rsidRPr="00D3189A" w:rsidRDefault="00941824" w:rsidP="00FC330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A tárgy neve: </w:t>
            </w:r>
            <w:r w:rsidRPr="00D3189A">
              <w:rPr>
                <w:sz w:val="22"/>
                <w:szCs w:val="22"/>
              </w:rPr>
              <w:t>Sebészet szigorlóévi gyakorlat</w:t>
            </w:r>
          </w:p>
          <w:p w:rsidR="00941824" w:rsidRPr="00D3189A" w:rsidRDefault="00941824" w:rsidP="00FC330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Angol nyelven</w:t>
            </w:r>
            <w:r w:rsidRPr="00D3189A">
              <w:rPr>
                <w:b/>
                <w:sz w:val="22"/>
                <w:szCs w:val="22"/>
                <w:vertAlign w:val="superscript"/>
              </w:rPr>
              <w:t>1</w:t>
            </w:r>
            <w:r w:rsidRPr="00D3189A">
              <w:rPr>
                <w:b/>
                <w:sz w:val="22"/>
                <w:szCs w:val="22"/>
              </w:rPr>
              <w:t xml:space="preserve">: </w:t>
            </w:r>
            <w:r w:rsidRPr="00D3189A">
              <w:rPr>
                <w:sz w:val="22"/>
                <w:szCs w:val="22"/>
              </w:rPr>
              <w:t>Surgery 6</w:t>
            </w:r>
            <w:r w:rsidRPr="00D3189A">
              <w:rPr>
                <w:sz w:val="22"/>
                <w:szCs w:val="22"/>
                <w:vertAlign w:val="superscript"/>
              </w:rPr>
              <w:t>th</w:t>
            </w:r>
            <w:r w:rsidRPr="00D3189A">
              <w:rPr>
                <w:sz w:val="22"/>
                <w:szCs w:val="22"/>
              </w:rPr>
              <w:t xml:space="preserve"> year practicals</w:t>
            </w:r>
          </w:p>
          <w:p w:rsidR="00941824" w:rsidRPr="00D3189A" w:rsidRDefault="00941824" w:rsidP="00FC33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Kreditértéke: </w:t>
            </w:r>
          </w:p>
          <w:p w:rsidR="00941824" w:rsidRPr="00D3189A" w:rsidRDefault="00941824" w:rsidP="00FC33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Teljes óraszám:  </w:t>
            </w:r>
            <w:r w:rsidRPr="00D3189A">
              <w:rPr>
                <w:sz w:val="22"/>
                <w:szCs w:val="22"/>
              </w:rPr>
              <w:t xml:space="preserve">      </w:t>
            </w:r>
            <w:r w:rsidRPr="00D3189A">
              <w:rPr>
                <w:b/>
                <w:sz w:val="22"/>
                <w:szCs w:val="22"/>
              </w:rPr>
              <w:t>előadás</w:t>
            </w:r>
            <w:r w:rsidRPr="00D3189A">
              <w:rPr>
                <w:sz w:val="22"/>
                <w:szCs w:val="22"/>
              </w:rPr>
              <w:t xml:space="preserve">:         </w:t>
            </w:r>
            <w:r w:rsidRPr="00D3189A">
              <w:rPr>
                <w:b/>
                <w:sz w:val="22"/>
                <w:szCs w:val="22"/>
              </w:rPr>
              <w:t>gyakorlat:  4 hét általános sebészet, 1 hét érsebészet, 1 hét traumatológia          szeminárium:</w:t>
            </w:r>
          </w:p>
          <w:p w:rsidR="00941824" w:rsidRPr="00D3189A" w:rsidRDefault="00941824" w:rsidP="00FC33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Tantárgy típusa: </w:t>
            </w:r>
            <w:r w:rsidRPr="00D3189A">
              <w:rPr>
                <w:b/>
                <w:sz w:val="22"/>
                <w:szCs w:val="22"/>
                <w:u w:val="single"/>
              </w:rPr>
              <w:t xml:space="preserve">kötelező </w:t>
            </w:r>
            <w:r w:rsidRPr="00D3189A">
              <w:rPr>
                <w:b/>
                <w:sz w:val="22"/>
                <w:szCs w:val="22"/>
              </w:rPr>
              <w:t>kötelezően választhatószabadon választható</w:t>
            </w:r>
          </w:p>
        </w:tc>
      </w:tr>
      <w:tr w:rsidR="00941824" w:rsidRPr="00D3189A" w:rsidTr="00FC330B">
        <w:trPr>
          <w:trHeight w:val="567"/>
        </w:trPr>
        <w:tc>
          <w:tcPr>
            <w:tcW w:w="10490" w:type="dxa"/>
            <w:shd w:val="clear" w:color="auto" w:fill="auto"/>
            <w:vAlign w:val="center"/>
          </w:tcPr>
          <w:p w:rsidR="00941824" w:rsidRPr="00D3189A" w:rsidRDefault="0094182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Tanév:</w:t>
            </w:r>
            <w:r w:rsidRPr="00D3189A">
              <w:rPr>
                <w:sz w:val="22"/>
                <w:szCs w:val="22"/>
              </w:rPr>
              <w:t>2019/2020</w:t>
            </w:r>
          </w:p>
        </w:tc>
      </w:tr>
      <w:tr w:rsidR="00941824" w:rsidRPr="00D3189A" w:rsidTr="00FC330B">
        <w:trPr>
          <w:trHeight w:val="519"/>
        </w:trPr>
        <w:tc>
          <w:tcPr>
            <w:tcW w:w="10490" w:type="dxa"/>
            <w:shd w:val="clear" w:color="auto" w:fill="auto"/>
          </w:tcPr>
          <w:p w:rsidR="00941824" w:rsidRPr="00D3189A" w:rsidRDefault="00941824" w:rsidP="00FC330B">
            <w:pPr>
              <w:widowControl w:val="0"/>
              <w:spacing w:before="120"/>
              <w:jc w:val="both"/>
              <w:rPr>
                <w:sz w:val="18"/>
                <w:szCs w:val="18"/>
              </w:rPr>
            </w:pPr>
            <w:r w:rsidRPr="00D3189A">
              <w:rPr>
                <w:b/>
                <w:sz w:val="22"/>
                <w:szCs w:val="22"/>
              </w:rPr>
              <w:t>Tantárgy kódja</w:t>
            </w:r>
            <w:r w:rsidRPr="00D3189A">
              <w:rPr>
                <w:b/>
                <w:sz w:val="22"/>
                <w:szCs w:val="22"/>
                <w:vertAlign w:val="superscript"/>
              </w:rPr>
              <w:t>2</w:t>
            </w:r>
            <w:r w:rsidRPr="00D3189A">
              <w:rPr>
                <w:b/>
                <w:sz w:val="22"/>
                <w:szCs w:val="22"/>
              </w:rPr>
              <w:t>: AOKSB1646_SM</w:t>
            </w:r>
          </w:p>
        </w:tc>
      </w:tr>
      <w:tr w:rsidR="00941824" w:rsidRPr="00D3189A" w:rsidTr="00FC330B">
        <w:tc>
          <w:tcPr>
            <w:tcW w:w="10490" w:type="dxa"/>
          </w:tcPr>
          <w:p w:rsidR="00941824" w:rsidRPr="00D3189A" w:rsidRDefault="00941824" w:rsidP="00FC330B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Tantárgyfelelős neve: </w:t>
            </w:r>
            <w:r w:rsidRPr="00D3189A">
              <w:rPr>
                <w:sz w:val="22"/>
                <w:szCs w:val="22"/>
              </w:rPr>
              <w:t>Dr. Harsányi László</w:t>
            </w:r>
          </w:p>
          <w:p w:rsidR="00941824" w:rsidRPr="00D3189A" w:rsidRDefault="00941824" w:rsidP="00FC330B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Munkahelye, telefonos elérhetősége</w:t>
            </w:r>
            <w:r w:rsidRPr="00D3189A">
              <w:rPr>
                <w:sz w:val="22"/>
                <w:szCs w:val="22"/>
              </w:rPr>
              <w:t>: I.sz. Sebészeti Klinika, tel: +36-1-333-5343</w:t>
            </w:r>
          </w:p>
          <w:p w:rsidR="00941824" w:rsidRPr="00D3189A" w:rsidRDefault="00941824" w:rsidP="00FC330B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Beosztása: </w:t>
            </w:r>
            <w:r w:rsidRPr="00D3189A">
              <w:rPr>
                <w:sz w:val="22"/>
                <w:szCs w:val="22"/>
              </w:rPr>
              <w:t>egyetemi tanár, igazgató</w:t>
            </w:r>
          </w:p>
          <w:p w:rsidR="00941824" w:rsidRPr="00D3189A" w:rsidRDefault="00941824" w:rsidP="00FC330B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Habilitációjának kelte és száma: 2011.06.09., 319.</w:t>
            </w:r>
          </w:p>
          <w:p w:rsidR="00941824" w:rsidRPr="00D3189A" w:rsidRDefault="00941824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41824" w:rsidRPr="00D3189A" w:rsidTr="00FC330B">
        <w:tc>
          <w:tcPr>
            <w:tcW w:w="10490" w:type="dxa"/>
            <w:shd w:val="clear" w:color="auto" w:fill="auto"/>
          </w:tcPr>
          <w:p w:rsidR="00941824" w:rsidRPr="00D3189A" w:rsidRDefault="0094182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tantárgy oktatásának célkitűzése, helye az orvosképzés kurrikulumában:</w:t>
            </w:r>
          </w:p>
          <w:p w:rsidR="00941824" w:rsidRPr="00D3189A" w:rsidRDefault="00941824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hatodéves szigorlat célja, hogy a IV és V évfolyamon elsajátított tananyagot felfrissítse és annak gyakorlati alkalmazását demonstrálja. A hallgatók a rendelkezésükre álló, immár multidisciplináris tudással felvértezve részt vesznek a sebészeti fekvő-és járóbeteg ellátásban, tutoraik tevékenységét napról napra, óráról órára követik, részfeladatokat látnak el (betegvizsgálat, adminisztráció, kezelési stratégiák kialakítása, döntéshozatal a klinikumban, műtői tevékenység).</w:t>
            </w:r>
          </w:p>
        </w:tc>
      </w:tr>
      <w:tr w:rsidR="00941824" w:rsidRPr="00D3189A" w:rsidTr="00FC330B">
        <w:tc>
          <w:tcPr>
            <w:tcW w:w="10490" w:type="dxa"/>
          </w:tcPr>
          <w:p w:rsidR="00941824" w:rsidRPr="00D3189A" w:rsidRDefault="0094182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tárgy oktatásának helye (előadóterem, szemináriumi helyiség, stb. címe):</w:t>
            </w:r>
          </w:p>
          <w:p w:rsidR="00941824" w:rsidRPr="00D3189A" w:rsidRDefault="0094182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I.sz. Sebészeti Klinika, 1082 Budapest, Üllői út 78.</w:t>
            </w:r>
          </w:p>
        </w:tc>
      </w:tr>
      <w:tr w:rsidR="00941824" w:rsidRPr="00D3189A" w:rsidTr="00FC330B">
        <w:tc>
          <w:tcPr>
            <w:tcW w:w="10490" w:type="dxa"/>
          </w:tcPr>
          <w:p w:rsidR="00941824" w:rsidRPr="00D3189A" w:rsidRDefault="0094182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tárgy sikeres elvégzése milyen kompetenciák megszerzését eredményezi:</w:t>
            </w:r>
          </w:p>
          <w:p w:rsidR="00941824" w:rsidRPr="00D3189A" w:rsidRDefault="00941824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 xml:space="preserve">A gyakorlat végére a hallgatók átfogó képet kapnak a sebészeti szakmákban zajló tevékenység jellegéről, képesek diagnosztikai algoritmusok felállítására és –felügyelet mellett- a klinikai munka részfeladatainak ellátására. </w:t>
            </w:r>
          </w:p>
          <w:p w:rsidR="00941824" w:rsidRPr="00D3189A" w:rsidRDefault="0094182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Fontos szempont, hogy a mindennapi tevékenység mélyebb megismerése segítse a hallgatókat a szakmaválasztásban, felkeltse érdeklődésüket a sebészeti szakmák iránt.</w:t>
            </w:r>
          </w:p>
        </w:tc>
      </w:tr>
      <w:tr w:rsidR="00941824" w:rsidRPr="00D3189A" w:rsidTr="00FC330B">
        <w:tc>
          <w:tcPr>
            <w:tcW w:w="10490" w:type="dxa"/>
          </w:tcPr>
          <w:p w:rsidR="00941824" w:rsidRPr="00D3189A" w:rsidRDefault="0094182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tantárgy felvételéhez, illetve elsajátításához szükséges előtanulmányi feltétel(ek):</w:t>
            </w:r>
          </w:p>
          <w:p w:rsidR="00941824" w:rsidRPr="00D3189A" w:rsidRDefault="00941824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Tanulmányi és Vizsgaszabályzatnak megfelelően.</w:t>
            </w:r>
          </w:p>
        </w:tc>
      </w:tr>
      <w:tr w:rsidR="00941824" w:rsidRPr="00D3189A" w:rsidTr="00FC330B">
        <w:tc>
          <w:tcPr>
            <w:tcW w:w="10490" w:type="dxa"/>
          </w:tcPr>
          <w:p w:rsidR="00941824" w:rsidRPr="00D3189A" w:rsidRDefault="00941824" w:rsidP="00FC330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kurzus megindításának hallgatói létszámfeltételei (minimum, maximum), a hallgatók kiválasztásának módja:</w:t>
            </w:r>
          </w:p>
          <w:p w:rsidR="00941824" w:rsidRPr="00D3189A" w:rsidRDefault="00941824" w:rsidP="00FC330B">
            <w:p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Neptun rendszerben történt regisztráció alapján</w:t>
            </w:r>
          </w:p>
        </w:tc>
      </w:tr>
      <w:tr w:rsidR="00941824" w:rsidRPr="00D3189A" w:rsidTr="00FC330B">
        <w:tc>
          <w:tcPr>
            <w:tcW w:w="10490" w:type="dxa"/>
          </w:tcPr>
          <w:p w:rsidR="00941824" w:rsidRPr="00D3189A" w:rsidRDefault="0094182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kurzusra történő jelentkezés módja:</w:t>
            </w:r>
          </w:p>
          <w:p w:rsidR="00941824" w:rsidRPr="00D3189A" w:rsidRDefault="00941824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Neptun rendszerben</w:t>
            </w:r>
          </w:p>
          <w:p w:rsidR="00941824" w:rsidRPr="00D3189A" w:rsidRDefault="00941824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41824" w:rsidRPr="00D3189A" w:rsidTr="00FC330B">
        <w:tc>
          <w:tcPr>
            <w:tcW w:w="10490" w:type="dxa"/>
          </w:tcPr>
          <w:p w:rsidR="00941824" w:rsidRPr="00D3189A" w:rsidRDefault="0094182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tárgy részletes tematikája</w:t>
            </w:r>
            <w:r w:rsidRPr="00D3189A">
              <w:rPr>
                <w:b/>
                <w:sz w:val="22"/>
                <w:szCs w:val="22"/>
                <w:vertAlign w:val="superscript"/>
              </w:rPr>
              <w:t>3</w:t>
            </w:r>
            <w:r w:rsidRPr="00D3189A">
              <w:rPr>
                <w:b/>
                <w:sz w:val="22"/>
                <w:szCs w:val="22"/>
              </w:rPr>
              <w:t>:</w:t>
            </w:r>
          </w:p>
          <w:p w:rsidR="00941824" w:rsidRPr="00D3189A" w:rsidRDefault="00941824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hallgatók órarendi beosztás szerint töltenek négy hetet általános sebészeten, egy hetet érsebészeten egy hetet traumatológián. A gyakorlatok napi időbeosztása a hivatalos munkaidőnek felel meg. A gyakorlati betegellátás mellett naponta két tanóra szeminárium, illetve esetmegbeszélés kerül beiktatásra.</w:t>
            </w:r>
          </w:p>
          <w:p w:rsidR="00941824" w:rsidRPr="00D3189A" w:rsidRDefault="00941824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tematika felölei a részletes és általános sebészetet, az érsebészetet és traumatológiát (ld. vizsgatételek)</w:t>
            </w:r>
          </w:p>
          <w:p w:rsidR="00941824" w:rsidRPr="00D3189A" w:rsidRDefault="00941824" w:rsidP="00FC330B">
            <w:pPr>
              <w:jc w:val="both"/>
              <w:rPr>
                <w:sz w:val="18"/>
                <w:szCs w:val="18"/>
              </w:rPr>
            </w:pPr>
          </w:p>
          <w:p w:rsidR="00941824" w:rsidRPr="00D3189A" w:rsidRDefault="00941824" w:rsidP="00FC330B">
            <w:pPr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 xml:space="preserve">Ajánlott </w:t>
            </w:r>
            <w:r w:rsidRPr="00D3189A">
              <w:rPr>
                <w:b/>
                <w:sz w:val="22"/>
                <w:szCs w:val="22"/>
              </w:rPr>
              <w:t>gyakorlati tevékenységek</w:t>
            </w:r>
            <w:r w:rsidRPr="00D3189A">
              <w:rPr>
                <w:sz w:val="22"/>
                <w:szCs w:val="22"/>
              </w:rPr>
              <w:t>:</w:t>
            </w:r>
          </w:p>
          <w:p w:rsidR="00941824" w:rsidRPr="00D3189A" w:rsidRDefault="00941824" w:rsidP="00FC330B">
            <w:pPr>
              <w:rPr>
                <w:sz w:val="22"/>
                <w:szCs w:val="22"/>
              </w:rPr>
            </w:pPr>
          </w:p>
          <w:p w:rsidR="00941824" w:rsidRPr="00D3189A" w:rsidRDefault="00941824" w:rsidP="00FC330B">
            <w:r w:rsidRPr="00D3189A">
              <w:t>i.m. inj. beadása</w:t>
            </w:r>
          </w:p>
          <w:p w:rsidR="00941824" w:rsidRPr="00D3189A" w:rsidRDefault="00941824" w:rsidP="00FC330B">
            <w:r w:rsidRPr="00D3189A">
              <w:t>i.v. inj. adása</w:t>
            </w:r>
          </w:p>
          <w:p w:rsidR="00941824" w:rsidRPr="00D3189A" w:rsidRDefault="00941824" w:rsidP="00FC330B">
            <w:r w:rsidRPr="00D3189A">
              <w:t>infúzió  összeállítása, bekötése</w:t>
            </w:r>
          </w:p>
          <w:p w:rsidR="00941824" w:rsidRPr="00D3189A" w:rsidRDefault="00941824" w:rsidP="00FC330B">
            <w:r w:rsidRPr="00D3189A">
              <w:t>vérvétel</w:t>
            </w:r>
          </w:p>
          <w:p w:rsidR="00941824" w:rsidRPr="00D3189A" w:rsidRDefault="00941824" w:rsidP="00FC330B">
            <w:r w:rsidRPr="00D3189A">
              <w:t>vércsoport meghatározás</w:t>
            </w:r>
          </w:p>
          <w:p w:rsidR="00941824" w:rsidRPr="00D3189A" w:rsidRDefault="00941824" w:rsidP="00FC330B">
            <w:r w:rsidRPr="00D3189A">
              <w:t>transfúzió  beállításában részvétel</w:t>
            </w:r>
          </w:p>
          <w:p w:rsidR="00941824" w:rsidRPr="00D3189A" w:rsidRDefault="00941824" w:rsidP="00FC330B">
            <w:r w:rsidRPr="00D3189A">
              <w:t>rectalis digitalis vizsgálat (neg. és pos. lelet!)</w:t>
            </w:r>
          </w:p>
          <w:p w:rsidR="00941824" w:rsidRPr="00D3189A" w:rsidRDefault="00941824" w:rsidP="00FC330B">
            <w:r w:rsidRPr="00D3189A">
              <w:t>duodenum szonda levezetése</w:t>
            </w:r>
          </w:p>
          <w:p w:rsidR="00941824" w:rsidRPr="00D3189A" w:rsidRDefault="00941824" w:rsidP="00FC330B">
            <w:r w:rsidRPr="00D3189A">
              <w:t>húgyhólyag katéterezés nőn és férfin</w:t>
            </w:r>
          </w:p>
          <w:p w:rsidR="00941824" w:rsidRPr="00D3189A" w:rsidRDefault="00941824" w:rsidP="00FC330B">
            <w:r w:rsidRPr="00D3189A">
              <w:t>centrális véna szúrásban részvétel (lásson!)</w:t>
            </w:r>
          </w:p>
          <w:p w:rsidR="00941824" w:rsidRPr="00D3189A" w:rsidRDefault="00941824" w:rsidP="00FC330B">
            <w:r w:rsidRPr="00D3189A">
              <w:t>Sangstaken ill. Linton szonda levezetésében részvétel</w:t>
            </w:r>
          </w:p>
          <w:p w:rsidR="00941824" w:rsidRPr="00D3189A" w:rsidRDefault="00941824" w:rsidP="00FC330B">
            <w:r w:rsidRPr="00D3189A">
              <w:t>sebkötözés, fedőkötés cserék</w:t>
            </w:r>
          </w:p>
          <w:p w:rsidR="00941824" w:rsidRPr="00D3189A" w:rsidRDefault="00941824" w:rsidP="00FC330B">
            <w:r w:rsidRPr="00D3189A">
              <w:t>bakteriológiai mintavételben részvétel</w:t>
            </w:r>
          </w:p>
          <w:p w:rsidR="00941824" w:rsidRPr="00D3189A" w:rsidRDefault="00941824" w:rsidP="00FC330B">
            <w:r w:rsidRPr="00D3189A">
              <w:t>rugalmas pólya felhelyezése</w:t>
            </w:r>
          </w:p>
          <w:p w:rsidR="00941824" w:rsidRPr="00D3189A" w:rsidRDefault="00941824" w:rsidP="00FC330B">
            <w:r w:rsidRPr="00D3189A">
              <w:t>varratszedés</w:t>
            </w:r>
          </w:p>
          <w:p w:rsidR="00941824" w:rsidRPr="00D3189A" w:rsidRDefault="00941824" w:rsidP="00FC330B">
            <w:r w:rsidRPr="00D3189A">
              <w:t>kapocsszedés</w:t>
            </w:r>
          </w:p>
          <w:p w:rsidR="00941824" w:rsidRPr="00D3189A" w:rsidRDefault="00941824" w:rsidP="00FC330B">
            <w:r w:rsidRPr="00D3189A">
              <w:t>drain eltávolítás</w:t>
            </w:r>
          </w:p>
          <w:p w:rsidR="00941824" w:rsidRPr="00D3189A" w:rsidRDefault="00941824" w:rsidP="00FC330B">
            <w:r w:rsidRPr="00D3189A">
              <w:t>suturázás</w:t>
            </w:r>
          </w:p>
          <w:p w:rsidR="00941824" w:rsidRPr="00D3189A" w:rsidRDefault="00941824" w:rsidP="00FC330B">
            <w:r w:rsidRPr="00D3189A">
              <w:t>rectosopos, anoscopos (colonoscopos) vizsgálatban részvétel</w:t>
            </w:r>
          </w:p>
          <w:p w:rsidR="00941824" w:rsidRPr="00D3189A" w:rsidRDefault="00941824" w:rsidP="00FC330B">
            <w:r w:rsidRPr="00D3189A">
              <w:t>gastro-duodenoscopiában részvétel</w:t>
            </w:r>
          </w:p>
          <w:p w:rsidR="00941824" w:rsidRPr="00D3189A" w:rsidRDefault="00941824" w:rsidP="00FC330B">
            <w:r w:rsidRPr="00D3189A">
              <w:t>felületes tályog feltárásban részvétel</w:t>
            </w:r>
          </w:p>
          <w:p w:rsidR="00941824" w:rsidRPr="00D3189A" w:rsidRDefault="00941824" w:rsidP="00FC330B">
            <w:r w:rsidRPr="00D3189A">
              <w:t>körömlevételben részvétel</w:t>
            </w:r>
          </w:p>
          <w:p w:rsidR="00941824" w:rsidRPr="00D3189A" w:rsidRDefault="00941824" w:rsidP="00FC330B">
            <w:r w:rsidRPr="00D3189A">
              <w:t>ascites- vagy mellkaspunkcióban való részvétel</w:t>
            </w:r>
          </w:p>
          <w:p w:rsidR="00941824" w:rsidRPr="00D3189A" w:rsidRDefault="00941824" w:rsidP="00FC330B">
            <w:r w:rsidRPr="00D3189A">
              <w:t>carotisok és perifériás erek vizsgálata</w:t>
            </w:r>
          </w:p>
          <w:p w:rsidR="00941824" w:rsidRPr="00D3189A" w:rsidRDefault="00941824" w:rsidP="00FC330B">
            <w:r w:rsidRPr="00D3189A">
              <w:t>Doppler vizsgálatban részvétel</w:t>
            </w:r>
          </w:p>
          <w:p w:rsidR="00941824" w:rsidRPr="00D3189A" w:rsidRDefault="00941824" w:rsidP="00FC330B">
            <w:r w:rsidRPr="00D3189A">
              <w:t>epidurál kanül bevezetésében részvétel</w:t>
            </w:r>
          </w:p>
          <w:p w:rsidR="00941824" w:rsidRPr="00D3189A" w:rsidRDefault="00941824" w:rsidP="00FC330B">
            <w:r w:rsidRPr="00D3189A">
              <w:t>kórlap önálló megírása</w:t>
            </w:r>
          </w:p>
          <w:p w:rsidR="00941824" w:rsidRPr="00D3189A" w:rsidRDefault="00941824" w:rsidP="00FC330B">
            <w:r w:rsidRPr="00D3189A">
              <w:t>számítógépes vizsgálatkérés (labor., rtg., UH, CT, szövettan, bakter., mindennemű konzílium)</w:t>
            </w:r>
          </w:p>
          <w:p w:rsidR="00941824" w:rsidRPr="00D3189A" w:rsidRDefault="00941824" w:rsidP="00FC330B">
            <w:r w:rsidRPr="00D3189A">
              <w:t>zárójelentés  önálló szerkesztése</w:t>
            </w:r>
          </w:p>
          <w:p w:rsidR="00941824" w:rsidRPr="00D3189A" w:rsidRDefault="00941824" w:rsidP="00FC330B">
            <w:r w:rsidRPr="00D3189A">
              <w:t>emlő  vizsgálata (neg. lelet, benignus és malignus elváltozások esetén)</w:t>
            </w:r>
          </w:p>
          <w:p w:rsidR="00941824" w:rsidRPr="00D3189A" w:rsidRDefault="00941824" w:rsidP="00FC330B">
            <w:r w:rsidRPr="00D3189A">
              <w:t>hónaljárok vizsgálata</w:t>
            </w:r>
          </w:p>
          <w:p w:rsidR="00941824" w:rsidRPr="00D3189A" w:rsidRDefault="00941824" w:rsidP="00FC330B">
            <w:r w:rsidRPr="00D3189A">
              <w:t>göbös golyva vizsgálata</w:t>
            </w:r>
          </w:p>
          <w:p w:rsidR="00941824" w:rsidRPr="00D3189A" w:rsidRDefault="00941824" w:rsidP="00FC330B">
            <w:r w:rsidRPr="00D3189A">
              <w:t>inguinalis sérv vizsgálata</w:t>
            </w:r>
          </w:p>
          <w:p w:rsidR="00941824" w:rsidRPr="00D3189A" w:rsidRDefault="00941824" w:rsidP="00FC330B">
            <w:r w:rsidRPr="00D3189A">
              <w:t>umbilicalis sérv vizsgálata</w:t>
            </w:r>
          </w:p>
          <w:p w:rsidR="00941824" w:rsidRPr="00D3189A" w:rsidRDefault="00941824" w:rsidP="00FC330B">
            <w:r w:rsidRPr="00D3189A">
              <w:t>umbilicalis és hasfali sérv vizsgálata</w:t>
            </w:r>
          </w:p>
          <w:p w:rsidR="00941824" w:rsidRPr="00D3189A" w:rsidRDefault="00941824" w:rsidP="00FC330B">
            <w:r w:rsidRPr="00D3189A">
              <w:t>kizárt sérv vagy annak gyanúja</w:t>
            </w:r>
          </w:p>
          <w:p w:rsidR="00941824" w:rsidRPr="00D3189A" w:rsidRDefault="00941824" w:rsidP="00FC330B">
            <w:r w:rsidRPr="00D3189A">
              <w:t>appendicitis vagy annak gyanúja</w:t>
            </w:r>
          </w:p>
          <w:p w:rsidR="00941824" w:rsidRPr="00D3189A" w:rsidRDefault="00941824" w:rsidP="00FC330B">
            <w:r w:rsidRPr="00D3189A">
              <w:t>cholecystitis vagy annak gyanúja</w:t>
            </w:r>
          </w:p>
          <w:p w:rsidR="00941824" w:rsidRPr="00D3189A" w:rsidRDefault="00941824" w:rsidP="00FC330B">
            <w:r w:rsidRPr="00D3189A">
              <w:t>mechanikus ileus vagy annak gyanúja</w:t>
            </w:r>
          </w:p>
          <w:p w:rsidR="00941824" w:rsidRPr="00D3189A" w:rsidRDefault="00941824" w:rsidP="00FC330B">
            <w:r w:rsidRPr="00D3189A">
              <w:t>paralyticus ileus</w:t>
            </w:r>
          </w:p>
          <w:p w:rsidR="00941824" w:rsidRPr="00D3189A" w:rsidRDefault="00941824" w:rsidP="00FC330B">
            <w:r w:rsidRPr="00D3189A">
              <w:t>körülírt defensus észlelése</w:t>
            </w:r>
          </w:p>
          <w:p w:rsidR="00941824" w:rsidRPr="00D3189A" w:rsidRDefault="00941824" w:rsidP="00FC330B">
            <w:r w:rsidRPr="00D3189A">
              <w:t>diffus peritonitis észlelése</w:t>
            </w:r>
          </w:p>
          <w:p w:rsidR="00941824" w:rsidRPr="00D3189A" w:rsidRDefault="00941824" w:rsidP="00FC330B">
            <w:r w:rsidRPr="00D3189A">
              <w:t>mechanikus ileus típusos hallgatózási lelete</w:t>
            </w:r>
          </w:p>
          <w:p w:rsidR="00941824" w:rsidRPr="00D3189A" w:rsidRDefault="00941824" w:rsidP="00FC330B">
            <w:r w:rsidRPr="00D3189A">
              <w:t>néma has</w:t>
            </w:r>
          </w:p>
          <w:p w:rsidR="00941824" w:rsidRPr="00D3189A" w:rsidRDefault="00941824" w:rsidP="00FC330B">
            <w:r w:rsidRPr="00D3189A">
              <w:t>hasi resistencia</w:t>
            </w:r>
          </w:p>
          <w:p w:rsidR="00941824" w:rsidRPr="00D3189A" w:rsidRDefault="00941824" w:rsidP="00FC330B">
            <w:r w:rsidRPr="00D3189A">
              <w:t>ascites vizsgálata</w:t>
            </w:r>
          </w:p>
          <w:p w:rsidR="00941824" w:rsidRPr="00D3189A" w:rsidRDefault="00941824" w:rsidP="00FC330B">
            <w:r w:rsidRPr="00D3189A">
              <w:t>nodus haemorrhoidalis vizsgálata</w:t>
            </w:r>
          </w:p>
          <w:p w:rsidR="00941824" w:rsidRPr="00D3189A" w:rsidRDefault="00941824" w:rsidP="00FC330B">
            <w:r w:rsidRPr="00D3189A">
              <w:t>periproctalis tályog vagy gluteális tályog vagy lágyrész tályog vizsgálata</w:t>
            </w:r>
          </w:p>
          <w:p w:rsidR="00941824" w:rsidRPr="00D3189A" w:rsidRDefault="00941824" w:rsidP="00FC330B">
            <w:r w:rsidRPr="00D3189A">
              <w:t>panaritium vizsgálata, ellátásában való részvétel</w:t>
            </w:r>
          </w:p>
          <w:p w:rsidR="00941824" w:rsidRPr="00D3189A" w:rsidRDefault="00941824" w:rsidP="00FC330B">
            <w:r w:rsidRPr="00D3189A">
              <w:lastRenderedPageBreak/>
              <w:t>lymphangitis, lymphadenitis vizsgálata</w:t>
            </w:r>
          </w:p>
          <w:p w:rsidR="00941824" w:rsidRPr="00D3189A" w:rsidRDefault="00941824" w:rsidP="00FC330B">
            <w:r w:rsidRPr="00D3189A">
              <w:t>sacralis dermoid dysta vagy periproctalis, analis fistula vizsgálata</w:t>
            </w:r>
          </w:p>
          <w:p w:rsidR="00941824" w:rsidRPr="00D3189A" w:rsidRDefault="00941824" w:rsidP="00FC330B">
            <w:r w:rsidRPr="00D3189A">
              <w:t>varicositas cruris</w:t>
            </w:r>
          </w:p>
          <w:p w:rsidR="00941824" w:rsidRPr="00D3189A" w:rsidRDefault="00941824" w:rsidP="00FC330B">
            <w:r w:rsidRPr="00D3189A">
              <w:t>lábgangraena</w:t>
            </w:r>
          </w:p>
          <w:p w:rsidR="00941824" w:rsidRPr="00D3189A" w:rsidRDefault="00941824" w:rsidP="00FC330B">
            <w:r w:rsidRPr="00D3189A">
              <w:t>részvétel szakrendelésen, általános és szakambulanciai betegellátásban</w:t>
            </w:r>
          </w:p>
          <w:p w:rsidR="00941824" w:rsidRPr="00D3189A" w:rsidRDefault="00941824" w:rsidP="00FC330B">
            <w:r w:rsidRPr="00D3189A">
              <w:t>műtéti asszisztencia  (appendectomia, sérvműtét, emlőműtét, cholecystectomia, vastagbél műtét, laparoscopos műtétek, továbbá az adott intézet speciális beavatkozásaiban történő részvétel.)</w:t>
            </w:r>
          </w:p>
          <w:p w:rsidR="00941824" w:rsidRPr="00D3189A" w:rsidRDefault="00941824" w:rsidP="00FC330B">
            <w:r w:rsidRPr="00D3189A">
              <w:t>műtéteknél csomózás, bőrvarrat behelyezés</w:t>
            </w:r>
          </w:p>
          <w:p w:rsidR="00941824" w:rsidRPr="00D3189A" w:rsidRDefault="00941824" w:rsidP="00FC330B">
            <w:r w:rsidRPr="00D3189A">
              <w:t xml:space="preserve"> i.m. inj. beadása</w:t>
            </w:r>
          </w:p>
          <w:p w:rsidR="00941824" w:rsidRPr="00D3189A" w:rsidRDefault="00941824" w:rsidP="00FC330B">
            <w:r w:rsidRPr="00D3189A">
              <w:t>i.v. inj. adása</w:t>
            </w:r>
          </w:p>
          <w:p w:rsidR="00941824" w:rsidRPr="00D3189A" w:rsidRDefault="00941824" w:rsidP="00FC330B">
            <w:r w:rsidRPr="00D3189A">
              <w:t>infúzió  összeállítása, bekötése</w:t>
            </w:r>
          </w:p>
          <w:p w:rsidR="00941824" w:rsidRPr="00D3189A" w:rsidRDefault="00941824" w:rsidP="00FC330B">
            <w:r w:rsidRPr="00D3189A">
              <w:t>vérvétel</w:t>
            </w:r>
          </w:p>
          <w:p w:rsidR="00941824" w:rsidRPr="00D3189A" w:rsidRDefault="00941824" w:rsidP="00FC330B">
            <w:r w:rsidRPr="00D3189A">
              <w:t>vércsoport meghatározás</w:t>
            </w:r>
          </w:p>
          <w:p w:rsidR="00941824" w:rsidRPr="00D3189A" w:rsidRDefault="00941824" w:rsidP="00FC330B">
            <w:r w:rsidRPr="00D3189A">
              <w:t>transfúzió  beállításában részvétel</w:t>
            </w:r>
          </w:p>
          <w:p w:rsidR="00941824" w:rsidRPr="00D3189A" w:rsidRDefault="00941824" w:rsidP="00FC330B">
            <w:r w:rsidRPr="00D3189A">
              <w:t>rectalis digitalis vizsgálat (neg. és pos. lelet!)</w:t>
            </w:r>
          </w:p>
          <w:p w:rsidR="00941824" w:rsidRPr="00D3189A" w:rsidRDefault="00941824" w:rsidP="00FC330B">
            <w:r w:rsidRPr="00D3189A">
              <w:t>duodenum szonda levezetése</w:t>
            </w:r>
          </w:p>
          <w:p w:rsidR="00941824" w:rsidRPr="00D3189A" w:rsidRDefault="00941824" w:rsidP="00FC330B">
            <w:r w:rsidRPr="00D3189A">
              <w:t>húgyhólyag katéterezés nőn és férfin</w:t>
            </w:r>
          </w:p>
          <w:p w:rsidR="00941824" w:rsidRPr="00D3189A" w:rsidRDefault="00941824" w:rsidP="00FC330B">
            <w:r w:rsidRPr="00D3189A">
              <w:t>centrális véna szúrásban részvétel (lásson!)</w:t>
            </w:r>
          </w:p>
          <w:p w:rsidR="00941824" w:rsidRPr="00D3189A" w:rsidRDefault="00941824" w:rsidP="00FC330B">
            <w:r w:rsidRPr="00D3189A">
              <w:t>Sangstaken ill. Linton szonda levezetésében részvétel</w:t>
            </w:r>
          </w:p>
          <w:p w:rsidR="00941824" w:rsidRPr="00D3189A" w:rsidRDefault="00941824" w:rsidP="00FC330B">
            <w:r w:rsidRPr="00D3189A">
              <w:t>sebkötözés, fedőkötés cserék</w:t>
            </w:r>
          </w:p>
          <w:p w:rsidR="00941824" w:rsidRPr="00D3189A" w:rsidRDefault="00941824" w:rsidP="00FC330B">
            <w:r w:rsidRPr="00D3189A">
              <w:t>bakteriológiai mintavételben részvétel</w:t>
            </w:r>
          </w:p>
          <w:p w:rsidR="00941824" w:rsidRPr="00D3189A" w:rsidRDefault="00941824" w:rsidP="00FC330B">
            <w:r w:rsidRPr="00D3189A">
              <w:t>rugalmas pólya felhelyezése</w:t>
            </w:r>
          </w:p>
          <w:p w:rsidR="00941824" w:rsidRPr="00D3189A" w:rsidRDefault="00941824" w:rsidP="00FC330B">
            <w:r w:rsidRPr="00D3189A">
              <w:t>varratszedés</w:t>
            </w:r>
          </w:p>
          <w:p w:rsidR="00941824" w:rsidRPr="00D3189A" w:rsidRDefault="00941824" w:rsidP="00FC330B">
            <w:r w:rsidRPr="00D3189A">
              <w:t>kapocsszedés</w:t>
            </w:r>
          </w:p>
          <w:p w:rsidR="00941824" w:rsidRPr="00D3189A" w:rsidRDefault="00941824" w:rsidP="00FC330B">
            <w:r w:rsidRPr="00D3189A">
              <w:t>drain eltávolítás</w:t>
            </w:r>
          </w:p>
          <w:p w:rsidR="00941824" w:rsidRPr="00D3189A" w:rsidRDefault="00941824" w:rsidP="00FC330B">
            <w:r w:rsidRPr="00D3189A">
              <w:t>suturázás</w:t>
            </w:r>
          </w:p>
          <w:p w:rsidR="00941824" w:rsidRPr="00D3189A" w:rsidRDefault="00941824" w:rsidP="00FC330B">
            <w:r w:rsidRPr="00D3189A">
              <w:t>rectosopos, anoscopos (colonoscopos) vizsgálatban részvétel</w:t>
            </w:r>
          </w:p>
          <w:p w:rsidR="00941824" w:rsidRPr="00D3189A" w:rsidRDefault="00941824" w:rsidP="00FC330B">
            <w:r w:rsidRPr="00D3189A">
              <w:t>gastro-duodenoscopiában részvétel</w:t>
            </w:r>
          </w:p>
          <w:p w:rsidR="00941824" w:rsidRPr="00D3189A" w:rsidRDefault="00941824" w:rsidP="00FC330B">
            <w:r w:rsidRPr="00D3189A">
              <w:t>felületes tályog feltárásban részvétel</w:t>
            </w:r>
          </w:p>
          <w:p w:rsidR="00941824" w:rsidRPr="00D3189A" w:rsidRDefault="00941824" w:rsidP="00FC330B">
            <w:r w:rsidRPr="00D3189A">
              <w:t>körömlevételben részvétel</w:t>
            </w:r>
          </w:p>
          <w:p w:rsidR="00941824" w:rsidRPr="00D3189A" w:rsidRDefault="00941824" w:rsidP="00FC330B">
            <w:r w:rsidRPr="00D3189A">
              <w:t>ascites- vagy mellkaspunkcióban való részvétel</w:t>
            </w:r>
          </w:p>
          <w:p w:rsidR="00941824" w:rsidRPr="00D3189A" w:rsidRDefault="00941824" w:rsidP="00FC330B">
            <w:r w:rsidRPr="00D3189A">
              <w:t>carotisok és perifériás erek vizsgálata</w:t>
            </w:r>
          </w:p>
          <w:p w:rsidR="00941824" w:rsidRPr="00D3189A" w:rsidRDefault="00941824" w:rsidP="00FC330B">
            <w:r w:rsidRPr="00D3189A">
              <w:t>Doppler vizsgálatban részvétel</w:t>
            </w:r>
          </w:p>
          <w:p w:rsidR="00941824" w:rsidRPr="00D3189A" w:rsidRDefault="00941824" w:rsidP="00FC330B">
            <w:r w:rsidRPr="00D3189A">
              <w:t>epidurál kanül bevezetésében részvétel</w:t>
            </w:r>
          </w:p>
          <w:p w:rsidR="00941824" w:rsidRPr="00D3189A" w:rsidRDefault="00941824" w:rsidP="00FC330B">
            <w:r w:rsidRPr="00D3189A">
              <w:t>kórlap önálló megírása</w:t>
            </w:r>
          </w:p>
          <w:p w:rsidR="00941824" w:rsidRPr="00D3189A" w:rsidRDefault="00941824" w:rsidP="00FC330B">
            <w:r w:rsidRPr="00D3189A">
              <w:t>számítógépes vizsgálatkérés (labor., rtg., UH, CT, szövettan, bakter., mindennemű konzílium)</w:t>
            </w:r>
          </w:p>
          <w:p w:rsidR="00941824" w:rsidRPr="00D3189A" w:rsidRDefault="00941824" w:rsidP="00FC330B">
            <w:r w:rsidRPr="00D3189A">
              <w:t>zárójelentés  önálló szerkesztése</w:t>
            </w:r>
          </w:p>
          <w:p w:rsidR="00941824" w:rsidRPr="00D3189A" w:rsidRDefault="00941824" w:rsidP="00FC330B">
            <w:r w:rsidRPr="00D3189A">
              <w:t>emlő  vizsgálata (neg. lelet, benignus és malignus elváltozások esetén)</w:t>
            </w:r>
          </w:p>
          <w:p w:rsidR="00941824" w:rsidRPr="00D3189A" w:rsidRDefault="00941824" w:rsidP="00FC330B">
            <w:r w:rsidRPr="00D3189A">
              <w:t>hónaljárok vizsgálata</w:t>
            </w:r>
          </w:p>
          <w:p w:rsidR="00941824" w:rsidRPr="00D3189A" w:rsidRDefault="00941824" w:rsidP="00FC330B">
            <w:r w:rsidRPr="00D3189A">
              <w:t>göbös golyva vizsgálata</w:t>
            </w:r>
          </w:p>
          <w:p w:rsidR="00941824" w:rsidRPr="00D3189A" w:rsidRDefault="00941824" w:rsidP="00FC330B">
            <w:r w:rsidRPr="00D3189A">
              <w:t>inguinalis sérv vizsgálata</w:t>
            </w:r>
          </w:p>
          <w:p w:rsidR="00941824" w:rsidRPr="00D3189A" w:rsidRDefault="00941824" w:rsidP="00FC330B">
            <w:r w:rsidRPr="00D3189A">
              <w:t>umbilicalis sérv vizsgálata</w:t>
            </w:r>
          </w:p>
          <w:p w:rsidR="00941824" w:rsidRPr="00D3189A" w:rsidRDefault="00941824" w:rsidP="00FC330B">
            <w:r w:rsidRPr="00D3189A">
              <w:t>umbilicalis és hasfali sérv vizsgálata</w:t>
            </w:r>
          </w:p>
          <w:p w:rsidR="00941824" w:rsidRPr="00D3189A" w:rsidRDefault="00941824" w:rsidP="00FC330B">
            <w:r w:rsidRPr="00D3189A">
              <w:t>kizárt sérv vagy annak gyanúja</w:t>
            </w:r>
          </w:p>
          <w:p w:rsidR="00941824" w:rsidRPr="00D3189A" w:rsidRDefault="00941824" w:rsidP="00FC330B">
            <w:r w:rsidRPr="00D3189A">
              <w:t>appendicitis vagy annak gyanúja</w:t>
            </w:r>
          </w:p>
          <w:p w:rsidR="00941824" w:rsidRPr="00D3189A" w:rsidRDefault="00941824" w:rsidP="00FC330B">
            <w:r w:rsidRPr="00D3189A">
              <w:t>cholecystitis vagy annak gyanúja</w:t>
            </w:r>
          </w:p>
          <w:p w:rsidR="00941824" w:rsidRPr="00D3189A" w:rsidRDefault="00941824" w:rsidP="00FC330B">
            <w:r w:rsidRPr="00D3189A">
              <w:t>mechanikus ileus vagy annak gyanúja</w:t>
            </w:r>
          </w:p>
          <w:p w:rsidR="00941824" w:rsidRPr="00D3189A" w:rsidRDefault="00941824" w:rsidP="00FC330B">
            <w:r w:rsidRPr="00D3189A">
              <w:t>paralyticus ileus</w:t>
            </w:r>
          </w:p>
          <w:p w:rsidR="00941824" w:rsidRPr="00D3189A" w:rsidRDefault="00941824" w:rsidP="00FC330B">
            <w:r w:rsidRPr="00D3189A">
              <w:t>körülírt defensus észlelése</w:t>
            </w:r>
          </w:p>
          <w:p w:rsidR="00941824" w:rsidRPr="00D3189A" w:rsidRDefault="00941824" w:rsidP="00FC330B">
            <w:r w:rsidRPr="00D3189A">
              <w:t>diffus peritonitis észlelése</w:t>
            </w:r>
          </w:p>
          <w:p w:rsidR="00941824" w:rsidRPr="00D3189A" w:rsidRDefault="00941824" w:rsidP="00FC330B">
            <w:r w:rsidRPr="00D3189A">
              <w:lastRenderedPageBreak/>
              <w:t>mechanikus ileus típusos hallgatózási lelete</w:t>
            </w:r>
          </w:p>
          <w:p w:rsidR="00941824" w:rsidRPr="00D3189A" w:rsidRDefault="00941824" w:rsidP="00FC330B">
            <w:r w:rsidRPr="00D3189A">
              <w:t>néma has</w:t>
            </w:r>
          </w:p>
          <w:p w:rsidR="00941824" w:rsidRPr="00D3189A" w:rsidRDefault="00941824" w:rsidP="00FC330B">
            <w:r w:rsidRPr="00D3189A">
              <w:t>hasi resistencia</w:t>
            </w:r>
          </w:p>
          <w:p w:rsidR="00941824" w:rsidRPr="00D3189A" w:rsidRDefault="00941824" w:rsidP="00FC330B">
            <w:r w:rsidRPr="00D3189A">
              <w:t>ascites vizsgálata</w:t>
            </w:r>
          </w:p>
          <w:p w:rsidR="00941824" w:rsidRPr="00D3189A" w:rsidRDefault="00941824" w:rsidP="00FC330B">
            <w:r w:rsidRPr="00D3189A">
              <w:t>nodus haemorrhoidalis vizsgálata</w:t>
            </w:r>
          </w:p>
          <w:p w:rsidR="00941824" w:rsidRPr="00D3189A" w:rsidRDefault="00941824" w:rsidP="00FC330B">
            <w:r w:rsidRPr="00D3189A">
              <w:t>periproctalis tályog vagy gluteális tályog vagy lágyrész tályog vizsgálata</w:t>
            </w:r>
          </w:p>
          <w:p w:rsidR="00941824" w:rsidRPr="00D3189A" w:rsidRDefault="00941824" w:rsidP="00FC330B">
            <w:r w:rsidRPr="00D3189A">
              <w:t>panaritium vizsgálata, ellátásában való részvétel</w:t>
            </w:r>
          </w:p>
          <w:p w:rsidR="00941824" w:rsidRPr="00D3189A" w:rsidRDefault="00941824" w:rsidP="00FC330B">
            <w:r w:rsidRPr="00D3189A">
              <w:t>lymphangitis, lymphadenitis vizsgálata</w:t>
            </w:r>
          </w:p>
          <w:p w:rsidR="00941824" w:rsidRPr="00D3189A" w:rsidRDefault="00941824" w:rsidP="00FC330B">
            <w:r w:rsidRPr="00D3189A">
              <w:t>sacralis dermoid dysta vagy periproctalis, analis fistula vizsgálata</w:t>
            </w:r>
          </w:p>
          <w:p w:rsidR="00941824" w:rsidRPr="00D3189A" w:rsidRDefault="00941824" w:rsidP="00FC330B">
            <w:r w:rsidRPr="00D3189A">
              <w:t>varicositas cruris</w:t>
            </w:r>
          </w:p>
          <w:p w:rsidR="00941824" w:rsidRPr="00D3189A" w:rsidRDefault="00941824" w:rsidP="00FC330B">
            <w:r w:rsidRPr="00D3189A">
              <w:t>lábgangraena</w:t>
            </w:r>
          </w:p>
          <w:p w:rsidR="00941824" w:rsidRPr="00D3189A" w:rsidRDefault="00941824" w:rsidP="00FC330B">
            <w:r w:rsidRPr="00D3189A">
              <w:t>részvétel szakrendelésen, általános és szakambulanciai betegellátásban</w:t>
            </w:r>
          </w:p>
          <w:p w:rsidR="00941824" w:rsidRPr="00D3189A" w:rsidRDefault="00941824" w:rsidP="00FC330B">
            <w:r w:rsidRPr="00D3189A">
              <w:t>műtéti asszisztencia  (appendectomia, sérvműtét, emlőműtét, cholecystectomia, vastagbél műtét, laparoscopos műtétek, továbbá az adott intézet speciális beavatkozásaiban történő részvétel.)</w:t>
            </w:r>
          </w:p>
          <w:p w:rsidR="00941824" w:rsidRPr="00D3189A" w:rsidRDefault="00941824" w:rsidP="00FC330B">
            <w:r w:rsidRPr="00D3189A">
              <w:t>műtéteknél csomózás, bőrvarrat behelyezés</w:t>
            </w:r>
          </w:p>
          <w:p w:rsidR="00941824" w:rsidRPr="00D3189A" w:rsidRDefault="00941824" w:rsidP="00FC330B">
            <w:pPr>
              <w:rPr>
                <w:sz w:val="22"/>
                <w:szCs w:val="22"/>
              </w:rPr>
            </w:pPr>
          </w:p>
        </w:tc>
      </w:tr>
      <w:tr w:rsidR="00941824" w:rsidRPr="00D3189A" w:rsidTr="00FC330B">
        <w:tc>
          <w:tcPr>
            <w:tcW w:w="10490" w:type="dxa"/>
          </w:tcPr>
          <w:p w:rsidR="00941824" w:rsidRPr="00D3189A" w:rsidRDefault="0094182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lastRenderedPageBreak/>
              <w:t>Az adotttantárgy határterületi kérdéseit érintő egyéb tárgyak (kötelező és választhatótárgyak egyaránt!). A tematikák lehetséges átfedései:</w:t>
            </w:r>
          </w:p>
          <w:p w:rsidR="00941824" w:rsidRPr="00D3189A" w:rsidRDefault="00941824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belgyógyászat – gasztroenterológia, endokrinológia</w:t>
            </w:r>
          </w:p>
          <w:p w:rsidR="00941824" w:rsidRPr="00D3189A" w:rsidRDefault="00941824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onkológia</w:t>
            </w:r>
          </w:p>
          <w:p w:rsidR="00941824" w:rsidRPr="00D3189A" w:rsidRDefault="00941824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aneszteziológia és intenzív terápia</w:t>
            </w:r>
          </w:p>
          <w:p w:rsidR="00941824" w:rsidRPr="00D3189A" w:rsidRDefault="00941824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radiológia</w:t>
            </w:r>
          </w:p>
          <w:p w:rsidR="00941824" w:rsidRPr="00D3189A" w:rsidRDefault="00941824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41824" w:rsidRPr="00D3189A" w:rsidTr="00FC330B">
        <w:tc>
          <w:tcPr>
            <w:tcW w:w="10490" w:type="dxa"/>
          </w:tcPr>
          <w:p w:rsidR="00941824" w:rsidRPr="00D3189A" w:rsidRDefault="00941824" w:rsidP="00FC330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3189A">
              <w:rPr>
                <w:b/>
                <w:bCs/>
                <w:sz w:val="22"/>
                <w:szCs w:val="22"/>
              </w:rPr>
              <w:t>A tantárgy sikeres elvégzéséhez szükséges speciális tanulmányi munka</w:t>
            </w:r>
            <w:r w:rsidRPr="00D3189A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D3189A">
              <w:rPr>
                <w:b/>
                <w:bCs/>
                <w:sz w:val="22"/>
                <w:szCs w:val="22"/>
              </w:rPr>
              <w:t>:</w:t>
            </w:r>
          </w:p>
          <w:p w:rsidR="00941824" w:rsidRPr="00D3189A" w:rsidRDefault="00941824" w:rsidP="00FC330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3189A">
              <w:rPr>
                <w:bCs/>
                <w:sz w:val="22"/>
                <w:szCs w:val="22"/>
              </w:rPr>
              <w:t>nincs ilyen</w:t>
            </w:r>
          </w:p>
          <w:p w:rsidR="00941824" w:rsidRPr="00D3189A" w:rsidRDefault="00941824" w:rsidP="00FC330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</w:pPr>
          </w:p>
        </w:tc>
      </w:tr>
      <w:tr w:rsidR="00941824" w:rsidRPr="00D3189A" w:rsidTr="00FC330B">
        <w:tc>
          <w:tcPr>
            <w:tcW w:w="10490" w:type="dxa"/>
          </w:tcPr>
          <w:p w:rsidR="00941824" w:rsidRPr="00D3189A" w:rsidRDefault="0094182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foglalkozásokon való részvétel követelményei és a távolmaradás pótlásának lehetősége:</w:t>
            </w:r>
          </w:p>
          <w:p w:rsidR="00941824" w:rsidRPr="00D3189A" w:rsidRDefault="00941824" w:rsidP="00FC330B">
            <w:pPr>
              <w:rPr>
                <w:bCs/>
                <w:sz w:val="22"/>
                <w:szCs w:val="22"/>
              </w:rPr>
            </w:pPr>
            <w:r w:rsidRPr="00D3189A">
              <w:rPr>
                <w:bCs/>
                <w:sz w:val="22"/>
                <w:szCs w:val="22"/>
              </w:rPr>
              <w:t xml:space="preserve">A gyakorlatokon katalógust vezetünk. </w:t>
            </w:r>
          </w:p>
          <w:p w:rsidR="00941824" w:rsidRPr="00D3189A" w:rsidRDefault="00941824" w:rsidP="00FC330B">
            <w:pPr>
              <w:rPr>
                <w:bCs/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Semmelweis Egyetem SZMSZ 3. fejezet 17 § 7. alapján az előadások és gyakorlatok legalább 75- 75%-án a részvétel kötelező</w:t>
            </w:r>
          </w:p>
          <w:p w:rsidR="00941824" w:rsidRPr="00D3189A" w:rsidRDefault="00941824" w:rsidP="00FC330B">
            <w:pPr>
              <w:rPr>
                <w:bCs/>
                <w:sz w:val="22"/>
                <w:szCs w:val="22"/>
              </w:rPr>
            </w:pPr>
          </w:p>
          <w:p w:rsidR="00941824" w:rsidRPr="00D3189A" w:rsidRDefault="00941824" w:rsidP="00FC330B">
            <w:pPr>
              <w:rPr>
                <w:b/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Egyebekben a gyakorlatokon való jelenléttel kapcsolatos általános tudnivalókat a Semmelweis Egyetem "TANULMÁNYI ÉS VIZSGASZABÁLYZATA" (17. § 7.; 8. bekezdés!) tartalmazza.</w:t>
            </w:r>
          </w:p>
          <w:p w:rsidR="00941824" w:rsidRPr="00D3189A" w:rsidRDefault="00941824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41824" w:rsidRPr="00D3189A" w:rsidTr="00FC330B">
        <w:tc>
          <w:tcPr>
            <w:tcW w:w="10490" w:type="dxa"/>
          </w:tcPr>
          <w:p w:rsidR="00941824" w:rsidRPr="00D3189A" w:rsidRDefault="0094182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megszerzett ismeretek ellenőrzésének módja a szorgalmi időszakban</w:t>
            </w:r>
            <w:r w:rsidRPr="00D3189A">
              <w:rPr>
                <w:b/>
                <w:sz w:val="22"/>
                <w:szCs w:val="22"/>
                <w:vertAlign w:val="superscript"/>
              </w:rPr>
              <w:t>5</w:t>
            </w:r>
            <w:r w:rsidRPr="00D3189A">
              <w:rPr>
                <w:b/>
                <w:sz w:val="22"/>
                <w:szCs w:val="22"/>
              </w:rPr>
              <w:t xml:space="preserve">: </w:t>
            </w:r>
          </w:p>
          <w:p w:rsidR="00941824" w:rsidRPr="00D3189A" w:rsidRDefault="00941824" w:rsidP="00FC330B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D3189A">
              <w:rPr>
                <w:sz w:val="22"/>
                <w:szCs w:val="18"/>
              </w:rPr>
              <w:t>Az oktatási időszak alatt közbülső számonkérés nem történik. A</w:t>
            </w:r>
          </w:p>
          <w:p w:rsidR="00941824" w:rsidRPr="00D3189A" w:rsidRDefault="00941824" w:rsidP="00FC330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3189A">
              <w:rPr>
                <w:sz w:val="22"/>
                <w:szCs w:val="18"/>
              </w:rPr>
              <w:t xml:space="preserve">gyakorlatok és a konzultációk interaktív jellege lehetővé teszi azonban a hallgatók tudásának folyamatos ellenőrzését. </w:t>
            </w:r>
          </w:p>
        </w:tc>
      </w:tr>
      <w:tr w:rsidR="00941824" w:rsidRPr="00D3189A" w:rsidTr="00FC330B">
        <w:tc>
          <w:tcPr>
            <w:tcW w:w="10490" w:type="dxa"/>
          </w:tcPr>
          <w:p w:rsidR="00941824" w:rsidRPr="00D3189A" w:rsidRDefault="0094182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félév aláírásának követelményei:</w:t>
            </w:r>
          </w:p>
          <w:p w:rsidR="00941824" w:rsidRPr="00D3189A" w:rsidRDefault="00941824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Legalább 75%-os részvétel a foglalkozásokon</w:t>
            </w:r>
          </w:p>
          <w:p w:rsidR="00941824" w:rsidRPr="00D3189A" w:rsidRDefault="00941824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41824" w:rsidRPr="00D3189A" w:rsidTr="00FC330B">
        <w:tc>
          <w:tcPr>
            <w:tcW w:w="10490" w:type="dxa"/>
          </w:tcPr>
          <w:p w:rsidR="00941824" w:rsidRPr="00D3189A" w:rsidRDefault="0094182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vizsga típusa:</w:t>
            </w:r>
          </w:p>
          <w:p w:rsidR="00941824" w:rsidRPr="00D3189A" w:rsidRDefault="00941824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Szóbeli számonkérés előre megadott tematika alapján</w:t>
            </w:r>
          </w:p>
          <w:p w:rsidR="00941824" w:rsidRPr="00D3189A" w:rsidRDefault="00941824" w:rsidP="00FC330B">
            <w:pPr>
              <w:jc w:val="both"/>
              <w:rPr>
                <w:sz w:val="22"/>
                <w:szCs w:val="22"/>
              </w:rPr>
            </w:pPr>
          </w:p>
        </w:tc>
      </w:tr>
      <w:tr w:rsidR="00941824" w:rsidRPr="00D3189A" w:rsidTr="00FC330B">
        <w:tc>
          <w:tcPr>
            <w:tcW w:w="10490" w:type="dxa"/>
          </w:tcPr>
          <w:p w:rsidR="00941824" w:rsidRPr="00D3189A" w:rsidRDefault="00941824" w:rsidP="00FC330B">
            <w:pPr>
              <w:shd w:val="clear" w:color="auto" w:fill="FFFFFF"/>
            </w:pPr>
            <w:r w:rsidRPr="00D3189A">
              <w:rPr>
                <w:b/>
                <w:bCs/>
              </w:rPr>
              <w:t>SEBÉSZETI SZIGORLATI TÉTELEK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rPr>
                <w:b/>
                <w:bCs/>
              </w:rPr>
              <w:t>Általános sebészet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rPr>
                <w:b/>
                <w:bCs/>
              </w:rPr>
              <w:t> </w:t>
            </w:r>
            <w:r w:rsidRPr="00D3189A">
              <w:t>1.    Az aszepszis fogalma, eszközei, az aszeptikus rendszabályok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2.    A sterilezés módszerei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3.    Az antiszepszis fogalma, dezinficiálás, bemosakodás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4.    Nosocomiális fertőzések, hospitalizmus 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5.    A sebfertőzés módjai, a sebfertőzés típusai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6.   A pyogén és putrid sebfertőzések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7.    A sebfertőzés általános következményei, a szeptikus állapot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8. Kezelési elvek sebfertőzésnél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9. A tetanusz tünetei és kezelése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10. A gázgangraena tünetei és kezelése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11. Az aneaerob fertőzések profilaxisa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12. Tályog, phlegmone, empyema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13. Folliculitis, furunculus, carbunculus, hydradenitis, lymphangitis, lymphadenitis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 14. A panaritium formái és tünetei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15. A panaritiumok kezelésének alapelvei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16. A vérzések fajtái és formái . A vérzések okai, a vérzés erőssége, üteme, általános tünetei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 17. Ideiglenes vérzéscsillapító eljárások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18. Végleges vérzéscsillapító eljárások, műtéti vérzéscsillapítás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19. Thrombosis, embolia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20. Thrombosis profilaxis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21. A műtéttan alapjai, a műtét fogalma, típusai, a műtéti javallatok fajtái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22. A beteg előkészítése a műtétre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23. A műtéti kockázat, ellenjavallat, műtét utáni szövődmények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24. A műtő felszerelései, eszközei, sebészeti műszerek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25. Műtéti terminológia 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26. A sebek klinikuma, általános jellemzői. A nyílt mechanikus sérülések formái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 27. A sebellátás, sebgyógyulás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28. A plasztikai sebészet alapelvei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29. A szövetátültetések élettani osztályozása, technikai felosztása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30. A bőrpótlás különböző lehetőségei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31. A kontúrzavarok plasztikai kezelése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32. Szalagok, bőnyék, inak pótlása.  Komplex szövetpótlások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33. Implantációk a sebészetben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34. A szervátültetés alapfogalmai,  a szervátültetésről általában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35. A donorkérdés, az agyhalál megállapításának szempontjai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36. A szívátültetés, a májátültetés. A veseátültetés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37. A pancreas átültetés, a multiorgan transzplantációk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38. A prebolastomatosisok sebészi jelentősége. A hisztológia, a cytológia jelentősége az onkológiai    sebészetben. A punkciók fajtái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 39. A TNM beosztás, a stádium beosztások 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40. Metastasis sebészet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41. Az adjuváns kezelés lehetőségei és módjai a daganatsebészet területén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42. A gastrointestinális vérzés</w:t>
            </w:r>
          </w:p>
          <w:p w:rsidR="00941824" w:rsidRPr="00D3189A" w:rsidRDefault="00941824" w:rsidP="00FC330B">
            <w:pPr>
              <w:shd w:val="clear" w:color="auto" w:fill="FFFFFF"/>
            </w:pPr>
          </w:p>
          <w:p w:rsidR="00941824" w:rsidRPr="00D3189A" w:rsidRDefault="00941824" w:rsidP="00FC330B">
            <w:pPr>
              <w:shd w:val="clear" w:color="auto" w:fill="FFFFFF"/>
              <w:rPr>
                <w:b/>
                <w:bCs/>
              </w:rPr>
            </w:pP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rPr>
                <w:b/>
                <w:bCs/>
              </w:rPr>
              <w:t>SEBÉSZETI SZIGORLATI TÉTELEK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rPr>
                <w:b/>
                <w:bCs/>
              </w:rPr>
              <w:t>Részletes sebészet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1.    Laparatómia és thoracotomia formái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2.    A sérv fogalma, részei, formái tünetei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3.    A kizárt sérv tünetei, kezelése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4.    Lágyéksérv, combsérv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5.    Köldöksérv, Hernia epigastrica. Ritka sérvek, postoperatív sérvek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6.    Elsődleges diffus bakterialis peritonitisek, asepticus peritonitisek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7.    Másodlagos heveny diffus bakterialis peritonitis okai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8.    Heveny diffus peritonitis tünetei és kezelése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9. Körülírt peritonitis. Hasüri tályogok fajtái, diagnozisa és kezelése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10. Parathyreoideák sebészi vonatkozásai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11. Golyva diagnosztikája, kezelése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12. Pajzsmirigy malignus betegségei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13. Mastitis formái, gynecomastia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14. Emlőrák diagnosztikája és kezelése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15. Ptx, haematothorax, empyema, chylothorax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16. Bronchiectasia, tüdőtályog sebészi vonatkozásai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17. Tüdő primer és metasticus daganatai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18. Mediastinum daganatai, cystái. Mediastinitis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19. Szív fejlődési rendellenességeinek sebészete. Shunttal járó anomáliák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20. Szív fejlődési rendellenességeinek sebészete. Shunttal nem járó anomáliák.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21. Szívbillentyűk szerzett hibáinak sebészete. Billentyűpótlás.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22. Koszorúerek betegségeinek sebészete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23. Pericardium betegségeinek sebészi vonatkozásai, Pacemaker kezelés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24. Végtagembolia diagnosztikája, therápiája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25. Az alsó végtag obliterációs szindrómája, és annak kezelése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26. Felső végtag chronicus verőér betegségei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27. Aneurysma, álaneurysma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28. Vénák gyulladásos megbetegedései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29. Primer varicositas vizsgálata, műtéti megoldása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30. A nyelőcső vizsgálata, achalasia, diverticulumok. Oesophagitisek fajtái. Nyelőcső sérülések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31. Hiatus hernia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32. Nyelőcső daganatok és azok műtéti kezelése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33. Ulcus duodeni kezelése, műtéti indicatio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34. Ulcus ventriculi kezelése, műtéti indicatio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35. A felső gasztrointestinalis tractus vérzései és azok kezelése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36. Gyomor műtétek korai és késői szövődményei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37. Gyomorrák sebészeti kezelése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38. Enteritis regionalis diagnosztikája, szövődményei, műtéti kezelés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39. Acut és chronicus intestinalis ischaemia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40. Acut appendicitis tünettana, kezelése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41. A vastagbél sebészi kezelést igénylő gyulladásos megbetegedései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42. A tápcsatorna diverticulumai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43. Jobb colonfél rosszindulatú daganatai, szövődményei és műtéti megoldásai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44. Bal colonfél rosszindulatú daganatai, szövődményei és műtéti megoldásai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45. Végbélrák diagnosztikája és therápiája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46. Colorectalis polypok kezelése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47. Nodi haem, fistula – et fissura ani, anorectalis tályogok típusai és kezelésük</w:t>
            </w:r>
          </w:p>
          <w:p w:rsidR="00941824" w:rsidRPr="00D3189A" w:rsidRDefault="00941824" w:rsidP="00FC330B">
            <w:pPr>
              <w:shd w:val="clear" w:color="auto" w:fill="FFFFFF"/>
            </w:pP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48. Mechanicus ileus formái a kialakulás mechanizmusa szerint. Vékony és vastagbél ileus differential diagnozis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49. Az ileus tünettana, diagnosztikája. Paralyticus ileus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50. Májtályog és a máj jóindulatú daganatainak kezelése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51. A máj primer és metastaticus rosszindulatú daganatainak kezelése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52. Portalis hypertensio – kezelése, műtéti megoldások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53. Cholelithiasis, choledocholithiasis – műtéti indicatio. Therápiás lehetőségek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54. Az epekövesség szövődményei és azok kezelése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55. Az epehólyag és epeutak daganatai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56. Pancreatitis acuta tünetei és diagnosztikája. Műtéti indicatio, a kezelés lehetőségei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57. Chronicus pancreatitis sebészete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58. A hasnyálmirigy daganatai. Radikális és palliatív műtéti megoldások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59. Műtéti indicatio a lépen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60. A mellékvese betegségek sebészi vonatkozásai </w:t>
            </w:r>
          </w:p>
          <w:p w:rsidR="00941824" w:rsidRPr="00D3189A" w:rsidRDefault="00941824" w:rsidP="00FC330B">
            <w:pPr>
              <w:shd w:val="clear" w:color="auto" w:fill="FFFFFF"/>
              <w:rPr>
                <w:b/>
                <w:bCs/>
              </w:rPr>
            </w:pPr>
            <w:r w:rsidRPr="00D3189A">
              <w:rPr>
                <w:b/>
                <w:bCs/>
              </w:rPr>
              <w:t>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rPr>
                <w:b/>
                <w:bCs/>
              </w:rPr>
              <w:t>SEBÉSZETI SZIGORLATI TÉTELEK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rPr>
                <w:b/>
                <w:bCs/>
              </w:rPr>
              <w:t>Traumatológia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1.    A nyílt törés kezelésének alapelvei és módszerei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2.    A konzervatív töréskezelés módszerei /fektetés, funkcionális kezelés, külső rögzítés, húzókötések/  A töréskezelés irányelvei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3. Az osteosynthesis lényege és módszerei /stabilitás, korai működés/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4. Ficamok mechanizmusa, kórismézése, kezelése /rugalmas rögzítettség, repositio/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 xml:space="preserve">5. Törések klinikai tünetei, kórismézése 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6. Égés-betegség kórélettan folyamata, kezelése és prognózisa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7. Teendők a koponya és agysérült első ellátásakor, kórházi körülmények között végzendő diagnosztikus vizsgáló módszerek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8. Koponyatörések felosztása és az egyes formák kezelési elvei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9. Commotio cerebri és contusio capitis – lényegük és kezelésük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10. Epiduralis, subduralis haematoma.  Intracerabralis haematoma lényege, felismerése és kezelése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11.Koponya-agytrauma késői szövődményei /felismerés, kezelési elvek/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12. Gerincsérült vizsgálata, diagnosztikája. Gerincsérülések műtéti javallatai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13. Csigolyatörések rögzítése. Gerincsérültek rehabilitációs kezelése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14. Bordatörések felosztása, kezelése és prognózisa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15. Hemo- és pneumothorax felismerése és kezelési lehetősége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16. Szívsérülések felismerése és kezelési lehetősége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17. Tompa hasi traumát szenvedett beteg észlelésének szabályai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18. Parenchymás hasi szervek sérüléseinek felismerése és kezelése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19. Üreges hasi szervek sérüléseinek felismerése és kezelése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20. A vállöv sérüléseinek felosztása és kezelése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21. A felkarnyak-törés kezelése időseken.  A felkartest törésének kezelési módszerei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22. A gyermekkori könyöktáji sérülések és azok kezelése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23. Az olecranon törés kezelése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24. Az alkarcsontok együttes törésének kezelése felnőttön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25. A radius törése a tipusos helyen. A kezelés elvei és módszerei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26. A perilunaris ficam és az os scaphoideum törése. Bennett-féle törés kezelés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27. A kéz-középcsontok, ujjpercek törése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28. A kéz inainak sérülései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29. Medencetörések felosztása, melléksérülések felismerésének lehetőségei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30. Csípőtáji törések felosztása a kezelés és a várható szövődmények figyelembevételével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31. A medialis combnyaktörések prognózisa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32. Mi az endoprotézisek lényege és alkalmazásuk főbb területei?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33. A comb diaphysis-törések kezelési módszerei és azok alkalmazásának főbb javallatai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34. Izületbe hatoló törések a térdtájon és azok kezelési elvei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35. A patellatörés kezelése és  prognózisa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36. A térdízületi szalagsérülések keletkezése, felismerése és kezelési elvei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37. A térdízületi porcsérülések /meniscusok is/ felismerése és kezelési elvei: mi az arthroscopia lényege és alkalmazási területe?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38. Nyílt és zárt lábszártörés kezelése, utókezelés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39. A bokarándulások, a vizsgáló módszerek és a kezelés. A bokatörés utáni szövődmények és azok kezelési lehetőségei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40. A bokatörések felosztása és az ebből fakadó következtetések a kezelésre nézve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41. A sarokcsont törései és a kezelés elvei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42. Az Achilles-ín fedett szakadásának tünetei és a kezelés </w:t>
            </w:r>
          </w:p>
          <w:p w:rsidR="00941824" w:rsidRPr="00D3189A" w:rsidRDefault="00941824" w:rsidP="00FC330B">
            <w:pPr>
              <w:shd w:val="clear" w:color="auto" w:fill="FFFFFF"/>
            </w:pPr>
            <w:r w:rsidRPr="00D3189A">
              <w:t>43. A vállficam felismerése és prognózisa</w:t>
            </w:r>
          </w:p>
          <w:p w:rsidR="00941824" w:rsidRPr="00D3189A" w:rsidRDefault="00941824" w:rsidP="00FC330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41824" w:rsidRPr="00D3189A" w:rsidTr="00FC330B">
        <w:tc>
          <w:tcPr>
            <w:tcW w:w="10490" w:type="dxa"/>
            <w:shd w:val="clear" w:color="auto" w:fill="auto"/>
          </w:tcPr>
          <w:p w:rsidR="00941824" w:rsidRPr="00D3189A" w:rsidRDefault="0094182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Az osztályzat kialakításának módja és típusa</w:t>
            </w:r>
            <w:r w:rsidRPr="00D3189A">
              <w:rPr>
                <w:b/>
                <w:sz w:val="22"/>
                <w:szCs w:val="22"/>
                <w:vertAlign w:val="superscript"/>
              </w:rPr>
              <w:t>7</w:t>
            </w:r>
            <w:r w:rsidRPr="00D3189A">
              <w:rPr>
                <w:b/>
                <w:sz w:val="22"/>
                <w:szCs w:val="22"/>
              </w:rPr>
              <w:t>:</w:t>
            </w:r>
          </w:p>
          <w:p w:rsidR="00941824" w:rsidRPr="00D3189A" w:rsidRDefault="00941824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Szóbeli vizsga három tételből (általános és szervspecifikus sebészet + traumatológia)</w:t>
            </w:r>
          </w:p>
          <w:p w:rsidR="00941824" w:rsidRPr="00D3189A" w:rsidRDefault="00941824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41824" w:rsidRPr="00D3189A" w:rsidTr="00FC330B">
        <w:tc>
          <w:tcPr>
            <w:tcW w:w="10490" w:type="dxa"/>
          </w:tcPr>
          <w:p w:rsidR="00941824" w:rsidRPr="00D3189A" w:rsidRDefault="0094182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vizsgára történő jelentkezés módja:</w:t>
            </w:r>
          </w:p>
          <w:p w:rsidR="00941824" w:rsidRPr="00D3189A" w:rsidRDefault="00941824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Neptun rendszeren keresztül</w:t>
            </w:r>
          </w:p>
          <w:p w:rsidR="00941824" w:rsidRPr="00D3189A" w:rsidRDefault="00941824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41824" w:rsidRPr="00D3189A" w:rsidTr="00FC330B">
        <w:tc>
          <w:tcPr>
            <w:tcW w:w="10490" w:type="dxa"/>
          </w:tcPr>
          <w:p w:rsidR="00941824" w:rsidRPr="00D3189A" w:rsidRDefault="0094182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vizsga megismétlésének lehetőségei:</w:t>
            </w:r>
          </w:p>
          <w:p w:rsidR="00941824" w:rsidRPr="00D3189A" w:rsidRDefault="00941824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Tanulmányi és Vizsgaszabályzat szerint</w:t>
            </w:r>
          </w:p>
          <w:p w:rsidR="00941824" w:rsidRPr="00D3189A" w:rsidRDefault="00941824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41824" w:rsidRPr="00D3189A" w:rsidTr="00FC330B">
        <w:tc>
          <w:tcPr>
            <w:tcW w:w="10490" w:type="dxa"/>
          </w:tcPr>
          <w:p w:rsidR="00941824" w:rsidRPr="00D3189A" w:rsidRDefault="00941824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tananyag elsajátításához felhasználható nyomtatott, elektronikus és online jegyzetek, tankönyvek, segédletek és szakirodalom (online anyag esetén html cím):</w:t>
            </w:r>
          </w:p>
          <w:p w:rsidR="00941824" w:rsidRPr="00D3189A" w:rsidRDefault="002F2C4E" w:rsidP="00FC330B">
            <w:pPr>
              <w:rPr>
                <w:i/>
                <w:sz w:val="22"/>
              </w:rPr>
            </w:pPr>
            <w:hyperlink r:id="rId4" w:history="1">
              <w:r w:rsidR="00941824" w:rsidRPr="00D3189A">
                <w:rPr>
                  <w:rStyle w:val="Hiperhivatkozs"/>
                  <w:sz w:val="22"/>
                </w:rPr>
                <w:t>Sebészet</w:t>
              </w:r>
            </w:hyperlink>
            <w:r w:rsidR="00941824" w:rsidRPr="00D3189A">
              <w:t xml:space="preserve"> </w:t>
            </w:r>
            <w:r w:rsidR="00941824" w:rsidRPr="00D3189A">
              <w:rPr>
                <w:bCs/>
                <w:i/>
                <w:sz w:val="22"/>
              </w:rPr>
              <w:t>Horváth Örs Péter - Oláh Attila (szerkesztők)</w:t>
            </w:r>
          </w:p>
          <w:p w:rsidR="00941824" w:rsidRPr="00D3189A" w:rsidRDefault="002F2C4E" w:rsidP="00FC330B">
            <w:pPr>
              <w:rPr>
                <w:bCs/>
                <w:sz w:val="22"/>
              </w:rPr>
            </w:pPr>
            <w:hyperlink r:id="rId5" w:history="1">
              <w:r w:rsidR="00941824" w:rsidRPr="00D3189A">
                <w:rPr>
                  <w:rStyle w:val="Hiperhivatkozs"/>
                  <w:sz w:val="22"/>
                </w:rPr>
                <w:t>Sebészet (10. kiadás)</w:t>
              </w:r>
            </w:hyperlink>
            <w:r w:rsidR="00941824" w:rsidRPr="00D3189A">
              <w:t xml:space="preserve"> </w:t>
            </w:r>
            <w:r w:rsidR="00941824" w:rsidRPr="00D3189A">
              <w:rPr>
                <w:bCs/>
                <w:i/>
                <w:sz w:val="22"/>
              </w:rPr>
              <w:t>Gaál Csaba (szerkesztő)</w:t>
            </w:r>
          </w:p>
          <w:p w:rsidR="00941824" w:rsidRPr="00D3189A" w:rsidRDefault="002F2C4E" w:rsidP="00FC330B">
            <w:pPr>
              <w:rPr>
                <w:bCs/>
                <w:i/>
                <w:sz w:val="22"/>
              </w:rPr>
            </w:pPr>
            <w:hyperlink r:id="rId6" w:history="1">
              <w:r w:rsidR="00941824" w:rsidRPr="00D3189A">
                <w:rPr>
                  <w:rStyle w:val="Hiperhivatkozs"/>
                  <w:sz w:val="22"/>
                </w:rPr>
                <w:t>Sebészeti műtéttan</w:t>
              </w:r>
            </w:hyperlink>
            <w:r w:rsidR="00941824" w:rsidRPr="00D3189A">
              <w:t xml:space="preserve"> </w:t>
            </w:r>
            <w:r w:rsidR="00941824" w:rsidRPr="00D3189A">
              <w:rPr>
                <w:bCs/>
                <w:i/>
                <w:sz w:val="22"/>
              </w:rPr>
              <w:t>Boros Mihály (szerkesztő)</w:t>
            </w:r>
          </w:p>
          <w:p w:rsidR="00941824" w:rsidRPr="00D3189A" w:rsidRDefault="002F2C4E" w:rsidP="00FC330B">
            <w:pPr>
              <w:rPr>
                <w:bCs/>
                <w:sz w:val="22"/>
              </w:rPr>
            </w:pPr>
            <w:hyperlink r:id="rId7" w:history="1">
              <w:r w:rsidR="00941824" w:rsidRPr="00D3189A">
                <w:rPr>
                  <w:rStyle w:val="Hiperhivatkozs"/>
                  <w:sz w:val="22"/>
                </w:rPr>
                <w:t>Littmann Sebészeti műtéttan</w:t>
              </w:r>
            </w:hyperlink>
            <w:r w:rsidR="00941824" w:rsidRPr="00D3189A">
              <w:t xml:space="preserve"> </w:t>
            </w:r>
            <w:r w:rsidR="00941824" w:rsidRPr="00D3189A">
              <w:rPr>
                <w:bCs/>
                <w:i/>
                <w:sz w:val="22"/>
              </w:rPr>
              <w:t>Horváth Örs Péter - Kiss János</w:t>
            </w:r>
          </w:p>
          <w:p w:rsidR="00941824" w:rsidRPr="00D3189A" w:rsidRDefault="00941824" w:rsidP="00FC330B">
            <w:pPr>
              <w:jc w:val="both"/>
              <w:rPr>
                <w:sz w:val="20"/>
                <w:szCs w:val="22"/>
              </w:rPr>
            </w:pPr>
          </w:p>
          <w:p w:rsidR="00941824" w:rsidRPr="00D3189A" w:rsidRDefault="00941824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41824" w:rsidRPr="00D3189A" w:rsidTr="00FC330B">
        <w:tc>
          <w:tcPr>
            <w:tcW w:w="10490" w:type="dxa"/>
          </w:tcPr>
          <w:p w:rsidR="00941824" w:rsidRPr="00D3189A" w:rsidRDefault="0094182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tárgyat meghirdető habilitált oktató (tantárgyfelelős) aláírása:</w:t>
            </w:r>
          </w:p>
          <w:p w:rsidR="00941824" w:rsidRPr="00D3189A" w:rsidRDefault="00941824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41824" w:rsidRPr="00D3189A" w:rsidTr="00FC330B">
        <w:tc>
          <w:tcPr>
            <w:tcW w:w="10490" w:type="dxa"/>
          </w:tcPr>
          <w:p w:rsidR="00941824" w:rsidRPr="00D3189A" w:rsidRDefault="0094182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gesztorintézet igazgatójának aláírása:</w:t>
            </w:r>
          </w:p>
          <w:p w:rsidR="00941824" w:rsidRPr="00D3189A" w:rsidRDefault="00941824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41824" w:rsidRPr="00D3189A" w:rsidTr="00FC330B">
        <w:tc>
          <w:tcPr>
            <w:tcW w:w="10490" w:type="dxa"/>
          </w:tcPr>
          <w:p w:rsidR="00941824" w:rsidRPr="00D3189A" w:rsidRDefault="0094182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Beadás dátuma:</w:t>
            </w:r>
          </w:p>
          <w:p w:rsidR="00941824" w:rsidRPr="00D3189A" w:rsidRDefault="00941824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001A63" w:rsidRDefault="00001A63"/>
    <w:p w:rsidR="002F2C4E" w:rsidRDefault="002F2C4E"/>
    <w:p w:rsidR="002F2C4E" w:rsidRDefault="002F2C4E"/>
    <w:p w:rsidR="002F2C4E" w:rsidRDefault="002F2C4E"/>
    <w:p w:rsidR="002F2C4E" w:rsidRDefault="002F2C4E"/>
    <w:p w:rsidR="002F2C4E" w:rsidRDefault="002F2C4E"/>
    <w:p w:rsidR="002F2C4E" w:rsidRDefault="002F2C4E"/>
    <w:p w:rsidR="002F2C4E" w:rsidRDefault="002F2C4E"/>
    <w:p w:rsidR="002F2C4E" w:rsidRDefault="002F2C4E"/>
    <w:p w:rsidR="002F2C4E" w:rsidRDefault="002F2C4E"/>
    <w:p w:rsidR="002F2C4E" w:rsidRDefault="002F2C4E"/>
    <w:p w:rsidR="002F2C4E" w:rsidRDefault="002F2C4E"/>
    <w:p w:rsidR="002F2C4E" w:rsidRDefault="002F2C4E"/>
    <w:p w:rsidR="002F2C4E" w:rsidRDefault="002F2C4E"/>
    <w:p w:rsidR="002F2C4E" w:rsidRDefault="002F2C4E"/>
    <w:p w:rsidR="002F2C4E" w:rsidRDefault="002F2C4E"/>
    <w:p w:rsidR="002F2C4E" w:rsidRDefault="002F2C4E"/>
    <w:p w:rsidR="002F2C4E" w:rsidRDefault="002F2C4E"/>
    <w:p w:rsidR="002F2C4E" w:rsidRDefault="002F2C4E"/>
    <w:p w:rsidR="002F2C4E" w:rsidRDefault="002F2C4E"/>
    <w:p w:rsidR="002F2C4E" w:rsidRDefault="002F2C4E"/>
    <w:p w:rsidR="002F2C4E" w:rsidRDefault="002F2C4E"/>
    <w:p w:rsidR="002F2C4E" w:rsidRDefault="002F2C4E"/>
    <w:p w:rsidR="002F2C4E" w:rsidRDefault="002F2C4E"/>
    <w:p w:rsidR="002F2C4E" w:rsidRDefault="002F2C4E"/>
    <w:p w:rsidR="002F2C4E" w:rsidRPr="00D3189A" w:rsidRDefault="002F2C4E" w:rsidP="002F2C4E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D3189A">
        <w:rPr>
          <w:b/>
          <w:sz w:val="23"/>
          <w:szCs w:val="23"/>
        </w:rPr>
        <w:t>KÖVETELMÉNYRENDSZER</w:t>
      </w:r>
    </w:p>
    <w:p w:rsidR="002F2C4E" w:rsidRPr="00D3189A" w:rsidRDefault="002F2C4E" w:rsidP="002F2C4E">
      <w:pPr>
        <w:jc w:val="both"/>
        <w:rPr>
          <w:sz w:val="23"/>
          <w:szCs w:val="23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490"/>
      </w:tblGrid>
      <w:tr w:rsidR="002F2C4E" w:rsidRPr="00D3189A" w:rsidTr="00FC330B">
        <w:tc>
          <w:tcPr>
            <w:tcW w:w="10490" w:type="dxa"/>
          </w:tcPr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Semmelweis Egyetem, Általános Orvostudományi Kar</w:t>
            </w:r>
          </w:p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gesztorintézet (és az esetleges közreműködő intézetek) megnevezése:</w:t>
            </w:r>
          </w:p>
          <w:p w:rsidR="002F2C4E" w:rsidRPr="00D3189A" w:rsidRDefault="002F2C4E" w:rsidP="00FC33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II.sz. Sebészeti Klinika </w:t>
            </w:r>
          </w:p>
        </w:tc>
      </w:tr>
      <w:tr w:rsidR="002F2C4E" w:rsidRPr="00D3189A" w:rsidTr="00FC330B">
        <w:tc>
          <w:tcPr>
            <w:tcW w:w="10490" w:type="dxa"/>
          </w:tcPr>
          <w:p w:rsidR="002F2C4E" w:rsidRPr="00D3189A" w:rsidRDefault="002F2C4E" w:rsidP="00FC330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A tárgy neve: </w:t>
            </w:r>
            <w:r w:rsidRPr="00D3189A">
              <w:rPr>
                <w:sz w:val="22"/>
                <w:szCs w:val="22"/>
              </w:rPr>
              <w:t>Sebészet szigorlóévi gyakorlat</w:t>
            </w:r>
          </w:p>
          <w:p w:rsidR="002F2C4E" w:rsidRPr="00D3189A" w:rsidRDefault="002F2C4E" w:rsidP="00FC330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Angol nyelven</w:t>
            </w:r>
            <w:r w:rsidRPr="00D3189A">
              <w:rPr>
                <w:b/>
                <w:sz w:val="22"/>
                <w:szCs w:val="22"/>
                <w:vertAlign w:val="superscript"/>
              </w:rPr>
              <w:t>1</w:t>
            </w:r>
            <w:r w:rsidRPr="00D3189A">
              <w:rPr>
                <w:b/>
                <w:sz w:val="22"/>
                <w:szCs w:val="22"/>
              </w:rPr>
              <w:t>:</w:t>
            </w:r>
            <w:r w:rsidRPr="00D3189A">
              <w:rPr>
                <w:sz w:val="22"/>
                <w:szCs w:val="22"/>
              </w:rPr>
              <w:t>Surgery VI-th year practicals</w:t>
            </w:r>
          </w:p>
          <w:p w:rsidR="002F2C4E" w:rsidRPr="00D3189A" w:rsidRDefault="002F2C4E" w:rsidP="00FC33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Kreditértéke: </w:t>
            </w:r>
          </w:p>
          <w:p w:rsidR="002F2C4E" w:rsidRPr="00D3189A" w:rsidRDefault="002F2C4E" w:rsidP="00FC33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Teljes óraszám:  </w:t>
            </w:r>
            <w:r w:rsidRPr="00D3189A">
              <w:rPr>
                <w:sz w:val="22"/>
                <w:szCs w:val="22"/>
              </w:rPr>
              <w:t xml:space="preserve">      </w:t>
            </w:r>
            <w:r w:rsidRPr="00D3189A">
              <w:rPr>
                <w:b/>
                <w:sz w:val="22"/>
                <w:szCs w:val="22"/>
              </w:rPr>
              <w:t>előadás</w:t>
            </w:r>
            <w:r w:rsidRPr="00D3189A">
              <w:rPr>
                <w:sz w:val="22"/>
                <w:szCs w:val="22"/>
              </w:rPr>
              <w:t xml:space="preserve">:         </w:t>
            </w:r>
            <w:r w:rsidRPr="00D3189A">
              <w:rPr>
                <w:b/>
                <w:sz w:val="22"/>
                <w:szCs w:val="22"/>
              </w:rPr>
              <w:t>gyakorlat:  4 hét általános sebészet, 1 hét érsebészet, 1 hét traumatológia          szeminárium:</w:t>
            </w:r>
          </w:p>
          <w:p w:rsidR="002F2C4E" w:rsidRPr="00D3189A" w:rsidRDefault="002F2C4E" w:rsidP="00FC33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Tantárgy típusa: </w:t>
            </w:r>
            <w:r w:rsidRPr="00D3189A">
              <w:rPr>
                <w:b/>
                <w:sz w:val="22"/>
                <w:szCs w:val="22"/>
                <w:u w:val="single"/>
              </w:rPr>
              <w:t xml:space="preserve">kötelező </w:t>
            </w:r>
            <w:r w:rsidRPr="00D3189A">
              <w:rPr>
                <w:b/>
                <w:sz w:val="22"/>
                <w:szCs w:val="22"/>
              </w:rPr>
              <w:t>kötelezően választhatószabadon választható</w:t>
            </w:r>
          </w:p>
        </w:tc>
      </w:tr>
      <w:tr w:rsidR="002F2C4E" w:rsidRPr="00D3189A" w:rsidTr="00FC330B">
        <w:trPr>
          <w:trHeight w:val="567"/>
        </w:trPr>
        <w:tc>
          <w:tcPr>
            <w:tcW w:w="10490" w:type="dxa"/>
            <w:shd w:val="clear" w:color="auto" w:fill="auto"/>
            <w:vAlign w:val="center"/>
          </w:tcPr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Tanév:</w:t>
            </w:r>
            <w:r w:rsidRPr="00D3189A">
              <w:rPr>
                <w:sz w:val="22"/>
                <w:szCs w:val="22"/>
              </w:rPr>
              <w:t>2019/2020</w:t>
            </w:r>
          </w:p>
        </w:tc>
      </w:tr>
      <w:tr w:rsidR="002F2C4E" w:rsidRPr="00D3189A" w:rsidTr="00FC330B">
        <w:trPr>
          <w:trHeight w:val="519"/>
        </w:trPr>
        <w:tc>
          <w:tcPr>
            <w:tcW w:w="10490" w:type="dxa"/>
            <w:shd w:val="clear" w:color="auto" w:fill="auto"/>
          </w:tcPr>
          <w:p w:rsidR="002F2C4E" w:rsidRPr="00D3189A" w:rsidRDefault="002F2C4E" w:rsidP="00FC330B">
            <w:pPr>
              <w:widowControl w:val="0"/>
              <w:spacing w:before="120"/>
              <w:jc w:val="both"/>
              <w:rPr>
                <w:sz w:val="18"/>
                <w:szCs w:val="18"/>
              </w:rPr>
            </w:pPr>
            <w:r w:rsidRPr="00D3189A">
              <w:rPr>
                <w:b/>
                <w:sz w:val="22"/>
                <w:szCs w:val="22"/>
              </w:rPr>
              <w:t>Tantárgy kódja</w:t>
            </w:r>
            <w:r w:rsidRPr="00D3189A">
              <w:rPr>
                <w:b/>
                <w:sz w:val="22"/>
                <w:szCs w:val="22"/>
                <w:vertAlign w:val="superscript"/>
              </w:rPr>
              <w:t>2</w:t>
            </w:r>
            <w:r w:rsidRPr="00D3189A">
              <w:rPr>
                <w:b/>
                <w:sz w:val="22"/>
                <w:szCs w:val="22"/>
              </w:rPr>
              <w:t>: AOKSB2647_SM</w:t>
            </w:r>
          </w:p>
        </w:tc>
      </w:tr>
      <w:tr w:rsidR="002F2C4E" w:rsidRPr="00D3189A" w:rsidTr="00FC330B">
        <w:tc>
          <w:tcPr>
            <w:tcW w:w="10490" w:type="dxa"/>
          </w:tcPr>
          <w:p w:rsidR="002F2C4E" w:rsidRPr="00D3189A" w:rsidRDefault="002F2C4E" w:rsidP="00FC330B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Tantárgyfelelős neve: </w:t>
            </w:r>
            <w:r w:rsidRPr="00D3189A">
              <w:rPr>
                <w:sz w:val="22"/>
                <w:szCs w:val="22"/>
              </w:rPr>
              <w:t>Dr.István Gábor</w:t>
            </w:r>
          </w:p>
          <w:p w:rsidR="002F2C4E" w:rsidRPr="00D3189A" w:rsidRDefault="002F2C4E" w:rsidP="00FC330B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Munkahelye, telefonos elérhetősége: </w:t>
            </w:r>
            <w:r w:rsidRPr="00D3189A">
              <w:rPr>
                <w:sz w:val="22"/>
                <w:szCs w:val="22"/>
              </w:rPr>
              <w:t>II.sz. Sebészeti Klinika, tel: +36-20-8250933</w:t>
            </w:r>
          </w:p>
          <w:p w:rsidR="002F2C4E" w:rsidRPr="00D3189A" w:rsidRDefault="002F2C4E" w:rsidP="00FC330B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Beosztása: </w:t>
            </w:r>
            <w:r w:rsidRPr="00D3189A">
              <w:rPr>
                <w:sz w:val="22"/>
                <w:szCs w:val="22"/>
              </w:rPr>
              <w:t>egyetemi docens, igazgató</w:t>
            </w:r>
          </w:p>
          <w:p w:rsidR="002F2C4E" w:rsidRPr="00D3189A" w:rsidRDefault="002F2C4E" w:rsidP="00FC330B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Habilitációjának kelte és száma: 2011,  anyakönyvi szám 320.</w:t>
            </w:r>
          </w:p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2C4E" w:rsidRPr="00D3189A" w:rsidTr="00FC330B">
        <w:tc>
          <w:tcPr>
            <w:tcW w:w="10490" w:type="dxa"/>
            <w:shd w:val="clear" w:color="auto" w:fill="auto"/>
          </w:tcPr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tantárgy oktatásának célkitűzése, helye az orvosképzés kurrikulumában:</w:t>
            </w:r>
          </w:p>
          <w:p w:rsidR="002F2C4E" w:rsidRPr="00D3189A" w:rsidRDefault="002F2C4E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hatodéves szigorlat célja, hogy a IV és V évfolyamon elsajátított tananyagot felfrissítse és annak gyakorlati alkalmazását demonstrálja. A hallgatók a rendelkezésükre álló, immár multidisciplináris tudással felvértezve részt vesznek a sebészeti fekvő-és járóbeteg ellátásban, tutoraik tevékenységét napról napra, óráról órára követik, részfeladatokat látnak el (betegvizsgálat, adminisztráció, kezelési stratégiák kialakítása, döntéshozatal a klinikumban, műtői tevékenység).</w:t>
            </w:r>
          </w:p>
          <w:p w:rsidR="002F2C4E" w:rsidRPr="00D3189A" w:rsidRDefault="002F2C4E" w:rsidP="00FC330B">
            <w:pPr>
              <w:jc w:val="both"/>
              <w:rPr>
                <w:sz w:val="22"/>
                <w:szCs w:val="22"/>
              </w:rPr>
            </w:pPr>
          </w:p>
        </w:tc>
      </w:tr>
      <w:tr w:rsidR="002F2C4E" w:rsidRPr="00D3189A" w:rsidTr="00FC330B">
        <w:tc>
          <w:tcPr>
            <w:tcW w:w="10490" w:type="dxa"/>
          </w:tcPr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tárgy oktatásának helye (előadóterem, szemináriumi helyiség, stb. címe):</w:t>
            </w:r>
          </w:p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II.sz. Sebészeti Klinika, 1125 Budapest, Kútvölgyi út 4.</w:t>
            </w:r>
          </w:p>
        </w:tc>
      </w:tr>
      <w:tr w:rsidR="002F2C4E" w:rsidRPr="00D3189A" w:rsidTr="00FC330B">
        <w:tc>
          <w:tcPr>
            <w:tcW w:w="10490" w:type="dxa"/>
          </w:tcPr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tárgy sikeres elvégzése milyen kompetenciák megszerzését eredményezi:</w:t>
            </w:r>
          </w:p>
          <w:p w:rsidR="002F2C4E" w:rsidRPr="00D3189A" w:rsidRDefault="002F2C4E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 xml:space="preserve">A gyakorlat végére a hallgatók átfogó képet kapnak a sebészeti szakmákban zajló tevékenység jellegéről, képesek diagnosztikai algoritmusok felállítására és –felügyelet mellett- a klinikai munka részfeladatainak ellátására. </w:t>
            </w:r>
          </w:p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Fontos szempont, hogy a mindennapi tevékenység mélyebb megismerése segítse a hallgatókat a szakmaválasztásban, felkeltse érdeklődésüket a sebészeti szakmák iránt.</w:t>
            </w:r>
          </w:p>
        </w:tc>
      </w:tr>
      <w:tr w:rsidR="002F2C4E" w:rsidRPr="00D3189A" w:rsidTr="00FC330B">
        <w:tc>
          <w:tcPr>
            <w:tcW w:w="10490" w:type="dxa"/>
          </w:tcPr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tantárgy felvételéhez, illetve elsajátításához szükséges előtanulmányi feltétel(ek):</w:t>
            </w:r>
          </w:p>
          <w:p w:rsidR="002F2C4E" w:rsidRPr="00D3189A" w:rsidRDefault="002F2C4E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Tanulmányi és Vizsgaszabályzatnak megfelelően.</w:t>
            </w:r>
          </w:p>
        </w:tc>
      </w:tr>
      <w:tr w:rsidR="002F2C4E" w:rsidRPr="00D3189A" w:rsidTr="00FC330B">
        <w:tc>
          <w:tcPr>
            <w:tcW w:w="10490" w:type="dxa"/>
          </w:tcPr>
          <w:p w:rsidR="002F2C4E" w:rsidRPr="00D3189A" w:rsidRDefault="002F2C4E" w:rsidP="00FC330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kurzus megindításának hallgatói létszámfeltételei (minimum, maximum), a hallgatók kiválasztásának módja:</w:t>
            </w:r>
          </w:p>
          <w:p w:rsidR="002F2C4E" w:rsidRPr="00D3189A" w:rsidRDefault="002F2C4E" w:rsidP="00FC330B">
            <w:p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Neptun rendszerben történt regisztráció alapján</w:t>
            </w:r>
          </w:p>
        </w:tc>
      </w:tr>
      <w:tr w:rsidR="002F2C4E" w:rsidRPr="00D3189A" w:rsidTr="00FC330B">
        <w:tc>
          <w:tcPr>
            <w:tcW w:w="10490" w:type="dxa"/>
          </w:tcPr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kurzusra történő jelentkezés módja:</w:t>
            </w:r>
          </w:p>
          <w:p w:rsidR="002F2C4E" w:rsidRPr="00D3189A" w:rsidRDefault="002F2C4E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Neptun rendszerben</w:t>
            </w:r>
          </w:p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2C4E" w:rsidRPr="00D3189A" w:rsidTr="00FC330B">
        <w:tc>
          <w:tcPr>
            <w:tcW w:w="10490" w:type="dxa"/>
          </w:tcPr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tárgy részletes tematikája</w:t>
            </w:r>
            <w:r w:rsidRPr="00D3189A">
              <w:rPr>
                <w:b/>
                <w:sz w:val="22"/>
                <w:szCs w:val="22"/>
                <w:vertAlign w:val="superscript"/>
              </w:rPr>
              <w:t>3</w:t>
            </w:r>
            <w:r w:rsidRPr="00D3189A">
              <w:rPr>
                <w:b/>
                <w:sz w:val="22"/>
                <w:szCs w:val="22"/>
              </w:rPr>
              <w:t>:</w:t>
            </w:r>
          </w:p>
          <w:p w:rsidR="002F2C4E" w:rsidRPr="00D3189A" w:rsidRDefault="002F2C4E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hallgatók órarendi beosztás szerint töltenek négy hetet általános sebészeten, egy hetet érsebészeten egy hetet traumatológián. A gyakorlatok napi időbeosztása a hivatalos munkaidőnek felel meg. A gyakorlati betegellátás mellett naponta két tanóra szeminárium, illetve esetmegbeszélés kerül beiktatásra.</w:t>
            </w:r>
          </w:p>
          <w:p w:rsidR="002F2C4E" w:rsidRPr="00D3189A" w:rsidRDefault="002F2C4E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tematika felölei a részletes és általános sebészetet, az érsebészetet és traumatológiát (ld. vizsgatételek)</w:t>
            </w:r>
          </w:p>
          <w:p w:rsidR="002F2C4E" w:rsidRPr="00D3189A" w:rsidRDefault="002F2C4E" w:rsidP="00FC330B">
            <w:pPr>
              <w:jc w:val="both"/>
              <w:rPr>
                <w:sz w:val="18"/>
                <w:szCs w:val="18"/>
              </w:rPr>
            </w:pPr>
          </w:p>
          <w:p w:rsidR="002F2C4E" w:rsidRPr="00D3189A" w:rsidRDefault="002F2C4E" w:rsidP="00FC330B">
            <w:pPr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 xml:space="preserve">Ajánlott </w:t>
            </w:r>
            <w:r w:rsidRPr="00D3189A">
              <w:rPr>
                <w:b/>
                <w:sz w:val="22"/>
                <w:szCs w:val="22"/>
              </w:rPr>
              <w:t>gyakorlati tevékenységek</w:t>
            </w:r>
            <w:r w:rsidRPr="00D3189A">
              <w:rPr>
                <w:sz w:val="22"/>
                <w:szCs w:val="22"/>
              </w:rPr>
              <w:t>:</w:t>
            </w:r>
          </w:p>
          <w:p w:rsidR="002F2C4E" w:rsidRPr="00D3189A" w:rsidRDefault="002F2C4E" w:rsidP="00FC330B">
            <w:pPr>
              <w:rPr>
                <w:sz w:val="22"/>
                <w:szCs w:val="22"/>
              </w:rPr>
            </w:pPr>
          </w:p>
          <w:p w:rsidR="002F2C4E" w:rsidRPr="00D3189A" w:rsidRDefault="002F2C4E" w:rsidP="00FC330B">
            <w:r w:rsidRPr="00D3189A">
              <w:t>i.m. inj. beadása</w:t>
            </w:r>
          </w:p>
          <w:p w:rsidR="002F2C4E" w:rsidRPr="00D3189A" w:rsidRDefault="002F2C4E" w:rsidP="00FC330B">
            <w:r w:rsidRPr="00D3189A">
              <w:t>i.v. inj. adása</w:t>
            </w:r>
          </w:p>
          <w:p w:rsidR="002F2C4E" w:rsidRPr="00D3189A" w:rsidRDefault="002F2C4E" w:rsidP="00FC330B">
            <w:r w:rsidRPr="00D3189A">
              <w:t>infúzió  összeállítása, bekötése</w:t>
            </w:r>
          </w:p>
          <w:p w:rsidR="002F2C4E" w:rsidRPr="00D3189A" w:rsidRDefault="002F2C4E" w:rsidP="00FC330B">
            <w:r w:rsidRPr="00D3189A">
              <w:t>vérvétel</w:t>
            </w:r>
          </w:p>
          <w:p w:rsidR="002F2C4E" w:rsidRPr="00D3189A" w:rsidRDefault="002F2C4E" w:rsidP="00FC330B">
            <w:r w:rsidRPr="00D3189A">
              <w:t>vércsoport meghatározás</w:t>
            </w:r>
          </w:p>
          <w:p w:rsidR="002F2C4E" w:rsidRPr="00D3189A" w:rsidRDefault="002F2C4E" w:rsidP="00FC330B">
            <w:r w:rsidRPr="00D3189A">
              <w:t>transfúzió  beállításában részvétel</w:t>
            </w:r>
          </w:p>
          <w:p w:rsidR="002F2C4E" w:rsidRPr="00D3189A" w:rsidRDefault="002F2C4E" w:rsidP="00FC330B">
            <w:r w:rsidRPr="00D3189A">
              <w:t>rectalis digitalis vizsgálat (neg. és pos. lelet!)</w:t>
            </w:r>
          </w:p>
          <w:p w:rsidR="002F2C4E" w:rsidRPr="00D3189A" w:rsidRDefault="002F2C4E" w:rsidP="00FC330B">
            <w:r w:rsidRPr="00D3189A">
              <w:t>duodenum szonda levezetése</w:t>
            </w:r>
          </w:p>
          <w:p w:rsidR="002F2C4E" w:rsidRPr="00D3189A" w:rsidRDefault="002F2C4E" w:rsidP="00FC330B">
            <w:r w:rsidRPr="00D3189A">
              <w:t>húgyhólyag katéterezés nőn és férfin</w:t>
            </w:r>
          </w:p>
          <w:p w:rsidR="002F2C4E" w:rsidRPr="00D3189A" w:rsidRDefault="002F2C4E" w:rsidP="00FC330B">
            <w:r w:rsidRPr="00D3189A">
              <w:t>centrális véna szúrásban részvétel (lásson!)</w:t>
            </w:r>
          </w:p>
          <w:p w:rsidR="002F2C4E" w:rsidRPr="00D3189A" w:rsidRDefault="002F2C4E" w:rsidP="00FC330B">
            <w:r w:rsidRPr="00D3189A">
              <w:t>Sangstaken ill. Linton szonda levezetésében részvétel</w:t>
            </w:r>
          </w:p>
          <w:p w:rsidR="002F2C4E" w:rsidRPr="00D3189A" w:rsidRDefault="002F2C4E" w:rsidP="00FC330B">
            <w:r w:rsidRPr="00D3189A">
              <w:t>sebkötözés, fedőkötés cserék</w:t>
            </w:r>
          </w:p>
          <w:p w:rsidR="002F2C4E" w:rsidRPr="00D3189A" w:rsidRDefault="002F2C4E" w:rsidP="00FC330B">
            <w:r w:rsidRPr="00D3189A">
              <w:t>bakteriológiai mintavételben részvétel</w:t>
            </w:r>
          </w:p>
          <w:p w:rsidR="002F2C4E" w:rsidRPr="00D3189A" w:rsidRDefault="002F2C4E" w:rsidP="00FC330B">
            <w:r w:rsidRPr="00D3189A">
              <w:t>rugalmas pólya felhelyezése</w:t>
            </w:r>
          </w:p>
          <w:p w:rsidR="002F2C4E" w:rsidRPr="00D3189A" w:rsidRDefault="002F2C4E" w:rsidP="00FC330B">
            <w:r w:rsidRPr="00D3189A">
              <w:t>varratszedés</w:t>
            </w:r>
          </w:p>
          <w:p w:rsidR="002F2C4E" w:rsidRPr="00D3189A" w:rsidRDefault="002F2C4E" w:rsidP="00FC330B">
            <w:r w:rsidRPr="00D3189A">
              <w:t>kapocsszedés</w:t>
            </w:r>
          </w:p>
          <w:p w:rsidR="002F2C4E" w:rsidRPr="00D3189A" w:rsidRDefault="002F2C4E" w:rsidP="00FC330B">
            <w:r w:rsidRPr="00D3189A">
              <w:t>drain eltávolítás</w:t>
            </w:r>
          </w:p>
          <w:p w:rsidR="002F2C4E" w:rsidRPr="00D3189A" w:rsidRDefault="002F2C4E" w:rsidP="00FC330B">
            <w:r w:rsidRPr="00D3189A">
              <w:t>suturázás</w:t>
            </w:r>
          </w:p>
          <w:p w:rsidR="002F2C4E" w:rsidRPr="00D3189A" w:rsidRDefault="002F2C4E" w:rsidP="00FC330B">
            <w:r w:rsidRPr="00D3189A">
              <w:t>rectosopos, anoscopos (colonoscopos) vizsgálatban részvétel</w:t>
            </w:r>
          </w:p>
          <w:p w:rsidR="002F2C4E" w:rsidRPr="00D3189A" w:rsidRDefault="002F2C4E" w:rsidP="00FC330B">
            <w:r w:rsidRPr="00D3189A">
              <w:t>gastro-duodenoscopiában részvétel</w:t>
            </w:r>
          </w:p>
          <w:p w:rsidR="002F2C4E" w:rsidRPr="00D3189A" w:rsidRDefault="002F2C4E" w:rsidP="00FC330B">
            <w:r w:rsidRPr="00D3189A">
              <w:t>felületes tályog feltárásban részvétel</w:t>
            </w:r>
          </w:p>
          <w:p w:rsidR="002F2C4E" w:rsidRPr="00D3189A" w:rsidRDefault="002F2C4E" w:rsidP="00FC330B">
            <w:r w:rsidRPr="00D3189A">
              <w:t>körömlevételben részvétel</w:t>
            </w:r>
          </w:p>
          <w:p w:rsidR="002F2C4E" w:rsidRPr="00D3189A" w:rsidRDefault="002F2C4E" w:rsidP="00FC330B">
            <w:r w:rsidRPr="00D3189A">
              <w:t>ascites- vagy mellkaspunkcióban való részvétel</w:t>
            </w:r>
          </w:p>
          <w:p w:rsidR="002F2C4E" w:rsidRPr="00D3189A" w:rsidRDefault="002F2C4E" w:rsidP="00FC330B">
            <w:r w:rsidRPr="00D3189A">
              <w:t>carotisok és perifériás erek vizsgálata</w:t>
            </w:r>
          </w:p>
          <w:p w:rsidR="002F2C4E" w:rsidRPr="00D3189A" w:rsidRDefault="002F2C4E" w:rsidP="00FC330B">
            <w:r w:rsidRPr="00D3189A">
              <w:t>Doppler vizsgálatban részvétel</w:t>
            </w:r>
          </w:p>
          <w:p w:rsidR="002F2C4E" w:rsidRPr="00D3189A" w:rsidRDefault="002F2C4E" w:rsidP="00FC330B">
            <w:r w:rsidRPr="00D3189A">
              <w:t>epidurál kanül bevezetésében részvétel</w:t>
            </w:r>
          </w:p>
          <w:p w:rsidR="002F2C4E" w:rsidRPr="00D3189A" w:rsidRDefault="002F2C4E" w:rsidP="00FC330B">
            <w:r w:rsidRPr="00D3189A">
              <w:t>kórlap önálló megírása</w:t>
            </w:r>
          </w:p>
          <w:p w:rsidR="002F2C4E" w:rsidRPr="00D3189A" w:rsidRDefault="002F2C4E" w:rsidP="00FC330B">
            <w:r w:rsidRPr="00D3189A">
              <w:t>számítógépes vizsgálatkérés (labor., rtg., UH, CT, szövettan, bakter., mindennemű konzílium)</w:t>
            </w:r>
          </w:p>
          <w:p w:rsidR="002F2C4E" w:rsidRPr="00D3189A" w:rsidRDefault="002F2C4E" w:rsidP="00FC330B">
            <w:r w:rsidRPr="00D3189A">
              <w:t>zárójelentés  önálló szerkesztése</w:t>
            </w:r>
          </w:p>
          <w:p w:rsidR="002F2C4E" w:rsidRPr="00D3189A" w:rsidRDefault="002F2C4E" w:rsidP="00FC330B">
            <w:r w:rsidRPr="00D3189A">
              <w:t>emlő  vizsgálata (neg. lelet, benignus és malignus elváltozások esetén)</w:t>
            </w:r>
          </w:p>
          <w:p w:rsidR="002F2C4E" w:rsidRPr="00D3189A" w:rsidRDefault="002F2C4E" w:rsidP="00FC330B">
            <w:r w:rsidRPr="00D3189A">
              <w:t>hónaljárok vizsgálata</w:t>
            </w:r>
          </w:p>
          <w:p w:rsidR="002F2C4E" w:rsidRPr="00D3189A" w:rsidRDefault="002F2C4E" w:rsidP="00FC330B">
            <w:r w:rsidRPr="00D3189A">
              <w:t>göbös golyva vizsgálata</w:t>
            </w:r>
          </w:p>
          <w:p w:rsidR="002F2C4E" w:rsidRPr="00D3189A" w:rsidRDefault="002F2C4E" w:rsidP="00FC330B">
            <w:r w:rsidRPr="00D3189A">
              <w:t>inguinalis sérv vizsgálata</w:t>
            </w:r>
          </w:p>
          <w:p w:rsidR="002F2C4E" w:rsidRPr="00D3189A" w:rsidRDefault="002F2C4E" w:rsidP="00FC330B">
            <w:r w:rsidRPr="00D3189A">
              <w:t>umbilicalis sérv vizsgálata</w:t>
            </w:r>
          </w:p>
          <w:p w:rsidR="002F2C4E" w:rsidRPr="00D3189A" w:rsidRDefault="002F2C4E" w:rsidP="00FC330B">
            <w:r w:rsidRPr="00D3189A">
              <w:t>umbilicalis és hasfali sérv vizsgálata</w:t>
            </w:r>
          </w:p>
          <w:p w:rsidR="002F2C4E" w:rsidRPr="00D3189A" w:rsidRDefault="002F2C4E" w:rsidP="00FC330B">
            <w:r w:rsidRPr="00D3189A">
              <w:t>kizárt sérv vagy annak gyanúja</w:t>
            </w:r>
          </w:p>
          <w:p w:rsidR="002F2C4E" w:rsidRPr="00D3189A" w:rsidRDefault="002F2C4E" w:rsidP="00FC330B">
            <w:r w:rsidRPr="00D3189A">
              <w:t>appendicitis vagy annak gyanúja</w:t>
            </w:r>
          </w:p>
          <w:p w:rsidR="002F2C4E" w:rsidRPr="00D3189A" w:rsidRDefault="002F2C4E" w:rsidP="00FC330B">
            <w:r w:rsidRPr="00D3189A">
              <w:t>cholecystitis vagy annak gyanúja</w:t>
            </w:r>
          </w:p>
          <w:p w:rsidR="002F2C4E" w:rsidRPr="00D3189A" w:rsidRDefault="002F2C4E" w:rsidP="00FC330B">
            <w:r w:rsidRPr="00D3189A">
              <w:t>mechanikus ileus vagy annak gyanúja</w:t>
            </w:r>
          </w:p>
          <w:p w:rsidR="002F2C4E" w:rsidRPr="00D3189A" w:rsidRDefault="002F2C4E" w:rsidP="00FC330B">
            <w:r w:rsidRPr="00D3189A">
              <w:t>paralyticus ileus</w:t>
            </w:r>
          </w:p>
          <w:p w:rsidR="002F2C4E" w:rsidRPr="00D3189A" w:rsidRDefault="002F2C4E" w:rsidP="00FC330B">
            <w:r w:rsidRPr="00D3189A">
              <w:t>körülírt defensus észlelése</w:t>
            </w:r>
          </w:p>
          <w:p w:rsidR="002F2C4E" w:rsidRPr="00D3189A" w:rsidRDefault="002F2C4E" w:rsidP="00FC330B">
            <w:r w:rsidRPr="00D3189A">
              <w:t>diffus peritonitis észlelése</w:t>
            </w:r>
          </w:p>
          <w:p w:rsidR="002F2C4E" w:rsidRPr="00D3189A" w:rsidRDefault="002F2C4E" w:rsidP="00FC330B">
            <w:r w:rsidRPr="00D3189A">
              <w:t>mechanikus ileus típusos hallgatózási lelete</w:t>
            </w:r>
          </w:p>
          <w:p w:rsidR="002F2C4E" w:rsidRPr="00D3189A" w:rsidRDefault="002F2C4E" w:rsidP="00FC330B">
            <w:r w:rsidRPr="00D3189A">
              <w:t>néma has</w:t>
            </w:r>
          </w:p>
          <w:p w:rsidR="002F2C4E" w:rsidRPr="00D3189A" w:rsidRDefault="002F2C4E" w:rsidP="00FC330B">
            <w:r w:rsidRPr="00D3189A">
              <w:t>hasi resistencia</w:t>
            </w:r>
          </w:p>
          <w:p w:rsidR="002F2C4E" w:rsidRPr="00D3189A" w:rsidRDefault="002F2C4E" w:rsidP="00FC330B">
            <w:r w:rsidRPr="00D3189A">
              <w:t>ascites vizsgálata</w:t>
            </w:r>
          </w:p>
          <w:p w:rsidR="002F2C4E" w:rsidRPr="00D3189A" w:rsidRDefault="002F2C4E" w:rsidP="00FC330B">
            <w:r w:rsidRPr="00D3189A">
              <w:t>nodus haemorrhoidalis vizsgálata</w:t>
            </w:r>
          </w:p>
          <w:p w:rsidR="002F2C4E" w:rsidRPr="00D3189A" w:rsidRDefault="002F2C4E" w:rsidP="00FC330B">
            <w:r w:rsidRPr="00D3189A">
              <w:t>periproctalis tályog vagy gluteális tályog vagy lágyrész tályog vizsgálata</w:t>
            </w:r>
          </w:p>
          <w:p w:rsidR="002F2C4E" w:rsidRPr="00D3189A" w:rsidRDefault="002F2C4E" w:rsidP="00FC330B">
            <w:r w:rsidRPr="00D3189A">
              <w:t>panaritium vizsgálata, ellátásában való részvétel</w:t>
            </w:r>
          </w:p>
          <w:p w:rsidR="002F2C4E" w:rsidRPr="00D3189A" w:rsidRDefault="002F2C4E" w:rsidP="00FC330B">
            <w:r w:rsidRPr="00D3189A">
              <w:t>lymphangitis, lymphadenitis vizsgálata</w:t>
            </w:r>
          </w:p>
          <w:p w:rsidR="002F2C4E" w:rsidRPr="00D3189A" w:rsidRDefault="002F2C4E" w:rsidP="00FC330B">
            <w:r w:rsidRPr="00D3189A">
              <w:t>sacralis dermoid dysta vagy periproctalis, analis fistula vizsgálata</w:t>
            </w:r>
          </w:p>
          <w:p w:rsidR="002F2C4E" w:rsidRPr="00D3189A" w:rsidRDefault="002F2C4E" w:rsidP="00FC330B">
            <w:r w:rsidRPr="00D3189A">
              <w:t>varicositas cruris</w:t>
            </w:r>
          </w:p>
          <w:p w:rsidR="002F2C4E" w:rsidRPr="00D3189A" w:rsidRDefault="002F2C4E" w:rsidP="00FC330B">
            <w:r w:rsidRPr="00D3189A">
              <w:t>lábgangraena</w:t>
            </w:r>
          </w:p>
          <w:p w:rsidR="002F2C4E" w:rsidRPr="00D3189A" w:rsidRDefault="002F2C4E" w:rsidP="00FC330B">
            <w:r w:rsidRPr="00D3189A">
              <w:t>részvétel szakrendelésen, általános és szakambulanciai betegellátásban</w:t>
            </w:r>
          </w:p>
          <w:p w:rsidR="002F2C4E" w:rsidRPr="00D3189A" w:rsidRDefault="002F2C4E" w:rsidP="00FC330B">
            <w:r w:rsidRPr="00D3189A">
              <w:t>műtéti asszisztencia  (appendectomia, sérvműtét, emlőműtét, cholecystectomia, vastagbél műtét, laparoscopos műtétek, továbbá az adott intézet speciális beavatkozásaiban történő részvétel.)</w:t>
            </w:r>
          </w:p>
          <w:p w:rsidR="002F2C4E" w:rsidRPr="00D3189A" w:rsidRDefault="002F2C4E" w:rsidP="00FC330B">
            <w:r w:rsidRPr="00D3189A">
              <w:t>műtéteknél csomózás, bőrvarrat behelyezés</w:t>
            </w:r>
          </w:p>
          <w:p w:rsidR="002F2C4E" w:rsidRPr="00D3189A" w:rsidRDefault="002F2C4E" w:rsidP="00FC330B">
            <w:r w:rsidRPr="00D3189A">
              <w:t xml:space="preserve"> i.m. inj. beadása</w:t>
            </w:r>
          </w:p>
          <w:p w:rsidR="002F2C4E" w:rsidRPr="00D3189A" w:rsidRDefault="002F2C4E" w:rsidP="00FC330B">
            <w:r w:rsidRPr="00D3189A">
              <w:t>i.v. inj. adása</w:t>
            </w:r>
          </w:p>
          <w:p w:rsidR="002F2C4E" w:rsidRPr="00D3189A" w:rsidRDefault="002F2C4E" w:rsidP="00FC330B">
            <w:r w:rsidRPr="00D3189A">
              <w:t>infúzió  összeállítása, bekötése</w:t>
            </w:r>
          </w:p>
          <w:p w:rsidR="002F2C4E" w:rsidRPr="00D3189A" w:rsidRDefault="002F2C4E" w:rsidP="00FC330B">
            <w:r w:rsidRPr="00D3189A">
              <w:t>vérvétel</w:t>
            </w:r>
          </w:p>
          <w:p w:rsidR="002F2C4E" w:rsidRPr="00D3189A" w:rsidRDefault="002F2C4E" w:rsidP="00FC330B">
            <w:r w:rsidRPr="00D3189A">
              <w:t>vércsoport meghatározás</w:t>
            </w:r>
          </w:p>
          <w:p w:rsidR="002F2C4E" w:rsidRPr="00D3189A" w:rsidRDefault="002F2C4E" w:rsidP="00FC330B">
            <w:r w:rsidRPr="00D3189A">
              <w:t>transfúzió  beállításában részvétel</w:t>
            </w:r>
          </w:p>
          <w:p w:rsidR="002F2C4E" w:rsidRPr="00D3189A" w:rsidRDefault="002F2C4E" w:rsidP="00FC330B">
            <w:r w:rsidRPr="00D3189A">
              <w:t>rectalis digitalis vizsgálat (neg. és pos. lelet!)</w:t>
            </w:r>
          </w:p>
          <w:p w:rsidR="002F2C4E" w:rsidRPr="00D3189A" w:rsidRDefault="002F2C4E" w:rsidP="00FC330B">
            <w:r w:rsidRPr="00D3189A">
              <w:t>duodenum szonda levezetése</w:t>
            </w:r>
          </w:p>
          <w:p w:rsidR="002F2C4E" w:rsidRPr="00D3189A" w:rsidRDefault="002F2C4E" w:rsidP="00FC330B">
            <w:r w:rsidRPr="00D3189A">
              <w:t>húgyhólyag katéterezés nőn és férfin</w:t>
            </w:r>
          </w:p>
          <w:p w:rsidR="002F2C4E" w:rsidRPr="00D3189A" w:rsidRDefault="002F2C4E" w:rsidP="00FC330B">
            <w:r w:rsidRPr="00D3189A">
              <w:t>centrális véna szúrásban részvétel (lásson!)</w:t>
            </w:r>
          </w:p>
          <w:p w:rsidR="002F2C4E" w:rsidRPr="00D3189A" w:rsidRDefault="002F2C4E" w:rsidP="00FC330B">
            <w:r w:rsidRPr="00D3189A">
              <w:t>Sangstaken ill. Linton szonda levezetésében részvétel</w:t>
            </w:r>
          </w:p>
          <w:p w:rsidR="002F2C4E" w:rsidRPr="00D3189A" w:rsidRDefault="002F2C4E" w:rsidP="00FC330B">
            <w:r w:rsidRPr="00D3189A">
              <w:t>sebkötözés, fedőkötés cserék</w:t>
            </w:r>
          </w:p>
          <w:p w:rsidR="002F2C4E" w:rsidRPr="00D3189A" w:rsidRDefault="002F2C4E" w:rsidP="00FC330B">
            <w:r w:rsidRPr="00D3189A">
              <w:t>bakteriológiai mintavételben részvétel</w:t>
            </w:r>
          </w:p>
          <w:p w:rsidR="002F2C4E" w:rsidRPr="00D3189A" w:rsidRDefault="002F2C4E" w:rsidP="00FC330B">
            <w:r w:rsidRPr="00D3189A">
              <w:t>rugalmas pólya felhelyezése</w:t>
            </w:r>
          </w:p>
          <w:p w:rsidR="002F2C4E" w:rsidRPr="00D3189A" w:rsidRDefault="002F2C4E" w:rsidP="00FC330B">
            <w:r w:rsidRPr="00D3189A">
              <w:t>varratszedés</w:t>
            </w:r>
          </w:p>
          <w:p w:rsidR="002F2C4E" w:rsidRPr="00D3189A" w:rsidRDefault="002F2C4E" w:rsidP="00FC330B">
            <w:r w:rsidRPr="00D3189A">
              <w:t>kapocsszedés</w:t>
            </w:r>
          </w:p>
          <w:p w:rsidR="002F2C4E" w:rsidRPr="00D3189A" w:rsidRDefault="002F2C4E" w:rsidP="00FC330B">
            <w:r w:rsidRPr="00D3189A">
              <w:t>drain eltávolítás</w:t>
            </w:r>
          </w:p>
          <w:p w:rsidR="002F2C4E" w:rsidRPr="00D3189A" w:rsidRDefault="002F2C4E" w:rsidP="00FC330B">
            <w:r w:rsidRPr="00D3189A">
              <w:t>suturázás</w:t>
            </w:r>
          </w:p>
          <w:p w:rsidR="002F2C4E" w:rsidRPr="00D3189A" w:rsidRDefault="002F2C4E" w:rsidP="00FC330B">
            <w:r w:rsidRPr="00D3189A">
              <w:t>rectosopos, anoscopos (colonoscopos) vizsgálatban részvétel</w:t>
            </w:r>
          </w:p>
          <w:p w:rsidR="002F2C4E" w:rsidRPr="00D3189A" w:rsidRDefault="002F2C4E" w:rsidP="00FC330B">
            <w:r w:rsidRPr="00D3189A">
              <w:t>gastro-duodenoscopiában részvétel</w:t>
            </w:r>
          </w:p>
          <w:p w:rsidR="002F2C4E" w:rsidRPr="00D3189A" w:rsidRDefault="002F2C4E" w:rsidP="00FC330B">
            <w:r w:rsidRPr="00D3189A">
              <w:t>felületes tályog feltárásban részvétel</w:t>
            </w:r>
          </w:p>
          <w:p w:rsidR="002F2C4E" w:rsidRPr="00D3189A" w:rsidRDefault="002F2C4E" w:rsidP="00FC330B">
            <w:r w:rsidRPr="00D3189A">
              <w:t>körömlevételben részvétel</w:t>
            </w:r>
          </w:p>
          <w:p w:rsidR="002F2C4E" w:rsidRPr="00D3189A" w:rsidRDefault="002F2C4E" w:rsidP="00FC330B">
            <w:r w:rsidRPr="00D3189A">
              <w:t>ascites- vagy mellkaspunkcióban való részvétel</w:t>
            </w:r>
          </w:p>
          <w:p w:rsidR="002F2C4E" w:rsidRPr="00D3189A" w:rsidRDefault="002F2C4E" w:rsidP="00FC330B">
            <w:r w:rsidRPr="00D3189A">
              <w:t>carotisok és perifériás erek vizsgálata</w:t>
            </w:r>
          </w:p>
          <w:p w:rsidR="002F2C4E" w:rsidRPr="00D3189A" w:rsidRDefault="002F2C4E" w:rsidP="00FC330B">
            <w:r w:rsidRPr="00D3189A">
              <w:t>Doppler vizsgálatban részvétel</w:t>
            </w:r>
          </w:p>
          <w:p w:rsidR="002F2C4E" w:rsidRPr="00D3189A" w:rsidRDefault="002F2C4E" w:rsidP="00FC330B">
            <w:r w:rsidRPr="00D3189A">
              <w:t>epidurál kanül bevezetésében részvétel</w:t>
            </w:r>
          </w:p>
          <w:p w:rsidR="002F2C4E" w:rsidRPr="00D3189A" w:rsidRDefault="002F2C4E" w:rsidP="00FC330B">
            <w:r w:rsidRPr="00D3189A">
              <w:t>kórlap önálló megírása</w:t>
            </w:r>
          </w:p>
          <w:p w:rsidR="002F2C4E" w:rsidRPr="00D3189A" w:rsidRDefault="002F2C4E" w:rsidP="00FC330B">
            <w:r w:rsidRPr="00D3189A">
              <w:t>számítógépes vizsgálatkérés (labor., rtg., UH, CT, szövettan, bakter., mindennemű konzílium)</w:t>
            </w:r>
          </w:p>
          <w:p w:rsidR="002F2C4E" w:rsidRPr="00D3189A" w:rsidRDefault="002F2C4E" w:rsidP="00FC330B">
            <w:r w:rsidRPr="00D3189A">
              <w:t>zárójelentés  önálló szerkesztése</w:t>
            </w:r>
          </w:p>
          <w:p w:rsidR="002F2C4E" w:rsidRPr="00D3189A" w:rsidRDefault="002F2C4E" w:rsidP="00FC330B">
            <w:r w:rsidRPr="00D3189A">
              <w:t>emlő  vizsgálata (neg. lelet, benignus és malignus elváltozások esetén)</w:t>
            </w:r>
          </w:p>
          <w:p w:rsidR="002F2C4E" w:rsidRPr="00D3189A" w:rsidRDefault="002F2C4E" w:rsidP="00FC330B">
            <w:r w:rsidRPr="00D3189A">
              <w:t>hónaljárok vizsgálata</w:t>
            </w:r>
          </w:p>
          <w:p w:rsidR="002F2C4E" w:rsidRPr="00D3189A" w:rsidRDefault="002F2C4E" w:rsidP="00FC330B">
            <w:r w:rsidRPr="00D3189A">
              <w:t>göbös golyva vizsgálata</w:t>
            </w:r>
          </w:p>
          <w:p w:rsidR="002F2C4E" w:rsidRPr="00D3189A" w:rsidRDefault="002F2C4E" w:rsidP="00FC330B">
            <w:r w:rsidRPr="00D3189A">
              <w:t>inguinalis sérv vizsgálata</w:t>
            </w:r>
          </w:p>
          <w:p w:rsidR="002F2C4E" w:rsidRPr="00D3189A" w:rsidRDefault="002F2C4E" w:rsidP="00FC330B">
            <w:r w:rsidRPr="00D3189A">
              <w:t>umbilicalis sérv vizsgálata</w:t>
            </w:r>
          </w:p>
          <w:p w:rsidR="002F2C4E" w:rsidRPr="00D3189A" w:rsidRDefault="002F2C4E" w:rsidP="00FC330B">
            <w:r w:rsidRPr="00D3189A">
              <w:t>umbilicalis és hasfali sérv vizsgálata</w:t>
            </w:r>
          </w:p>
          <w:p w:rsidR="002F2C4E" w:rsidRPr="00D3189A" w:rsidRDefault="002F2C4E" w:rsidP="00FC330B">
            <w:r w:rsidRPr="00D3189A">
              <w:t>kizárt sérv vagy annak gyanúja</w:t>
            </w:r>
          </w:p>
          <w:p w:rsidR="002F2C4E" w:rsidRPr="00D3189A" w:rsidRDefault="002F2C4E" w:rsidP="00FC330B">
            <w:r w:rsidRPr="00D3189A">
              <w:t>appendicitis vagy annak gyanúja</w:t>
            </w:r>
          </w:p>
          <w:p w:rsidR="002F2C4E" w:rsidRPr="00D3189A" w:rsidRDefault="002F2C4E" w:rsidP="00FC330B">
            <w:r w:rsidRPr="00D3189A">
              <w:t>cholecystitis vagy annak gyanúja</w:t>
            </w:r>
          </w:p>
          <w:p w:rsidR="002F2C4E" w:rsidRPr="00D3189A" w:rsidRDefault="002F2C4E" w:rsidP="00FC330B">
            <w:r w:rsidRPr="00D3189A">
              <w:t>mechanikus ileus vagy annak gyanúja</w:t>
            </w:r>
          </w:p>
          <w:p w:rsidR="002F2C4E" w:rsidRPr="00D3189A" w:rsidRDefault="002F2C4E" w:rsidP="00FC330B">
            <w:r w:rsidRPr="00D3189A">
              <w:t>paralyticus ileus</w:t>
            </w:r>
          </w:p>
          <w:p w:rsidR="002F2C4E" w:rsidRPr="00D3189A" w:rsidRDefault="002F2C4E" w:rsidP="00FC330B">
            <w:r w:rsidRPr="00D3189A">
              <w:t>körülírt defensus észlelése</w:t>
            </w:r>
          </w:p>
          <w:p w:rsidR="002F2C4E" w:rsidRPr="00D3189A" w:rsidRDefault="002F2C4E" w:rsidP="00FC330B">
            <w:r w:rsidRPr="00D3189A">
              <w:t>diffus peritonitis észlelése</w:t>
            </w:r>
          </w:p>
          <w:p w:rsidR="002F2C4E" w:rsidRPr="00D3189A" w:rsidRDefault="002F2C4E" w:rsidP="00FC330B">
            <w:r w:rsidRPr="00D3189A">
              <w:t>mechanikus ileus típusos hallgatózási lelete</w:t>
            </w:r>
          </w:p>
          <w:p w:rsidR="002F2C4E" w:rsidRPr="00D3189A" w:rsidRDefault="002F2C4E" w:rsidP="00FC330B">
            <w:r w:rsidRPr="00D3189A">
              <w:t>néma has</w:t>
            </w:r>
          </w:p>
          <w:p w:rsidR="002F2C4E" w:rsidRPr="00D3189A" w:rsidRDefault="002F2C4E" w:rsidP="00FC330B">
            <w:r w:rsidRPr="00D3189A">
              <w:t>hasi resistencia</w:t>
            </w:r>
          </w:p>
          <w:p w:rsidR="002F2C4E" w:rsidRPr="00D3189A" w:rsidRDefault="002F2C4E" w:rsidP="00FC330B">
            <w:r w:rsidRPr="00D3189A">
              <w:t>ascites vizsgálata</w:t>
            </w:r>
          </w:p>
          <w:p w:rsidR="002F2C4E" w:rsidRPr="00D3189A" w:rsidRDefault="002F2C4E" w:rsidP="00FC330B">
            <w:r w:rsidRPr="00D3189A">
              <w:t>nodus haemorrhoidalis vizsgálata</w:t>
            </w:r>
          </w:p>
          <w:p w:rsidR="002F2C4E" w:rsidRPr="00D3189A" w:rsidRDefault="002F2C4E" w:rsidP="00FC330B">
            <w:r w:rsidRPr="00D3189A">
              <w:t>periproctalis tályog vagy gluteális tályog vagy lágyrész tályog vizsgálata</w:t>
            </w:r>
          </w:p>
          <w:p w:rsidR="002F2C4E" w:rsidRPr="00D3189A" w:rsidRDefault="002F2C4E" w:rsidP="00FC330B">
            <w:r w:rsidRPr="00D3189A">
              <w:t>panaritium vizsgálata, ellátásában való részvétel</w:t>
            </w:r>
          </w:p>
          <w:p w:rsidR="002F2C4E" w:rsidRPr="00D3189A" w:rsidRDefault="002F2C4E" w:rsidP="00FC330B">
            <w:r w:rsidRPr="00D3189A">
              <w:t>lymphangitis, lymphadenitis vizsgálata</w:t>
            </w:r>
          </w:p>
          <w:p w:rsidR="002F2C4E" w:rsidRPr="00D3189A" w:rsidRDefault="002F2C4E" w:rsidP="00FC330B">
            <w:r w:rsidRPr="00D3189A">
              <w:t>sacralis dermoid dysta vagy periproctalis, analis fistula vizsgálata</w:t>
            </w:r>
          </w:p>
          <w:p w:rsidR="002F2C4E" w:rsidRPr="00D3189A" w:rsidRDefault="002F2C4E" w:rsidP="00FC330B">
            <w:r w:rsidRPr="00D3189A">
              <w:t>varicositas cruris</w:t>
            </w:r>
          </w:p>
          <w:p w:rsidR="002F2C4E" w:rsidRPr="00D3189A" w:rsidRDefault="002F2C4E" w:rsidP="00FC330B">
            <w:r w:rsidRPr="00D3189A">
              <w:t>lábgangraena</w:t>
            </w:r>
          </w:p>
          <w:p w:rsidR="002F2C4E" w:rsidRPr="00D3189A" w:rsidRDefault="002F2C4E" w:rsidP="00FC330B">
            <w:r w:rsidRPr="00D3189A">
              <w:t>részvétel szakrendelésen, általános és szakambulanciai betegellátásban</w:t>
            </w:r>
          </w:p>
          <w:p w:rsidR="002F2C4E" w:rsidRPr="00D3189A" w:rsidRDefault="002F2C4E" w:rsidP="00FC330B">
            <w:r w:rsidRPr="00D3189A">
              <w:t>műtéti asszisztencia  (appendectomia, sérvműtét, emlőműtét, cholecystectomia, vastagbél műtét, laparoscopos műtétek, továbbá az adott intézet speciális beavatkozásaiban történő részvétel.)</w:t>
            </w:r>
          </w:p>
          <w:p w:rsidR="002F2C4E" w:rsidRPr="00D3189A" w:rsidRDefault="002F2C4E" w:rsidP="00FC330B">
            <w:r w:rsidRPr="00D3189A">
              <w:t>műtéteknél csomózás, bőrvarrat behelyezés</w:t>
            </w:r>
          </w:p>
          <w:p w:rsidR="002F2C4E" w:rsidRPr="00D3189A" w:rsidRDefault="002F2C4E" w:rsidP="00FC330B">
            <w:pPr>
              <w:jc w:val="both"/>
              <w:rPr>
                <w:sz w:val="18"/>
                <w:szCs w:val="18"/>
              </w:rPr>
            </w:pPr>
          </w:p>
          <w:p w:rsidR="002F2C4E" w:rsidRPr="00D3189A" w:rsidRDefault="002F2C4E" w:rsidP="00FC330B">
            <w:pPr>
              <w:jc w:val="both"/>
              <w:rPr>
                <w:sz w:val="22"/>
                <w:szCs w:val="22"/>
              </w:rPr>
            </w:pPr>
          </w:p>
        </w:tc>
      </w:tr>
      <w:tr w:rsidR="002F2C4E" w:rsidRPr="00D3189A" w:rsidTr="00FC330B">
        <w:tc>
          <w:tcPr>
            <w:tcW w:w="10490" w:type="dxa"/>
          </w:tcPr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Az adotttantárgy határterületi kérdéseit érintő egyéb tárgyak (kötelező és választhatótárgyak egyaránt!). A tematikák lehetséges átfedései:</w:t>
            </w:r>
          </w:p>
          <w:p w:rsidR="002F2C4E" w:rsidRPr="00D3189A" w:rsidRDefault="002F2C4E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belgyógyászat – gasztroenterológia, endokrinológia</w:t>
            </w:r>
          </w:p>
          <w:p w:rsidR="002F2C4E" w:rsidRPr="00D3189A" w:rsidRDefault="002F2C4E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onkológia</w:t>
            </w:r>
          </w:p>
          <w:p w:rsidR="002F2C4E" w:rsidRPr="00D3189A" w:rsidRDefault="002F2C4E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aneszteziológia és intenzív terápia</w:t>
            </w:r>
          </w:p>
          <w:p w:rsidR="002F2C4E" w:rsidRPr="00D3189A" w:rsidRDefault="002F2C4E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radiológia</w:t>
            </w:r>
          </w:p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2C4E" w:rsidRPr="00D3189A" w:rsidTr="00FC330B">
        <w:tc>
          <w:tcPr>
            <w:tcW w:w="10490" w:type="dxa"/>
          </w:tcPr>
          <w:p w:rsidR="002F2C4E" w:rsidRPr="00D3189A" w:rsidRDefault="002F2C4E" w:rsidP="00FC330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3189A">
              <w:rPr>
                <w:b/>
                <w:bCs/>
                <w:sz w:val="22"/>
                <w:szCs w:val="22"/>
              </w:rPr>
              <w:t>A tantárgy sikeres elvégzéséhez szükséges speciális tanulmányi munka</w:t>
            </w:r>
            <w:r w:rsidRPr="00D3189A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D3189A">
              <w:rPr>
                <w:b/>
                <w:bCs/>
                <w:sz w:val="22"/>
                <w:szCs w:val="22"/>
              </w:rPr>
              <w:t>:</w:t>
            </w:r>
          </w:p>
          <w:p w:rsidR="002F2C4E" w:rsidRPr="00D3189A" w:rsidRDefault="002F2C4E" w:rsidP="00FC330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</w:pPr>
            <w:r w:rsidRPr="00D3189A">
              <w:rPr>
                <w:bCs/>
                <w:sz w:val="22"/>
                <w:szCs w:val="22"/>
              </w:rPr>
              <w:t>nincs ilyen</w:t>
            </w:r>
          </w:p>
        </w:tc>
      </w:tr>
      <w:tr w:rsidR="002F2C4E" w:rsidRPr="00D3189A" w:rsidTr="00FC330B">
        <w:tc>
          <w:tcPr>
            <w:tcW w:w="10490" w:type="dxa"/>
          </w:tcPr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foglalkozásokon való részvétel követelményei és a távolmaradás pótlásának lehetősége:</w:t>
            </w:r>
          </w:p>
          <w:p w:rsidR="002F2C4E" w:rsidRPr="00D3189A" w:rsidRDefault="002F2C4E" w:rsidP="00FC330B">
            <w:pPr>
              <w:rPr>
                <w:bCs/>
                <w:sz w:val="22"/>
                <w:szCs w:val="22"/>
              </w:rPr>
            </w:pPr>
            <w:r w:rsidRPr="00D3189A">
              <w:rPr>
                <w:bCs/>
                <w:sz w:val="22"/>
                <w:szCs w:val="22"/>
              </w:rPr>
              <w:t xml:space="preserve">A gyakorlatokon katalógust vezetünk. </w:t>
            </w:r>
          </w:p>
          <w:p w:rsidR="002F2C4E" w:rsidRPr="00D3189A" w:rsidRDefault="002F2C4E" w:rsidP="00FC330B">
            <w:pPr>
              <w:rPr>
                <w:bCs/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Semmelweis Egyetem SZMSZ 3. fejezet 17 § 7. alapján az előadások és gyakorlatok legalább 75- 75%-án a részvétel kötelező</w:t>
            </w:r>
          </w:p>
          <w:p w:rsidR="002F2C4E" w:rsidRPr="00D3189A" w:rsidRDefault="002F2C4E" w:rsidP="00FC330B">
            <w:pPr>
              <w:rPr>
                <w:bCs/>
                <w:sz w:val="22"/>
                <w:szCs w:val="22"/>
              </w:rPr>
            </w:pPr>
          </w:p>
          <w:p w:rsidR="002F2C4E" w:rsidRPr="00D3189A" w:rsidRDefault="002F2C4E" w:rsidP="00FC330B">
            <w:pPr>
              <w:rPr>
                <w:b/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Egyebekben a gyakorlatokon való jelenléttel kapcsolatos általános tudnivalókat a Semmelweis Egyetem "TANULMÁNYI ÉS VIZSGASZABÁLYZATA" (17. § 7.; 8. bekezdés!) tartalmazza.</w:t>
            </w:r>
          </w:p>
        </w:tc>
      </w:tr>
      <w:tr w:rsidR="002F2C4E" w:rsidRPr="00D3189A" w:rsidTr="00FC330B">
        <w:tc>
          <w:tcPr>
            <w:tcW w:w="10490" w:type="dxa"/>
          </w:tcPr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megszerzett ismeretek ellenőrzésének módja a szorgalmi időszakban</w:t>
            </w:r>
            <w:r w:rsidRPr="00D3189A">
              <w:rPr>
                <w:b/>
                <w:sz w:val="22"/>
                <w:szCs w:val="22"/>
                <w:vertAlign w:val="superscript"/>
              </w:rPr>
              <w:t>5</w:t>
            </w:r>
            <w:r w:rsidRPr="00D3189A">
              <w:rPr>
                <w:b/>
                <w:sz w:val="22"/>
                <w:szCs w:val="22"/>
              </w:rPr>
              <w:t xml:space="preserve">: </w:t>
            </w:r>
          </w:p>
          <w:p w:rsidR="002F2C4E" w:rsidRPr="00D3189A" w:rsidRDefault="002F2C4E" w:rsidP="00FC330B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D3189A">
              <w:rPr>
                <w:sz w:val="22"/>
                <w:szCs w:val="18"/>
              </w:rPr>
              <w:t>Az oktatási időszak alatt közbülső számonkérés nem történik. A</w:t>
            </w:r>
          </w:p>
          <w:p w:rsidR="002F2C4E" w:rsidRPr="00D3189A" w:rsidRDefault="002F2C4E" w:rsidP="00FC330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3189A">
              <w:rPr>
                <w:sz w:val="22"/>
                <w:szCs w:val="18"/>
              </w:rPr>
              <w:t xml:space="preserve">gyakorlatok és a konzultációk interaktív jellege lehetővé teszi azonban a hallgatók tudásának folyamatos ellenőrzését. </w:t>
            </w:r>
          </w:p>
        </w:tc>
      </w:tr>
      <w:tr w:rsidR="002F2C4E" w:rsidRPr="00D3189A" w:rsidTr="00FC330B">
        <w:tc>
          <w:tcPr>
            <w:tcW w:w="10490" w:type="dxa"/>
          </w:tcPr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félév aláírásának követelményei:</w:t>
            </w:r>
          </w:p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Legalább 75%-os részvétel a foglalkozásokon</w:t>
            </w:r>
          </w:p>
        </w:tc>
      </w:tr>
      <w:tr w:rsidR="002F2C4E" w:rsidRPr="00D3189A" w:rsidTr="00FC330B">
        <w:tc>
          <w:tcPr>
            <w:tcW w:w="10490" w:type="dxa"/>
          </w:tcPr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vizsga típusa:</w:t>
            </w:r>
          </w:p>
          <w:p w:rsidR="002F2C4E" w:rsidRPr="00D3189A" w:rsidRDefault="002F2C4E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Szóbeli számonkérés előre megadott tematika alapján</w:t>
            </w:r>
          </w:p>
          <w:p w:rsidR="002F2C4E" w:rsidRPr="00D3189A" w:rsidRDefault="002F2C4E" w:rsidP="00FC330B">
            <w:pPr>
              <w:jc w:val="both"/>
              <w:rPr>
                <w:sz w:val="22"/>
                <w:szCs w:val="22"/>
              </w:rPr>
            </w:pPr>
          </w:p>
        </w:tc>
      </w:tr>
      <w:tr w:rsidR="002F2C4E" w:rsidRPr="00D3189A" w:rsidTr="00FC330B">
        <w:tc>
          <w:tcPr>
            <w:tcW w:w="10490" w:type="dxa"/>
          </w:tcPr>
          <w:p w:rsidR="002F2C4E" w:rsidRPr="00D3189A" w:rsidRDefault="002F2C4E" w:rsidP="00FC330B">
            <w:pPr>
              <w:shd w:val="clear" w:color="auto" w:fill="FFFFFF"/>
            </w:pPr>
            <w:r w:rsidRPr="00D3189A">
              <w:rPr>
                <w:b/>
                <w:bCs/>
              </w:rPr>
              <w:t>SEBÉSZETI SZIGORLATI TÉTELEK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rPr>
                <w:b/>
                <w:bCs/>
              </w:rPr>
              <w:t>Általános sebészet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rPr>
                <w:b/>
                <w:bCs/>
              </w:rPr>
              <w:t> </w:t>
            </w:r>
            <w:r w:rsidRPr="00D3189A">
              <w:t>1.    Az aszepszis fogalma, eszközei, az aszeptikus rendszabályok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2.    A sterilezés módszerei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3.    Az antiszepszis fogalma, dezinficiálás, bemosakodás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4.    Nosocomiális fertőzések, hospitalizmus 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5.    A sebfertőzés módjai, a sebfertőzés típusai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6.   A pyogén és putrid sebfertőzések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7.    A sebfertőzés általános következményei, a szeptikus állapot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8. Kezelési elvek sebfertőzésnél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9. A tetanusz tünetei és kezelése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10. A gázgangraena tünetei és kezelése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11. Az aneaerob fertőzések profilaxisa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12. Tályog, phlegmone, empyema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13. Folliculitis, furunculus, carbunculus, hydradenitis, lymphangitis, lymphadenitis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 14. A panaritium formái és tünetei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15. A panaritiumok kezelésének alapelvei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16. A vérzések fajtái és formái . A vérzések okai, a vérzés erőssége, üteme, általános tünetei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 17. Ideiglenes vérzéscsillapító eljárások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18. Végleges vérzéscsillapító eljárások, műtéti vérzéscsillapítás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19. Thrombosis, embolia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20. Thrombosis profilaxis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21. A műtéttan alapjai, a műtét fogalma, típusai, a műtéti javallatok fajtái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22. A beteg előkészítése a műtétre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23. A műtéti kockázat, ellenjavallat, műtét utáni szövődmények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24. A műtő felszerelései, eszközei, sebészeti műszerek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25. Műtéti terminológia 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26. A sebek klinikuma, általános jellemzői. A nyílt mechanikus sérülések formái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 27. A sebellátás, sebgyógyulás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28. A plasztikai sebészet alapelvei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29. A szövetátültetések élettani osztályozása, technikai felosztása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30. A bőrpótlás különböző lehetőségei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31. A kontúrzavarok plasztikai kezelése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32. Szalagok, bőnyék, inak pótlása.  Komplex szövetpótlások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33. Implantációk a sebészetben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34. A szervátültetés alapfogalmai,  a szervátültetésről általában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35. A donorkérdés, az agyhalál megállapításának szempontjai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36. A szívátültetés, a májátültetés. A veseátültetés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37. A pancreas átültetés, a multiorgan transzplantációk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38. A prebolastomatosisok sebészi jelentősége. A hisztológia, a cytológia jelentősége az onkológiai    sebészetben. A punkciók fajtái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 39. A TNM beosztás, a stádium beosztások 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40. Metastasis sebészet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41. Az adjuváns kezelés lehetőségei és módjai a daganatsebészet területén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42. A gastrointestinális vérzés</w:t>
            </w:r>
          </w:p>
          <w:p w:rsidR="002F2C4E" w:rsidRPr="00D3189A" w:rsidRDefault="002F2C4E" w:rsidP="00FC330B">
            <w:pPr>
              <w:shd w:val="clear" w:color="auto" w:fill="FFFFFF"/>
            </w:pPr>
          </w:p>
          <w:p w:rsidR="002F2C4E" w:rsidRPr="00D3189A" w:rsidRDefault="002F2C4E" w:rsidP="00FC330B">
            <w:pPr>
              <w:shd w:val="clear" w:color="auto" w:fill="FFFFFF"/>
              <w:rPr>
                <w:b/>
                <w:bCs/>
              </w:rPr>
            </w:pP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rPr>
                <w:b/>
                <w:bCs/>
              </w:rPr>
              <w:t>SEBÉSZETI SZIGORLATI TÉTELEK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rPr>
                <w:b/>
                <w:bCs/>
              </w:rPr>
              <w:t>Részletes sebészet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1.    Laparatómia és thoracotomia formái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2.    A sérv fogalma, részei, formái tünetei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3.    A kizárt sérv tünetei, kezelése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4.    Lágyéksérv, combsérv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5.    Köldöksérv, Hernia epigastrica. Ritka sérvek, postoperatív sérvek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6.    Elsődleges diffus bakterialis peritonitisek, asepticus peritonitisek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7.    Másodlagos heveny diffus bakterialis peritonitis okai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8.    Heveny diffus peritonitis tünetei és kezelése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9. Körülírt peritonitis. Hasüri tályogok fajtái, diagnozisa és kezelése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10. Parathyreoideák sebészi vonatkozásai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11. Golyva diagnosztikája, kezelése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12. Pajzsmirigy malignus betegségei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13. Mastitis formái, gynecomastia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14. Emlőrák diagnosztikája és kezelése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15. Ptx, haematothorax, empyema, chylothorax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16. Bronchiectasia, tüdőtályog sebészi vonatkozásai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17. Tüdő primer és metasticus daganatai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18. Mediastinum daganatai, cystái. Mediastinitis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19. Szív fejlődési rendellenességeinek sebészete. Shunttal járó anomáliák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20. Szív fejlődési rendellenességeinek sebészete. Shunttal nem járó anomáliák.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21. Szívbillentyűk szerzett hibáinak sebészete. Billentyűpótlás.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22. Koszorúerek betegségeinek sebészete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23. Pericardium betegségeinek sebészi vonatkozásai, Pacemaker kezelés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24. Végtagembolia diagnosztikája, therápiája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25. Az alsó végtag obliterációs szindrómája, és annak kezelése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26. Felső végtag chronicus verőér betegségei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27. Aneurysma, álaneurysma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28. Vénák gyulladásos megbetegedései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29. Primer varicositas vizsgálata, műtéti megoldása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30. A nyelőcső vizsgálata, achalasia, diverticulumok. Oesophagitisek fajtái. Nyelőcső sérülések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31. Hiatus hernia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32. Nyelőcső daganatok és azok műtéti kezelése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33. Ulcus duodeni kezelése, műtéti indicatio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34. Ulcus ventriculi kezelése, műtéti indicatio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35. A felső gasztrointestinalis tractus vérzései és azok kezelése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36. Gyomor műtétek korai és késői szövődményei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37. Gyomorrák sebészeti kezelése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38. Enteritis regionalis diagnosztikája, szövődményei, műtéti kezelés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39. Acut és chronicus intestinalis ischaemia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40. Acut appendicitis tünettana, kezelése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41. A vastagbél sebészi kezelést igénylő gyulladásos megbetegedései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42. A tápcsatorna diverticulumai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43. Jobb colonfél rosszindulatú daganatai, szövődményei és műtéti megoldásai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44. Bal colonfél rosszindulatú daganatai, szövődményei és műtéti megoldásai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45. Végbélrák diagnosztikája és therápiája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46. Colorectalis polypok kezelése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47. Nodi haem, fistula – et fissura ani, anorectalis tályogok típusai és kezelésük</w:t>
            </w:r>
          </w:p>
          <w:p w:rsidR="002F2C4E" w:rsidRPr="00D3189A" w:rsidRDefault="002F2C4E" w:rsidP="00FC330B">
            <w:pPr>
              <w:shd w:val="clear" w:color="auto" w:fill="FFFFFF"/>
            </w:pP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48. Mechanicus ileus formái a kialakulás mechanizmusa szerint. Vékony és vastagbél ileus differential diagnozis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49. Az ileus tünettana, diagnosztikája. Paralyticus ileus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50. Májtályog és a máj jóindulatú daganatainak kezelése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51. A máj primer és metastaticus rosszindulatú daganatainak kezelése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52. Portalis hypertensio – kezelése, műtéti megoldások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53. Cholelithiasis, choledocholithiasis – műtéti indicatio. Therápiás lehetőségek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54. Az epekövesség szövődményei és azok kezelése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55. Az epehólyag és epeutak daganatai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56. Pancreatitis acuta tünetei és diagnosztikája. Műtéti indicatio, a kezelés lehetőségei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57. Chronicus pancreatitis sebészete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58. A hasnyálmirigy daganatai. Radikális és palliatív műtéti megoldások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59. Műtéti indicatio a lépen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60. A mellékvese betegségek sebészi vonatkozásai </w:t>
            </w:r>
          </w:p>
          <w:p w:rsidR="002F2C4E" w:rsidRPr="00D3189A" w:rsidRDefault="002F2C4E" w:rsidP="00FC330B">
            <w:pPr>
              <w:shd w:val="clear" w:color="auto" w:fill="FFFFFF"/>
              <w:rPr>
                <w:b/>
                <w:bCs/>
              </w:rPr>
            </w:pPr>
            <w:r w:rsidRPr="00D3189A">
              <w:rPr>
                <w:b/>
                <w:bCs/>
              </w:rPr>
              <w:t>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rPr>
                <w:b/>
                <w:bCs/>
              </w:rPr>
              <w:t>SEBÉSZETI SZIGORLATI TÉTELEK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rPr>
                <w:b/>
                <w:bCs/>
              </w:rPr>
              <w:t>Traumatológia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1.    A nyílt törés kezelésének alapelvei és módszerei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2.    A konzervatív töréskezelés módszerei /fektetés, funkcionális kezelés, külső rögzítés, húzókötések/  A töréskezelés irányelvei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3. Az osteosynthesis lényege és módszerei /stabilitás, korai működés/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4. Ficamok mechanizmusa, kórismézése, kezelése /rugalmas rögzítettség, repositio/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 xml:space="preserve">5. Törések klinikai tünetei, kórismézése 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6. Égés-betegség kórélettan folyamata, kezelése és prognózisa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7. Teendők a koponya és agysérült első ellátásakor, kórházi körülmények között végzendő diagnosztikus vizsgáló módszerek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8. Koponyatörések felosztása és az egyes formák kezelési elvei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9. Commotio cerebri és contusio capitis – lényegük és kezelésük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10. Epiduralis, subduralis haematoma.  Intracerabralis haematoma lényege, felismerése és kezelése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11.Koponya-agytrauma késői szövődményei /felismerés, kezelési elvek/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12. Gerincsérült vizsgálata, diagnosztikája. Gerincsérülések műtéti javallatai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13. Csigolyatörések rögzítése. Gerincsérültek rehabilitációs kezelése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14. Bordatörések felosztása, kezelése és prognózisa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15. Hemo- és pneumothorax felismerése és kezelési lehetősége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16. Szívsérülések felismerése és kezelési lehetősége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17. Tompa hasi traumát szenvedett beteg észlelésének szabályai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18. Parenchymás hasi szervek sérüléseinek felismerése és kezelése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19. Üreges hasi szervek sérüléseinek felismerése és kezelése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20. A vállöv sérüléseinek felosztása és kezelése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21. A felkarnyak-törés kezelése időseken.  A felkartest törésének kezelési módszerei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22. A gyermekkori könyöktáji sérülések és azok kezelése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23. Az olecranon törés kezelése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24. Az alkarcsontok együttes törésének kezelése felnőttön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25. A radius törése a tipusos helyen. A kezelés elvei és módszerei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26. A perilunaris ficam és az os scaphoideum törése. Bennett-féle törés kezelés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27. A kéz-középcsontok, ujjpercek törése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28. A kéz inainak sérülései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29. Medencetörések felosztása, melléksérülések felismerésének lehetőségei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30. Csípőtáji törések felosztása a kezelés és a várható szövődmények figyelembevételével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31. A medialis combnyaktörések prognózisa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32. Mi az endoprotézisek lényege és alkalmazásuk főbb területei?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33. A comb diaphysis-törések kezelési módszerei és azok alkalmazásának főbb javallatai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34. Izületbe hatoló törések a térdtájon és azok kezelési elvei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35. A patellatörés kezelése és  prognózisa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36. A térdízületi szalagsérülések keletkezése, felismerése és kezelési elvei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37. A térdízületi porcsérülések /meniscusok is/ felismerése és kezelési elvei: mi az arthroscopia lényege és alkalmazási területe?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38. Nyílt és zárt lábszártörés kezelése, utókezelés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39. A bokarándulások, a vizsgáló módszerek és a kezelés. A bokatörés utáni szövődmények és azok kezelési lehetőségei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40. A bokatörések felosztása és az ebből fakadó következtetések a kezelésre nézve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41. A sarokcsont törései és a kezelés elvei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42. Az Achilles-ín fedett szakadásának tünetei és a kezelés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43. A vállficam felismerése és prognózisa</w:t>
            </w:r>
          </w:p>
          <w:p w:rsidR="002F2C4E" w:rsidRPr="00D3189A" w:rsidRDefault="002F2C4E" w:rsidP="00FC330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F2C4E" w:rsidRPr="00D3189A" w:rsidTr="00FC330B">
        <w:tc>
          <w:tcPr>
            <w:tcW w:w="10490" w:type="dxa"/>
            <w:shd w:val="clear" w:color="auto" w:fill="auto"/>
          </w:tcPr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Az osztályzat kialakításának módja és típusa</w:t>
            </w:r>
            <w:r w:rsidRPr="00D3189A">
              <w:rPr>
                <w:b/>
                <w:sz w:val="22"/>
                <w:szCs w:val="22"/>
                <w:vertAlign w:val="superscript"/>
              </w:rPr>
              <w:t>7</w:t>
            </w:r>
            <w:r w:rsidRPr="00D3189A">
              <w:rPr>
                <w:b/>
                <w:sz w:val="22"/>
                <w:szCs w:val="22"/>
              </w:rPr>
              <w:t>:</w:t>
            </w:r>
          </w:p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Szóbeli vizsga három tételből (általános és szervspecifikus sebészet + traumatológia)</w:t>
            </w:r>
          </w:p>
        </w:tc>
      </w:tr>
      <w:tr w:rsidR="002F2C4E" w:rsidRPr="00D3189A" w:rsidTr="00FC330B">
        <w:tc>
          <w:tcPr>
            <w:tcW w:w="10490" w:type="dxa"/>
          </w:tcPr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vizsgára történő jelentkezés módja:</w:t>
            </w:r>
          </w:p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Neptun rendszeren keresztül</w:t>
            </w:r>
          </w:p>
        </w:tc>
      </w:tr>
      <w:tr w:rsidR="002F2C4E" w:rsidRPr="00D3189A" w:rsidTr="00FC330B">
        <w:tc>
          <w:tcPr>
            <w:tcW w:w="10490" w:type="dxa"/>
          </w:tcPr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vizsga megismétlésének lehetőségei:</w:t>
            </w:r>
          </w:p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Tanulmányi és Vizsgaszabályzat szerint</w:t>
            </w:r>
          </w:p>
        </w:tc>
      </w:tr>
      <w:tr w:rsidR="002F2C4E" w:rsidRPr="00D3189A" w:rsidTr="00FC330B">
        <w:tc>
          <w:tcPr>
            <w:tcW w:w="10490" w:type="dxa"/>
          </w:tcPr>
          <w:p w:rsidR="002F2C4E" w:rsidRPr="00D3189A" w:rsidRDefault="002F2C4E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tananyag elsajátításához felhasználható nyomtatott, elektronikus és online jegyzetek, tankönyvek, segédletek és szakirodalom (online anyag esetén html cím):</w:t>
            </w:r>
          </w:p>
          <w:p w:rsidR="002F2C4E" w:rsidRPr="00D3189A" w:rsidRDefault="002F2C4E" w:rsidP="00FC330B">
            <w:pPr>
              <w:rPr>
                <w:i/>
                <w:sz w:val="22"/>
              </w:rPr>
            </w:pPr>
            <w:hyperlink r:id="rId8" w:history="1">
              <w:r w:rsidRPr="00D3189A">
                <w:rPr>
                  <w:rStyle w:val="Hiperhivatkozs"/>
                  <w:sz w:val="22"/>
                </w:rPr>
                <w:t>Sebészet</w:t>
              </w:r>
            </w:hyperlink>
            <w:r w:rsidRPr="00D3189A">
              <w:t xml:space="preserve"> </w:t>
            </w:r>
            <w:r w:rsidRPr="00D3189A">
              <w:rPr>
                <w:bCs/>
                <w:i/>
                <w:sz w:val="22"/>
              </w:rPr>
              <w:t>Horváth Örs Péter - Oláh Attila (szerkesztők)</w:t>
            </w:r>
          </w:p>
          <w:p w:rsidR="002F2C4E" w:rsidRPr="00D3189A" w:rsidRDefault="002F2C4E" w:rsidP="00FC330B">
            <w:pPr>
              <w:rPr>
                <w:bCs/>
                <w:sz w:val="22"/>
              </w:rPr>
            </w:pPr>
            <w:hyperlink r:id="rId9" w:history="1">
              <w:r w:rsidRPr="00D3189A">
                <w:rPr>
                  <w:rStyle w:val="Hiperhivatkozs"/>
                  <w:sz w:val="22"/>
                </w:rPr>
                <w:t>Sebészet (10. kiadás)</w:t>
              </w:r>
            </w:hyperlink>
            <w:r w:rsidRPr="00D3189A">
              <w:t xml:space="preserve"> </w:t>
            </w:r>
            <w:r w:rsidRPr="00D3189A">
              <w:rPr>
                <w:bCs/>
                <w:i/>
                <w:sz w:val="22"/>
              </w:rPr>
              <w:t>Gaál Csaba (szerkesztő)</w:t>
            </w:r>
          </w:p>
          <w:p w:rsidR="002F2C4E" w:rsidRPr="00D3189A" w:rsidRDefault="002F2C4E" w:rsidP="00FC330B">
            <w:pPr>
              <w:rPr>
                <w:bCs/>
                <w:i/>
                <w:sz w:val="22"/>
              </w:rPr>
            </w:pPr>
            <w:hyperlink r:id="rId10" w:history="1">
              <w:r w:rsidRPr="00D3189A">
                <w:rPr>
                  <w:rStyle w:val="Hiperhivatkozs"/>
                  <w:sz w:val="22"/>
                </w:rPr>
                <w:t>Sebészeti műtéttan</w:t>
              </w:r>
            </w:hyperlink>
            <w:r w:rsidRPr="00D3189A">
              <w:t xml:space="preserve"> </w:t>
            </w:r>
            <w:r w:rsidRPr="00D3189A">
              <w:rPr>
                <w:bCs/>
                <w:i/>
                <w:sz w:val="22"/>
              </w:rPr>
              <w:t>Boros Mihály (szerkesztő)</w:t>
            </w:r>
          </w:p>
          <w:p w:rsidR="002F2C4E" w:rsidRPr="00D3189A" w:rsidRDefault="002F2C4E" w:rsidP="00FC330B">
            <w:pPr>
              <w:rPr>
                <w:sz w:val="20"/>
                <w:szCs w:val="22"/>
              </w:rPr>
            </w:pPr>
            <w:hyperlink r:id="rId11" w:history="1">
              <w:r w:rsidRPr="00D3189A">
                <w:rPr>
                  <w:rStyle w:val="Hiperhivatkozs"/>
                  <w:sz w:val="22"/>
                </w:rPr>
                <w:t>Littmann Sebészeti műtéttan</w:t>
              </w:r>
            </w:hyperlink>
            <w:r w:rsidRPr="00D3189A">
              <w:t xml:space="preserve"> </w:t>
            </w:r>
            <w:r w:rsidRPr="00D3189A">
              <w:rPr>
                <w:bCs/>
                <w:i/>
                <w:sz w:val="22"/>
              </w:rPr>
              <w:t>Horváth Örs Péter - Kiss János</w:t>
            </w:r>
          </w:p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2C4E" w:rsidRPr="00D3189A" w:rsidTr="00FC330B">
        <w:tc>
          <w:tcPr>
            <w:tcW w:w="10490" w:type="dxa"/>
          </w:tcPr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tárgyat meghirdető habilitált oktató (tantárgyfelelős) aláírása:</w:t>
            </w:r>
          </w:p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2C4E" w:rsidRPr="00D3189A" w:rsidTr="00FC330B">
        <w:tc>
          <w:tcPr>
            <w:tcW w:w="10490" w:type="dxa"/>
          </w:tcPr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gesztorintézet igazgatójának aláírása:</w:t>
            </w:r>
          </w:p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2C4E" w:rsidRPr="00D3189A" w:rsidTr="00FC330B">
        <w:tc>
          <w:tcPr>
            <w:tcW w:w="10490" w:type="dxa"/>
          </w:tcPr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Beadás dátuma:</w:t>
            </w:r>
          </w:p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F2C4E" w:rsidRPr="00D3189A" w:rsidRDefault="002F2C4E" w:rsidP="002F2C4E">
      <w:pPr>
        <w:jc w:val="both"/>
      </w:pPr>
    </w:p>
    <w:p w:rsidR="002F2C4E" w:rsidRPr="00D3189A" w:rsidRDefault="002F2C4E" w:rsidP="002F2C4E">
      <w:pPr>
        <w:jc w:val="both"/>
      </w:pPr>
    </w:p>
    <w:p w:rsidR="002F2C4E" w:rsidRDefault="002F2C4E" w:rsidP="002F2C4E"/>
    <w:p w:rsidR="002F2C4E" w:rsidRDefault="002F2C4E" w:rsidP="002F2C4E"/>
    <w:p w:rsidR="002F2C4E" w:rsidRDefault="002F2C4E" w:rsidP="002F2C4E"/>
    <w:p w:rsidR="002F2C4E" w:rsidRDefault="002F2C4E" w:rsidP="002F2C4E"/>
    <w:p w:rsidR="002F2C4E" w:rsidRDefault="002F2C4E" w:rsidP="002F2C4E"/>
    <w:p w:rsidR="002F2C4E" w:rsidRDefault="002F2C4E" w:rsidP="002F2C4E"/>
    <w:p w:rsidR="002F2C4E" w:rsidRDefault="002F2C4E" w:rsidP="002F2C4E"/>
    <w:p w:rsidR="002F2C4E" w:rsidRDefault="002F2C4E" w:rsidP="002F2C4E"/>
    <w:p w:rsidR="002F2C4E" w:rsidRDefault="002F2C4E" w:rsidP="002F2C4E"/>
    <w:p w:rsidR="002F2C4E" w:rsidRDefault="002F2C4E" w:rsidP="002F2C4E"/>
    <w:p w:rsidR="002F2C4E" w:rsidRDefault="002F2C4E" w:rsidP="002F2C4E"/>
    <w:p w:rsidR="002F2C4E" w:rsidRDefault="002F2C4E" w:rsidP="002F2C4E"/>
    <w:p w:rsidR="002F2C4E" w:rsidRDefault="002F2C4E" w:rsidP="002F2C4E"/>
    <w:p w:rsidR="002F2C4E" w:rsidRPr="00D3189A" w:rsidRDefault="002F2C4E" w:rsidP="002F2C4E">
      <w:bookmarkStart w:id="0" w:name="_GoBack"/>
      <w:bookmarkEnd w:id="0"/>
    </w:p>
    <w:p w:rsidR="002F2C4E" w:rsidRPr="00D3189A" w:rsidRDefault="002F2C4E" w:rsidP="002F2C4E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2F2C4E" w:rsidRDefault="002F2C4E" w:rsidP="002F2C4E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2F2C4E" w:rsidRDefault="002F2C4E" w:rsidP="002F2C4E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2F2C4E" w:rsidRDefault="002F2C4E" w:rsidP="002F2C4E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2F2C4E" w:rsidRDefault="002F2C4E" w:rsidP="002F2C4E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2F2C4E" w:rsidRDefault="002F2C4E" w:rsidP="002F2C4E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2F2C4E" w:rsidRDefault="002F2C4E" w:rsidP="002F2C4E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2F2C4E" w:rsidRDefault="002F2C4E" w:rsidP="002F2C4E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2F2C4E" w:rsidRDefault="002F2C4E" w:rsidP="002F2C4E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2F2C4E" w:rsidRDefault="002F2C4E" w:rsidP="002F2C4E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2F2C4E" w:rsidRDefault="002F2C4E" w:rsidP="002F2C4E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2F2C4E" w:rsidRDefault="002F2C4E" w:rsidP="002F2C4E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2F2C4E" w:rsidRDefault="002F2C4E" w:rsidP="002F2C4E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2F2C4E" w:rsidRDefault="002F2C4E" w:rsidP="002F2C4E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2F2C4E" w:rsidRDefault="002F2C4E" w:rsidP="002F2C4E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2F2C4E" w:rsidRPr="00D3189A" w:rsidRDefault="002F2C4E" w:rsidP="002F2C4E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2F2C4E" w:rsidRPr="00D3189A" w:rsidRDefault="002F2C4E" w:rsidP="002F2C4E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2F2C4E" w:rsidRPr="00D3189A" w:rsidRDefault="002F2C4E" w:rsidP="002F2C4E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D3189A">
        <w:rPr>
          <w:b/>
          <w:sz w:val="23"/>
          <w:szCs w:val="23"/>
        </w:rPr>
        <w:t>KÖVETELMÉNYRENDSZER</w:t>
      </w:r>
    </w:p>
    <w:p w:rsidR="002F2C4E" w:rsidRPr="00D3189A" w:rsidRDefault="002F2C4E" w:rsidP="002F2C4E">
      <w:pPr>
        <w:jc w:val="both"/>
        <w:rPr>
          <w:sz w:val="23"/>
          <w:szCs w:val="23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632"/>
      </w:tblGrid>
      <w:tr w:rsidR="002F2C4E" w:rsidRPr="00D3189A" w:rsidTr="00FC330B">
        <w:tc>
          <w:tcPr>
            <w:tcW w:w="10632" w:type="dxa"/>
          </w:tcPr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Semmelweis Egyetem, Általános Orvostudományi Kar</w:t>
            </w:r>
          </w:p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gesztorintézet (és az esetleges közreműködő intézetek) megnevezése:</w:t>
            </w:r>
          </w:p>
          <w:p w:rsidR="002F2C4E" w:rsidRPr="00D3189A" w:rsidRDefault="002F2C4E" w:rsidP="00FC33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Transzplantációs és Sebészeti Klinika </w:t>
            </w:r>
          </w:p>
        </w:tc>
      </w:tr>
      <w:tr w:rsidR="002F2C4E" w:rsidRPr="00D3189A" w:rsidTr="00FC330B">
        <w:tc>
          <w:tcPr>
            <w:tcW w:w="10632" w:type="dxa"/>
          </w:tcPr>
          <w:p w:rsidR="002F2C4E" w:rsidRPr="00D3189A" w:rsidRDefault="002F2C4E" w:rsidP="00FC330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A tárgy neve: </w:t>
            </w:r>
            <w:r w:rsidRPr="00D3189A">
              <w:rPr>
                <w:sz w:val="22"/>
                <w:szCs w:val="22"/>
              </w:rPr>
              <w:t>Sebészet szigorlóévi gyakorlat</w:t>
            </w:r>
          </w:p>
          <w:p w:rsidR="002F2C4E" w:rsidRPr="00D3189A" w:rsidRDefault="002F2C4E" w:rsidP="00FC330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Angol nyelven</w:t>
            </w:r>
            <w:r w:rsidRPr="00D3189A">
              <w:rPr>
                <w:b/>
                <w:sz w:val="22"/>
                <w:szCs w:val="22"/>
                <w:vertAlign w:val="superscript"/>
              </w:rPr>
              <w:t>1</w:t>
            </w:r>
            <w:r w:rsidRPr="00D3189A">
              <w:rPr>
                <w:b/>
                <w:sz w:val="22"/>
                <w:szCs w:val="22"/>
              </w:rPr>
              <w:t>:</w:t>
            </w:r>
            <w:r w:rsidRPr="00D3189A">
              <w:rPr>
                <w:sz w:val="22"/>
                <w:szCs w:val="22"/>
              </w:rPr>
              <w:t>Surgery VI-th year practicals</w:t>
            </w:r>
          </w:p>
          <w:p w:rsidR="002F2C4E" w:rsidRPr="00D3189A" w:rsidRDefault="002F2C4E" w:rsidP="00FC33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Kreditértéke: </w:t>
            </w:r>
          </w:p>
          <w:p w:rsidR="002F2C4E" w:rsidRPr="00D3189A" w:rsidRDefault="002F2C4E" w:rsidP="00FC33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Teljes óraszám:  </w:t>
            </w:r>
            <w:r w:rsidRPr="00D3189A">
              <w:rPr>
                <w:sz w:val="22"/>
                <w:szCs w:val="22"/>
              </w:rPr>
              <w:t xml:space="preserve">      </w:t>
            </w:r>
            <w:r w:rsidRPr="00D3189A">
              <w:rPr>
                <w:b/>
                <w:sz w:val="22"/>
                <w:szCs w:val="22"/>
              </w:rPr>
              <w:t>előadás</w:t>
            </w:r>
            <w:r w:rsidRPr="00D3189A">
              <w:rPr>
                <w:sz w:val="22"/>
                <w:szCs w:val="22"/>
              </w:rPr>
              <w:t xml:space="preserve">:         </w:t>
            </w:r>
            <w:r w:rsidRPr="00D3189A">
              <w:rPr>
                <w:b/>
                <w:sz w:val="22"/>
                <w:szCs w:val="22"/>
              </w:rPr>
              <w:t>gyakorlat:  4 hét általános sebészet, 1 hét érsebészet, 1 hét traumatológia          szeminárium:</w:t>
            </w:r>
          </w:p>
          <w:p w:rsidR="002F2C4E" w:rsidRPr="00D3189A" w:rsidRDefault="002F2C4E" w:rsidP="00FC33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Tantárgy típusa: </w:t>
            </w:r>
            <w:r w:rsidRPr="00D3189A">
              <w:rPr>
                <w:b/>
                <w:sz w:val="22"/>
                <w:szCs w:val="22"/>
                <w:u w:val="single"/>
              </w:rPr>
              <w:t xml:space="preserve">kötelező </w:t>
            </w:r>
            <w:r w:rsidRPr="00D3189A">
              <w:rPr>
                <w:b/>
                <w:sz w:val="22"/>
                <w:szCs w:val="22"/>
              </w:rPr>
              <w:t>kötelezően választhatószabadon választható</w:t>
            </w:r>
          </w:p>
        </w:tc>
      </w:tr>
      <w:tr w:rsidR="002F2C4E" w:rsidRPr="00D3189A" w:rsidTr="00FC330B">
        <w:trPr>
          <w:trHeight w:val="567"/>
        </w:trPr>
        <w:tc>
          <w:tcPr>
            <w:tcW w:w="10632" w:type="dxa"/>
            <w:shd w:val="clear" w:color="auto" w:fill="auto"/>
            <w:vAlign w:val="center"/>
          </w:tcPr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Tanév:</w:t>
            </w:r>
            <w:r w:rsidRPr="00D3189A">
              <w:rPr>
                <w:sz w:val="22"/>
                <w:szCs w:val="22"/>
              </w:rPr>
              <w:t>2019/2020</w:t>
            </w:r>
          </w:p>
        </w:tc>
      </w:tr>
      <w:tr w:rsidR="002F2C4E" w:rsidRPr="00D3189A" w:rsidTr="00FC330B">
        <w:trPr>
          <w:trHeight w:val="519"/>
        </w:trPr>
        <w:tc>
          <w:tcPr>
            <w:tcW w:w="10632" w:type="dxa"/>
            <w:shd w:val="clear" w:color="auto" w:fill="auto"/>
          </w:tcPr>
          <w:p w:rsidR="002F2C4E" w:rsidRPr="00D3189A" w:rsidRDefault="002F2C4E" w:rsidP="00FC330B">
            <w:pPr>
              <w:widowControl w:val="0"/>
              <w:spacing w:before="120"/>
              <w:jc w:val="both"/>
              <w:rPr>
                <w:sz w:val="18"/>
                <w:szCs w:val="18"/>
              </w:rPr>
            </w:pPr>
            <w:r w:rsidRPr="00D3189A">
              <w:rPr>
                <w:b/>
                <w:sz w:val="22"/>
                <w:szCs w:val="22"/>
              </w:rPr>
              <w:t>Tantárgy kódja</w:t>
            </w:r>
            <w:r w:rsidRPr="00D3189A">
              <w:rPr>
                <w:b/>
                <w:sz w:val="22"/>
                <w:szCs w:val="22"/>
                <w:vertAlign w:val="superscript"/>
              </w:rPr>
              <w:t>2</w:t>
            </w:r>
            <w:r w:rsidRPr="00D3189A">
              <w:rPr>
                <w:b/>
                <w:sz w:val="22"/>
                <w:szCs w:val="22"/>
              </w:rPr>
              <w:t>: AOKSBT649_SM</w:t>
            </w:r>
          </w:p>
        </w:tc>
      </w:tr>
      <w:tr w:rsidR="002F2C4E" w:rsidRPr="00D3189A" w:rsidTr="00FC330B">
        <w:tc>
          <w:tcPr>
            <w:tcW w:w="10632" w:type="dxa"/>
          </w:tcPr>
          <w:p w:rsidR="002F2C4E" w:rsidRPr="00D3189A" w:rsidRDefault="002F2C4E" w:rsidP="00FC330B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Tantárgyfelelős neve: </w:t>
            </w:r>
            <w:r w:rsidRPr="00D3189A">
              <w:rPr>
                <w:sz w:val="22"/>
                <w:szCs w:val="22"/>
              </w:rPr>
              <w:t>Dr. Kóbori László</w:t>
            </w:r>
          </w:p>
          <w:p w:rsidR="002F2C4E" w:rsidRPr="00D3189A" w:rsidRDefault="002F2C4E" w:rsidP="00FC330B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Munkahelye, telefonos elérhetősége: </w:t>
            </w:r>
            <w:r w:rsidRPr="00D3189A">
              <w:rPr>
                <w:sz w:val="22"/>
                <w:szCs w:val="22"/>
              </w:rPr>
              <w:t>Transzplantációs és Sebészeti Klinika, +36-1-267-6000</w:t>
            </w:r>
          </w:p>
          <w:p w:rsidR="002F2C4E" w:rsidRPr="00D3189A" w:rsidRDefault="002F2C4E" w:rsidP="00FC330B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Beosztása: </w:t>
            </w:r>
            <w:r w:rsidRPr="00D3189A">
              <w:rPr>
                <w:sz w:val="22"/>
                <w:szCs w:val="22"/>
              </w:rPr>
              <w:t>egyetemi tanár, igazgató</w:t>
            </w:r>
          </w:p>
          <w:p w:rsidR="002F2C4E" w:rsidRPr="00D3189A" w:rsidRDefault="002F2C4E" w:rsidP="00FC330B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Habilitációjának kelte és száma: </w:t>
            </w:r>
            <w:r w:rsidRPr="00D3189A">
              <w:rPr>
                <w:sz w:val="22"/>
                <w:szCs w:val="22"/>
              </w:rPr>
              <w:t>2009</w:t>
            </w:r>
          </w:p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2C4E" w:rsidRPr="00D3189A" w:rsidTr="00FC330B">
        <w:tc>
          <w:tcPr>
            <w:tcW w:w="10632" w:type="dxa"/>
            <w:shd w:val="clear" w:color="auto" w:fill="auto"/>
          </w:tcPr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tantárgy oktatásának célkitűzése, helye az orvosképzés kurrikulumában:</w:t>
            </w:r>
          </w:p>
          <w:p w:rsidR="002F2C4E" w:rsidRPr="00D3189A" w:rsidRDefault="002F2C4E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hatodéves szigorlat célja, hogy a IV és V évfolyamon elsajátított tananyagot felfrissítse és annak gyakorlati alkalmazását demonstrálja. A hallgatók a rendelkezésükre álló, immár multidisciplináris tudással felvértezve részt vesznek a sebészeti fekvő-és járóbeteg ellátásban, tutoraik tevékenységét napról napra, óráról órára követik, részfeladatokat látnak el (betegvizsgálat, adminisztráció, kezelési stratégiák kialakítása, döntéshozatal a klinikumban, műtői tevékenység).</w:t>
            </w:r>
          </w:p>
        </w:tc>
      </w:tr>
      <w:tr w:rsidR="002F2C4E" w:rsidRPr="00D3189A" w:rsidTr="00FC330B">
        <w:tc>
          <w:tcPr>
            <w:tcW w:w="10632" w:type="dxa"/>
          </w:tcPr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tárgy oktatásának helye (előadóterem, szemináriumi helyiség, stb. címe):</w:t>
            </w:r>
          </w:p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Transzplantációs és Sebészeti Klinika 1082 Budapest, Baross u. 23-25.</w:t>
            </w:r>
          </w:p>
        </w:tc>
      </w:tr>
      <w:tr w:rsidR="002F2C4E" w:rsidRPr="00D3189A" w:rsidTr="00FC330B">
        <w:tc>
          <w:tcPr>
            <w:tcW w:w="10632" w:type="dxa"/>
          </w:tcPr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tárgy sikeres elvégzése milyen kompetenciák megszerzését eredményezi:</w:t>
            </w:r>
          </w:p>
          <w:p w:rsidR="002F2C4E" w:rsidRPr="00D3189A" w:rsidRDefault="002F2C4E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 xml:space="preserve">A gyakorlat végére a hallgatók átfogó képet kapnak a sebészeti szakmákban zajló tevékenység jellegéről, képesek diagnosztikai algoritmusok felállítására és –felügyelet mellett- a klinikai munka részfeladatainak ellátására. </w:t>
            </w:r>
          </w:p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Fontos szempont, hogy a mindennapi tevékenység mélyebb megismerése segítse a hallgatókat a szakmaválasztásban, felkeltse érdeklődésüket a sebészeti szakmák iránt.</w:t>
            </w:r>
          </w:p>
        </w:tc>
      </w:tr>
      <w:tr w:rsidR="002F2C4E" w:rsidRPr="00D3189A" w:rsidTr="00FC330B">
        <w:tc>
          <w:tcPr>
            <w:tcW w:w="10632" w:type="dxa"/>
          </w:tcPr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tantárgy felvételéhez, illetve elsajátításához szükséges előtanulmányi feltétel(ek):</w:t>
            </w:r>
          </w:p>
          <w:p w:rsidR="002F2C4E" w:rsidRPr="00D3189A" w:rsidRDefault="002F2C4E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Tanulmányi és Vizsgaszabályzatnak megfelelően.</w:t>
            </w:r>
          </w:p>
        </w:tc>
      </w:tr>
      <w:tr w:rsidR="002F2C4E" w:rsidRPr="00D3189A" w:rsidTr="00FC330B">
        <w:tc>
          <w:tcPr>
            <w:tcW w:w="10632" w:type="dxa"/>
          </w:tcPr>
          <w:p w:rsidR="002F2C4E" w:rsidRPr="00D3189A" w:rsidRDefault="002F2C4E" w:rsidP="00FC330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kurzus megindításának hallgatói létszámfeltételei (minimum, maximum), a hallgatók kiválasztásának módja:</w:t>
            </w:r>
          </w:p>
          <w:p w:rsidR="002F2C4E" w:rsidRPr="00D3189A" w:rsidRDefault="002F2C4E" w:rsidP="00FC330B">
            <w:p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Neptun rendszerben történt regisztráció alapján</w:t>
            </w:r>
          </w:p>
        </w:tc>
      </w:tr>
      <w:tr w:rsidR="002F2C4E" w:rsidRPr="00D3189A" w:rsidTr="00FC330B">
        <w:tc>
          <w:tcPr>
            <w:tcW w:w="10632" w:type="dxa"/>
          </w:tcPr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kurzusra történő jelentkezés módja:</w:t>
            </w:r>
          </w:p>
          <w:p w:rsidR="002F2C4E" w:rsidRPr="00D3189A" w:rsidRDefault="002F2C4E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Neptun rendszerben</w:t>
            </w:r>
          </w:p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2C4E" w:rsidRPr="00D3189A" w:rsidTr="00FC330B">
        <w:tc>
          <w:tcPr>
            <w:tcW w:w="10632" w:type="dxa"/>
          </w:tcPr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tárgy részletes tematikája</w:t>
            </w:r>
            <w:r w:rsidRPr="00D3189A">
              <w:rPr>
                <w:b/>
                <w:sz w:val="22"/>
                <w:szCs w:val="22"/>
                <w:vertAlign w:val="superscript"/>
              </w:rPr>
              <w:t>3</w:t>
            </w:r>
            <w:r w:rsidRPr="00D3189A">
              <w:rPr>
                <w:b/>
                <w:sz w:val="22"/>
                <w:szCs w:val="22"/>
              </w:rPr>
              <w:t>:</w:t>
            </w:r>
          </w:p>
          <w:p w:rsidR="002F2C4E" w:rsidRPr="00D3189A" w:rsidRDefault="002F2C4E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hallgatók órarendi beosztás szerint töltenek négy hetet általános sebészeten, egy hetet érsebészeten egy hetet traumatológián. A gyakorlatok napi időbeosztása a hivatalos munkaidőnek felel meg. A gyakorlati betegellátás mellett naponta két tanóra szeminárium, illetve esetmegbeszélés kerül beiktatásra.</w:t>
            </w:r>
          </w:p>
          <w:p w:rsidR="002F2C4E" w:rsidRPr="00D3189A" w:rsidRDefault="002F2C4E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tematika felölei a részletes és általános sebészetet, az érsebészetet és traumatológiát (ld. vizsgatételek)</w:t>
            </w:r>
          </w:p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</w:p>
          <w:p w:rsidR="002F2C4E" w:rsidRPr="00D3189A" w:rsidRDefault="002F2C4E" w:rsidP="00FC330B">
            <w:pPr>
              <w:jc w:val="both"/>
              <w:rPr>
                <w:sz w:val="18"/>
                <w:szCs w:val="18"/>
              </w:rPr>
            </w:pPr>
          </w:p>
          <w:p w:rsidR="002F2C4E" w:rsidRPr="00D3189A" w:rsidRDefault="002F2C4E" w:rsidP="00FC330B">
            <w:pPr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 xml:space="preserve">Ajánlott </w:t>
            </w:r>
            <w:r w:rsidRPr="00D3189A">
              <w:rPr>
                <w:b/>
                <w:sz w:val="22"/>
                <w:szCs w:val="22"/>
              </w:rPr>
              <w:t>gyakorlati tevékenységek</w:t>
            </w:r>
            <w:r w:rsidRPr="00D3189A">
              <w:rPr>
                <w:sz w:val="22"/>
                <w:szCs w:val="22"/>
              </w:rPr>
              <w:t>:</w:t>
            </w:r>
          </w:p>
          <w:p w:rsidR="002F2C4E" w:rsidRPr="00D3189A" w:rsidRDefault="002F2C4E" w:rsidP="00FC330B">
            <w:pPr>
              <w:rPr>
                <w:sz w:val="22"/>
                <w:szCs w:val="22"/>
              </w:rPr>
            </w:pPr>
          </w:p>
          <w:p w:rsidR="002F2C4E" w:rsidRPr="00D3189A" w:rsidRDefault="002F2C4E" w:rsidP="00FC330B">
            <w:r w:rsidRPr="00D3189A">
              <w:t>i.m. inj. beadása</w:t>
            </w:r>
          </w:p>
          <w:p w:rsidR="002F2C4E" w:rsidRPr="00D3189A" w:rsidRDefault="002F2C4E" w:rsidP="00FC330B">
            <w:r w:rsidRPr="00D3189A">
              <w:t>i.v. inj. adása</w:t>
            </w:r>
          </w:p>
          <w:p w:rsidR="002F2C4E" w:rsidRPr="00D3189A" w:rsidRDefault="002F2C4E" w:rsidP="00FC330B">
            <w:r w:rsidRPr="00D3189A">
              <w:t>infúzió  összeállítása, bekötése</w:t>
            </w:r>
          </w:p>
          <w:p w:rsidR="002F2C4E" w:rsidRPr="00D3189A" w:rsidRDefault="002F2C4E" w:rsidP="00FC330B">
            <w:r w:rsidRPr="00D3189A">
              <w:t>vérvétel</w:t>
            </w:r>
          </w:p>
          <w:p w:rsidR="002F2C4E" w:rsidRPr="00D3189A" w:rsidRDefault="002F2C4E" w:rsidP="00FC330B">
            <w:r w:rsidRPr="00D3189A">
              <w:t>vércsoport meghatározás</w:t>
            </w:r>
          </w:p>
          <w:p w:rsidR="002F2C4E" w:rsidRPr="00D3189A" w:rsidRDefault="002F2C4E" w:rsidP="00FC330B">
            <w:r w:rsidRPr="00D3189A">
              <w:t>transfúzió  beállításában részvétel</w:t>
            </w:r>
          </w:p>
          <w:p w:rsidR="002F2C4E" w:rsidRPr="00D3189A" w:rsidRDefault="002F2C4E" w:rsidP="00FC330B">
            <w:r w:rsidRPr="00D3189A">
              <w:t>rectalis digitalis vizsgálat (neg. és pos. lelet!)</w:t>
            </w:r>
          </w:p>
          <w:p w:rsidR="002F2C4E" w:rsidRPr="00D3189A" w:rsidRDefault="002F2C4E" w:rsidP="00FC330B">
            <w:r w:rsidRPr="00D3189A">
              <w:t>duodenum szonda levezetése</w:t>
            </w:r>
          </w:p>
          <w:p w:rsidR="002F2C4E" w:rsidRPr="00D3189A" w:rsidRDefault="002F2C4E" w:rsidP="00FC330B">
            <w:r w:rsidRPr="00D3189A">
              <w:t>húgyhólyag katéterezés nőn és férfin</w:t>
            </w:r>
          </w:p>
          <w:p w:rsidR="002F2C4E" w:rsidRPr="00D3189A" w:rsidRDefault="002F2C4E" w:rsidP="00FC330B">
            <w:r w:rsidRPr="00D3189A">
              <w:t>centrális véna szúrásban részvétel (lásson!)</w:t>
            </w:r>
          </w:p>
          <w:p w:rsidR="002F2C4E" w:rsidRPr="00D3189A" w:rsidRDefault="002F2C4E" w:rsidP="00FC330B">
            <w:r w:rsidRPr="00D3189A">
              <w:t>Sangstaken ill. Linton szonda levezetésében részvétel</w:t>
            </w:r>
          </w:p>
          <w:p w:rsidR="002F2C4E" w:rsidRPr="00D3189A" w:rsidRDefault="002F2C4E" w:rsidP="00FC330B">
            <w:r w:rsidRPr="00D3189A">
              <w:t>sebkötözés, fedőkötés cserék</w:t>
            </w:r>
          </w:p>
          <w:p w:rsidR="002F2C4E" w:rsidRPr="00D3189A" w:rsidRDefault="002F2C4E" w:rsidP="00FC330B">
            <w:r w:rsidRPr="00D3189A">
              <w:t>bakteriológiai mintavételben részvétel</w:t>
            </w:r>
          </w:p>
          <w:p w:rsidR="002F2C4E" w:rsidRPr="00D3189A" w:rsidRDefault="002F2C4E" w:rsidP="00FC330B">
            <w:r w:rsidRPr="00D3189A">
              <w:t>rugalmas pólya felhelyezése</w:t>
            </w:r>
          </w:p>
          <w:p w:rsidR="002F2C4E" w:rsidRPr="00D3189A" w:rsidRDefault="002F2C4E" w:rsidP="00FC330B">
            <w:r w:rsidRPr="00D3189A">
              <w:t>varratszedés</w:t>
            </w:r>
          </w:p>
          <w:p w:rsidR="002F2C4E" w:rsidRPr="00D3189A" w:rsidRDefault="002F2C4E" w:rsidP="00FC330B">
            <w:r w:rsidRPr="00D3189A">
              <w:t>kapocsszedés</w:t>
            </w:r>
          </w:p>
          <w:p w:rsidR="002F2C4E" w:rsidRPr="00D3189A" w:rsidRDefault="002F2C4E" w:rsidP="00FC330B">
            <w:r w:rsidRPr="00D3189A">
              <w:t>drain eltávolítás</w:t>
            </w:r>
          </w:p>
          <w:p w:rsidR="002F2C4E" w:rsidRPr="00D3189A" w:rsidRDefault="002F2C4E" w:rsidP="00FC330B">
            <w:r w:rsidRPr="00D3189A">
              <w:t>suturázás</w:t>
            </w:r>
          </w:p>
          <w:p w:rsidR="002F2C4E" w:rsidRPr="00D3189A" w:rsidRDefault="002F2C4E" w:rsidP="00FC330B">
            <w:r w:rsidRPr="00D3189A">
              <w:t>rectosopos, anoscopos (colonoscopos) vizsgálatban részvétel</w:t>
            </w:r>
          </w:p>
          <w:p w:rsidR="002F2C4E" w:rsidRPr="00D3189A" w:rsidRDefault="002F2C4E" w:rsidP="00FC330B">
            <w:r w:rsidRPr="00D3189A">
              <w:t>gastro-duodenoscopiában részvétel</w:t>
            </w:r>
          </w:p>
          <w:p w:rsidR="002F2C4E" w:rsidRPr="00D3189A" w:rsidRDefault="002F2C4E" w:rsidP="00FC330B">
            <w:r w:rsidRPr="00D3189A">
              <w:t>felületes tályog feltárásban részvétel</w:t>
            </w:r>
          </w:p>
          <w:p w:rsidR="002F2C4E" w:rsidRPr="00D3189A" w:rsidRDefault="002F2C4E" w:rsidP="00FC330B">
            <w:r w:rsidRPr="00D3189A">
              <w:t>körömlevételben részvétel</w:t>
            </w:r>
          </w:p>
          <w:p w:rsidR="002F2C4E" w:rsidRPr="00D3189A" w:rsidRDefault="002F2C4E" w:rsidP="00FC330B">
            <w:r w:rsidRPr="00D3189A">
              <w:t>ascites- vagy mellkaspunkcióban való részvétel</w:t>
            </w:r>
          </w:p>
          <w:p w:rsidR="002F2C4E" w:rsidRPr="00D3189A" w:rsidRDefault="002F2C4E" w:rsidP="00FC330B">
            <w:r w:rsidRPr="00D3189A">
              <w:t>carotisok és perifériás erek vizsgálata</w:t>
            </w:r>
          </w:p>
          <w:p w:rsidR="002F2C4E" w:rsidRPr="00D3189A" w:rsidRDefault="002F2C4E" w:rsidP="00FC330B">
            <w:r w:rsidRPr="00D3189A">
              <w:t>Doppler vizsgálatban részvétel</w:t>
            </w:r>
          </w:p>
          <w:p w:rsidR="002F2C4E" w:rsidRPr="00D3189A" w:rsidRDefault="002F2C4E" w:rsidP="00FC330B">
            <w:r w:rsidRPr="00D3189A">
              <w:t>epidurál kanül bevezetésében részvétel</w:t>
            </w:r>
          </w:p>
          <w:p w:rsidR="002F2C4E" w:rsidRPr="00D3189A" w:rsidRDefault="002F2C4E" w:rsidP="00FC330B">
            <w:r w:rsidRPr="00D3189A">
              <w:t>kórlap önálló megírása</w:t>
            </w:r>
          </w:p>
          <w:p w:rsidR="002F2C4E" w:rsidRPr="00D3189A" w:rsidRDefault="002F2C4E" w:rsidP="00FC330B">
            <w:r w:rsidRPr="00D3189A">
              <w:t>számítógépes vizsgálatkérés (labor., rtg., UH, CT, szövettan, bakter., mindennemű konzílium)</w:t>
            </w:r>
          </w:p>
          <w:p w:rsidR="002F2C4E" w:rsidRPr="00D3189A" w:rsidRDefault="002F2C4E" w:rsidP="00FC330B">
            <w:r w:rsidRPr="00D3189A">
              <w:t>zárójelentés  önálló szerkesztése</w:t>
            </w:r>
          </w:p>
          <w:p w:rsidR="002F2C4E" w:rsidRPr="00D3189A" w:rsidRDefault="002F2C4E" w:rsidP="00FC330B">
            <w:r w:rsidRPr="00D3189A">
              <w:t>emlő  vizsgálata (neg. lelet, benignus és malignus elváltozások esetén)</w:t>
            </w:r>
          </w:p>
          <w:p w:rsidR="002F2C4E" w:rsidRPr="00D3189A" w:rsidRDefault="002F2C4E" w:rsidP="00FC330B">
            <w:r w:rsidRPr="00D3189A">
              <w:t>hónaljárok vizsgálata</w:t>
            </w:r>
          </w:p>
          <w:p w:rsidR="002F2C4E" w:rsidRPr="00D3189A" w:rsidRDefault="002F2C4E" w:rsidP="00FC330B">
            <w:r w:rsidRPr="00D3189A">
              <w:t>göbös golyva vizsgálata</w:t>
            </w:r>
          </w:p>
          <w:p w:rsidR="002F2C4E" w:rsidRPr="00D3189A" w:rsidRDefault="002F2C4E" w:rsidP="00FC330B">
            <w:r w:rsidRPr="00D3189A">
              <w:t>inguinalis sérv vizsgálata</w:t>
            </w:r>
          </w:p>
          <w:p w:rsidR="002F2C4E" w:rsidRPr="00D3189A" w:rsidRDefault="002F2C4E" w:rsidP="00FC330B">
            <w:r w:rsidRPr="00D3189A">
              <w:t>umbilicalis sérv vizsgálata</w:t>
            </w:r>
          </w:p>
          <w:p w:rsidR="002F2C4E" w:rsidRPr="00D3189A" w:rsidRDefault="002F2C4E" w:rsidP="00FC330B">
            <w:r w:rsidRPr="00D3189A">
              <w:t>umbilicalis és hasfali sérv vizsgálata</w:t>
            </w:r>
          </w:p>
          <w:p w:rsidR="002F2C4E" w:rsidRPr="00D3189A" w:rsidRDefault="002F2C4E" w:rsidP="00FC330B">
            <w:r w:rsidRPr="00D3189A">
              <w:t>kizárt sérv vagy annak gyanúja</w:t>
            </w:r>
          </w:p>
          <w:p w:rsidR="002F2C4E" w:rsidRPr="00D3189A" w:rsidRDefault="002F2C4E" w:rsidP="00FC330B">
            <w:r w:rsidRPr="00D3189A">
              <w:t>appendicitis vagy annak gyanúja</w:t>
            </w:r>
          </w:p>
          <w:p w:rsidR="002F2C4E" w:rsidRPr="00D3189A" w:rsidRDefault="002F2C4E" w:rsidP="00FC330B">
            <w:r w:rsidRPr="00D3189A">
              <w:t>cholecystitis vagy annak gyanúja</w:t>
            </w:r>
          </w:p>
          <w:p w:rsidR="002F2C4E" w:rsidRPr="00D3189A" w:rsidRDefault="002F2C4E" w:rsidP="00FC330B">
            <w:r w:rsidRPr="00D3189A">
              <w:t>mechanikus ileus vagy annak gyanúja</w:t>
            </w:r>
          </w:p>
          <w:p w:rsidR="002F2C4E" w:rsidRPr="00D3189A" w:rsidRDefault="002F2C4E" w:rsidP="00FC330B">
            <w:r w:rsidRPr="00D3189A">
              <w:t>paralyticus ileus</w:t>
            </w:r>
          </w:p>
          <w:p w:rsidR="002F2C4E" w:rsidRPr="00D3189A" w:rsidRDefault="002F2C4E" w:rsidP="00FC330B">
            <w:r w:rsidRPr="00D3189A">
              <w:t>körülírt defensus észlelése</w:t>
            </w:r>
          </w:p>
          <w:p w:rsidR="002F2C4E" w:rsidRPr="00D3189A" w:rsidRDefault="002F2C4E" w:rsidP="00FC330B">
            <w:r w:rsidRPr="00D3189A">
              <w:t>diffus peritonitis észlelése</w:t>
            </w:r>
          </w:p>
          <w:p w:rsidR="002F2C4E" w:rsidRPr="00D3189A" w:rsidRDefault="002F2C4E" w:rsidP="00FC330B">
            <w:r w:rsidRPr="00D3189A">
              <w:t>mechanikus ileus típusos hallgatózási lelete</w:t>
            </w:r>
          </w:p>
          <w:p w:rsidR="002F2C4E" w:rsidRPr="00D3189A" w:rsidRDefault="002F2C4E" w:rsidP="00FC330B">
            <w:r w:rsidRPr="00D3189A">
              <w:t>néma has</w:t>
            </w:r>
          </w:p>
          <w:p w:rsidR="002F2C4E" w:rsidRPr="00D3189A" w:rsidRDefault="002F2C4E" w:rsidP="00FC330B">
            <w:r w:rsidRPr="00D3189A">
              <w:t>hasi resistencia</w:t>
            </w:r>
          </w:p>
          <w:p w:rsidR="002F2C4E" w:rsidRPr="00D3189A" w:rsidRDefault="002F2C4E" w:rsidP="00FC330B">
            <w:r w:rsidRPr="00D3189A">
              <w:t>ascites vizsgálata</w:t>
            </w:r>
          </w:p>
          <w:p w:rsidR="002F2C4E" w:rsidRPr="00D3189A" w:rsidRDefault="002F2C4E" w:rsidP="00FC330B">
            <w:r w:rsidRPr="00D3189A">
              <w:t>nodus haemorrhoidalis vizsgálata</w:t>
            </w:r>
          </w:p>
          <w:p w:rsidR="002F2C4E" w:rsidRPr="00D3189A" w:rsidRDefault="002F2C4E" w:rsidP="00FC330B">
            <w:r w:rsidRPr="00D3189A">
              <w:t>periproctalis tályog vagy gluteális tályog vagy lágyrész tályog vizsgálata</w:t>
            </w:r>
          </w:p>
          <w:p w:rsidR="002F2C4E" w:rsidRPr="00D3189A" w:rsidRDefault="002F2C4E" w:rsidP="00FC330B">
            <w:r w:rsidRPr="00D3189A">
              <w:t>panaritium vizsgálata, ellátásában való részvétel</w:t>
            </w:r>
          </w:p>
          <w:p w:rsidR="002F2C4E" w:rsidRPr="00D3189A" w:rsidRDefault="002F2C4E" w:rsidP="00FC330B">
            <w:r w:rsidRPr="00D3189A">
              <w:t>lymphangitis, lymphadenitis vizsgálata</w:t>
            </w:r>
          </w:p>
          <w:p w:rsidR="002F2C4E" w:rsidRPr="00D3189A" w:rsidRDefault="002F2C4E" w:rsidP="00FC330B">
            <w:r w:rsidRPr="00D3189A">
              <w:t>sacralis dermoid dysta vagy periproctalis, analis fistula vizsgálata</w:t>
            </w:r>
          </w:p>
          <w:p w:rsidR="002F2C4E" w:rsidRPr="00D3189A" w:rsidRDefault="002F2C4E" w:rsidP="00FC330B">
            <w:r w:rsidRPr="00D3189A">
              <w:t>varicositas cruris</w:t>
            </w:r>
          </w:p>
          <w:p w:rsidR="002F2C4E" w:rsidRPr="00D3189A" w:rsidRDefault="002F2C4E" w:rsidP="00FC330B">
            <w:r w:rsidRPr="00D3189A">
              <w:t>lábgangraena</w:t>
            </w:r>
          </w:p>
          <w:p w:rsidR="002F2C4E" w:rsidRPr="00D3189A" w:rsidRDefault="002F2C4E" w:rsidP="00FC330B">
            <w:r w:rsidRPr="00D3189A">
              <w:t>részvétel szakrendelésen, általános és szakambulanciai betegellátásban</w:t>
            </w:r>
          </w:p>
          <w:p w:rsidR="002F2C4E" w:rsidRPr="00D3189A" w:rsidRDefault="002F2C4E" w:rsidP="00FC330B">
            <w:r w:rsidRPr="00D3189A">
              <w:t>műtéti asszisztencia  (appendectomia, sérvműtét, emlőműtét, cholecystectomia, vastagbél műtét, laparoscopos műtétek, továbbá az adott intézet speciális beavatkozásaiban történő részvétel.)</w:t>
            </w:r>
          </w:p>
          <w:p w:rsidR="002F2C4E" w:rsidRPr="00D3189A" w:rsidRDefault="002F2C4E" w:rsidP="00FC330B">
            <w:r w:rsidRPr="00D3189A">
              <w:t>műtéteknél csomózás, bőrvarrat behelyezés</w:t>
            </w:r>
          </w:p>
          <w:p w:rsidR="002F2C4E" w:rsidRPr="00D3189A" w:rsidRDefault="002F2C4E" w:rsidP="00FC330B">
            <w:r w:rsidRPr="00D3189A">
              <w:t xml:space="preserve"> i.m. inj. beadása</w:t>
            </w:r>
          </w:p>
          <w:p w:rsidR="002F2C4E" w:rsidRPr="00D3189A" w:rsidRDefault="002F2C4E" w:rsidP="00FC330B">
            <w:r w:rsidRPr="00D3189A">
              <w:t>i.v. inj. adása</w:t>
            </w:r>
          </w:p>
          <w:p w:rsidR="002F2C4E" w:rsidRPr="00D3189A" w:rsidRDefault="002F2C4E" w:rsidP="00FC330B">
            <w:r w:rsidRPr="00D3189A">
              <w:t>infúzió  összeállítása, bekötése</w:t>
            </w:r>
          </w:p>
          <w:p w:rsidR="002F2C4E" w:rsidRPr="00D3189A" w:rsidRDefault="002F2C4E" w:rsidP="00FC330B">
            <w:r w:rsidRPr="00D3189A">
              <w:t>vérvétel</w:t>
            </w:r>
          </w:p>
          <w:p w:rsidR="002F2C4E" w:rsidRPr="00D3189A" w:rsidRDefault="002F2C4E" w:rsidP="00FC330B">
            <w:r w:rsidRPr="00D3189A">
              <w:t>vércsoport meghatározás</w:t>
            </w:r>
          </w:p>
          <w:p w:rsidR="002F2C4E" w:rsidRPr="00D3189A" w:rsidRDefault="002F2C4E" w:rsidP="00FC330B">
            <w:r w:rsidRPr="00D3189A">
              <w:t>transfúzió  beállításában részvétel</w:t>
            </w:r>
          </w:p>
          <w:p w:rsidR="002F2C4E" w:rsidRPr="00D3189A" w:rsidRDefault="002F2C4E" w:rsidP="00FC330B">
            <w:r w:rsidRPr="00D3189A">
              <w:t>rectalis digitalis vizsgálat (neg. és pos. lelet!)</w:t>
            </w:r>
          </w:p>
          <w:p w:rsidR="002F2C4E" w:rsidRPr="00D3189A" w:rsidRDefault="002F2C4E" w:rsidP="00FC330B">
            <w:r w:rsidRPr="00D3189A">
              <w:t>duodenum szonda levezetése</w:t>
            </w:r>
          </w:p>
          <w:p w:rsidR="002F2C4E" w:rsidRPr="00D3189A" w:rsidRDefault="002F2C4E" w:rsidP="00FC330B">
            <w:r w:rsidRPr="00D3189A">
              <w:t>húgyhólyag katéterezés nőn és férfin</w:t>
            </w:r>
          </w:p>
          <w:p w:rsidR="002F2C4E" w:rsidRPr="00D3189A" w:rsidRDefault="002F2C4E" w:rsidP="00FC330B">
            <w:r w:rsidRPr="00D3189A">
              <w:t>centrális véna szúrásban részvétel (lásson!)</w:t>
            </w:r>
          </w:p>
          <w:p w:rsidR="002F2C4E" w:rsidRPr="00D3189A" w:rsidRDefault="002F2C4E" w:rsidP="00FC330B">
            <w:r w:rsidRPr="00D3189A">
              <w:t>Sangstaken ill. Linton szonda levezetésében részvétel</w:t>
            </w:r>
          </w:p>
          <w:p w:rsidR="002F2C4E" w:rsidRPr="00D3189A" w:rsidRDefault="002F2C4E" w:rsidP="00FC330B">
            <w:r w:rsidRPr="00D3189A">
              <w:t>sebkötözés, fedőkötés cserék</w:t>
            </w:r>
          </w:p>
          <w:p w:rsidR="002F2C4E" w:rsidRPr="00D3189A" w:rsidRDefault="002F2C4E" w:rsidP="00FC330B">
            <w:r w:rsidRPr="00D3189A">
              <w:t>bakteriológiai mintavételben részvétel</w:t>
            </w:r>
          </w:p>
          <w:p w:rsidR="002F2C4E" w:rsidRPr="00D3189A" w:rsidRDefault="002F2C4E" w:rsidP="00FC330B">
            <w:r w:rsidRPr="00D3189A">
              <w:t>rugalmas pólya felhelyezése</w:t>
            </w:r>
          </w:p>
          <w:p w:rsidR="002F2C4E" w:rsidRPr="00D3189A" w:rsidRDefault="002F2C4E" w:rsidP="00FC330B">
            <w:r w:rsidRPr="00D3189A">
              <w:t>varratszedés</w:t>
            </w:r>
          </w:p>
          <w:p w:rsidR="002F2C4E" w:rsidRPr="00D3189A" w:rsidRDefault="002F2C4E" w:rsidP="00FC330B">
            <w:r w:rsidRPr="00D3189A">
              <w:t>kapocsszedés</w:t>
            </w:r>
          </w:p>
          <w:p w:rsidR="002F2C4E" w:rsidRPr="00D3189A" w:rsidRDefault="002F2C4E" w:rsidP="00FC330B">
            <w:r w:rsidRPr="00D3189A">
              <w:t>drain eltávolítás</w:t>
            </w:r>
          </w:p>
          <w:p w:rsidR="002F2C4E" w:rsidRPr="00D3189A" w:rsidRDefault="002F2C4E" w:rsidP="00FC330B">
            <w:r w:rsidRPr="00D3189A">
              <w:t>suturázás</w:t>
            </w:r>
          </w:p>
          <w:p w:rsidR="002F2C4E" w:rsidRPr="00D3189A" w:rsidRDefault="002F2C4E" w:rsidP="00FC330B">
            <w:r w:rsidRPr="00D3189A">
              <w:t>rectosopos, anoscopos (colonoscopos) vizsgálatban részvétel</w:t>
            </w:r>
          </w:p>
          <w:p w:rsidR="002F2C4E" w:rsidRPr="00D3189A" w:rsidRDefault="002F2C4E" w:rsidP="00FC330B">
            <w:r w:rsidRPr="00D3189A">
              <w:t>gastro-duodenoscopiában részvétel</w:t>
            </w:r>
          </w:p>
          <w:p w:rsidR="002F2C4E" w:rsidRPr="00D3189A" w:rsidRDefault="002F2C4E" w:rsidP="00FC330B">
            <w:r w:rsidRPr="00D3189A">
              <w:t>felületes tályog feltárásban részvétel</w:t>
            </w:r>
          </w:p>
          <w:p w:rsidR="002F2C4E" w:rsidRPr="00D3189A" w:rsidRDefault="002F2C4E" w:rsidP="00FC330B">
            <w:r w:rsidRPr="00D3189A">
              <w:t>körömlevételben részvétel</w:t>
            </w:r>
          </w:p>
          <w:p w:rsidR="002F2C4E" w:rsidRPr="00D3189A" w:rsidRDefault="002F2C4E" w:rsidP="00FC330B">
            <w:r w:rsidRPr="00D3189A">
              <w:t>ascites- vagy mellkaspunkcióban való részvétel</w:t>
            </w:r>
          </w:p>
          <w:p w:rsidR="002F2C4E" w:rsidRPr="00D3189A" w:rsidRDefault="002F2C4E" w:rsidP="00FC330B">
            <w:r w:rsidRPr="00D3189A">
              <w:t>carotisok és perifériás erek vizsgálata</w:t>
            </w:r>
          </w:p>
          <w:p w:rsidR="002F2C4E" w:rsidRPr="00D3189A" w:rsidRDefault="002F2C4E" w:rsidP="00FC330B">
            <w:r w:rsidRPr="00D3189A">
              <w:t>Doppler vizsgálatban részvétel</w:t>
            </w:r>
          </w:p>
          <w:p w:rsidR="002F2C4E" w:rsidRPr="00D3189A" w:rsidRDefault="002F2C4E" w:rsidP="00FC330B">
            <w:r w:rsidRPr="00D3189A">
              <w:t>epidurál kanül bevezetésében részvétel</w:t>
            </w:r>
          </w:p>
          <w:p w:rsidR="002F2C4E" w:rsidRPr="00D3189A" w:rsidRDefault="002F2C4E" w:rsidP="00FC330B">
            <w:r w:rsidRPr="00D3189A">
              <w:t>kórlap önálló megírása</w:t>
            </w:r>
          </w:p>
          <w:p w:rsidR="002F2C4E" w:rsidRPr="00D3189A" w:rsidRDefault="002F2C4E" w:rsidP="00FC330B">
            <w:r w:rsidRPr="00D3189A">
              <w:t>számítógépes vizsgálatkérés (labor., rtg., UH, CT, szövettan, bakter., mindennemű konzílium)</w:t>
            </w:r>
          </w:p>
          <w:p w:rsidR="002F2C4E" w:rsidRPr="00D3189A" w:rsidRDefault="002F2C4E" w:rsidP="00FC330B">
            <w:r w:rsidRPr="00D3189A">
              <w:t>zárójelentés  önálló szerkesztése</w:t>
            </w:r>
          </w:p>
          <w:p w:rsidR="002F2C4E" w:rsidRPr="00D3189A" w:rsidRDefault="002F2C4E" w:rsidP="00FC330B">
            <w:r w:rsidRPr="00D3189A">
              <w:t>emlő  vizsgálata (neg. lelet, benignus és malignus elváltozások esetén)</w:t>
            </w:r>
          </w:p>
          <w:p w:rsidR="002F2C4E" w:rsidRPr="00D3189A" w:rsidRDefault="002F2C4E" w:rsidP="00FC330B">
            <w:r w:rsidRPr="00D3189A">
              <w:t>hónaljárok vizsgálata</w:t>
            </w:r>
          </w:p>
          <w:p w:rsidR="002F2C4E" w:rsidRPr="00D3189A" w:rsidRDefault="002F2C4E" w:rsidP="00FC330B">
            <w:r w:rsidRPr="00D3189A">
              <w:t>göbös golyva vizsgálata</w:t>
            </w:r>
          </w:p>
          <w:p w:rsidR="002F2C4E" w:rsidRPr="00D3189A" w:rsidRDefault="002F2C4E" w:rsidP="00FC330B">
            <w:r w:rsidRPr="00D3189A">
              <w:t>inguinalis sérv vizsgálata</w:t>
            </w:r>
          </w:p>
          <w:p w:rsidR="002F2C4E" w:rsidRPr="00D3189A" w:rsidRDefault="002F2C4E" w:rsidP="00FC330B">
            <w:r w:rsidRPr="00D3189A">
              <w:t>umbilicalis sérv vizsgálata</w:t>
            </w:r>
          </w:p>
          <w:p w:rsidR="002F2C4E" w:rsidRPr="00D3189A" w:rsidRDefault="002F2C4E" w:rsidP="00FC330B">
            <w:r w:rsidRPr="00D3189A">
              <w:t>umbilicalis és hasfali sérv vizsgálata</w:t>
            </w:r>
          </w:p>
          <w:p w:rsidR="002F2C4E" w:rsidRPr="00D3189A" w:rsidRDefault="002F2C4E" w:rsidP="00FC330B">
            <w:r w:rsidRPr="00D3189A">
              <w:t>kizárt sérv vagy annak gyanúja</w:t>
            </w:r>
          </w:p>
          <w:p w:rsidR="002F2C4E" w:rsidRPr="00D3189A" w:rsidRDefault="002F2C4E" w:rsidP="00FC330B">
            <w:r w:rsidRPr="00D3189A">
              <w:t>appendicitis vagy annak gyanúja</w:t>
            </w:r>
          </w:p>
          <w:p w:rsidR="002F2C4E" w:rsidRPr="00D3189A" w:rsidRDefault="002F2C4E" w:rsidP="00FC330B">
            <w:r w:rsidRPr="00D3189A">
              <w:t>cholecystitis vagy annak gyanúja</w:t>
            </w:r>
          </w:p>
          <w:p w:rsidR="002F2C4E" w:rsidRPr="00D3189A" w:rsidRDefault="002F2C4E" w:rsidP="00FC330B">
            <w:r w:rsidRPr="00D3189A">
              <w:t>mechanikus ileus vagy annak gyanúja</w:t>
            </w:r>
          </w:p>
          <w:p w:rsidR="002F2C4E" w:rsidRPr="00D3189A" w:rsidRDefault="002F2C4E" w:rsidP="00FC330B">
            <w:r w:rsidRPr="00D3189A">
              <w:t>paralyticus ileus</w:t>
            </w:r>
          </w:p>
          <w:p w:rsidR="002F2C4E" w:rsidRPr="00D3189A" w:rsidRDefault="002F2C4E" w:rsidP="00FC330B">
            <w:r w:rsidRPr="00D3189A">
              <w:t>körülírt defensus észlelése</w:t>
            </w:r>
          </w:p>
          <w:p w:rsidR="002F2C4E" w:rsidRPr="00D3189A" w:rsidRDefault="002F2C4E" w:rsidP="00FC330B">
            <w:r w:rsidRPr="00D3189A">
              <w:t>diffus peritonitis észlelése</w:t>
            </w:r>
          </w:p>
          <w:p w:rsidR="002F2C4E" w:rsidRPr="00D3189A" w:rsidRDefault="002F2C4E" w:rsidP="00FC330B">
            <w:r w:rsidRPr="00D3189A">
              <w:t>mechanikus ileus típusos hallgatózási lelete</w:t>
            </w:r>
          </w:p>
          <w:p w:rsidR="002F2C4E" w:rsidRPr="00D3189A" w:rsidRDefault="002F2C4E" w:rsidP="00FC330B">
            <w:r w:rsidRPr="00D3189A">
              <w:t>néma has</w:t>
            </w:r>
          </w:p>
          <w:p w:rsidR="002F2C4E" w:rsidRPr="00D3189A" w:rsidRDefault="002F2C4E" w:rsidP="00FC330B">
            <w:r w:rsidRPr="00D3189A">
              <w:t>hasi resistencia</w:t>
            </w:r>
          </w:p>
          <w:p w:rsidR="002F2C4E" w:rsidRPr="00D3189A" w:rsidRDefault="002F2C4E" w:rsidP="00FC330B">
            <w:r w:rsidRPr="00D3189A">
              <w:t>ascites vizsgálata</w:t>
            </w:r>
          </w:p>
          <w:p w:rsidR="002F2C4E" w:rsidRPr="00D3189A" w:rsidRDefault="002F2C4E" w:rsidP="00FC330B">
            <w:r w:rsidRPr="00D3189A">
              <w:t>nodus haemorrhoidalis vizsgálata</w:t>
            </w:r>
          </w:p>
          <w:p w:rsidR="002F2C4E" w:rsidRPr="00D3189A" w:rsidRDefault="002F2C4E" w:rsidP="00FC330B">
            <w:r w:rsidRPr="00D3189A">
              <w:t>periproctalis tályog vagy gluteális tályog vagy lágyrész tályog vizsgálata</w:t>
            </w:r>
          </w:p>
          <w:p w:rsidR="002F2C4E" w:rsidRPr="00D3189A" w:rsidRDefault="002F2C4E" w:rsidP="00FC330B">
            <w:r w:rsidRPr="00D3189A">
              <w:t>panaritium vizsgálata, ellátásában való részvétel</w:t>
            </w:r>
          </w:p>
          <w:p w:rsidR="002F2C4E" w:rsidRPr="00D3189A" w:rsidRDefault="002F2C4E" w:rsidP="00FC330B">
            <w:r w:rsidRPr="00D3189A">
              <w:t>lymphangitis, lymphadenitis vizsgálata</w:t>
            </w:r>
          </w:p>
          <w:p w:rsidR="002F2C4E" w:rsidRPr="00D3189A" w:rsidRDefault="002F2C4E" w:rsidP="00FC330B">
            <w:r w:rsidRPr="00D3189A">
              <w:t>sacralis dermoid dysta vagy periproctalis, analis fistula vizsgálata</w:t>
            </w:r>
          </w:p>
          <w:p w:rsidR="002F2C4E" w:rsidRPr="00D3189A" w:rsidRDefault="002F2C4E" w:rsidP="00FC330B">
            <w:r w:rsidRPr="00D3189A">
              <w:t>varicositas cruris</w:t>
            </w:r>
          </w:p>
          <w:p w:rsidR="002F2C4E" w:rsidRPr="00D3189A" w:rsidRDefault="002F2C4E" w:rsidP="00FC330B">
            <w:r w:rsidRPr="00D3189A">
              <w:t>lábgangraena</w:t>
            </w:r>
          </w:p>
          <w:p w:rsidR="002F2C4E" w:rsidRPr="00D3189A" w:rsidRDefault="002F2C4E" w:rsidP="00FC330B">
            <w:r w:rsidRPr="00D3189A">
              <w:t>részvétel szakrendelésen, általános és szakambulanciai betegellátásban</w:t>
            </w:r>
          </w:p>
          <w:p w:rsidR="002F2C4E" w:rsidRPr="00D3189A" w:rsidRDefault="002F2C4E" w:rsidP="00FC330B">
            <w:r w:rsidRPr="00D3189A">
              <w:t>műtéti asszisztencia  (appendectomia, sérvműtét, emlőműtét, cholecystectomia, vastagbél műtét, laparoscopos műtétek, továbbá az adott intézet speciális beavatkozásaiban történő részvétel.)</w:t>
            </w:r>
          </w:p>
          <w:p w:rsidR="002F2C4E" w:rsidRPr="00D3189A" w:rsidRDefault="002F2C4E" w:rsidP="00FC330B">
            <w:r w:rsidRPr="00D3189A">
              <w:t>műtéteknél csomózás, bőrvarrat behelyezés</w:t>
            </w:r>
          </w:p>
          <w:p w:rsidR="002F2C4E" w:rsidRPr="00D3189A" w:rsidRDefault="002F2C4E" w:rsidP="00FC330B">
            <w:pPr>
              <w:jc w:val="both"/>
              <w:rPr>
                <w:sz w:val="18"/>
                <w:szCs w:val="18"/>
              </w:rPr>
            </w:pPr>
          </w:p>
          <w:p w:rsidR="002F2C4E" w:rsidRPr="00D3189A" w:rsidRDefault="002F2C4E" w:rsidP="00FC330B">
            <w:pPr>
              <w:jc w:val="both"/>
              <w:rPr>
                <w:sz w:val="22"/>
                <w:szCs w:val="22"/>
              </w:rPr>
            </w:pPr>
          </w:p>
        </w:tc>
      </w:tr>
      <w:tr w:rsidR="002F2C4E" w:rsidRPr="00D3189A" w:rsidTr="00FC330B">
        <w:tc>
          <w:tcPr>
            <w:tcW w:w="10632" w:type="dxa"/>
          </w:tcPr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Az adotttantárgy határterületi kérdéseit érintő egyéb tárgyak (kötelező és választhatótárgyak egyaránt!). A tematikák lehetséges átfedései:</w:t>
            </w:r>
          </w:p>
          <w:p w:rsidR="002F2C4E" w:rsidRPr="00D3189A" w:rsidRDefault="002F2C4E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belgyógyászat – gasztroenterológia, endokrinológia</w:t>
            </w:r>
          </w:p>
          <w:p w:rsidR="002F2C4E" w:rsidRPr="00D3189A" w:rsidRDefault="002F2C4E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onkológia</w:t>
            </w:r>
          </w:p>
          <w:p w:rsidR="002F2C4E" w:rsidRPr="00D3189A" w:rsidRDefault="002F2C4E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aneszteziológia és intenzív terápia</w:t>
            </w:r>
          </w:p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radiológia</w:t>
            </w:r>
          </w:p>
        </w:tc>
      </w:tr>
      <w:tr w:rsidR="002F2C4E" w:rsidRPr="00D3189A" w:rsidTr="00FC330B">
        <w:tc>
          <w:tcPr>
            <w:tcW w:w="10632" w:type="dxa"/>
          </w:tcPr>
          <w:p w:rsidR="002F2C4E" w:rsidRPr="00D3189A" w:rsidRDefault="002F2C4E" w:rsidP="00FC330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3189A">
              <w:rPr>
                <w:b/>
                <w:bCs/>
                <w:sz w:val="22"/>
                <w:szCs w:val="22"/>
              </w:rPr>
              <w:t>A tantárgy sikeres elvégzéséhez szükséges speciális tanulmányi munka</w:t>
            </w:r>
            <w:r w:rsidRPr="00D3189A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D3189A">
              <w:rPr>
                <w:b/>
                <w:bCs/>
                <w:sz w:val="22"/>
                <w:szCs w:val="22"/>
              </w:rPr>
              <w:t>:</w:t>
            </w:r>
          </w:p>
          <w:p w:rsidR="002F2C4E" w:rsidRPr="00D3189A" w:rsidRDefault="002F2C4E" w:rsidP="00FC330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3189A">
              <w:rPr>
                <w:bCs/>
                <w:sz w:val="22"/>
                <w:szCs w:val="22"/>
              </w:rPr>
              <w:t>nincs ilyen</w:t>
            </w:r>
          </w:p>
          <w:p w:rsidR="002F2C4E" w:rsidRPr="00D3189A" w:rsidRDefault="002F2C4E" w:rsidP="00FC330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</w:pPr>
          </w:p>
        </w:tc>
      </w:tr>
      <w:tr w:rsidR="002F2C4E" w:rsidRPr="00D3189A" w:rsidTr="00FC330B">
        <w:tc>
          <w:tcPr>
            <w:tcW w:w="10632" w:type="dxa"/>
          </w:tcPr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foglalkozásokon való részvétel követelményei és a távolmaradás pótlásának lehetősége:</w:t>
            </w:r>
          </w:p>
          <w:p w:rsidR="002F2C4E" w:rsidRPr="00D3189A" w:rsidRDefault="002F2C4E" w:rsidP="00FC330B">
            <w:pPr>
              <w:rPr>
                <w:bCs/>
                <w:sz w:val="22"/>
                <w:szCs w:val="22"/>
              </w:rPr>
            </w:pPr>
            <w:r w:rsidRPr="00D3189A">
              <w:rPr>
                <w:bCs/>
                <w:sz w:val="22"/>
                <w:szCs w:val="22"/>
              </w:rPr>
              <w:t xml:space="preserve">A gyakorlatokon katalógust vezetünk. </w:t>
            </w:r>
          </w:p>
          <w:p w:rsidR="002F2C4E" w:rsidRPr="00D3189A" w:rsidRDefault="002F2C4E" w:rsidP="00FC330B">
            <w:pPr>
              <w:rPr>
                <w:bCs/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Semmelweis Egyetem SZMSZ 3. fejezet 17 § 7. alapján az előadások és gyakorlatok legalább 75- 75%-án a részvétel kötelező</w:t>
            </w:r>
          </w:p>
          <w:p w:rsidR="002F2C4E" w:rsidRPr="00D3189A" w:rsidRDefault="002F2C4E" w:rsidP="00FC330B">
            <w:pPr>
              <w:rPr>
                <w:bCs/>
                <w:sz w:val="22"/>
                <w:szCs w:val="22"/>
              </w:rPr>
            </w:pPr>
          </w:p>
          <w:p w:rsidR="002F2C4E" w:rsidRPr="00D3189A" w:rsidRDefault="002F2C4E" w:rsidP="00FC330B">
            <w:pPr>
              <w:rPr>
                <w:b/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Egyebekben a gyakorlatokon való jelenléttel kapcsolatos általános tudnivalókat a Semmelweis Egyetem "TANULMÁNYI ÉS VIZSGASZABÁLYZATA" (17. § 7.; 8. bekezdés!) tartalmazza.</w:t>
            </w:r>
          </w:p>
        </w:tc>
      </w:tr>
      <w:tr w:rsidR="002F2C4E" w:rsidRPr="00D3189A" w:rsidTr="00FC330B">
        <w:tc>
          <w:tcPr>
            <w:tcW w:w="10632" w:type="dxa"/>
          </w:tcPr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megszerzett ismeretek ellenőrzésének módja a szorgalmi időszakban</w:t>
            </w:r>
            <w:r w:rsidRPr="00D3189A">
              <w:rPr>
                <w:b/>
                <w:sz w:val="22"/>
                <w:szCs w:val="22"/>
                <w:vertAlign w:val="superscript"/>
              </w:rPr>
              <w:t>5</w:t>
            </w:r>
            <w:r w:rsidRPr="00D3189A">
              <w:rPr>
                <w:b/>
                <w:sz w:val="22"/>
                <w:szCs w:val="22"/>
              </w:rPr>
              <w:t xml:space="preserve">: </w:t>
            </w:r>
          </w:p>
          <w:p w:rsidR="002F2C4E" w:rsidRPr="00D3189A" w:rsidRDefault="002F2C4E" w:rsidP="00FC330B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D3189A">
              <w:rPr>
                <w:sz w:val="22"/>
                <w:szCs w:val="18"/>
              </w:rPr>
              <w:t>Az oktatási időszak alatt közbülső számonkérés nem történik. A</w:t>
            </w:r>
          </w:p>
          <w:p w:rsidR="002F2C4E" w:rsidRPr="00D3189A" w:rsidRDefault="002F2C4E" w:rsidP="00FC330B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D3189A">
              <w:rPr>
                <w:sz w:val="22"/>
                <w:szCs w:val="18"/>
              </w:rPr>
              <w:t xml:space="preserve">gyakorlatok és a konzultációk interaktív jellege lehetővé teszi azonban a hallgatók tudásának folyamatos ellenőrzését. </w:t>
            </w:r>
          </w:p>
          <w:p w:rsidR="002F2C4E" w:rsidRPr="00D3189A" w:rsidRDefault="002F2C4E" w:rsidP="00FC330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2F2C4E" w:rsidRPr="00D3189A" w:rsidTr="00FC330B">
        <w:tc>
          <w:tcPr>
            <w:tcW w:w="10632" w:type="dxa"/>
          </w:tcPr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félév aláírásának követelményei:</w:t>
            </w:r>
          </w:p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Legalább 75%-os részvétel a foglalkozásokon</w:t>
            </w:r>
          </w:p>
        </w:tc>
      </w:tr>
      <w:tr w:rsidR="002F2C4E" w:rsidRPr="00D3189A" w:rsidTr="00FC330B">
        <w:tc>
          <w:tcPr>
            <w:tcW w:w="10632" w:type="dxa"/>
          </w:tcPr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vizsga típusa:</w:t>
            </w:r>
          </w:p>
          <w:p w:rsidR="002F2C4E" w:rsidRPr="00D3189A" w:rsidRDefault="002F2C4E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Szóbeli számonkérés előre megadott tematika alapján</w:t>
            </w:r>
          </w:p>
        </w:tc>
      </w:tr>
      <w:tr w:rsidR="002F2C4E" w:rsidRPr="00D3189A" w:rsidTr="00FC330B">
        <w:tc>
          <w:tcPr>
            <w:tcW w:w="10632" w:type="dxa"/>
          </w:tcPr>
          <w:p w:rsidR="002F2C4E" w:rsidRPr="00D3189A" w:rsidRDefault="002F2C4E" w:rsidP="00FC330B">
            <w:pPr>
              <w:shd w:val="clear" w:color="auto" w:fill="FFFFFF"/>
            </w:pPr>
            <w:r w:rsidRPr="00D3189A">
              <w:rPr>
                <w:b/>
                <w:bCs/>
              </w:rPr>
              <w:t>SEBÉSZETI SZIGORLATI TÉTELEK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rPr>
                <w:b/>
                <w:bCs/>
              </w:rPr>
              <w:t>Általános sebészet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rPr>
                <w:b/>
                <w:bCs/>
              </w:rPr>
              <w:t> </w:t>
            </w:r>
            <w:r w:rsidRPr="00D3189A">
              <w:t>1.    Az aszepszis fogalma, eszközei, az aszeptikus rendszabályok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2.    A sterilezés módszerei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3.    Az antiszepszis fogalma, dezinficiálás, bemosakodás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4.    Nosocomiális fertőzések, hospitalizmus 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5.    A sebfertőzés módjai, a sebfertőzés típusai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6.   A pyogén és putrid sebfertőzések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7.    A sebfertőzés általános következményei, a szeptikus állapot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8. Kezelési elvek sebfertőzésnél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9. A tetanusz tünetei és kezelése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10. A gázgangraena tünetei és kezelése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11. Az aneaerob fertőzések profilaxisa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12. Tályog, phlegmone, empyema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13. Folliculitis, furunculus, carbunculus, hydradenitis, lymphangitis, lymphadenitis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 14. A panaritium formái és tünetei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15. A panaritiumok kezelésének alapelvei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16. A vérzések fajtái és formái . A vérzések okai, a vérzés erőssége, üteme, általános tünetei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 17. Ideiglenes vérzéscsillapító eljárások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18. Végleges vérzéscsillapító eljárások, műtéti vérzéscsillapítás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19. Thrombosis, embolia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20. Thrombosis profilaxis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21. A műtéttan alapjai, a műtét fogalma, típusai, a műtéti javallatok fajtái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22. A beteg előkészítése a műtétre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23. A műtéti kockázat, ellenjavallat, műtét utáni szövődmények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24. A műtő felszerelései, eszközei, sebészeti műszerek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25. Műtéti terminológia 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26. A sebek klinikuma, általános jellemzői. A nyílt mechanikus sérülések formái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 27. A sebellátás, sebgyógyulás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28. A plasztikai sebészet alapelvei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29. A szövetátültetések élettani osztályozása, technikai felosztása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30. A bőrpótlás különböző lehetőségei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31. A kontúrzavarok plasztikai kezelése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32. Szalagok, bőnyék, inak pótlása.  Komplex szövetpótlások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33. Implantációk a sebészetben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34. A szervátültetés alapfogalmai,  a szervátültetésről általában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35. A donorkérdés, az agyhalál megállapításának szempontjai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36. A szívátültetés, a májátültetés. A veseátültetés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37. A pancreas átültetés, a multiorgan transzplantációk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38. A prebolastomatosisok sebészi jelentősége. A hisztológia, a cytológia jelentősége az onkológiai    sebészetben. A punkciók fajtái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 39. A TNM beosztás, a stádium beosztások 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40. Metastasis sebészet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41. Az adjuváns kezelés lehetőségei és módjai a daganatsebészet területén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42. A gastrointestinális vérzés</w:t>
            </w:r>
          </w:p>
          <w:p w:rsidR="002F2C4E" w:rsidRPr="00D3189A" w:rsidRDefault="002F2C4E" w:rsidP="00FC330B">
            <w:pPr>
              <w:shd w:val="clear" w:color="auto" w:fill="FFFFFF"/>
            </w:pPr>
          </w:p>
          <w:p w:rsidR="002F2C4E" w:rsidRPr="00D3189A" w:rsidRDefault="002F2C4E" w:rsidP="00FC330B">
            <w:pPr>
              <w:shd w:val="clear" w:color="auto" w:fill="FFFFFF"/>
              <w:rPr>
                <w:b/>
                <w:bCs/>
              </w:rPr>
            </w:pP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rPr>
                <w:b/>
                <w:bCs/>
              </w:rPr>
              <w:t>SEBÉSZETI SZIGORLATI TÉTELEK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rPr>
                <w:b/>
                <w:bCs/>
              </w:rPr>
              <w:t>Részletes sebészet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1.    Laparatómia és thoracotomia formái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2.    A sérv fogalma, részei, formái tünetei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3.    A kizárt sérv tünetei, kezelése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4.    Lágyéksérv, combsérv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5.    Köldöksérv, Hernia epigastrica. Ritka sérvek, postoperatív sérvek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6.    Elsődleges diffus bakterialis peritonitisek, asepticus peritonitisek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7.    Másodlagos heveny diffus bakterialis peritonitis okai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8.    Heveny diffus peritonitis tünetei és kezelése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9. Körülírt peritonitis. Hasüri tályogok fajtái, diagnozisa és kezelése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10. Parathyreoideák sebészi vonatkozásai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11. Golyva diagnosztikája, kezelése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12. Pajzsmirigy malignus betegségei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13. Mastitis formái, gynecomastia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14. Emlőrák diagnosztikája és kezelése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15. Ptx, haematothorax, empyema, chylothorax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16. Bronchiectasia, tüdőtályog sebészi vonatkozásai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17. Tüdő primer és metasticus daganatai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18. Mediastinum daganatai, cystái. Mediastinitis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19. Szív fejlődési rendellenességeinek sebészete. Shunttal járó anomáliák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20. Szív fejlődési rendellenességeinek sebészete. Shunttal nem járó anomáliák.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21. Szívbillentyűk szerzett hibáinak sebészete. Billentyűpótlás.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22. Koszorúerek betegségeinek sebészete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23. Pericardium betegségeinek sebészi vonatkozásai, Pacemaker kezelés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24. Végtagembolia diagnosztikája, therápiája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25. Az alsó végtag obliterációs szindrómája, és annak kezelése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26. Felső végtag chronicus verőér betegségei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27. Aneurysma, álaneurysma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28. Vénák gyulladásos megbetegedései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29. Primer varicositas vizsgálata, műtéti megoldása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30. A nyelőcső vizsgálata, achalasia, diverticulumok. Oesophagitisek fajtái. Nyelőcső sérülések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31. Hiatus hernia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32. Nyelőcső daganatok és azok műtéti kezelése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33. Ulcus duodeni kezelése, műtéti indicatio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34. Ulcus ventriculi kezelése, műtéti indicatio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35. A felső gasztrointestinalis tractus vérzései és azok kezelése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36. Gyomor műtétek korai és késői szövődményei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37. Gyomorrák sebészeti kezelése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38. Enteritis regionalis diagnosztikája, szövődményei, műtéti kezelés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39. Acut és chronicus intestinalis ischaemia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40. Acut appendicitis tünettana, kezelése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41. A vastagbél sebészi kezelést igénylő gyulladásos megbetegedései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42. A tápcsatorna diverticulumai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43. Jobb colonfél rosszindulatú daganatai, szövődményei és műtéti megoldásai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44. Bal colonfél rosszindulatú daganatai, szövődményei és műtéti megoldásai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45. Végbélrák diagnosztikája és therápiája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46. Colorectalis polypok kezelése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47. Nodi haem, fistula – et fissura ani, anorectalis tályogok típusai és kezelésük</w:t>
            </w:r>
          </w:p>
          <w:p w:rsidR="002F2C4E" w:rsidRPr="00D3189A" w:rsidRDefault="002F2C4E" w:rsidP="00FC330B">
            <w:pPr>
              <w:shd w:val="clear" w:color="auto" w:fill="FFFFFF"/>
            </w:pP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48. Mechanicus ileus formái a kialakulás mechanizmusa szerint. Vékony és vastagbél ileus differential diagnozis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49. Az ileus tünettana, diagnosztikája. Paralyticus ileus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50. Májtályog és a máj jóindulatú daganatainak kezelése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51. A máj primer és metastaticus rosszindulatú daganatainak kezelése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52. Portalis hypertensio – kezelése, műtéti megoldások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53. Cholelithiasis, choledocholithiasis – műtéti indicatio. Therápiás lehetőségek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54. Az epekövesség szövődményei és azok kezelése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55. Az epehólyag és epeutak daganatai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56. Pancreatitis acuta tünetei és diagnosztikája. Műtéti indicatio, a kezelés lehetőségei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57. Chronicus pancreatitis sebészete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58. A hasnyálmirigy daganatai. Radikális és palliatív műtéti megoldások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59. Műtéti indicatio a lépen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60. A mellékvese betegségek sebészi vonatkozásai </w:t>
            </w:r>
          </w:p>
          <w:p w:rsidR="002F2C4E" w:rsidRPr="00D3189A" w:rsidRDefault="002F2C4E" w:rsidP="00FC330B">
            <w:pPr>
              <w:shd w:val="clear" w:color="auto" w:fill="FFFFFF"/>
              <w:rPr>
                <w:b/>
                <w:bCs/>
              </w:rPr>
            </w:pPr>
            <w:r w:rsidRPr="00D3189A">
              <w:rPr>
                <w:b/>
                <w:bCs/>
              </w:rPr>
              <w:t>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rPr>
                <w:b/>
                <w:bCs/>
              </w:rPr>
              <w:t>SEBÉSZETI SZIGORLATI TÉTELEK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rPr>
                <w:b/>
                <w:bCs/>
              </w:rPr>
              <w:t>Traumatológia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1.    A nyílt törés kezelésének alapelvei és módszerei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2.    A konzervatív töréskezelés módszerei /fektetés, funkcionális kezelés, külső rögzítés, húzókötések/  A töréskezelés irányelvei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3. Az osteosynthesis lényege és módszerei /stabilitás, korai működés/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4. Ficamok mechanizmusa, kórismézése, kezelése /rugalmas rögzítettség, repositio/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 xml:space="preserve">5. Törések klinikai tünetei, kórismézése 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6. Égés-betegség kórélettan folyamata, kezelése és prognózisa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7. Teendők a koponya és agysérült első ellátásakor, kórházi körülmények között végzendő diagnosztikus vizsgáló módszerek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8. Koponyatörések felosztása és az egyes formák kezelési elvei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9. Commotio cerebri és contusio capitis – lényegük és kezelésük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10. Epiduralis, subduralis haematoma.  Intracerabralis haematoma lényege, felismerése és kezelése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11.Koponya-agytrauma késői szövődményei /felismerés, kezelési elvek/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12. Gerincsérült vizsgálata, diagnosztikája. Gerincsérülések műtéti javallatai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13. Csigolyatörések rögzítése. Gerincsérültek rehabilitációs kezelése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14. Bordatörések felosztása, kezelése és prognózisa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15. Hemo- és pneumothorax felismerése és kezelési lehetősége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16. Szívsérülések felismerése és kezelési lehetősége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17. Tompa hasi traumát szenvedett beteg észlelésének szabályai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18. Parenchymás hasi szervek sérüléseinek felismerése és kezelése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19. Üreges hasi szervek sérüléseinek felismerése és kezelése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20. A vállöv sérüléseinek felosztása és kezelése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21. A felkarnyak-törés kezelése időseken.  A felkartest törésének kezelési módszerei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22. A gyermekkori könyöktáji sérülések és azok kezelése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23. Az olecranon törés kezelése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24. Az alkarcsontok együttes törésének kezelése felnőttön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25. A radius törése a tipusos helyen. A kezelés elvei és módszerei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26. A perilunaris ficam és az os scaphoideum törése. Bennett-féle törés kezelés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27. A kéz-középcsontok, ujjpercek törése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28. A kéz inainak sérülései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29. Medencetörések felosztása, melléksérülések felismerésének lehetőségei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30. Csípőtáji törések felosztása a kezelés és a várható szövődmények figyelembevételével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31. A medialis combnyaktörések prognózisa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32. Mi az endoprotézisek lényege és alkalmazásuk főbb területei?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33. A comb diaphysis-törések kezelési módszerei és azok alkalmazásának főbb javallatai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34. Izületbe hatoló törések a térdtájon és azok kezelési elvei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35. A patellatörés kezelése és  prognózisa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36. A térdízületi szalagsérülések keletkezése, felismerése és kezelési elvei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37. A térdízületi porcsérülések /meniscusok is/ felismerése és kezelési elvei: mi az arthroscopia lényege és alkalmazási területe?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38. Nyílt és zárt lábszártörés kezelése, utókezelés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39. A bokarándulások, a vizsgáló módszerek és a kezelés. A bokatörés utáni szövődmények és azok kezelési lehetőségei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40. A bokatörések felosztása és az ebből fakadó következtetések a kezelésre nézve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41. A sarokcsont törései és a kezelés elvei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42. Az Achilles-ín fedett szakadásának tünetei és a kezelés </w:t>
            </w:r>
          </w:p>
          <w:p w:rsidR="002F2C4E" w:rsidRPr="00D3189A" w:rsidRDefault="002F2C4E" w:rsidP="00FC330B">
            <w:pPr>
              <w:shd w:val="clear" w:color="auto" w:fill="FFFFFF"/>
            </w:pPr>
            <w:r w:rsidRPr="00D3189A">
              <w:t>43. A vállficam felismerése és prognózisa</w:t>
            </w:r>
          </w:p>
          <w:p w:rsidR="002F2C4E" w:rsidRPr="00D3189A" w:rsidRDefault="002F2C4E" w:rsidP="00FC330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F2C4E" w:rsidRPr="00D3189A" w:rsidTr="00FC330B">
        <w:tc>
          <w:tcPr>
            <w:tcW w:w="10632" w:type="dxa"/>
            <w:shd w:val="clear" w:color="auto" w:fill="auto"/>
          </w:tcPr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Az osztályzat kialakításának módja és típusa</w:t>
            </w:r>
            <w:r w:rsidRPr="00D3189A">
              <w:rPr>
                <w:b/>
                <w:sz w:val="22"/>
                <w:szCs w:val="22"/>
                <w:vertAlign w:val="superscript"/>
              </w:rPr>
              <w:t>7</w:t>
            </w:r>
            <w:r w:rsidRPr="00D3189A">
              <w:rPr>
                <w:b/>
                <w:sz w:val="22"/>
                <w:szCs w:val="22"/>
              </w:rPr>
              <w:t>:</w:t>
            </w:r>
          </w:p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Szóbeli vizsga három tételből (általános és szervspecifikus sebészet + traumatológia)</w:t>
            </w:r>
          </w:p>
        </w:tc>
      </w:tr>
      <w:tr w:rsidR="002F2C4E" w:rsidRPr="00D3189A" w:rsidTr="00FC330B">
        <w:tc>
          <w:tcPr>
            <w:tcW w:w="10632" w:type="dxa"/>
          </w:tcPr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vizsgára történő jelentkezés módja:</w:t>
            </w:r>
          </w:p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Neptun rendszeren keresztül</w:t>
            </w:r>
          </w:p>
        </w:tc>
      </w:tr>
      <w:tr w:rsidR="002F2C4E" w:rsidRPr="00D3189A" w:rsidTr="00FC330B">
        <w:tc>
          <w:tcPr>
            <w:tcW w:w="10632" w:type="dxa"/>
          </w:tcPr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vizsga megismétlésének lehetőségei:</w:t>
            </w:r>
          </w:p>
          <w:p w:rsidR="002F2C4E" w:rsidRPr="00D3189A" w:rsidRDefault="002F2C4E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Tanulmányi és Vizsgaszabályzat szerint</w:t>
            </w:r>
          </w:p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2C4E" w:rsidRPr="00D3189A" w:rsidTr="00FC330B">
        <w:tc>
          <w:tcPr>
            <w:tcW w:w="10632" w:type="dxa"/>
          </w:tcPr>
          <w:p w:rsidR="002F2C4E" w:rsidRPr="00D3189A" w:rsidRDefault="002F2C4E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tananyag elsajátításához felhasználható nyomtatott, elektronikus és online jegyzetek, tankönyvek, segédletek és szakirodalom (online anyag esetén html cím):</w:t>
            </w:r>
          </w:p>
          <w:p w:rsidR="002F2C4E" w:rsidRPr="00D3189A" w:rsidRDefault="002F2C4E" w:rsidP="00FC330B">
            <w:pPr>
              <w:rPr>
                <w:i/>
                <w:sz w:val="22"/>
              </w:rPr>
            </w:pPr>
            <w:hyperlink r:id="rId12" w:history="1">
              <w:r w:rsidRPr="00D3189A">
                <w:rPr>
                  <w:rStyle w:val="Hiperhivatkozs"/>
                  <w:sz w:val="22"/>
                </w:rPr>
                <w:t>Sebészet</w:t>
              </w:r>
            </w:hyperlink>
            <w:r w:rsidRPr="00D3189A">
              <w:t xml:space="preserve"> </w:t>
            </w:r>
            <w:r w:rsidRPr="00D3189A">
              <w:rPr>
                <w:bCs/>
                <w:i/>
                <w:sz w:val="22"/>
              </w:rPr>
              <w:t>Horváth Örs Péter - Oláh Attila (szerkesztők)</w:t>
            </w:r>
          </w:p>
          <w:p w:rsidR="002F2C4E" w:rsidRPr="00D3189A" w:rsidRDefault="002F2C4E" w:rsidP="00FC330B">
            <w:pPr>
              <w:rPr>
                <w:bCs/>
                <w:sz w:val="22"/>
              </w:rPr>
            </w:pPr>
            <w:hyperlink r:id="rId13" w:history="1">
              <w:r w:rsidRPr="00D3189A">
                <w:rPr>
                  <w:rStyle w:val="Hiperhivatkozs"/>
                  <w:sz w:val="22"/>
                </w:rPr>
                <w:t>Sebészet (10. kiadás)</w:t>
              </w:r>
            </w:hyperlink>
            <w:r w:rsidRPr="00D3189A">
              <w:t xml:space="preserve"> </w:t>
            </w:r>
            <w:r w:rsidRPr="00D3189A">
              <w:rPr>
                <w:bCs/>
                <w:i/>
                <w:sz w:val="22"/>
              </w:rPr>
              <w:t>Gaál Csaba (szerkesztő)</w:t>
            </w:r>
          </w:p>
          <w:p w:rsidR="002F2C4E" w:rsidRPr="00D3189A" w:rsidRDefault="002F2C4E" w:rsidP="00FC330B">
            <w:pPr>
              <w:rPr>
                <w:bCs/>
                <w:i/>
                <w:sz w:val="22"/>
              </w:rPr>
            </w:pPr>
            <w:hyperlink r:id="rId14" w:history="1">
              <w:r w:rsidRPr="00D3189A">
                <w:rPr>
                  <w:rStyle w:val="Hiperhivatkozs"/>
                  <w:sz w:val="22"/>
                </w:rPr>
                <w:t>Sebészeti műtéttan</w:t>
              </w:r>
            </w:hyperlink>
            <w:r w:rsidRPr="00D3189A">
              <w:t xml:space="preserve"> </w:t>
            </w:r>
            <w:r w:rsidRPr="00D3189A">
              <w:rPr>
                <w:bCs/>
                <w:i/>
                <w:sz w:val="22"/>
              </w:rPr>
              <w:t>Boros Mihály (szerkesztő)</w:t>
            </w:r>
          </w:p>
          <w:p w:rsidR="002F2C4E" w:rsidRPr="00D3189A" w:rsidRDefault="002F2C4E" w:rsidP="00FC330B">
            <w:pPr>
              <w:rPr>
                <w:bCs/>
                <w:sz w:val="22"/>
              </w:rPr>
            </w:pPr>
            <w:hyperlink r:id="rId15" w:history="1">
              <w:r w:rsidRPr="00D3189A">
                <w:rPr>
                  <w:rStyle w:val="Hiperhivatkozs"/>
                  <w:sz w:val="22"/>
                </w:rPr>
                <w:t>Littmann Sebészeti műtéttan</w:t>
              </w:r>
            </w:hyperlink>
            <w:r w:rsidRPr="00D3189A">
              <w:t xml:space="preserve"> </w:t>
            </w:r>
            <w:r w:rsidRPr="00D3189A">
              <w:rPr>
                <w:bCs/>
                <w:i/>
                <w:sz w:val="22"/>
              </w:rPr>
              <w:t>Horváth Örs Péter - Kiss János</w:t>
            </w:r>
          </w:p>
          <w:p w:rsidR="002F2C4E" w:rsidRPr="00D3189A" w:rsidRDefault="002F2C4E" w:rsidP="00FC330B">
            <w:pPr>
              <w:jc w:val="both"/>
              <w:rPr>
                <w:sz w:val="20"/>
                <w:szCs w:val="22"/>
              </w:rPr>
            </w:pPr>
          </w:p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2C4E" w:rsidRPr="00D3189A" w:rsidTr="00FC330B">
        <w:tc>
          <w:tcPr>
            <w:tcW w:w="10632" w:type="dxa"/>
          </w:tcPr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tárgyat meghirdető habilitált oktató (tantárgyfelelős) aláírása:</w:t>
            </w:r>
          </w:p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2C4E" w:rsidRPr="00D3189A" w:rsidTr="00FC330B">
        <w:tc>
          <w:tcPr>
            <w:tcW w:w="10632" w:type="dxa"/>
          </w:tcPr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gesztorintézet igazgatójának aláírása:</w:t>
            </w:r>
          </w:p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2C4E" w:rsidRPr="00D3189A" w:rsidTr="00FC330B">
        <w:tc>
          <w:tcPr>
            <w:tcW w:w="10632" w:type="dxa"/>
          </w:tcPr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Beadás dátuma:</w:t>
            </w:r>
          </w:p>
          <w:p w:rsidR="002F2C4E" w:rsidRPr="00D3189A" w:rsidRDefault="002F2C4E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F2C4E" w:rsidRDefault="002F2C4E"/>
    <w:p w:rsidR="002F2C4E" w:rsidRDefault="002F2C4E"/>
    <w:p w:rsidR="002F2C4E" w:rsidRDefault="002F2C4E"/>
    <w:p w:rsidR="002F2C4E" w:rsidRDefault="002F2C4E"/>
    <w:p w:rsidR="002F2C4E" w:rsidRDefault="002F2C4E"/>
    <w:p w:rsidR="002F2C4E" w:rsidRDefault="002F2C4E"/>
    <w:p w:rsidR="002F2C4E" w:rsidRDefault="002F2C4E"/>
    <w:p w:rsidR="002F2C4E" w:rsidRDefault="002F2C4E"/>
    <w:p w:rsidR="002F2C4E" w:rsidRDefault="002F2C4E"/>
    <w:p w:rsidR="002F2C4E" w:rsidRDefault="002F2C4E"/>
    <w:p w:rsidR="002F2C4E" w:rsidRDefault="002F2C4E"/>
    <w:p w:rsidR="002F2C4E" w:rsidRDefault="002F2C4E"/>
    <w:p w:rsidR="002F2C4E" w:rsidRDefault="002F2C4E"/>
    <w:p w:rsidR="002F2C4E" w:rsidRDefault="002F2C4E"/>
    <w:sectPr w:rsidR="002F2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24"/>
    <w:rsid w:val="00001A63"/>
    <w:rsid w:val="002F2C4E"/>
    <w:rsid w:val="0094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B7BB"/>
  <w15:chartTrackingRefBased/>
  <w15:docId w15:val="{445E3793-3260-44DC-AF79-FE07B746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941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ina-kiado.hu/kiadvanyaink/szak-es-tankonyvek/sebeszet-traumatologia/sebeszet/" TargetMode="External"/><Relationship Id="rId13" Type="http://schemas.openxmlformats.org/officeDocument/2006/relationships/hyperlink" Target="https://www.medicina-kiado.hu/kiadvanyaink/szak-es-tankonyvek/sebeszet-traumatologia/sebeszet-10-kiada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dicina-kiado.hu/kiadvanyaink/szak-es-tankonyvek/sebeszet-traumatologia/littmann-sebeszeti-mutettan/" TargetMode="External"/><Relationship Id="rId12" Type="http://schemas.openxmlformats.org/officeDocument/2006/relationships/hyperlink" Target="https://www.medicina-kiado.hu/kiadvanyaink/szak-es-tankonyvek/sebeszet-traumatologia/sebesze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edicina-kiado.hu/kiadvanyaink/szak-es-tankonyvek/sebeszet-traumatologia/sebeszeti-mutettan/" TargetMode="External"/><Relationship Id="rId11" Type="http://schemas.openxmlformats.org/officeDocument/2006/relationships/hyperlink" Target="https://www.medicina-kiado.hu/kiadvanyaink/szak-es-tankonyvek/sebeszet-traumatologia/littmann-sebeszeti-mutettan/" TargetMode="External"/><Relationship Id="rId5" Type="http://schemas.openxmlformats.org/officeDocument/2006/relationships/hyperlink" Target="https://www.medicina-kiado.hu/kiadvanyaink/szak-es-tankonyvek/sebeszet-traumatologia/sebeszet-10-kiadas/" TargetMode="External"/><Relationship Id="rId15" Type="http://schemas.openxmlformats.org/officeDocument/2006/relationships/hyperlink" Target="https://www.medicina-kiado.hu/kiadvanyaink/szak-es-tankonyvek/sebeszet-traumatologia/littmann-sebeszeti-mutettan/" TargetMode="External"/><Relationship Id="rId10" Type="http://schemas.openxmlformats.org/officeDocument/2006/relationships/hyperlink" Target="https://www.medicina-kiado.hu/kiadvanyaink/szak-es-tankonyvek/sebeszet-traumatologia/sebeszeti-mutettan/" TargetMode="External"/><Relationship Id="rId4" Type="http://schemas.openxmlformats.org/officeDocument/2006/relationships/hyperlink" Target="https://www.medicina-kiado.hu/kiadvanyaink/szak-es-tankonyvek/sebeszet-traumatologia/sebeszet/" TargetMode="External"/><Relationship Id="rId9" Type="http://schemas.openxmlformats.org/officeDocument/2006/relationships/hyperlink" Target="https://www.medicina-kiado.hu/kiadvanyaink/szak-es-tankonyvek/sebeszet-traumatologia/sebeszet-10-kiadas/" TargetMode="External"/><Relationship Id="rId14" Type="http://schemas.openxmlformats.org/officeDocument/2006/relationships/hyperlink" Target="https://www.medicina-kiado.hu/kiadvanyaink/szak-es-tankonyvek/sebeszet-traumatologia/sebeszeti-mutettan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6762</Words>
  <Characters>46659</Characters>
  <Application>Microsoft Office Word</Application>
  <DocSecurity>0</DocSecurity>
  <Lines>388</Lines>
  <Paragraphs>106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Frittmann Anikó</dc:creator>
  <cp:keywords/>
  <dc:description/>
  <cp:lastModifiedBy>Frittmann Anikó</cp:lastModifiedBy>
  <cp:revision>2</cp:revision>
  <dcterms:created xsi:type="dcterms:W3CDTF">2020-05-27T10:56:00Z</dcterms:created>
  <dcterms:modified xsi:type="dcterms:W3CDTF">2020-05-27T10:59:00Z</dcterms:modified>
</cp:coreProperties>
</file>