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D7" w:rsidRPr="00D3189A" w:rsidRDefault="007712D7" w:rsidP="007712D7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3189A">
        <w:rPr>
          <w:b/>
          <w:sz w:val="23"/>
          <w:szCs w:val="23"/>
        </w:rPr>
        <w:t>KÖVETELMÉNYRENDSZER</w:t>
      </w:r>
    </w:p>
    <w:p w:rsidR="007712D7" w:rsidRPr="00D3189A" w:rsidRDefault="007712D7" w:rsidP="007712D7">
      <w:pPr>
        <w:jc w:val="both"/>
        <w:rPr>
          <w:sz w:val="23"/>
          <w:szCs w:val="23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06"/>
      </w:tblGrid>
      <w:tr w:rsidR="007712D7" w:rsidRPr="00D3189A" w:rsidTr="00FC330B">
        <w:tc>
          <w:tcPr>
            <w:tcW w:w="10206" w:type="dxa"/>
          </w:tcPr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Semmelweis Egyetem, Általános Orvostudományi Kar</w:t>
            </w:r>
          </w:p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gesztorintézet (és az esetleges közreműködő intézetek) megnevezése:</w:t>
            </w:r>
          </w:p>
          <w:p w:rsidR="007712D7" w:rsidRPr="00D3189A" w:rsidRDefault="007712D7" w:rsidP="00FC330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Általános Orvostudományi Kar III. Belgyógyászati Klinika, Infektológiai Tanszéki Csoport</w:t>
            </w:r>
          </w:p>
        </w:tc>
      </w:tr>
      <w:tr w:rsidR="007712D7" w:rsidRPr="00D3189A" w:rsidTr="00FC330B">
        <w:tc>
          <w:tcPr>
            <w:tcW w:w="10206" w:type="dxa"/>
          </w:tcPr>
          <w:p w:rsidR="007712D7" w:rsidRPr="00D3189A" w:rsidRDefault="007712D7" w:rsidP="00FC330B">
            <w:pPr>
              <w:pStyle w:val="Norm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A tárgy neve: </w:t>
            </w:r>
            <w:r w:rsidRPr="00D3189A">
              <w:rPr>
                <w:sz w:val="22"/>
                <w:szCs w:val="22"/>
              </w:rPr>
              <w:t>Infektológia (</w:t>
            </w:r>
            <w:r w:rsidRPr="00D3189A">
              <w:t>Belgyógyászati infektológia szigorlóévi gyakorlat</w:t>
            </w:r>
            <w:r w:rsidRPr="00D3189A">
              <w:rPr>
                <w:b/>
              </w:rPr>
              <w:t xml:space="preserve"> </w:t>
            </w:r>
            <w:r w:rsidRPr="00D3189A">
              <w:t>- 1 hét)</w:t>
            </w:r>
          </w:p>
          <w:p w:rsidR="007712D7" w:rsidRPr="00D3189A" w:rsidRDefault="007712D7" w:rsidP="00FC330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Angol nyelven</w:t>
            </w:r>
            <w:r w:rsidRPr="00D3189A">
              <w:rPr>
                <w:b/>
                <w:sz w:val="22"/>
                <w:szCs w:val="22"/>
                <w:vertAlign w:val="superscript"/>
              </w:rPr>
              <w:t>1</w:t>
            </w:r>
            <w:r w:rsidRPr="00D3189A">
              <w:rPr>
                <w:b/>
                <w:sz w:val="22"/>
                <w:szCs w:val="22"/>
              </w:rPr>
              <w:t xml:space="preserve">: </w:t>
            </w:r>
            <w:r w:rsidRPr="00D3189A">
              <w:rPr>
                <w:sz w:val="22"/>
                <w:szCs w:val="22"/>
              </w:rPr>
              <w:t xml:space="preserve"> Infectology</w:t>
            </w:r>
          </w:p>
          <w:p w:rsidR="007712D7" w:rsidRPr="00D3189A" w:rsidRDefault="007712D7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Német nyelven</w:t>
            </w:r>
            <w:r w:rsidRPr="00D3189A">
              <w:rPr>
                <w:b/>
                <w:sz w:val="22"/>
                <w:szCs w:val="22"/>
                <w:vertAlign w:val="superscript"/>
              </w:rPr>
              <w:t>1</w:t>
            </w:r>
            <w:r w:rsidRPr="00D3189A">
              <w:rPr>
                <w:b/>
                <w:sz w:val="22"/>
                <w:szCs w:val="22"/>
              </w:rPr>
              <w:t xml:space="preserve">: </w:t>
            </w:r>
            <w:r w:rsidRPr="00D3189A">
              <w:rPr>
                <w:sz w:val="22"/>
                <w:szCs w:val="22"/>
              </w:rPr>
              <w:t xml:space="preserve">    Infektologie</w:t>
            </w:r>
            <w:r w:rsidRPr="00D3189A">
              <w:rPr>
                <w:b/>
                <w:sz w:val="22"/>
                <w:szCs w:val="22"/>
              </w:rPr>
              <w:t xml:space="preserve">       </w:t>
            </w:r>
          </w:p>
          <w:p w:rsidR="007712D7" w:rsidRPr="00D3189A" w:rsidRDefault="007712D7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Kreditértéke:                    </w:t>
            </w:r>
          </w:p>
          <w:p w:rsidR="007712D7" w:rsidRPr="00D3189A" w:rsidRDefault="007712D7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Teljes óraszám:                        előadás:                        gyakorlat:     </w:t>
            </w:r>
            <w:r w:rsidRPr="00D3189A">
              <w:rPr>
                <w:sz w:val="22"/>
                <w:szCs w:val="22"/>
              </w:rPr>
              <w:t>5 nap</w:t>
            </w:r>
            <w:r w:rsidRPr="00D3189A">
              <w:rPr>
                <w:b/>
                <w:sz w:val="22"/>
                <w:szCs w:val="22"/>
              </w:rPr>
              <w:t xml:space="preserve">         szeminárium:</w:t>
            </w:r>
          </w:p>
          <w:p w:rsidR="007712D7" w:rsidRPr="00D3189A" w:rsidRDefault="007712D7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Tantárgy típusa:</w:t>
            </w:r>
            <w:r w:rsidRPr="00D3189A">
              <w:t xml:space="preserve">     </w:t>
            </w:r>
            <w:r w:rsidRPr="00D3189A">
              <w:rPr>
                <w:sz w:val="22"/>
                <w:szCs w:val="22"/>
              </w:rPr>
              <w:t>kötelező</w:t>
            </w:r>
            <w:r w:rsidRPr="00D3189A">
              <w:rPr>
                <w:b/>
                <w:sz w:val="22"/>
                <w:szCs w:val="22"/>
              </w:rPr>
              <w:t xml:space="preserve">          kötelezően választható                szabadon választható</w:t>
            </w:r>
          </w:p>
        </w:tc>
      </w:tr>
      <w:tr w:rsidR="007712D7" w:rsidRPr="00D3189A" w:rsidTr="00FC330B">
        <w:trPr>
          <w:trHeight w:val="567"/>
        </w:trPr>
        <w:tc>
          <w:tcPr>
            <w:tcW w:w="10206" w:type="dxa"/>
            <w:shd w:val="clear" w:color="auto" w:fill="auto"/>
            <w:vAlign w:val="center"/>
          </w:tcPr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Tanév:</w:t>
            </w:r>
            <w:r w:rsidRPr="00D3189A">
              <w:rPr>
                <w:sz w:val="22"/>
                <w:szCs w:val="22"/>
              </w:rPr>
              <w:t>2019/2020</w:t>
            </w:r>
          </w:p>
        </w:tc>
      </w:tr>
      <w:tr w:rsidR="007712D7" w:rsidRPr="00D3189A" w:rsidTr="00FC330B">
        <w:trPr>
          <w:trHeight w:val="519"/>
        </w:trPr>
        <w:tc>
          <w:tcPr>
            <w:tcW w:w="10206" w:type="dxa"/>
            <w:shd w:val="clear" w:color="auto" w:fill="auto"/>
          </w:tcPr>
          <w:p w:rsidR="007712D7" w:rsidRPr="00D3189A" w:rsidRDefault="007712D7" w:rsidP="00FC330B">
            <w:pPr>
              <w:widowControl w:val="0"/>
              <w:spacing w:before="120"/>
              <w:jc w:val="both"/>
              <w:rPr>
                <w:sz w:val="18"/>
                <w:szCs w:val="18"/>
              </w:rPr>
            </w:pPr>
            <w:r w:rsidRPr="00D3189A">
              <w:rPr>
                <w:b/>
                <w:sz w:val="22"/>
                <w:szCs w:val="22"/>
              </w:rPr>
              <w:t>Tantárgy kódja</w:t>
            </w:r>
            <w:r w:rsidRPr="00D3189A">
              <w:rPr>
                <w:b/>
                <w:sz w:val="22"/>
                <w:szCs w:val="22"/>
                <w:vertAlign w:val="superscript"/>
              </w:rPr>
              <w:t>2</w:t>
            </w:r>
            <w:r w:rsidRPr="00D3189A">
              <w:rPr>
                <w:b/>
                <w:sz w:val="22"/>
                <w:szCs w:val="22"/>
              </w:rPr>
              <w:t>: AOKSZL644_SM</w:t>
            </w:r>
          </w:p>
        </w:tc>
      </w:tr>
      <w:tr w:rsidR="007712D7" w:rsidRPr="00D3189A" w:rsidTr="00FC330B">
        <w:tc>
          <w:tcPr>
            <w:tcW w:w="10206" w:type="dxa"/>
          </w:tcPr>
          <w:p w:rsidR="007712D7" w:rsidRPr="00D3189A" w:rsidRDefault="007712D7" w:rsidP="00FC330B">
            <w:pPr>
              <w:spacing w:before="120"/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Tantárgyfelelős neve: </w:t>
            </w:r>
            <w:r w:rsidRPr="00D3189A">
              <w:rPr>
                <w:sz w:val="22"/>
                <w:szCs w:val="22"/>
              </w:rPr>
              <w:t>dr habil. Kriván Gergely</w:t>
            </w:r>
          </w:p>
          <w:p w:rsidR="007712D7" w:rsidRPr="00D3189A" w:rsidRDefault="007712D7" w:rsidP="00FC330B">
            <w:pPr>
              <w:spacing w:before="120"/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Munkahelye, telefonos elérhetősége: </w:t>
            </w:r>
            <w:r w:rsidRPr="00D3189A">
              <w:rPr>
                <w:sz w:val="22"/>
                <w:szCs w:val="22"/>
              </w:rPr>
              <w:t>Dél-pesti Centrumkórház Országos Hematológiai és Infektológiai Intézet, Szent László Telephely 1097 Albert Flórián út 5-7.</w:t>
            </w:r>
          </w:p>
          <w:p w:rsidR="007712D7" w:rsidRPr="00D3189A" w:rsidRDefault="007712D7" w:rsidP="00FC330B">
            <w:pPr>
              <w:spacing w:before="120"/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Beosztása: </w:t>
            </w:r>
            <w:r w:rsidRPr="00D3189A">
              <w:rPr>
                <w:sz w:val="22"/>
                <w:szCs w:val="22"/>
              </w:rPr>
              <w:t>egyetemi docens, tanszéki csoport vezető</w:t>
            </w:r>
          </w:p>
          <w:p w:rsidR="007712D7" w:rsidRPr="00D3189A" w:rsidRDefault="007712D7" w:rsidP="00FC330B">
            <w:pPr>
              <w:spacing w:before="120"/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Habilitációjának kelte és száma: </w:t>
            </w:r>
            <w:r w:rsidRPr="00D3189A">
              <w:rPr>
                <w:sz w:val="22"/>
                <w:szCs w:val="22"/>
              </w:rPr>
              <w:t>2018. 01.15. 5/2018</w:t>
            </w:r>
          </w:p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712D7" w:rsidRPr="00D3189A" w:rsidTr="00FC330B">
        <w:tc>
          <w:tcPr>
            <w:tcW w:w="10206" w:type="dxa"/>
            <w:shd w:val="clear" w:color="auto" w:fill="auto"/>
          </w:tcPr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tantárgy oktatásának célkitűzése, helye az orvosképzés kurrikulumában:</w:t>
            </w:r>
          </w:p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Az egy hetes gyakorlat során a hallgatók betekintést nyernek az általános infektológiai profilú belgyógyászati osztály működésébe. Neuroinfektológiai, gasztro-enterológiai, hepatológiai kórképekben szenvedő betegek ellátásnak szempontjai, diagnosztika, differenciáldiagnosztika, terápia. Csontvelő-átültetés, súlyosan immunkompromittált betegek infekcióinak ellátása. HIV/AIDS, trópusi betegségek. Klinikai mikrobiológiai rutin diagnosztikai laboratórium működése.</w:t>
            </w:r>
          </w:p>
        </w:tc>
      </w:tr>
      <w:tr w:rsidR="007712D7" w:rsidRPr="00D3189A" w:rsidTr="00FC330B">
        <w:tc>
          <w:tcPr>
            <w:tcW w:w="10206" w:type="dxa"/>
          </w:tcPr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oktatásának helye (előadóterem, szemináriumi helyiség, stb. címe):</w:t>
            </w:r>
          </w:p>
          <w:p w:rsidR="007712D7" w:rsidRPr="00D3189A" w:rsidRDefault="007712D7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Dél-pesti Centrumkórház Országos Hematológiai és Infektológiai Intézet, Szent László Telephely 1097 Albert Flórián út 5-7.</w:t>
            </w:r>
          </w:p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712D7" w:rsidRPr="00D3189A" w:rsidTr="00FC330B">
        <w:tc>
          <w:tcPr>
            <w:tcW w:w="10206" w:type="dxa"/>
          </w:tcPr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sikeres elvégzése milyen kompetenciák megszerzését eredményezi:</w:t>
            </w:r>
          </w:p>
          <w:p w:rsidR="007712D7" w:rsidRPr="00D3189A" w:rsidRDefault="007712D7" w:rsidP="00FC330B">
            <w:pPr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Célunk, hogy az egyetemi tanulmányok befejezésekor a frissen végzett orvosok korszerű elméleti és gyakorlati infektológiai ismeretek birtokában legyenek.</w:t>
            </w:r>
          </w:p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712D7" w:rsidRPr="00D3189A" w:rsidTr="00FC330B">
        <w:tc>
          <w:tcPr>
            <w:tcW w:w="10206" w:type="dxa"/>
          </w:tcPr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tantárgy felvételéhez, illetve elsajátításához szükséges előtanulmányi feltétel (ek):</w:t>
            </w:r>
          </w:p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belgyógyászat, anatómia, élettan, patológia, mikrobiológia, farmakológia, transzlációs medicina, laboratóriumi medicina</w:t>
            </w:r>
          </w:p>
        </w:tc>
      </w:tr>
      <w:tr w:rsidR="007712D7" w:rsidRPr="00D3189A" w:rsidTr="00FC330B">
        <w:tc>
          <w:tcPr>
            <w:tcW w:w="10206" w:type="dxa"/>
          </w:tcPr>
          <w:p w:rsidR="007712D7" w:rsidRPr="00D3189A" w:rsidRDefault="007712D7" w:rsidP="00FC330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kurzus megindításának hallgatói létszámfeltételei (minimum, maximun), a hallgatók  kiválasztásának módja:</w:t>
            </w:r>
          </w:p>
          <w:p w:rsidR="007712D7" w:rsidRPr="00D3189A" w:rsidRDefault="007712D7" w:rsidP="00FC330B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 xml:space="preserve">A Neptun rendszerben történt regisztráció alapján, hallgatói létszám maximum: </w:t>
            </w:r>
          </w:p>
        </w:tc>
      </w:tr>
      <w:tr w:rsidR="007712D7" w:rsidRPr="00D3189A" w:rsidTr="00FC330B">
        <w:tc>
          <w:tcPr>
            <w:tcW w:w="10206" w:type="dxa"/>
          </w:tcPr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A kurzusra történő jelentkezés módja: </w:t>
            </w:r>
          </w:p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 xml:space="preserve">A Neptun rendszerben </w:t>
            </w:r>
          </w:p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712D7" w:rsidRPr="00D3189A" w:rsidTr="00FC330B">
        <w:tc>
          <w:tcPr>
            <w:tcW w:w="10206" w:type="dxa"/>
          </w:tcPr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részletes tematikája</w:t>
            </w:r>
            <w:r w:rsidRPr="00D3189A">
              <w:rPr>
                <w:b/>
                <w:sz w:val="22"/>
                <w:szCs w:val="22"/>
                <w:vertAlign w:val="superscript"/>
              </w:rPr>
              <w:t>3</w:t>
            </w:r>
            <w:r w:rsidRPr="00D3189A">
              <w:rPr>
                <w:b/>
                <w:sz w:val="22"/>
                <w:szCs w:val="22"/>
              </w:rPr>
              <w:t>:</w:t>
            </w:r>
          </w:p>
          <w:p w:rsidR="007712D7" w:rsidRPr="00D3189A" w:rsidRDefault="007712D7" w:rsidP="007712D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D3189A">
              <w:rPr>
                <w:sz w:val="18"/>
                <w:szCs w:val="18"/>
              </w:rPr>
              <w:t>nap: Általános infektológiai osztály (gasztro-enterológia, hepatológiai betegek)</w:t>
            </w:r>
          </w:p>
          <w:p w:rsidR="007712D7" w:rsidRPr="00D3189A" w:rsidRDefault="007712D7" w:rsidP="007712D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D3189A">
              <w:rPr>
                <w:sz w:val="18"/>
                <w:szCs w:val="18"/>
              </w:rPr>
              <w:t>nap: Általános infektológiai osztály (neuroinfektológia)</w:t>
            </w:r>
          </w:p>
          <w:p w:rsidR="007712D7" w:rsidRPr="00D3189A" w:rsidRDefault="007712D7" w:rsidP="007712D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D3189A">
              <w:rPr>
                <w:sz w:val="18"/>
                <w:szCs w:val="18"/>
              </w:rPr>
              <w:t>nap:  Csontvelő-transzplantációs osztály (immunkompromittált betegek)</w:t>
            </w:r>
          </w:p>
          <w:p w:rsidR="007712D7" w:rsidRPr="00D3189A" w:rsidRDefault="007712D7" w:rsidP="007712D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D3189A">
              <w:rPr>
                <w:sz w:val="18"/>
                <w:szCs w:val="18"/>
              </w:rPr>
              <w:t>HIV/AIDS, trópusi betegségek</w:t>
            </w:r>
          </w:p>
          <w:p w:rsidR="007712D7" w:rsidRPr="00D3189A" w:rsidRDefault="007712D7" w:rsidP="007712D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D3189A">
              <w:rPr>
                <w:sz w:val="18"/>
                <w:szCs w:val="18"/>
              </w:rPr>
              <w:t>Mikrobiológiai laboratórium, mikrobiológiai diagnosztika lehetőségei</w:t>
            </w:r>
          </w:p>
          <w:p w:rsidR="007712D7" w:rsidRPr="00D3189A" w:rsidRDefault="007712D7" w:rsidP="00FC330B">
            <w:pPr>
              <w:jc w:val="both"/>
              <w:rPr>
                <w:sz w:val="22"/>
                <w:szCs w:val="22"/>
              </w:rPr>
            </w:pPr>
          </w:p>
        </w:tc>
      </w:tr>
      <w:tr w:rsidR="007712D7" w:rsidRPr="00D3189A" w:rsidTr="00FC330B">
        <w:tc>
          <w:tcPr>
            <w:tcW w:w="10206" w:type="dxa"/>
          </w:tcPr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lastRenderedPageBreak/>
              <w:t>Az adott tantárgy határterületi kérdéseit érintő egyéb tárgyak (kötelező és választható tárgyak egyaránt!). A tematikák lehetséges átfedései:</w:t>
            </w:r>
          </w:p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-</w:t>
            </w:r>
          </w:p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712D7" w:rsidRPr="00D3189A" w:rsidTr="00FC330B">
        <w:tc>
          <w:tcPr>
            <w:tcW w:w="10206" w:type="dxa"/>
          </w:tcPr>
          <w:p w:rsidR="007712D7" w:rsidRPr="00D3189A" w:rsidRDefault="007712D7" w:rsidP="00FC330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3189A">
              <w:rPr>
                <w:b/>
                <w:bCs/>
                <w:sz w:val="22"/>
                <w:szCs w:val="22"/>
              </w:rPr>
              <w:t>A tantárgy sikeres elvégzéséhez szükséges speciális tanulmányi munka</w:t>
            </w:r>
            <w:r w:rsidRPr="00D3189A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3189A">
              <w:rPr>
                <w:b/>
                <w:bCs/>
                <w:sz w:val="22"/>
                <w:szCs w:val="22"/>
              </w:rPr>
              <w:t>:</w:t>
            </w:r>
          </w:p>
          <w:p w:rsidR="007712D7" w:rsidRPr="00D3189A" w:rsidRDefault="007712D7" w:rsidP="00FC330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3189A">
              <w:rPr>
                <w:b/>
                <w:bCs/>
                <w:sz w:val="22"/>
                <w:szCs w:val="22"/>
              </w:rPr>
              <w:t>-</w:t>
            </w:r>
          </w:p>
          <w:p w:rsidR="007712D7" w:rsidRPr="00D3189A" w:rsidRDefault="007712D7" w:rsidP="00FC330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</w:pPr>
          </w:p>
        </w:tc>
      </w:tr>
      <w:tr w:rsidR="007712D7" w:rsidRPr="00D3189A" w:rsidTr="00FC330B">
        <w:tc>
          <w:tcPr>
            <w:tcW w:w="10206" w:type="dxa"/>
          </w:tcPr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foglalkozásokon való részvétel követelményei és a távolmaradás pótlásának lehetősége:</w:t>
            </w:r>
          </w:p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tanulmányi és vizsgaszabályzatnak megfelelően a foglalkozások 75%-án kötelező a részvétel</w:t>
            </w:r>
          </w:p>
        </w:tc>
      </w:tr>
      <w:tr w:rsidR="007712D7" w:rsidRPr="00D3189A" w:rsidTr="00FC330B">
        <w:tc>
          <w:tcPr>
            <w:tcW w:w="10206" w:type="dxa"/>
          </w:tcPr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megszerzett ismeretek ellenőrzésének módja a szorgalmi időszakban</w:t>
            </w:r>
            <w:r w:rsidRPr="00D3189A">
              <w:rPr>
                <w:b/>
                <w:sz w:val="22"/>
                <w:szCs w:val="22"/>
                <w:vertAlign w:val="superscript"/>
              </w:rPr>
              <w:t>5</w:t>
            </w:r>
            <w:r w:rsidRPr="00D3189A">
              <w:rPr>
                <w:b/>
                <w:sz w:val="22"/>
                <w:szCs w:val="22"/>
              </w:rPr>
              <w:t xml:space="preserve">: </w:t>
            </w:r>
          </w:p>
          <w:p w:rsidR="007712D7" w:rsidRPr="00D3189A" w:rsidRDefault="007712D7" w:rsidP="00FC33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712D7" w:rsidRPr="00D3189A" w:rsidRDefault="007712D7" w:rsidP="00FC330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-</w:t>
            </w:r>
          </w:p>
        </w:tc>
      </w:tr>
      <w:tr w:rsidR="007712D7" w:rsidRPr="00D3189A" w:rsidTr="00FC330B">
        <w:tc>
          <w:tcPr>
            <w:tcW w:w="10206" w:type="dxa"/>
          </w:tcPr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A félév aláírásának követelményei: </w:t>
            </w:r>
          </w:p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Legalább 75%-os részvétel a gyakorlatokon</w:t>
            </w:r>
          </w:p>
        </w:tc>
      </w:tr>
      <w:tr w:rsidR="007712D7" w:rsidRPr="00D3189A" w:rsidTr="00FC330B">
        <w:tc>
          <w:tcPr>
            <w:tcW w:w="10206" w:type="dxa"/>
          </w:tcPr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vizsga típusa:</w:t>
            </w:r>
          </w:p>
          <w:p w:rsidR="007712D7" w:rsidRPr="00D3189A" w:rsidRDefault="007712D7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nincs vizsga</w:t>
            </w:r>
          </w:p>
          <w:p w:rsidR="007712D7" w:rsidRPr="00D3189A" w:rsidRDefault="007712D7" w:rsidP="00FC330B">
            <w:pPr>
              <w:jc w:val="both"/>
              <w:rPr>
                <w:sz w:val="22"/>
                <w:szCs w:val="22"/>
              </w:rPr>
            </w:pPr>
          </w:p>
        </w:tc>
      </w:tr>
      <w:tr w:rsidR="007712D7" w:rsidRPr="00D3189A" w:rsidTr="00FC330B">
        <w:tc>
          <w:tcPr>
            <w:tcW w:w="10206" w:type="dxa"/>
          </w:tcPr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Vizsgakövetelmények</w:t>
            </w:r>
            <w:r w:rsidRPr="00D3189A">
              <w:rPr>
                <w:b/>
                <w:sz w:val="20"/>
                <w:szCs w:val="22"/>
                <w:vertAlign w:val="superscript"/>
              </w:rPr>
              <w:t>6</w:t>
            </w:r>
            <w:r w:rsidRPr="00D3189A">
              <w:rPr>
                <w:b/>
                <w:sz w:val="22"/>
                <w:szCs w:val="22"/>
              </w:rPr>
              <w:t>:</w:t>
            </w:r>
          </w:p>
          <w:p w:rsidR="007712D7" w:rsidRPr="00D3189A" w:rsidRDefault="007712D7" w:rsidP="00FC330B">
            <w:pPr>
              <w:jc w:val="both"/>
              <w:rPr>
                <w:sz w:val="18"/>
                <w:szCs w:val="18"/>
              </w:rPr>
            </w:pPr>
          </w:p>
          <w:p w:rsidR="007712D7" w:rsidRPr="00D3189A" w:rsidRDefault="007712D7" w:rsidP="00FC330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712D7" w:rsidRPr="00D3189A" w:rsidTr="00FC330B">
        <w:tc>
          <w:tcPr>
            <w:tcW w:w="10206" w:type="dxa"/>
            <w:shd w:val="clear" w:color="auto" w:fill="auto"/>
          </w:tcPr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Az osztályzat kialakításának módja és típusa</w:t>
            </w:r>
            <w:r w:rsidRPr="00D3189A">
              <w:rPr>
                <w:b/>
                <w:sz w:val="22"/>
                <w:szCs w:val="22"/>
                <w:vertAlign w:val="superscript"/>
              </w:rPr>
              <w:t>7</w:t>
            </w:r>
            <w:r w:rsidRPr="00D3189A">
              <w:rPr>
                <w:b/>
                <w:sz w:val="22"/>
                <w:szCs w:val="22"/>
              </w:rPr>
              <w:t>:</w:t>
            </w:r>
          </w:p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712D7" w:rsidRPr="00D3189A" w:rsidTr="00FC330B">
        <w:tc>
          <w:tcPr>
            <w:tcW w:w="10206" w:type="dxa"/>
          </w:tcPr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vizsgára történő jelentkezés módja:</w:t>
            </w:r>
          </w:p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712D7" w:rsidRPr="00D3189A" w:rsidTr="00FC330B">
        <w:tc>
          <w:tcPr>
            <w:tcW w:w="10206" w:type="dxa"/>
          </w:tcPr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vizsga megismétlésének lehetőségei:</w:t>
            </w:r>
          </w:p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t xml:space="preserve"> </w:t>
            </w:r>
          </w:p>
        </w:tc>
      </w:tr>
      <w:tr w:rsidR="007712D7" w:rsidRPr="00D3189A" w:rsidTr="00FC330B">
        <w:tc>
          <w:tcPr>
            <w:tcW w:w="10206" w:type="dxa"/>
          </w:tcPr>
          <w:p w:rsidR="007712D7" w:rsidRPr="00D3189A" w:rsidRDefault="007712D7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tananyag elsajátításához felhasználható nyomtatott, elektronikus és online jegyzetek, tankönyvek, segédletek és szakirodalom (online anyag esetén html cím):</w:t>
            </w:r>
            <w:r w:rsidRPr="00D3189A">
              <w:rPr>
                <w:sz w:val="22"/>
                <w:szCs w:val="22"/>
              </w:rPr>
              <w:t xml:space="preserve"> </w:t>
            </w:r>
          </w:p>
          <w:p w:rsidR="007712D7" w:rsidRPr="00D3189A" w:rsidRDefault="007712D7" w:rsidP="00FC330B">
            <w:pPr>
              <w:ind w:left="360"/>
              <w:rPr>
                <w:b/>
                <w:sz w:val="22"/>
                <w:szCs w:val="22"/>
              </w:rPr>
            </w:pPr>
            <w:r w:rsidRPr="00D3189A">
              <w:t xml:space="preserve">Szalka A., Tímár L., </w:t>
            </w:r>
            <w:r w:rsidRPr="00D3189A">
              <w:rPr>
                <w:bCs/>
              </w:rPr>
              <w:t>Ludwig E</w:t>
            </w:r>
            <w:r w:rsidRPr="00D3189A">
              <w:t>., Mészner Zs. (Szerk.): Infektológia.</w:t>
            </w:r>
            <w:r w:rsidRPr="00D3189A">
              <w:br/>
              <w:t xml:space="preserve">Medicina, Budapest, 2009. </w:t>
            </w:r>
          </w:p>
        </w:tc>
      </w:tr>
      <w:tr w:rsidR="007712D7" w:rsidRPr="00D3189A" w:rsidTr="00FC330B">
        <w:tc>
          <w:tcPr>
            <w:tcW w:w="10206" w:type="dxa"/>
          </w:tcPr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tárgyat meghirdető habilitált oktató (tantárgyfelelős) aláírása:</w:t>
            </w:r>
          </w:p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712D7" w:rsidRPr="00D3189A" w:rsidTr="00FC330B">
        <w:tc>
          <w:tcPr>
            <w:tcW w:w="10206" w:type="dxa"/>
          </w:tcPr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gesztorintézet igazgatójának aláírása:</w:t>
            </w:r>
          </w:p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712D7" w:rsidRPr="00D3189A" w:rsidTr="00FC330B">
        <w:tc>
          <w:tcPr>
            <w:tcW w:w="10206" w:type="dxa"/>
          </w:tcPr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Beadás dátuma:</w:t>
            </w:r>
          </w:p>
          <w:p w:rsidR="007712D7" w:rsidRPr="00D3189A" w:rsidRDefault="007712D7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7712D7" w:rsidRPr="00D3189A" w:rsidRDefault="007712D7" w:rsidP="007712D7">
      <w:pPr>
        <w:jc w:val="both"/>
      </w:pPr>
    </w:p>
    <w:p w:rsidR="007712D7" w:rsidRPr="00D3189A" w:rsidRDefault="007712D7" w:rsidP="007712D7">
      <w:pPr>
        <w:jc w:val="both"/>
      </w:pPr>
    </w:p>
    <w:p w:rsidR="007712D7" w:rsidRPr="00D3189A" w:rsidRDefault="007712D7" w:rsidP="007712D7">
      <w:pPr>
        <w:jc w:val="center"/>
        <w:rPr>
          <w:b/>
          <w:sz w:val="50"/>
          <w:szCs w:val="50"/>
        </w:rPr>
      </w:pPr>
      <w:bookmarkStart w:id="0" w:name="_GoBack"/>
      <w:bookmarkEnd w:id="0"/>
    </w:p>
    <w:p w:rsidR="007712D7" w:rsidRPr="00D3189A" w:rsidRDefault="007712D7" w:rsidP="007712D7">
      <w:pPr>
        <w:jc w:val="center"/>
        <w:rPr>
          <w:b/>
          <w:sz w:val="50"/>
          <w:szCs w:val="50"/>
        </w:rPr>
      </w:pPr>
    </w:p>
    <w:p w:rsidR="007712D7" w:rsidRPr="00D3189A" w:rsidRDefault="007712D7" w:rsidP="007712D7">
      <w:pPr>
        <w:jc w:val="center"/>
        <w:rPr>
          <w:b/>
          <w:sz w:val="50"/>
          <w:szCs w:val="50"/>
        </w:rPr>
      </w:pPr>
    </w:p>
    <w:p w:rsidR="007712D7" w:rsidRPr="00D3189A" w:rsidRDefault="007712D7" w:rsidP="007712D7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001A63" w:rsidRDefault="00001A63"/>
    <w:sectPr w:rsidR="0000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A5E88"/>
    <w:multiLevelType w:val="hybridMultilevel"/>
    <w:tmpl w:val="8208DA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D7"/>
    <w:rsid w:val="00001A63"/>
    <w:rsid w:val="0077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9C1B9-51EC-45EA-8A5E-23BD7E3F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7712D7"/>
    <w:pPr>
      <w:spacing w:before="100" w:beforeAutospacing="1" w:after="100" w:afterAutospacing="1"/>
    </w:pPr>
    <w:rPr>
      <w:lang w:bidi="he-IL"/>
    </w:rPr>
  </w:style>
  <w:style w:type="paragraph" w:styleId="Listaszerbekezds">
    <w:name w:val="List Paragraph"/>
    <w:basedOn w:val="Norml"/>
    <w:link w:val="ListaszerbekezdsChar"/>
    <w:uiPriority w:val="34"/>
    <w:qFormat/>
    <w:rsid w:val="007712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rsid w:val="007712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Frittmann Anikó</dc:creator>
  <cp:keywords/>
  <dc:description/>
  <cp:lastModifiedBy>Frittmann Anikó</cp:lastModifiedBy>
  <cp:revision>1</cp:revision>
  <dcterms:created xsi:type="dcterms:W3CDTF">2020-05-27T10:49:00Z</dcterms:created>
  <dcterms:modified xsi:type="dcterms:W3CDTF">2020-05-27T10:49:00Z</dcterms:modified>
</cp:coreProperties>
</file>