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2847D" w14:textId="77777777" w:rsidR="00B111DE" w:rsidRPr="00BE06A0" w:rsidRDefault="00B111DE" w:rsidP="006A2D5E">
      <w:pPr>
        <w:spacing w:after="0"/>
        <w:jc w:val="center"/>
        <w:rPr>
          <w:b/>
          <w:sz w:val="32"/>
          <w:szCs w:val="32"/>
        </w:rPr>
      </w:pPr>
      <w:r w:rsidRPr="00542BFE">
        <w:rPr>
          <w:b/>
          <w:sz w:val="32"/>
          <w:szCs w:val="32"/>
        </w:rPr>
        <w:t>Kísérleti állatok- állatkísérle</w:t>
      </w:r>
      <w:r w:rsidRPr="00BE06A0">
        <w:rPr>
          <w:b/>
          <w:sz w:val="32"/>
          <w:szCs w:val="32"/>
        </w:rPr>
        <w:t xml:space="preserve">tek kurzus magyar nyelven </w:t>
      </w:r>
    </w:p>
    <w:p w14:paraId="69A190BD" w14:textId="77777777" w:rsidR="00B111DE" w:rsidRPr="00BE06A0" w:rsidRDefault="00B111DE" w:rsidP="006A2D5E">
      <w:pPr>
        <w:spacing w:after="0"/>
        <w:jc w:val="center"/>
        <w:rPr>
          <w:b/>
          <w:sz w:val="20"/>
          <w:szCs w:val="20"/>
        </w:rPr>
      </w:pPr>
      <w:r w:rsidRPr="00BE06A0">
        <w:rPr>
          <w:b/>
          <w:sz w:val="20"/>
          <w:szCs w:val="20"/>
        </w:rPr>
        <w:t>(Online előadások az Zoom rendszeren keresztül)</w:t>
      </w:r>
    </w:p>
    <w:p w14:paraId="763AA0FC" w14:textId="21C4E626" w:rsidR="00B111DE" w:rsidRPr="00BE06A0" w:rsidRDefault="00B111DE" w:rsidP="006A2D5E">
      <w:pPr>
        <w:spacing w:after="0"/>
        <w:jc w:val="center"/>
        <w:rPr>
          <w:b/>
          <w:sz w:val="32"/>
          <w:szCs w:val="32"/>
        </w:rPr>
      </w:pPr>
      <w:r w:rsidRPr="00BE06A0">
        <w:rPr>
          <w:b/>
          <w:sz w:val="32"/>
          <w:szCs w:val="32"/>
        </w:rPr>
        <w:t>„B” szint</w:t>
      </w:r>
    </w:p>
    <w:p w14:paraId="512D0DE8" w14:textId="75E8219C" w:rsidR="00B111DE" w:rsidRPr="00BE06A0" w:rsidRDefault="00B111DE" w:rsidP="00B111DE">
      <w:pPr>
        <w:spacing w:after="0"/>
        <w:jc w:val="center"/>
        <w:rPr>
          <w:b/>
          <w:sz w:val="32"/>
          <w:szCs w:val="32"/>
        </w:rPr>
      </w:pPr>
      <w:r w:rsidRPr="00BE06A0">
        <w:rPr>
          <w:b/>
          <w:sz w:val="32"/>
          <w:szCs w:val="32"/>
        </w:rPr>
        <w:t>202</w:t>
      </w:r>
      <w:r w:rsidR="00D94D54">
        <w:rPr>
          <w:b/>
          <w:sz w:val="32"/>
          <w:szCs w:val="32"/>
        </w:rPr>
        <w:t>6</w:t>
      </w:r>
      <w:r w:rsidRPr="00BE06A0">
        <w:rPr>
          <w:b/>
          <w:sz w:val="32"/>
          <w:szCs w:val="32"/>
        </w:rPr>
        <w:t xml:space="preserve">. </w:t>
      </w:r>
      <w:r w:rsidR="00D94D54">
        <w:rPr>
          <w:b/>
          <w:sz w:val="32"/>
          <w:szCs w:val="32"/>
        </w:rPr>
        <w:t>október 26</w:t>
      </w:r>
      <w:r w:rsidR="00B67F26" w:rsidRPr="00BE06A0">
        <w:rPr>
          <w:b/>
          <w:sz w:val="32"/>
          <w:szCs w:val="32"/>
        </w:rPr>
        <w:t xml:space="preserve"> – </w:t>
      </w:r>
      <w:r w:rsidR="00D94D54">
        <w:rPr>
          <w:b/>
          <w:sz w:val="32"/>
          <w:szCs w:val="32"/>
        </w:rPr>
        <w:t>november 4</w:t>
      </w:r>
      <w:r w:rsidR="00B67F26" w:rsidRPr="00BE06A0">
        <w:rPr>
          <w:b/>
          <w:sz w:val="32"/>
          <w:szCs w:val="32"/>
        </w:rPr>
        <w:t>.</w:t>
      </w:r>
    </w:p>
    <w:tbl>
      <w:tblPr>
        <w:tblW w:w="100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6"/>
        <w:gridCol w:w="1031"/>
        <w:gridCol w:w="1243"/>
        <w:gridCol w:w="6600"/>
      </w:tblGrid>
      <w:tr w:rsidR="00BE06A0" w:rsidRPr="00BE06A0" w14:paraId="1DD4F3A3" w14:textId="77777777" w:rsidTr="003F5668">
        <w:trPr>
          <w:trHeight w:val="300"/>
        </w:trPr>
        <w:tc>
          <w:tcPr>
            <w:tcW w:w="1166" w:type="dxa"/>
            <w:noWrap/>
            <w:hideMark/>
          </w:tcPr>
          <w:p w14:paraId="40BAB7E1" w14:textId="77777777" w:rsidR="00B111DE" w:rsidRPr="00BE06A0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nap</w:t>
            </w:r>
          </w:p>
        </w:tc>
        <w:tc>
          <w:tcPr>
            <w:tcW w:w="1031" w:type="dxa"/>
            <w:noWrap/>
            <w:hideMark/>
          </w:tcPr>
          <w:p w14:paraId="562D15DE" w14:textId="77777777" w:rsidR="00B111DE" w:rsidRPr="00BE06A0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időpont</w:t>
            </w:r>
          </w:p>
        </w:tc>
        <w:tc>
          <w:tcPr>
            <w:tcW w:w="1243" w:type="dxa"/>
            <w:noWrap/>
            <w:hideMark/>
          </w:tcPr>
          <w:p w14:paraId="1AACCB67" w14:textId="77777777" w:rsidR="00B111DE" w:rsidRPr="00BE06A0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időtartam</w:t>
            </w:r>
          </w:p>
        </w:tc>
        <w:tc>
          <w:tcPr>
            <w:tcW w:w="6600" w:type="dxa"/>
            <w:noWrap/>
            <w:hideMark/>
          </w:tcPr>
          <w:p w14:paraId="7203FB84" w14:textId="77777777" w:rsidR="00B111DE" w:rsidRPr="00BE06A0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cím és előadó</w:t>
            </w:r>
          </w:p>
        </w:tc>
      </w:tr>
      <w:tr w:rsidR="00BE06A0" w:rsidRPr="00157904" w14:paraId="3BAECDC9" w14:textId="77777777" w:rsidTr="003F5668">
        <w:trPr>
          <w:trHeight w:val="879"/>
        </w:trPr>
        <w:tc>
          <w:tcPr>
            <w:tcW w:w="1166" w:type="dxa"/>
            <w:vMerge w:val="restart"/>
            <w:hideMark/>
          </w:tcPr>
          <w:p w14:paraId="0D937149" w14:textId="6C6ECDB8" w:rsidR="00B111DE" w:rsidRPr="00157904" w:rsidRDefault="00D94D54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okt</w:t>
            </w:r>
            <w:r w:rsidR="00B67F26"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26.</w:t>
            </w:r>
            <w:r w:rsidR="00B111DE"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hétfő</w:t>
            </w:r>
          </w:p>
        </w:tc>
        <w:tc>
          <w:tcPr>
            <w:tcW w:w="1031" w:type="dxa"/>
            <w:noWrap/>
            <w:hideMark/>
          </w:tcPr>
          <w:p w14:paraId="6C6DB26B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8.30-9.15</w:t>
            </w:r>
          </w:p>
        </w:tc>
        <w:tc>
          <w:tcPr>
            <w:tcW w:w="1243" w:type="dxa"/>
            <w:noWrap/>
            <w:hideMark/>
          </w:tcPr>
          <w:p w14:paraId="476295DA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6600" w:type="dxa"/>
            <w:noWrap/>
            <w:hideMark/>
          </w:tcPr>
          <w:p w14:paraId="2C1BA416" w14:textId="501895EA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Bevezet</w:t>
            </w:r>
            <w:r w:rsidR="00CB0B26" w:rsidRPr="00157904">
              <w:rPr>
                <w:rFonts w:ascii="Times New Roman" w:hAnsi="Times New Roman" w:cs="Times New Roman"/>
                <w:sz w:val="24"/>
                <w:szCs w:val="24"/>
              </w:rPr>
              <w:t>és</w:t>
            </w:r>
          </w:p>
          <w:p w14:paraId="3B72BC4E" w14:textId="77777777" w:rsidR="00B111DE" w:rsidRPr="00157904" w:rsidRDefault="00B111DE" w:rsidP="005A61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Szabó Györgyi</w:t>
            </w:r>
          </w:p>
        </w:tc>
      </w:tr>
      <w:tr w:rsidR="00BE06A0" w:rsidRPr="00157904" w14:paraId="2803FAB6" w14:textId="77777777" w:rsidTr="003F5668">
        <w:trPr>
          <w:trHeight w:val="300"/>
        </w:trPr>
        <w:tc>
          <w:tcPr>
            <w:tcW w:w="1166" w:type="dxa"/>
            <w:vMerge/>
            <w:noWrap/>
            <w:hideMark/>
          </w:tcPr>
          <w:p w14:paraId="3C195C81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33FE9B74" w14:textId="3E17BA0E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3" w:type="dxa"/>
            <w:noWrap/>
            <w:hideMark/>
          </w:tcPr>
          <w:p w14:paraId="499E7BC5" w14:textId="6464095E" w:rsidR="00B111DE" w:rsidRPr="00157904" w:rsidRDefault="00B67F26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11DE" w:rsidRPr="0015790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600" w:type="dxa"/>
            <w:hideMark/>
          </w:tcPr>
          <w:p w14:paraId="6DDBFB15" w14:textId="77777777" w:rsidR="005449C7" w:rsidRPr="00157904" w:rsidRDefault="005449C7" w:rsidP="005449C7">
            <w:pPr>
              <w:tabs>
                <w:tab w:val="left" w:pos="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Az emberek és állatok kapcsolatának etikai vonatkozásai; az állatok tudományos célú felhasználásának lehetőségei és </w:t>
            </w:r>
            <w:proofErr w:type="spellStart"/>
            <w:r w:rsidRPr="00157904">
              <w:rPr>
                <w:rFonts w:ascii="Times New Roman" w:hAnsi="Times New Roman" w:cs="Times New Roman"/>
                <w:bCs/>
                <w:sz w:val="24"/>
                <w:szCs w:val="24"/>
              </w:rPr>
              <w:t>korlátai</w:t>
            </w:r>
            <w:proofErr w:type="spellEnd"/>
            <w:r w:rsidRPr="0015790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Az állati jólét szempontjai. Hazai és nemzetközi szervezetek.</w:t>
            </w:r>
          </w:p>
          <w:p w14:paraId="2B3C39C9" w14:textId="77777777" w:rsidR="005449C7" w:rsidRPr="00157904" w:rsidRDefault="005449C7" w:rsidP="005449C7">
            <w:pPr>
              <w:tabs>
                <w:tab w:val="left" w:pos="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Szabó Györgyi</w:t>
            </w:r>
          </w:p>
          <w:p w14:paraId="56377157" w14:textId="253030A7" w:rsidR="00B111DE" w:rsidRPr="00157904" w:rsidRDefault="00B111DE" w:rsidP="00F374D9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6A0" w:rsidRPr="00157904" w14:paraId="68E6F889" w14:textId="77777777" w:rsidTr="003F5668">
        <w:trPr>
          <w:trHeight w:val="300"/>
        </w:trPr>
        <w:tc>
          <w:tcPr>
            <w:tcW w:w="1166" w:type="dxa"/>
            <w:vMerge/>
            <w:noWrap/>
          </w:tcPr>
          <w:p w14:paraId="3BB5E55E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</w:tcPr>
          <w:p w14:paraId="4C2D2B67" w14:textId="1814AE9E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.15-1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43" w:type="dxa"/>
            <w:noWrap/>
          </w:tcPr>
          <w:p w14:paraId="7BE6E99A" w14:textId="5C6E7897" w:rsidR="00B111DE" w:rsidRPr="00157904" w:rsidRDefault="00B67F26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11DE" w:rsidRPr="0015790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600" w:type="dxa"/>
          </w:tcPr>
          <w:p w14:paraId="1D489233" w14:textId="77777777" w:rsidR="007925C7" w:rsidRPr="00157904" w:rsidRDefault="007925C7" w:rsidP="0079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A rágcsálók anatómiája</w:t>
            </w:r>
          </w:p>
          <w:p w14:paraId="0D159B37" w14:textId="0AF6BD7F" w:rsidR="007925C7" w:rsidRPr="00157904" w:rsidRDefault="007925C7" w:rsidP="0079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Dr. Csukás Domokos </w:t>
            </w:r>
          </w:p>
          <w:p w14:paraId="6BCB14B9" w14:textId="2EA1B183" w:rsidR="00B111DE" w:rsidRPr="00157904" w:rsidRDefault="00B67F26" w:rsidP="00792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06A0" w:rsidRPr="00157904" w14:paraId="2861AD67" w14:textId="77777777" w:rsidTr="003E430E">
        <w:trPr>
          <w:trHeight w:val="300"/>
        </w:trPr>
        <w:tc>
          <w:tcPr>
            <w:tcW w:w="1166" w:type="dxa"/>
            <w:vMerge/>
            <w:noWrap/>
          </w:tcPr>
          <w:p w14:paraId="7FD99F5E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4" w:type="dxa"/>
            <w:gridSpan w:val="3"/>
            <w:shd w:val="clear" w:color="auto" w:fill="D9D9D9" w:themeFill="background1" w:themeFillShade="D9"/>
            <w:noWrap/>
          </w:tcPr>
          <w:p w14:paraId="5AC3E62A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EBÉDSZÜNET</w:t>
            </w:r>
          </w:p>
        </w:tc>
      </w:tr>
      <w:tr w:rsidR="00BE06A0" w:rsidRPr="00157904" w14:paraId="6CB5C9F2" w14:textId="77777777" w:rsidTr="003F5668">
        <w:trPr>
          <w:trHeight w:val="315"/>
        </w:trPr>
        <w:tc>
          <w:tcPr>
            <w:tcW w:w="1166" w:type="dxa"/>
            <w:vMerge/>
            <w:noWrap/>
            <w:hideMark/>
          </w:tcPr>
          <w:p w14:paraId="46462195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0B8330D1" w14:textId="4BAB93C6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-14.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3" w:type="dxa"/>
            <w:noWrap/>
            <w:hideMark/>
          </w:tcPr>
          <w:p w14:paraId="42F473AE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6600" w:type="dxa"/>
            <w:noWrap/>
            <w:hideMark/>
          </w:tcPr>
          <w:p w14:paraId="64F8EFE0" w14:textId="77777777" w:rsidR="007925C7" w:rsidRPr="00157904" w:rsidRDefault="007925C7" w:rsidP="0079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Nagyobb méretű laboratóriumi állatok anatómiája</w:t>
            </w:r>
          </w:p>
          <w:p w14:paraId="3D17603B" w14:textId="77777777" w:rsidR="007925C7" w:rsidRPr="00157904" w:rsidRDefault="007925C7" w:rsidP="0079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Csukás Domokos</w:t>
            </w:r>
          </w:p>
          <w:p w14:paraId="14F74243" w14:textId="19A65647" w:rsidR="00B111DE" w:rsidRPr="00157904" w:rsidRDefault="00B111DE" w:rsidP="00F37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6A0" w:rsidRPr="00157904" w14:paraId="541E7109" w14:textId="77777777" w:rsidTr="003F5668">
        <w:trPr>
          <w:trHeight w:val="645"/>
        </w:trPr>
        <w:tc>
          <w:tcPr>
            <w:tcW w:w="1166" w:type="dxa"/>
            <w:vMerge/>
            <w:noWrap/>
            <w:hideMark/>
          </w:tcPr>
          <w:p w14:paraId="15113F4E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51B64683" w14:textId="1DC738B5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5.45</w:t>
            </w:r>
          </w:p>
        </w:tc>
        <w:tc>
          <w:tcPr>
            <w:tcW w:w="1243" w:type="dxa"/>
            <w:noWrap/>
            <w:hideMark/>
          </w:tcPr>
          <w:p w14:paraId="58BBEBC0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6600" w:type="dxa"/>
            <w:noWrap/>
            <w:hideMark/>
          </w:tcPr>
          <w:p w14:paraId="36D058D9" w14:textId="77777777" w:rsidR="007925C7" w:rsidRPr="00157904" w:rsidRDefault="007925C7" w:rsidP="0079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A helyettesítés, csökkentés és tökéletesítés lehetőségei </w:t>
            </w:r>
          </w:p>
          <w:p w14:paraId="098597BE" w14:textId="71ED6102" w:rsidR="005449C7" w:rsidRPr="00157904" w:rsidRDefault="007925C7" w:rsidP="0079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Szabó Györgyi</w:t>
            </w:r>
          </w:p>
          <w:p w14:paraId="664DDCD9" w14:textId="61B2C4E0" w:rsidR="00B111DE" w:rsidRPr="00157904" w:rsidRDefault="00B111DE" w:rsidP="00F37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75D" w:rsidRPr="00157904" w14:paraId="04506221" w14:textId="77777777" w:rsidTr="003F5668">
        <w:trPr>
          <w:trHeight w:val="315"/>
        </w:trPr>
        <w:tc>
          <w:tcPr>
            <w:tcW w:w="1166" w:type="dxa"/>
            <w:vMerge w:val="restart"/>
            <w:hideMark/>
          </w:tcPr>
          <w:p w14:paraId="2EE337F1" w14:textId="0F5DBC23" w:rsidR="0090475D" w:rsidRPr="00157904" w:rsidRDefault="00D94D54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okt. 27</w:t>
            </w:r>
            <w:r w:rsidR="0090475D" w:rsidRPr="00157904">
              <w:rPr>
                <w:rFonts w:ascii="Times New Roman" w:hAnsi="Times New Roman" w:cs="Times New Roman"/>
                <w:sz w:val="24"/>
                <w:szCs w:val="24"/>
              </w:rPr>
              <w:t>. kedd</w:t>
            </w:r>
          </w:p>
        </w:tc>
        <w:tc>
          <w:tcPr>
            <w:tcW w:w="1031" w:type="dxa"/>
            <w:noWrap/>
            <w:hideMark/>
          </w:tcPr>
          <w:p w14:paraId="5DE5F1F0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8.30-10.00</w:t>
            </w:r>
          </w:p>
        </w:tc>
        <w:tc>
          <w:tcPr>
            <w:tcW w:w="1243" w:type="dxa"/>
            <w:noWrap/>
            <w:hideMark/>
          </w:tcPr>
          <w:p w14:paraId="597F78C6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6600" w:type="dxa"/>
            <w:noWrap/>
            <w:hideMark/>
          </w:tcPr>
          <w:p w14:paraId="0A49360D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A laborállatok genetikája, örökléstana és tenyésztése</w:t>
            </w:r>
          </w:p>
          <w:p w14:paraId="6F46ED10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Balogh Zoltán</w:t>
            </w:r>
          </w:p>
          <w:p w14:paraId="35AB3656" w14:textId="3481B699" w:rsidR="003E430E" w:rsidRPr="00157904" w:rsidRDefault="003E430E" w:rsidP="00F37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75D" w:rsidRPr="00157904" w14:paraId="662B09CA" w14:textId="77777777" w:rsidTr="003F5668">
        <w:trPr>
          <w:trHeight w:val="315"/>
        </w:trPr>
        <w:tc>
          <w:tcPr>
            <w:tcW w:w="1166" w:type="dxa"/>
            <w:vMerge/>
            <w:noWrap/>
            <w:hideMark/>
          </w:tcPr>
          <w:p w14:paraId="1AD13A26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67B07315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10.15-11.45</w:t>
            </w:r>
          </w:p>
        </w:tc>
        <w:tc>
          <w:tcPr>
            <w:tcW w:w="1243" w:type="dxa"/>
            <w:noWrap/>
            <w:hideMark/>
          </w:tcPr>
          <w:p w14:paraId="773BDE11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6600" w:type="dxa"/>
            <w:noWrap/>
            <w:hideMark/>
          </w:tcPr>
          <w:p w14:paraId="4EC33287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 A laboratóriumi állatok takarmányozása </w:t>
            </w:r>
          </w:p>
          <w:p w14:paraId="317644BA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Balogh Zoltán </w:t>
            </w:r>
          </w:p>
          <w:p w14:paraId="21376BB0" w14:textId="77777777" w:rsidR="0090475D" w:rsidRPr="00157904" w:rsidRDefault="0090475D" w:rsidP="00F37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75D" w:rsidRPr="00157904" w14:paraId="2CC686EF" w14:textId="77777777" w:rsidTr="003E430E">
        <w:trPr>
          <w:trHeight w:val="300"/>
        </w:trPr>
        <w:tc>
          <w:tcPr>
            <w:tcW w:w="1166" w:type="dxa"/>
            <w:vMerge/>
            <w:noWrap/>
            <w:hideMark/>
          </w:tcPr>
          <w:p w14:paraId="1C2375D5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4" w:type="dxa"/>
            <w:gridSpan w:val="3"/>
            <w:shd w:val="clear" w:color="auto" w:fill="D9D9D9" w:themeFill="background1" w:themeFillShade="D9"/>
            <w:noWrap/>
            <w:hideMark/>
          </w:tcPr>
          <w:p w14:paraId="176C31FD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EBÉDSZÜNET </w:t>
            </w:r>
          </w:p>
        </w:tc>
      </w:tr>
      <w:tr w:rsidR="0090475D" w:rsidRPr="00157904" w14:paraId="18F4D6C4" w14:textId="77777777" w:rsidTr="003F5668">
        <w:trPr>
          <w:trHeight w:val="315"/>
        </w:trPr>
        <w:tc>
          <w:tcPr>
            <w:tcW w:w="1166" w:type="dxa"/>
            <w:vMerge/>
            <w:noWrap/>
            <w:hideMark/>
          </w:tcPr>
          <w:p w14:paraId="5733585D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67D1C3F2" w14:textId="4D98EA47" w:rsidR="0090475D" w:rsidRPr="00157904" w:rsidRDefault="0043002D" w:rsidP="00430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12.30-1</w:t>
            </w:r>
            <w:r w:rsidR="00F91245" w:rsidRPr="001579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0475D"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91245" w:rsidRPr="0015790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3" w:type="dxa"/>
            <w:noWrap/>
            <w:hideMark/>
          </w:tcPr>
          <w:p w14:paraId="755704C9" w14:textId="5CE859B2" w:rsidR="0090475D" w:rsidRPr="00157904" w:rsidRDefault="00F91245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475D" w:rsidRPr="0015790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600" w:type="dxa"/>
            <w:noWrap/>
            <w:hideMark/>
          </w:tcPr>
          <w:p w14:paraId="761B78DA" w14:textId="77777777" w:rsidR="00F91245" w:rsidRPr="00157904" w:rsidRDefault="00F91245" w:rsidP="00F91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5790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Laborállatok viselkedési jellemzőin alapuló farmakológiai kísérletek és modellek.</w:t>
            </w:r>
          </w:p>
          <w:p w14:paraId="16F82C19" w14:textId="77777777" w:rsidR="00F91245" w:rsidRPr="00157904" w:rsidRDefault="00F91245" w:rsidP="00F91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Dr. Tímár Júlia </w:t>
            </w:r>
          </w:p>
          <w:p w14:paraId="39A8BA03" w14:textId="277E54A3" w:rsidR="0090475D" w:rsidRPr="00157904" w:rsidRDefault="0090475D" w:rsidP="00F374D9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75D" w:rsidRPr="00157904" w14:paraId="22AE5CA7" w14:textId="77777777" w:rsidTr="003F5668">
        <w:trPr>
          <w:trHeight w:val="315"/>
        </w:trPr>
        <w:tc>
          <w:tcPr>
            <w:tcW w:w="1166" w:type="dxa"/>
            <w:vMerge/>
            <w:noWrap/>
            <w:hideMark/>
          </w:tcPr>
          <w:p w14:paraId="03DFD03C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3C4435A9" w14:textId="3991D475" w:rsidR="0090475D" w:rsidRPr="00157904" w:rsidRDefault="0043002D" w:rsidP="00430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1245" w:rsidRPr="001579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0475D"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91245" w:rsidRPr="0015790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0475D" w:rsidRPr="00157904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50254B" w:rsidRPr="001579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0475D"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254B" w:rsidRPr="0015790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43" w:type="dxa"/>
            <w:noWrap/>
            <w:hideMark/>
          </w:tcPr>
          <w:p w14:paraId="1FCB6026" w14:textId="3AAC0250" w:rsidR="0090475D" w:rsidRPr="00157904" w:rsidRDefault="0050254B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475D" w:rsidRPr="0015790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600" w:type="dxa"/>
            <w:noWrap/>
            <w:hideMark/>
          </w:tcPr>
          <w:p w14:paraId="70166C8C" w14:textId="77777777" w:rsidR="0050254B" w:rsidRPr="00157904" w:rsidRDefault="0050254B" w:rsidP="00502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Állatélettani alapok</w:t>
            </w:r>
          </w:p>
          <w:p w14:paraId="274F3424" w14:textId="77777777" w:rsidR="0050254B" w:rsidRPr="00157904" w:rsidRDefault="0050254B" w:rsidP="00502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Csukás Domokos</w:t>
            </w:r>
          </w:p>
          <w:p w14:paraId="6BFEA289" w14:textId="64A347B0" w:rsidR="0050254B" w:rsidRPr="00157904" w:rsidRDefault="0050254B" w:rsidP="00F37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C33" w:rsidRPr="00157904" w14:paraId="6B1ECF24" w14:textId="77777777" w:rsidTr="003F5668">
        <w:trPr>
          <w:trHeight w:val="300"/>
        </w:trPr>
        <w:tc>
          <w:tcPr>
            <w:tcW w:w="1166" w:type="dxa"/>
            <w:vMerge w:val="restart"/>
            <w:noWrap/>
            <w:hideMark/>
          </w:tcPr>
          <w:p w14:paraId="0EA1184B" w14:textId="377DFBF9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okt. 28. szerda</w:t>
            </w:r>
          </w:p>
        </w:tc>
        <w:tc>
          <w:tcPr>
            <w:tcW w:w="1031" w:type="dxa"/>
            <w:noWrap/>
            <w:hideMark/>
          </w:tcPr>
          <w:p w14:paraId="552DBE73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8.30-10.00</w:t>
            </w:r>
          </w:p>
        </w:tc>
        <w:tc>
          <w:tcPr>
            <w:tcW w:w="1243" w:type="dxa"/>
            <w:noWrap/>
            <w:hideMark/>
          </w:tcPr>
          <w:p w14:paraId="44BFDAFD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489F69C0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E0D2E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1724B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02D60" w14:textId="288BF17B" w:rsidR="00FE6C33" w:rsidRPr="00157904" w:rsidRDefault="00FE6C33" w:rsidP="00FE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6600" w:type="dxa"/>
            <w:hideMark/>
          </w:tcPr>
          <w:p w14:paraId="1C45CF65" w14:textId="77777777" w:rsidR="00FE6C33" w:rsidRPr="00157904" w:rsidRDefault="00FE6C33" w:rsidP="00502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A kísérleti állatokkal való bánásmód és kezelési formák. A laborállatok egészségének védelme</w:t>
            </w:r>
          </w:p>
          <w:p w14:paraId="3D32196D" w14:textId="77777777" w:rsidR="00FE6C33" w:rsidRPr="00157904" w:rsidRDefault="00FE6C33" w:rsidP="00502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Dr. Csukás Domokos  </w:t>
            </w:r>
          </w:p>
          <w:p w14:paraId="3A0872F7" w14:textId="77777777" w:rsidR="00FE6C33" w:rsidRPr="00157904" w:rsidRDefault="00FE6C33" w:rsidP="00502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D5576" w14:textId="77777777" w:rsidR="00FE6C33" w:rsidRPr="00157904" w:rsidRDefault="00FE6C33" w:rsidP="00502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A fájdalom, a szenvedés és a stressz felismerése; Az altatás és a fájdalomcsillapítás általános szabályai. Kíméletes végpontok és az eutanázia alkalmazása  </w:t>
            </w:r>
          </w:p>
          <w:p w14:paraId="423439C1" w14:textId="77777777" w:rsidR="00FE6C33" w:rsidRPr="00157904" w:rsidRDefault="00FE6C33" w:rsidP="00502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Csukás Domokos</w:t>
            </w:r>
          </w:p>
          <w:p w14:paraId="575175BE" w14:textId="6D74100B" w:rsidR="00FE6C33" w:rsidRPr="00157904" w:rsidRDefault="00FE6C33" w:rsidP="00F37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C33" w:rsidRPr="00157904" w14:paraId="507C16C4" w14:textId="77777777" w:rsidTr="003F5668">
        <w:trPr>
          <w:trHeight w:val="300"/>
        </w:trPr>
        <w:tc>
          <w:tcPr>
            <w:tcW w:w="1166" w:type="dxa"/>
            <w:vMerge/>
            <w:noWrap/>
            <w:hideMark/>
          </w:tcPr>
          <w:p w14:paraId="17FD7F1B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7301FF5B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10.15-11.45</w:t>
            </w:r>
          </w:p>
        </w:tc>
        <w:tc>
          <w:tcPr>
            <w:tcW w:w="1243" w:type="dxa"/>
            <w:noWrap/>
            <w:hideMark/>
          </w:tcPr>
          <w:p w14:paraId="2CB20380" w14:textId="145BBA28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  <w:p w14:paraId="2EAE2A04" w14:textId="63A5F64E" w:rsidR="00FE6C33" w:rsidRPr="00157904" w:rsidRDefault="00FE6C33" w:rsidP="009F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0" w:type="dxa"/>
            <w:noWrap/>
            <w:hideMark/>
          </w:tcPr>
          <w:p w14:paraId="1E29DC5C" w14:textId="77777777" w:rsidR="00FE6C33" w:rsidRPr="00157904" w:rsidRDefault="00FE6C33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A kísérleti állatházak higiénés fokozatai, az SPF transzgenikus állatház működtetése </w:t>
            </w:r>
          </w:p>
          <w:p w14:paraId="46F76A19" w14:textId="77777777" w:rsidR="00FE6C33" w:rsidRPr="00157904" w:rsidRDefault="00FE6C33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Dr. Csukás Domokos</w:t>
            </w:r>
          </w:p>
          <w:p w14:paraId="74DCAA3F" w14:textId="2A23E97C" w:rsidR="00FE6C33" w:rsidRPr="00157904" w:rsidRDefault="00FE6C33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C33" w:rsidRPr="00157904" w14:paraId="3011304C" w14:textId="77777777" w:rsidTr="003E430E">
        <w:trPr>
          <w:trHeight w:val="315"/>
        </w:trPr>
        <w:tc>
          <w:tcPr>
            <w:tcW w:w="1166" w:type="dxa"/>
            <w:vMerge/>
            <w:noWrap/>
            <w:hideMark/>
          </w:tcPr>
          <w:p w14:paraId="43823BFD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4" w:type="dxa"/>
            <w:gridSpan w:val="3"/>
            <w:shd w:val="clear" w:color="auto" w:fill="D9D9D9" w:themeFill="background1" w:themeFillShade="D9"/>
            <w:noWrap/>
            <w:hideMark/>
          </w:tcPr>
          <w:p w14:paraId="76442A21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 EBÉDSZÜNET </w:t>
            </w:r>
          </w:p>
        </w:tc>
      </w:tr>
      <w:tr w:rsidR="00FE6C33" w:rsidRPr="00157904" w14:paraId="498D2BE8" w14:textId="77777777" w:rsidTr="003F5668">
        <w:trPr>
          <w:trHeight w:val="315"/>
        </w:trPr>
        <w:tc>
          <w:tcPr>
            <w:tcW w:w="1166" w:type="dxa"/>
            <w:vMerge/>
            <w:noWrap/>
            <w:hideMark/>
          </w:tcPr>
          <w:p w14:paraId="1E769446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462311E7" w14:textId="3B5188A0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12.30-14.00</w:t>
            </w:r>
          </w:p>
        </w:tc>
        <w:tc>
          <w:tcPr>
            <w:tcW w:w="1243" w:type="dxa"/>
            <w:noWrap/>
            <w:hideMark/>
          </w:tcPr>
          <w:p w14:paraId="5D0ED6EA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4BD4E660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807D7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E0F4C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2A7E7" w14:textId="6440E26F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6600" w:type="dxa"/>
            <w:noWrap/>
            <w:hideMark/>
          </w:tcPr>
          <w:p w14:paraId="77254C8E" w14:textId="77777777" w:rsidR="00FE6C33" w:rsidRPr="00157904" w:rsidRDefault="00FE6C33" w:rsidP="00F91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Életjelenségek megfigyelése, rögzítése és nyilvántartása, feldolgozása</w:t>
            </w:r>
          </w:p>
          <w:p w14:paraId="6CF6CC8F" w14:textId="77777777" w:rsidR="00FE6C33" w:rsidRPr="00157904" w:rsidRDefault="00FE6C33" w:rsidP="00F91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Dr. Csukás Domokos</w:t>
            </w:r>
            <w:r w:rsidRPr="0015790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7B0E8586" w14:textId="77777777" w:rsidR="00FE6C33" w:rsidRPr="00157904" w:rsidRDefault="00FE6C33" w:rsidP="00F91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33669" w14:textId="77777777" w:rsidR="00FE6C33" w:rsidRPr="00157904" w:rsidRDefault="00FE6C33" w:rsidP="00F91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Munkaegészségügy az állatházban</w:t>
            </w:r>
          </w:p>
          <w:p w14:paraId="4125E83F" w14:textId="77777777" w:rsidR="00FE6C33" w:rsidRPr="00157904" w:rsidRDefault="00FE6C33" w:rsidP="00F91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Csukás Domokos</w:t>
            </w:r>
          </w:p>
          <w:p w14:paraId="3BC6829A" w14:textId="7EB1A0FE" w:rsidR="00F374D9" w:rsidRPr="00157904" w:rsidRDefault="00F374D9" w:rsidP="00F91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C33" w:rsidRPr="00157904" w14:paraId="18D1518C" w14:textId="77777777" w:rsidTr="003F5668">
        <w:trPr>
          <w:trHeight w:val="300"/>
        </w:trPr>
        <w:tc>
          <w:tcPr>
            <w:tcW w:w="1166" w:type="dxa"/>
            <w:vMerge/>
            <w:noWrap/>
          </w:tcPr>
          <w:p w14:paraId="25757D83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</w:tcPr>
          <w:p w14:paraId="275CE45B" w14:textId="761F069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14.15-15.45</w:t>
            </w:r>
          </w:p>
        </w:tc>
        <w:tc>
          <w:tcPr>
            <w:tcW w:w="1243" w:type="dxa"/>
            <w:noWrap/>
          </w:tcPr>
          <w:p w14:paraId="31B141C3" w14:textId="0C7118C1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6600" w:type="dxa"/>
            <w:noWrap/>
          </w:tcPr>
          <w:p w14:paraId="4F2BFC2F" w14:textId="77777777" w:rsidR="00FE6C33" w:rsidRPr="00157904" w:rsidRDefault="00FE6C33" w:rsidP="00070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Az állatvédelmi törvények, az állatkísérletek jogi szabályozása; az engedélyezések menete. A kísérleti állatok tartásának jogi szabályozása.</w:t>
            </w:r>
          </w:p>
          <w:p w14:paraId="65768524" w14:textId="77777777" w:rsidR="00FE6C33" w:rsidRPr="00157904" w:rsidRDefault="00FE6C33" w:rsidP="00070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Gyertyán István </w:t>
            </w:r>
          </w:p>
          <w:p w14:paraId="7834B359" w14:textId="349489E2" w:rsidR="00FE6C33" w:rsidRPr="00157904" w:rsidRDefault="00FE6C33" w:rsidP="00070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C33" w:rsidRPr="00157904" w14:paraId="1CF2386B" w14:textId="77777777" w:rsidTr="003F5668">
        <w:trPr>
          <w:trHeight w:val="300"/>
        </w:trPr>
        <w:tc>
          <w:tcPr>
            <w:tcW w:w="1166" w:type="dxa"/>
            <w:vMerge/>
            <w:noWrap/>
          </w:tcPr>
          <w:p w14:paraId="5A3B7DAB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</w:tcPr>
          <w:p w14:paraId="3750EE0D" w14:textId="3CE39A51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1243" w:type="dxa"/>
            <w:noWrap/>
          </w:tcPr>
          <w:p w14:paraId="36C935E6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0" w:type="dxa"/>
            <w:noWrap/>
          </w:tcPr>
          <w:p w14:paraId="2F9CAD85" w14:textId="77777777" w:rsidR="00B83F29" w:rsidRDefault="00FE6C33" w:rsidP="00736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Hogyan írjunk projektkérvényt? </w:t>
            </w:r>
          </w:p>
          <w:p w14:paraId="73F885DC" w14:textId="4EABCB22" w:rsidR="00FE6C33" w:rsidRPr="00157904" w:rsidRDefault="00522615" w:rsidP="00736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 gyakorlathoz tartozó témakör!)</w:t>
            </w:r>
          </w:p>
          <w:p w14:paraId="2034338C" w14:textId="77777777" w:rsidR="00FE6C33" w:rsidRPr="00157904" w:rsidRDefault="00FE6C33" w:rsidP="00736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Gyertyán István</w:t>
            </w:r>
          </w:p>
          <w:p w14:paraId="602595D7" w14:textId="74E32C73" w:rsidR="00FE6C33" w:rsidRPr="00157904" w:rsidRDefault="00FE6C33" w:rsidP="00F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06A0" w:rsidRPr="00157904" w14:paraId="517C1C0D" w14:textId="77777777" w:rsidTr="003F5668">
        <w:trPr>
          <w:trHeight w:val="315"/>
        </w:trPr>
        <w:tc>
          <w:tcPr>
            <w:tcW w:w="1166" w:type="dxa"/>
            <w:vMerge w:val="restart"/>
            <w:noWrap/>
            <w:hideMark/>
          </w:tcPr>
          <w:p w14:paraId="69BA01F5" w14:textId="4FB86F9F" w:rsidR="009F356F" w:rsidRPr="00157904" w:rsidRDefault="00D94D54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okt. 29</w:t>
            </w:r>
            <w:r w:rsidR="009F356F" w:rsidRPr="00157904">
              <w:rPr>
                <w:rFonts w:ascii="Times New Roman" w:hAnsi="Times New Roman" w:cs="Times New Roman"/>
                <w:sz w:val="24"/>
                <w:szCs w:val="24"/>
              </w:rPr>
              <w:t>. csütörtök</w:t>
            </w:r>
          </w:p>
        </w:tc>
        <w:tc>
          <w:tcPr>
            <w:tcW w:w="1031" w:type="dxa"/>
            <w:noWrap/>
            <w:hideMark/>
          </w:tcPr>
          <w:p w14:paraId="481EE77A" w14:textId="6B99CB31" w:rsidR="0027657B" w:rsidRPr="00157904" w:rsidRDefault="009F356F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8.30-1</w:t>
            </w:r>
            <w:r w:rsidR="008C3109" w:rsidRPr="001579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1FE9F56A" w14:textId="0614F643" w:rsidR="009F356F" w:rsidRPr="00157904" w:rsidRDefault="009F356F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noWrap/>
            <w:hideMark/>
          </w:tcPr>
          <w:p w14:paraId="741B4B71" w14:textId="77777777" w:rsidR="009F356F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356F" w:rsidRPr="0015790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  <w:p w14:paraId="28EFFFF3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68515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C9E1A" w14:textId="53C80ECF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6D789C14" w14:textId="431E752F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0" w:type="dxa"/>
            <w:hideMark/>
          </w:tcPr>
          <w:p w14:paraId="37516DF5" w14:textId="77777777" w:rsidR="007363CD" w:rsidRPr="00157904" w:rsidRDefault="007363CD" w:rsidP="00736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Állatkísérletek helyettesítése, alternatív módszerek</w:t>
            </w:r>
          </w:p>
          <w:p w14:paraId="49F42532" w14:textId="77777777" w:rsidR="007363CD" w:rsidRPr="00157904" w:rsidRDefault="007363CD" w:rsidP="00736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Szabó Györgyi</w:t>
            </w:r>
          </w:p>
          <w:p w14:paraId="5EC63C9A" w14:textId="77777777" w:rsidR="00FE6C33" w:rsidRPr="00157904" w:rsidRDefault="00FE6C33" w:rsidP="00736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85378" w14:textId="77777777" w:rsidR="00FE6C33" w:rsidRPr="00157904" w:rsidRDefault="00FE6C33" w:rsidP="00FE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In vitro módszerek az állatkísérletek helyettesítésére</w:t>
            </w:r>
          </w:p>
          <w:p w14:paraId="795718FA" w14:textId="77777777" w:rsidR="00FE6C33" w:rsidRPr="00157904" w:rsidRDefault="00FE6C33" w:rsidP="00FE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Sebestyén Anna</w:t>
            </w:r>
          </w:p>
          <w:p w14:paraId="2DB34573" w14:textId="50A2DF67" w:rsidR="009F356F" w:rsidRPr="00157904" w:rsidRDefault="009F356F" w:rsidP="00736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6A0" w:rsidRPr="00157904" w14:paraId="1E67DC36" w14:textId="77777777" w:rsidTr="003F5668">
        <w:trPr>
          <w:trHeight w:val="330"/>
        </w:trPr>
        <w:tc>
          <w:tcPr>
            <w:tcW w:w="1166" w:type="dxa"/>
            <w:vMerge/>
            <w:noWrap/>
            <w:hideMark/>
          </w:tcPr>
          <w:p w14:paraId="214CFF4F" w14:textId="77777777" w:rsidR="009F356F" w:rsidRPr="00157904" w:rsidRDefault="009F356F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21EB3259" w14:textId="3B67AE10" w:rsidR="009F356F" w:rsidRPr="00157904" w:rsidRDefault="009F356F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3109" w:rsidRPr="001579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.15-1</w:t>
            </w:r>
            <w:r w:rsidR="008C3109"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C3109" w:rsidRPr="0015790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56F74018" w14:textId="77777777" w:rsidR="009F356F" w:rsidRPr="00157904" w:rsidRDefault="009F356F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noWrap/>
            <w:hideMark/>
          </w:tcPr>
          <w:p w14:paraId="6662C8A9" w14:textId="5ED96082" w:rsidR="009F356F" w:rsidRPr="00157904" w:rsidRDefault="008C3109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356F" w:rsidRPr="0015790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600" w:type="dxa"/>
            <w:noWrap/>
            <w:hideMark/>
          </w:tcPr>
          <w:p w14:paraId="29432127" w14:textId="26E2875A" w:rsidR="005449C7" w:rsidRPr="00157904" w:rsidRDefault="00D0619D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A főemlősök szerepe a kutatásban</w:t>
            </w:r>
          </w:p>
          <w:p w14:paraId="56CD7511" w14:textId="435434B4" w:rsidR="00D0619D" w:rsidRPr="00157904" w:rsidRDefault="00D0619D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Prof. Dr. Hernádi István/</w:t>
            </w:r>
            <w:proofErr w:type="spellStart"/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Kiefer</w:t>
            </w:r>
            <w:proofErr w:type="spellEnd"/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Evelin</w:t>
            </w:r>
          </w:p>
          <w:p w14:paraId="1F5FDF18" w14:textId="780A1D6B" w:rsidR="008C3109" w:rsidRPr="00157904" w:rsidRDefault="00D36467" w:rsidP="003E43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FB57E6" w14:textId="798E37EF" w:rsidR="009F356F" w:rsidRPr="00157904" w:rsidRDefault="009F356F" w:rsidP="00276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6A0" w:rsidRPr="00157904" w14:paraId="69BF15C6" w14:textId="77777777" w:rsidTr="003E430E">
        <w:trPr>
          <w:trHeight w:val="330"/>
        </w:trPr>
        <w:tc>
          <w:tcPr>
            <w:tcW w:w="1166" w:type="dxa"/>
            <w:vMerge/>
            <w:noWrap/>
            <w:hideMark/>
          </w:tcPr>
          <w:p w14:paraId="1177CC4D" w14:textId="77777777" w:rsidR="009F356F" w:rsidRPr="00157904" w:rsidRDefault="009F356F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874" w:type="dxa"/>
            <w:gridSpan w:val="3"/>
            <w:shd w:val="clear" w:color="auto" w:fill="D9D9D9" w:themeFill="background1" w:themeFillShade="D9"/>
            <w:noWrap/>
            <w:hideMark/>
          </w:tcPr>
          <w:p w14:paraId="3BE560CB" w14:textId="77777777" w:rsidR="009F356F" w:rsidRPr="00157904" w:rsidRDefault="009F356F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 EBÉDSZÜNET </w:t>
            </w:r>
          </w:p>
        </w:tc>
      </w:tr>
      <w:tr w:rsidR="00BE06A0" w:rsidRPr="00157904" w14:paraId="6ADB3360" w14:textId="77777777" w:rsidTr="003F5668">
        <w:trPr>
          <w:trHeight w:val="315"/>
        </w:trPr>
        <w:tc>
          <w:tcPr>
            <w:tcW w:w="1166" w:type="dxa"/>
            <w:vMerge/>
            <w:noWrap/>
            <w:hideMark/>
          </w:tcPr>
          <w:p w14:paraId="62B33873" w14:textId="77777777" w:rsidR="009F356F" w:rsidRPr="00157904" w:rsidRDefault="009F356F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108986B8" w14:textId="3D3BC3D3" w:rsidR="009F356F" w:rsidRPr="00157904" w:rsidRDefault="009F356F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945F1F" w:rsidRPr="0015790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-14.</w:t>
            </w:r>
            <w:r w:rsidR="00945F1F" w:rsidRPr="0015790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3" w:type="dxa"/>
            <w:noWrap/>
            <w:hideMark/>
          </w:tcPr>
          <w:p w14:paraId="07020CC0" w14:textId="1AB23FFA" w:rsidR="009F356F" w:rsidRPr="00157904" w:rsidRDefault="009F356F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6600" w:type="dxa"/>
            <w:noWrap/>
            <w:hideMark/>
          </w:tcPr>
          <w:p w14:paraId="571C865D" w14:textId="77777777" w:rsidR="00F91245" w:rsidRPr="00157904" w:rsidRDefault="00F91245" w:rsidP="00F91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A műtétek általános elvei, az aszepszis szabályai, sterilitás. </w:t>
            </w:r>
          </w:p>
          <w:p w14:paraId="7C5B7C44" w14:textId="77777777" w:rsidR="00F91245" w:rsidRPr="00157904" w:rsidRDefault="00F91245" w:rsidP="00F91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Szabó Györgyi </w:t>
            </w:r>
          </w:p>
          <w:p w14:paraId="1896C39E" w14:textId="40AFDBB4" w:rsidR="009F356F" w:rsidRPr="00157904" w:rsidRDefault="009F356F" w:rsidP="00F37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6A0" w:rsidRPr="00157904" w14:paraId="77B83288" w14:textId="77777777" w:rsidTr="003F5668">
        <w:trPr>
          <w:trHeight w:val="315"/>
        </w:trPr>
        <w:tc>
          <w:tcPr>
            <w:tcW w:w="1166" w:type="dxa"/>
            <w:vMerge/>
            <w:noWrap/>
            <w:hideMark/>
          </w:tcPr>
          <w:p w14:paraId="764EE5CE" w14:textId="77777777" w:rsidR="009F356F" w:rsidRPr="00157904" w:rsidRDefault="009F356F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4BD2FA75" w14:textId="0C78F6EF" w:rsidR="009F356F" w:rsidRPr="00157904" w:rsidRDefault="009F356F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945F1F" w:rsidRPr="0015790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945F1F" w:rsidRPr="00157904">
              <w:rPr>
                <w:rFonts w:ascii="Times New Roman" w:hAnsi="Times New Roman" w:cs="Times New Roman"/>
                <w:sz w:val="24"/>
                <w:szCs w:val="24"/>
              </w:rPr>
              <w:t>5.45</w:t>
            </w:r>
          </w:p>
        </w:tc>
        <w:tc>
          <w:tcPr>
            <w:tcW w:w="1243" w:type="dxa"/>
            <w:noWrap/>
            <w:hideMark/>
          </w:tcPr>
          <w:p w14:paraId="3AC3718F" w14:textId="77777777" w:rsidR="009F356F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356F" w:rsidRPr="0015790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  <w:p w14:paraId="49A236B7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B488D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F469F" w14:textId="43CFF9DD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6600" w:type="dxa"/>
            <w:noWrap/>
            <w:hideMark/>
          </w:tcPr>
          <w:p w14:paraId="37177B12" w14:textId="6C6F908C" w:rsidR="005449C7" w:rsidRPr="00157904" w:rsidRDefault="005449C7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A sebek és sebkezelés</w:t>
            </w:r>
          </w:p>
          <w:p w14:paraId="1AD93C48" w14:textId="77777777" w:rsidR="005449C7" w:rsidRPr="00157904" w:rsidRDefault="005449C7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Dr. Csukás Domokos </w:t>
            </w:r>
          </w:p>
          <w:p w14:paraId="1AEA485C" w14:textId="77777777" w:rsidR="005449C7" w:rsidRPr="00157904" w:rsidRDefault="005449C7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6BFB9" w14:textId="0F094931" w:rsidR="005449C7" w:rsidRPr="00157904" w:rsidRDefault="005449C7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Vérzés és vérzéscsillapítás</w:t>
            </w:r>
          </w:p>
          <w:p w14:paraId="0C4931C7" w14:textId="77777777" w:rsidR="00FE6C33" w:rsidRPr="00157904" w:rsidRDefault="00FE6C33" w:rsidP="00FE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Dr. Csukás Domokos </w:t>
            </w:r>
          </w:p>
          <w:p w14:paraId="1E7E8B71" w14:textId="76BBE850" w:rsidR="009F356F" w:rsidRPr="00157904" w:rsidRDefault="009F356F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C33" w:rsidRPr="00157904" w14:paraId="7FD923CD" w14:textId="77777777" w:rsidTr="003F5668">
        <w:trPr>
          <w:trHeight w:val="315"/>
        </w:trPr>
        <w:tc>
          <w:tcPr>
            <w:tcW w:w="1166" w:type="dxa"/>
            <w:noWrap/>
          </w:tcPr>
          <w:p w14:paraId="7E146736" w14:textId="77777777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</w:tcPr>
          <w:p w14:paraId="6FC88C7C" w14:textId="6641EB52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1243" w:type="dxa"/>
            <w:noWrap/>
          </w:tcPr>
          <w:p w14:paraId="7BC25346" w14:textId="7826673E" w:rsidR="00FE6C33" w:rsidRPr="00157904" w:rsidRDefault="00FE6C3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6600" w:type="dxa"/>
            <w:noWrap/>
          </w:tcPr>
          <w:p w14:paraId="137D234F" w14:textId="77777777" w:rsidR="00FE6C33" w:rsidRPr="00157904" w:rsidRDefault="00FE6C33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Differenciál diagnosztika, laborvizsgálatok, mintavételek, kórbonctan</w:t>
            </w:r>
          </w:p>
          <w:p w14:paraId="33C703A2" w14:textId="77777777" w:rsidR="00FE6C33" w:rsidRPr="00157904" w:rsidRDefault="00FE6C33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Csukás Domokos</w:t>
            </w:r>
          </w:p>
          <w:p w14:paraId="6901A9BA" w14:textId="5F104DB6" w:rsidR="00F374D9" w:rsidRPr="00157904" w:rsidRDefault="00F374D9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6A0" w:rsidRPr="00157904" w14:paraId="24828911" w14:textId="77777777" w:rsidTr="008C3109">
        <w:trPr>
          <w:trHeight w:val="919"/>
        </w:trPr>
        <w:tc>
          <w:tcPr>
            <w:tcW w:w="1166" w:type="dxa"/>
            <w:vMerge w:val="restart"/>
            <w:noWrap/>
            <w:hideMark/>
          </w:tcPr>
          <w:p w14:paraId="70778C5B" w14:textId="7F3C5601" w:rsidR="000807F5" w:rsidRPr="00157904" w:rsidRDefault="00D94D54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okt</w:t>
            </w:r>
            <w:r w:rsidR="000807F5"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30.</w:t>
            </w:r>
            <w:r w:rsidR="000807F5"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péntek</w:t>
            </w:r>
          </w:p>
        </w:tc>
        <w:tc>
          <w:tcPr>
            <w:tcW w:w="1031" w:type="dxa"/>
            <w:noWrap/>
            <w:hideMark/>
          </w:tcPr>
          <w:p w14:paraId="35507020" w14:textId="40C5A709" w:rsidR="000807F5" w:rsidRPr="00157904" w:rsidRDefault="000807F5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8.30-10.00</w:t>
            </w:r>
          </w:p>
        </w:tc>
        <w:tc>
          <w:tcPr>
            <w:tcW w:w="1243" w:type="dxa"/>
            <w:noWrap/>
            <w:hideMark/>
          </w:tcPr>
          <w:p w14:paraId="69EA5935" w14:textId="25119A67" w:rsidR="000807F5" w:rsidRPr="00157904" w:rsidRDefault="000807F5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6600" w:type="dxa"/>
            <w:noWrap/>
            <w:hideMark/>
          </w:tcPr>
          <w:p w14:paraId="65273EC3" w14:textId="77777777" w:rsidR="00F91245" w:rsidRPr="00157904" w:rsidRDefault="00F91245" w:rsidP="00F91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A halak helyzete a tudományban állatjóléti szemszögből- legfontosabb haljóléti kérdések és irányelvek áttekintése.</w:t>
            </w:r>
          </w:p>
          <w:p w14:paraId="2D9FA784" w14:textId="77777777" w:rsidR="00F91245" w:rsidRPr="00157904" w:rsidRDefault="00F91245" w:rsidP="00F91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Tarján-Rácz Anita</w:t>
            </w:r>
          </w:p>
          <w:p w14:paraId="16643EB9" w14:textId="77777777" w:rsidR="00F91245" w:rsidRPr="00157904" w:rsidRDefault="00F91245" w:rsidP="00276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32F25" w14:textId="77777777" w:rsidR="00F91245" w:rsidRPr="00157904" w:rsidRDefault="00F91245" w:rsidP="00F91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A zebrahal (</w:t>
            </w:r>
            <w:proofErr w:type="spellStart"/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zebradánió</w:t>
            </w:r>
            <w:proofErr w:type="spellEnd"/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), mint modellorganizmus bemutatása</w:t>
            </w:r>
          </w:p>
          <w:p w14:paraId="733489D0" w14:textId="77777777" w:rsidR="00F91245" w:rsidRPr="00157904" w:rsidRDefault="00F91245" w:rsidP="00F91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Tarján-Rácz Anita</w:t>
            </w:r>
          </w:p>
          <w:p w14:paraId="207430D8" w14:textId="60647208" w:rsidR="000807F5" w:rsidRPr="00157904" w:rsidRDefault="000807F5" w:rsidP="00FE6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6A0" w:rsidRPr="00157904" w14:paraId="3BDA1171" w14:textId="77777777" w:rsidTr="003F5668">
        <w:trPr>
          <w:trHeight w:val="315"/>
        </w:trPr>
        <w:tc>
          <w:tcPr>
            <w:tcW w:w="1166" w:type="dxa"/>
            <w:vMerge/>
            <w:noWrap/>
            <w:hideMark/>
          </w:tcPr>
          <w:p w14:paraId="3ED1064D" w14:textId="77777777" w:rsidR="000807F5" w:rsidRPr="00157904" w:rsidRDefault="000807F5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73EB897E" w14:textId="72201D4F" w:rsidR="000807F5" w:rsidRPr="00157904" w:rsidRDefault="000807F5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 10.15-11.45</w:t>
            </w:r>
          </w:p>
        </w:tc>
        <w:tc>
          <w:tcPr>
            <w:tcW w:w="1243" w:type="dxa"/>
            <w:noWrap/>
            <w:hideMark/>
          </w:tcPr>
          <w:p w14:paraId="2E069897" w14:textId="77777777" w:rsidR="000807F5" w:rsidRPr="00157904" w:rsidRDefault="000807F5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 2h</w:t>
            </w:r>
          </w:p>
        </w:tc>
        <w:tc>
          <w:tcPr>
            <w:tcW w:w="6600" w:type="dxa"/>
            <w:noWrap/>
            <w:hideMark/>
          </w:tcPr>
          <w:p w14:paraId="029614DC" w14:textId="77777777" w:rsidR="00D0619D" w:rsidRPr="00157904" w:rsidRDefault="00D0619D" w:rsidP="00D06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Korszerű transzgenikus állattechnológiai módszerek</w:t>
            </w:r>
          </w:p>
          <w:p w14:paraId="44BABD01" w14:textId="77777777" w:rsidR="003E430E" w:rsidRPr="00157904" w:rsidRDefault="00D0619D" w:rsidP="00D06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Erdélyi Ferenc</w:t>
            </w:r>
          </w:p>
          <w:p w14:paraId="240DAE07" w14:textId="3AFDA7C7" w:rsidR="00F374D9" w:rsidRPr="00157904" w:rsidRDefault="00F374D9" w:rsidP="00D06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6A0" w:rsidRPr="00157904" w14:paraId="3D57F15E" w14:textId="77777777" w:rsidTr="003E430E">
        <w:trPr>
          <w:trHeight w:val="315"/>
        </w:trPr>
        <w:tc>
          <w:tcPr>
            <w:tcW w:w="1166" w:type="dxa"/>
            <w:vMerge/>
            <w:noWrap/>
            <w:hideMark/>
          </w:tcPr>
          <w:p w14:paraId="291898F8" w14:textId="77777777" w:rsidR="000807F5" w:rsidRPr="00157904" w:rsidRDefault="000807F5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4" w:type="dxa"/>
            <w:gridSpan w:val="3"/>
            <w:shd w:val="clear" w:color="auto" w:fill="D9D9D9" w:themeFill="background1" w:themeFillShade="D9"/>
            <w:noWrap/>
            <w:hideMark/>
          </w:tcPr>
          <w:p w14:paraId="2FB13C02" w14:textId="77777777" w:rsidR="000807F5" w:rsidRPr="00157904" w:rsidRDefault="000807F5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 EBÉDSZÜNET</w:t>
            </w:r>
          </w:p>
        </w:tc>
      </w:tr>
      <w:tr w:rsidR="00BE06A0" w:rsidRPr="00157904" w14:paraId="01D4D624" w14:textId="77777777" w:rsidTr="003F5668">
        <w:trPr>
          <w:trHeight w:val="315"/>
        </w:trPr>
        <w:tc>
          <w:tcPr>
            <w:tcW w:w="1166" w:type="dxa"/>
            <w:vMerge/>
            <w:noWrap/>
            <w:hideMark/>
          </w:tcPr>
          <w:p w14:paraId="71D3786A" w14:textId="77777777" w:rsidR="000807F5" w:rsidRPr="00157904" w:rsidRDefault="000807F5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7C1A84DC" w14:textId="51FB91FE" w:rsidR="000807F5" w:rsidRPr="00157904" w:rsidRDefault="000807F5" w:rsidP="00080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12.30-14.00</w:t>
            </w:r>
          </w:p>
          <w:p w14:paraId="58BF6F78" w14:textId="42082C25" w:rsidR="000807F5" w:rsidRPr="00157904" w:rsidRDefault="000807F5" w:rsidP="00080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noWrap/>
            <w:hideMark/>
          </w:tcPr>
          <w:p w14:paraId="59DFF45D" w14:textId="7C3B5A1F" w:rsidR="000807F5" w:rsidRPr="00157904" w:rsidRDefault="00042DA3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7F5" w:rsidRPr="0015790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  <w:p w14:paraId="402A23D1" w14:textId="77777777" w:rsidR="000807F5" w:rsidRPr="00157904" w:rsidRDefault="000807F5" w:rsidP="00080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43D43" w14:textId="68E4D3E8" w:rsidR="000807F5" w:rsidRPr="00157904" w:rsidRDefault="000807F5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0" w:type="dxa"/>
            <w:noWrap/>
            <w:hideMark/>
          </w:tcPr>
          <w:p w14:paraId="414432D6" w14:textId="77777777" w:rsidR="0043002D" w:rsidRPr="00157904" w:rsidRDefault="0043002D" w:rsidP="00430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Laborállat tartástechnológia</w:t>
            </w:r>
          </w:p>
          <w:p w14:paraId="705F241D" w14:textId="77777777" w:rsidR="0043002D" w:rsidRPr="00157904" w:rsidRDefault="0043002D" w:rsidP="00430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Szabó Györgyi</w:t>
            </w:r>
          </w:p>
          <w:p w14:paraId="555A3CA1" w14:textId="46A92FBA" w:rsidR="000807F5" w:rsidRPr="00157904" w:rsidRDefault="000807F5" w:rsidP="003E4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34" w:rsidRPr="00157904" w14:paraId="1B46686B" w14:textId="77777777" w:rsidTr="003F5668">
        <w:trPr>
          <w:trHeight w:val="315"/>
        </w:trPr>
        <w:tc>
          <w:tcPr>
            <w:tcW w:w="1166" w:type="dxa"/>
            <w:vMerge/>
            <w:noWrap/>
          </w:tcPr>
          <w:p w14:paraId="7214EE33" w14:textId="77777777" w:rsidR="00125934" w:rsidRPr="00157904" w:rsidRDefault="00125934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</w:tcPr>
          <w:p w14:paraId="7419EA3B" w14:textId="11F03784" w:rsidR="00125934" w:rsidRPr="00157904" w:rsidRDefault="00125934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14.15-15.00</w:t>
            </w:r>
          </w:p>
          <w:p w14:paraId="28031CAE" w14:textId="77777777" w:rsidR="00125934" w:rsidRPr="00157904" w:rsidRDefault="00125934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noWrap/>
          </w:tcPr>
          <w:p w14:paraId="1A700652" w14:textId="53D2FF87" w:rsidR="00125934" w:rsidRPr="00157904" w:rsidRDefault="00945F1F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5934" w:rsidRPr="0015790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600" w:type="dxa"/>
            <w:noWrap/>
          </w:tcPr>
          <w:p w14:paraId="4DC3B34A" w14:textId="77777777" w:rsidR="00945F1F" w:rsidRPr="00157904" w:rsidRDefault="0043002D" w:rsidP="00430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Az állatkísérletek körülményeivel szemben támasztott európai követelmények </w:t>
            </w:r>
          </w:p>
          <w:p w14:paraId="1AA715EE" w14:textId="425EE6A9" w:rsidR="0043002D" w:rsidRPr="00157904" w:rsidRDefault="0043002D" w:rsidP="00430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Szabó Györgyi</w:t>
            </w:r>
          </w:p>
          <w:p w14:paraId="56AF39BA" w14:textId="52B87D28" w:rsidR="00125934" w:rsidRPr="00157904" w:rsidRDefault="00125934" w:rsidP="00430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19D" w:rsidRPr="00157904" w14:paraId="3B45A23A" w14:textId="77777777" w:rsidTr="003F5668">
        <w:trPr>
          <w:trHeight w:val="300"/>
        </w:trPr>
        <w:tc>
          <w:tcPr>
            <w:tcW w:w="1166" w:type="dxa"/>
            <w:vMerge w:val="restart"/>
            <w:noWrap/>
            <w:hideMark/>
          </w:tcPr>
          <w:p w14:paraId="18662B5B" w14:textId="53B7F391" w:rsidR="00D0619D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nov. 2.  hétfő</w:t>
            </w:r>
          </w:p>
        </w:tc>
        <w:tc>
          <w:tcPr>
            <w:tcW w:w="1031" w:type="dxa"/>
            <w:noWrap/>
            <w:hideMark/>
          </w:tcPr>
          <w:p w14:paraId="229A02E0" w14:textId="71ECCB37" w:rsidR="00D0619D" w:rsidRPr="00157904" w:rsidRDefault="00D0619D" w:rsidP="008C3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8.30-9.15</w:t>
            </w:r>
          </w:p>
        </w:tc>
        <w:tc>
          <w:tcPr>
            <w:tcW w:w="1243" w:type="dxa"/>
            <w:noWrap/>
            <w:hideMark/>
          </w:tcPr>
          <w:p w14:paraId="096D036D" w14:textId="2A32CDD5" w:rsidR="00D0619D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6600" w:type="dxa"/>
            <w:hideMark/>
          </w:tcPr>
          <w:p w14:paraId="0AA6407A" w14:textId="77777777" w:rsidR="00D0619D" w:rsidRPr="00157904" w:rsidRDefault="00D0619D" w:rsidP="008C3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A higiénés státusz dokumentálása</w:t>
            </w:r>
          </w:p>
          <w:p w14:paraId="7A424EA8" w14:textId="77777777" w:rsidR="00D0619D" w:rsidRPr="00157904" w:rsidRDefault="00D0619D" w:rsidP="008C3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Erdélyi Károly</w:t>
            </w:r>
          </w:p>
          <w:p w14:paraId="61FCD35E" w14:textId="6398DC24" w:rsidR="00D0619D" w:rsidRPr="00157904" w:rsidRDefault="00D0619D" w:rsidP="00F37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19D" w:rsidRPr="00157904" w14:paraId="20543E83" w14:textId="77777777" w:rsidTr="003F5668">
        <w:trPr>
          <w:trHeight w:val="300"/>
        </w:trPr>
        <w:tc>
          <w:tcPr>
            <w:tcW w:w="1166" w:type="dxa"/>
            <w:vMerge/>
            <w:noWrap/>
          </w:tcPr>
          <w:p w14:paraId="022F43DC" w14:textId="77777777" w:rsidR="00D0619D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</w:tcPr>
          <w:p w14:paraId="6A4AEED7" w14:textId="0CE59FBE" w:rsidR="00D0619D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9.30-11.00</w:t>
            </w:r>
          </w:p>
        </w:tc>
        <w:tc>
          <w:tcPr>
            <w:tcW w:w="1243" w:type="dxa"/>
            <w:noWrap/>
          </w:tcPr>
          <w:p w14:paraId="57B9AD7A" w14:textId="01B5DECF" w:rsidR="00D0619D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6600" w:type="dxa"/>
          </w:tcPr>
          <w:p w14:paraId="7F1244D7" w14:textId="77777777" w:rsidR="00D0619D" w:rsidRPr="00157904" w:rsidRDefault="00D0619D" w:rsidP="008C3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A laborállatok betegségei; </w:t>
            </w:r>
            <w:proofErr w:type="spellStart"/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Gnotobiológia</w:t>
            </w:r>
            <w:proofErr w:type="spellEnd"/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, a laboratóriumi állatok által közvetített fertőzések - </w:t>
            </w:r>
            <w:proofErr w:type="spellStart"/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zoonózisok</w:t>
            </w:r>
            <w:proofErr w:type="spellEnd"/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és hatásaik a kísérleti eredményekre</w:t>
            </w:r>
          </w:p>
          <w:p w14:paraId="7AE7F90B" w14:textId="77777777" w:rsidR="00D0619D" w:rsidRPr="00157904" w:rsidRDefault="00D0619D" w:rsidP="008C3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Dr. Erdélyi Károly  </w:t>
            </w:r>
          </w:p>
          <w:p w14:paraId="094111CB" w14:textId="57E422D6" w:rsidR="00D0619D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19D" w:rsidRPr="00157904" w14:paraId="59737652" w14:textId="77777777" w:rsidTr="003F5668">
        <w:trPr>
          <w:trHeight w:val="300"/>
        </w:trPr>
        <w:tc>
          <w:tcPr>
            <w:tcW w:w="1166" w:type="dxa"/>
            <w:vMerge/>
            <w:noWrap/>
          </w:tcPr>
          <w:p w14:paraId="1D80A779" w14:textId="77777777" w:rsidR="00D0619D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</w:tcPr>
          <w:p w14:paraId="6BA580BB" w14:textId="2D0C15F0" w:rsidR="00D0619D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11.15-12.00</w:t>
            </w:r>
          </w:p>
        </w:tc>
        <w:tc>
          <w:tcPr>
            <w:tcW w:w="1243" w:type="dxa"/>
            <w:noWrap/>
          </w:tcPr>
          <w:p w14:paraId="4748737B" w14:textId="3040430B" w:rsidR="00D0619D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6600" w:type="dxa"/>
          </w:tcPr>
          <w:p w14:paraId="622E4684" w14:textId="77777777" w:rsidR="00D2386E" w:rsidRPr="00157904" w:rsidRDefault="00D2386E" w:rsidP="00D238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A laborállatok és természetes körülmények között élő fajtársaik etológiája</w:t>
            </w:r>
          </w:p>
          <w:p w14:paraId="24540F0B" w14:textId="77777777" w:rsidR="00D2386E" w:rsidRPr="00157904" w:rsidRDefault="00D2386E" w:rsidP="00D238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Zachar</w:t>
            </w:r>
            <w:proofErr w:type="spellEnd"/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Gergely  </w:t>
            </w:r>
          </w:p>
          <w:p w14:paraId="4182FEBD" w14:textId="77777777" w:rsidR="00D0619D" w:rsidRPr="00157904" w:rsidRDefault="00D0619D" w:rsidP="00D238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19D" w:rsidRPr="00157904" w14:paraId="4D3BB8FD" w14:textId="77777777" w:rsidTr="003E430E">
        <w:trPr>
          <w:trHeight w:val="315"/>
        </w:trPr>
        <w:tc>
          <w:tcPr>
            <w:tcW w:w="1166" w:type="dxa"/>
            <w:vMerge/>
            <w:noWrap/>
            <w:hideMark/>
          </w:tcPr>
          <w:p w14:paraId="38DFDCF0" w14:textId="77777777" w:rsidR="00D0619D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4" w:type="dxa"/>
            <w:gridSpan w:val="3"/>
            <w:shd w:val="clear" w:color="auto" w:fill="D9D9D9" w:themeFill="background1" w:themeFillShade="D9"/>
            <w:noWrap/>
            <w:hideMark/>
          </w:tcPr>
          <w:p w14:paraId="7F2BC544" w14:textId="77777777" w:rsidR="00D0619D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 EBÉDSZÜNET</w:t>
            </w:r>
          </w:p>
        </w:tc>
      </w:tr>
      <w:tr w:rsidR="00D0619D" w:rsidRPr="00157904" w14:paraId="2F1CBDE4" w14:textId="77777777" w:rsidTr="003F5668">
        <w:trPr>
          <w:trHeight w:val="315"/>
        </w:trPr>
        <w:tc>
          <w:tcPr>
            <w:tcW w:w="1166" w:type="dxa"/>
            <w:vMerge/>
            <w:noWrap/>
          </w:tcPr>
          <w:p w14:paraId="7648EBC4" w14:textId="77777777" w:rsidR="00D0619D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</w:tcPr>
          <w:p w14:paraId="6689B2B7" w14:textId="78623AC1" w:rsidR="00D0619D" w:rsidRPr="00157904" w:rsidRDefault="00D0619D" w:rsidP="00430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12.45-14.15</w:t>
            </w:r>
          </w:p>
        </w:tc>
        <w:tc>
          <w:tcPr>
            <w:tcW w:w="1243" w:type="dxa"/>
            <w:noWrap/>
          </w:tcPr>
          <w:p w14:paraId="4B9A01B4" w14:textId="65DE49CF" w:rsidR="00D0619D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6600" w:type="dxa"/>
            <w:noWrap/>
          </w:tcPr>
          <w:p w14:paraId="5BA19AF1" w14:textId="4B440A39" w:rsidR="00D0619D" w:rsidRPr="00157904" w:rsidRDefault="00D0619D" w:rsidP="00D06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Klónozás, </w:t>
            </w:r>
            <w:r w:rsidR="00FE6C33"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állatok és sejtek genetikai </w:t>
            </w:r>
            <w:proofErr w:type="spellStart"/>
            <w:r w:rsidR="00FE6C33" w:rsidRPr="00157904">
              <w:rPr>
                <w:rFonts w:ascii="Times New Roman" w:hAnsi="Times New Roman" w:cs="Times New Roman"/>
                <w:sz w:val="24"/>
                <w:szCs w:val="24"/>
              </w:rPr>
              <w:t>újraprogramozása</w:t>
            </w:r>
            <w:proofErr w:type="spellEnd"/>
            <w:r w:rsidR="00FE6C33"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és ezen rendszerek gyakorlati felhasználása</w:t>
            </w:r>
          </w:p>
          <w:p w14:paraId="61C1F5E7" w14:textId="77777777" w:rsidR="00D0619D" w:rsidRPr="00157904" w:rsidRDefault="00D0619D" w:rsidP="00D06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Prof. Dr. Dinnyés András </w:t>
            </w:r>
          </w:p>
          <w:p w14:paraId="6E402D74" w14:textId="1B2205C7" w:rsidR="00D0619D" w:rsidRPr="00157904" w:rsidRDefault="00D0619D" w:rsidP="00D06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19D" w:rsidRPr="00157904" w14:paraId="2B182586" w14:textId="77777777" w:rsidTr="005449C7">
        <w:trPr>
          <w:trHeight w:val="315"/>
        </w:trPr>
        <w:tc>
          <w:tcPr>
            <w:tcW w:w="1166" w:type="dxa"/>
            <w:vMerge/>
            <w:noWrap/>
            <w:hideMark/>
          </w:tcPr>
          <w:p w14:paraId="0734A259" w14:textId="77777777" w:rsidR="00D0619D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</w:tcPr>
          <w:p w14:paraId="0944DB0B" w14:textId="6C404C5C" w:rsidR="00D0619D" w:rsidRPr="00157904" w:rsidRDefault="00D0619D" w:rsidP="00430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14.30-15.15</w:t>
            </w:r>
          </w:p>
        </w:tc>
        <w:tc>
          <w:tcPr>
            <w:tcW w:w="1243" w:type="dxa"/>
            <w:noWrap/>
          </w:tcPr>
          <w:p w14:paraId="3193FD01" w14:textId="286BFA33" w:rsidR="00D0619D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6600" w:type="dxa"/>
            <w:noWrap/>
          </w:tcPr>
          <w:p w14:paraId="030152B7" w14:textId="77777777" w:rsidR="00D2386E" w:rsidRPr="00157904" w:rsidRDefault="00D2386E" w:rsidP="00D238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Hogyan lesznek a gazdasági haszonállatokból laborállatok?</w:t>
            </w:r>
          </w:p>
          <w:p w14:paraId="64CEF33F" w14:textId="77777777" w:rsidR="00D2386E" w:rsidRPr="00157904" w:rsidRDefault="00D2386E" w:rsidP="00D238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Csukás Domokos</w:t>
            </w:r>
          </w:p>
          <w:p w14:paraId="4C3BBEEB" w14:textId="241FEF9C" w:rsidR="00D0619D" w:rsidRPr="00157904" w:rsidRDefault="00D0619D" w:rsidP="00D238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19D" w:rsidRPr="00157904" w14:paraId="56CFCB70" w14:textId="77777777" w:rsidTr="005449C7">
        <w:trPr>
          <w:trHeight w:val="315"/>
        </w:trPr>
        <w:tc>
          <w:tcPr>
            <w:tcW w:w="1166" w:type="dxa"/>
            <w:vMerge/>
            <w:noWrap/>
          </w:tcPr>
          <w:p w14:paraId="65202E41" w14:textId="77777777" w:rsidR="00D0619D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</w:tcPr>
          <w:p w14:paraId="1E9B521A" w14:textId="279E0206" w:rsidR="00D0619D" w:rsidRPr="00157904" w:rsidRDefault="00D0619D" w:rsidP="00430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15.15-16.00</w:t>
            </w:r>
          </w:p>
        </w:tc>
        <w:tc>
          <w:tcPr>
            <w:tcW w:w="1243" w:type="dxa"/>
            <w:noWrap/>
          </w:tcPr>
          <w:p w14:paraId="47A964CB" w14:textId="65F7E9CF" w:rsidR="00D0619D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1h </w:t>
            </w:r>
          </w:p>
        </w:tc>
        <w:tc>
          <w:tcPr>
            <w:tcW w:w="6600" w:type="dxa"/>
            <w:noWrap/>
          </w:tcPr>
          <w:p w14:paraId="43DDD1FF" w14:textId="77777777" w:rsidR="00FE6C33" w:rsidRPr="00157904" w:rsidRDefault="00FE6C33" w:rsidP="00FE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Baromfikísérletekről</w:t>
            </w:r>
          </w:p>
          <w:p w14:paraId="2FCE0F76" w14:textId="77777777" w:rsidR="00FE6C33" w:rsidRPr="00157904" w:rsidRDefault="00FE6C33" w:rsidP="00FE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Nagy Nándor</w:t>
            </w:r>
          </w:p>
          <w:p w14:paraId="488CA62C" w14:textId="33809C38" w:rsidR="00D0619D" w:rsidRPr="00157904" w:rsidRDefault="00D0619D" w:rsidP="00FE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DA3" w:rsidRPr="00157904" w14:paraId="5F928A05" w14:textId="77777777" w:rsidTr="008817F2">
        <w:trPr>
          <w:trHeight w:val="1281"/>
        </w:trPr>
        <w:tc>
          <w:tcPr>
            <w:tcW w:w="1166" w:type="dxa"/>
            <w:vMerge w:val="restart"/>
            <w:noWrap/>
            <w:hideMark/>
          </w:tcPr>
          <w:p w14:paraId="58644B96" w14:textId="277456D5" w:rsidR="00042DA3" w:rsidRPr="00157904" w:rsidRDefault="00042DA3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nov. </w:t>
            </w:r>
            <w:r w:rsidR="00D94D54" w:rsidRPr="001579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. kedd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noWrap/>
            <w:hideMark/>
          </w:tcPr>
          <w:p w14:paraId="7B079E2C" w14:textId="64EB7D42" w:rsidR="00042DA3" w:rsidRPr="00157904" w:rsidRDefault="00042DA3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8.30-1</w:t>
            </w:r>
            <w:r w:rsidR="00D0619D" w:rsidRPr="001579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1AB4A564" w14:textId="0D72EA8A" w:rsidR="00042DA3" w:rsidRPr="00157904" w:rsidRDefault="00042DA3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  <w:noWrap/>
            <w:hideMark/>
          </w:tcPr>
          <w:p w14:paraId="1F39B663" w14:textId="4C2A4A58" w:rsidR="00042DA3" w:rsidRPr="00157904" w:rsidRDefault="00D0619D" w:rsidP="0088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2DA3" w:rsidRPr="0015790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600" w:type="dxa"/>
            <w:tcBorders>
              <w:bottom w:val="single" w:sz="4" w:space="0" w:color="auto"/>
            </w:tcBorders>
            <w:hideMark/>
          </w:tcPr>
          <w:p w14:paraId="6507E920" w14:textId="4A3FDC22" w:rsidR="005449C7" w:rsidRPr="00157904" w:rsidRDefault="005449C7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Egér </w:t>
            </w:r>
            <w:r w:rsidR="00FE6C33"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és nyúl 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embrionális sejtvonalak, </w:t>
            </w:r>
            <w:r w:rsidR="00FE6C33"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illetve őssejt 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kimérák</w:t>
            </w:r>
            <w:r w:rsidR="00FE6C33"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alkalmazási lehetőségei az állatkísérletekben</w:t>
            </w:r>
          </w:p>
          <w:p w14:paraId="74B50520" w14:textId="51B1A924" w:rsidR="00042DA3" w:rsidRPr="00157904" w:rsidRDefault="005449C7" w:rsidP="0015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Dr. </w:t>
            </w:r>
            <w:proofErr w:type="spellStart"/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Gócza</w:t>
            </w:r>
            <w:proofErr w:type="spellEnd"/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Elen </w:t>
            </w:r>
          </w:p>
        </w:tc>
      </w:tr>
      <w:tr w:rsidR="00042DA3" w:rsidRPr="00157904" w14:paraId="5D5C322E" w14:textId="77777777" w:rsidTr="003F5668">
        <w:trPr>
          <w:trHeight w:val="315"/>
        </w:trPr>
        <w:tc>
          <w:tcPr>
            <w:tcW w:w="1166" w:type="dxa"/>
            <w:vMerge/>
            <w:noWrap/>
            <w:hideMark/>
          </w:tcPr>
          <w:p w14:paraId="13C5C327" w14:textId="77777777" w:rsidR="00042DA3" w:rsidRPr="00157904" w:rsidRDefault="00042DA3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24DC60C6" w14:textId="58205660" w:rsidR="00042DA3" w:rsidRPr="00157904" w:rsidRDefault="00042DA3" w:rsidP="008C3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619D" w:rsidRPr="001579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.15-1</w:t>
            </w:r>
            <w:r w:rsidR="00D0619D"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619D" w:rsidRPr="0015790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43" w:type="dxa"/>
            <w:noWrap/>
            <w:hideMark/>
          </w:tcPr>
          <w:p w14:paraId="357948D9" w14:textId="3B074272" w:rsidR="00042DA3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2DA3" w:rsidRPr="0015790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600" w:type="dxa"/>
            <w:noWrap/>
          </w:tcPr>
          <w:p w14:paraId="4FE3236F" w14:textId="77777777" w:rsidR="00FE6C33" w:rsidRPr="00157904" w:rsidRDefault="00FE6C33" w:rsidP="00FE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Az állatkísérletek elméleti háttere és jelentősége; A kísérleti állat fogalma; Állatmodellek az orvosbiológiai kutatásokban; Az állatkísérletekből nyert eredmények extrapolációja emberre</w:t>
            </w:r>
          </w:p>
          <w:p w14:paraId="57D327A0" w14:textId="77777777" w:rsidR="00FE6C33" w:rsidRPr="00157904" w:rsidRDefault="00FE6C33" w:rsidP="00FE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Szabó Györgyi</w:t>
            </w:r>
          </w:p>
          <w:p w14:paraId="73173BC0" w14:textId="2BE2B66C" w:rsidR="00D0619D" w:rsidRPr="00157904" w:rsidRDefault="00D0619D" w:rsidP="00FE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DA3" w:rsidRPr="00157904" w14:paraId="0B1205CB" w14:textId="77777777" w:rsidTr="003E430E">
        <w:trPr>
          <w:trHeight w:val="315"/>
        </w:trPr>
        <w:tc>
          <w:tcPr>
            <w:tcW w:w="1166" w:type="dxa"/>
            <w:vMerge/>
            <w:noWrap/>
            <w:hideMark/>
          </w:tcPr>
          <w:p w14:paraId="21C03373" w14:textId="77777777" w:rsidR="00042DA3" w:rsidRPr="00157904" w:rsidRDefault="00042DA3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4" w:type="dxa"/>
            <w:gridSpan w:val="3"/>
            <w:shd w:val="clear" w:color="auto" w:fill="D9D9D9" w:themeFill="background1" w:themeFillShade="D9"/>
            <w:noWrap/>
            <w:hideMark/>
          </w:tcPr>
          <w:p w14:paraId="5A585DC4" w14:textId="278628D2" w:rsidR="00042DA3" w:rsidRPr="00157904" w:rsidRDefault="00042DA3" w:rsidP="003E43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 EBÉDSZÜNET</w:t>
            </w:r>
          </w:p>
        </w:tc>
      </w:tr>
      <w:tr w:rsidR="00042DA3" w:rsidRPr="00157904" w14:paraId="7A7834EA" w14:textId="77777777" w:rsidTr="003F5668">
        <w:trPr>
          <w:trHeight w:val="300"/>
        </w:trPr>
        <w:tc>
          <w:tcPr>
            <w:tcW w:w="1166" w:type="dxa"/>
            <w:vMerge/>
            <w:noWrap/>
          </w:tcPr>
          <w:p w14:paraId="6C2E5AF3" w14:textId="77777777" w:rsidR="00042DA3" w:rsidRPr="00157904" w:rsidRDefault="00042DA3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</w:tcPr>
          <w:p w14:paraId="30C65457" w14:textId="6D0AD0C1" w:rsidR="00042DA3" w:rsidRPr="00157904" w:rsidRDefault="00042DA3" w:rsidP="008C3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619D" w:rsidRPr="001579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2AD0"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619D" w:rsidRPr="001579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2AD0"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662AD0" w:rsidRPr="001579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2AD0" w:rsidRPr="001579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619D" w:rsidRPr="001579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9640A6C" w14:textId="13BA952C" w:rsidR="00042DA3" w:rsidRPr="00157904" w:rsidRDefault="00042DA3" w:rsidP="008C3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noWrap/>
          </w:tcPr>
          <w:p w14:paraId="1DF0ABAD" w14:textId="17593138" w:rsidR="00042DA3" w:rsidRPr="00157904" w:rsidRDefault="007363C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6600" w:type="dxa"/>
            <w:noWrap/>
          </w:tcPr>
          <w:p w14:paraId="00E72C8D" w14:textId="77777777" w:rsidR="00D0619D" w:rsidRPr="00157904" w:rsidRDefault="00D0619D" w:rsidP="00D06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A kísérleti állatok fiziológiája</w:t>
            </w:r>
          </w:p>
          <w:p w14:paraId="3FA4D08D" w14:textId="77777777" w:rsidR="00D0619D" w:rsidRPr="00157904" w:rsidRDefault="00D0619D" w:rsidP="00D06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Ivanics Tamás</w:t>
            </w:r>
          </w:p>
          <w:p w14:paraId="34F6C88A" w14:textId="60F5A508" w:rsidR="00042DA3" w:rsidRPr="00157904" w:rsidRDefault="00042DA3" w:rsidP="00F37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DA3" w:rsidRPr="00157904" w14:paraId="002C61F7" w14:textId="77777777" w:rsidTr="003F5668">
        <w:trPr>
          <w:trHeight w:val="300"/>
        </w:trPr>
        <w:tc>
          <w:tcPr>
            <w:tcW w:w="1166" w:type="dxa"/>
            <w:vMerge/>
            <w:noWrap/>
          </w:tcPr>
          <w:p w14:paraId="701BA3BE" w14:textId="77777777" w:rsidR="00042DA3" w:rsidRPr="00157904" w:rsidRDefault="00042DA3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</w:tcPr>
          <w:p w14:paraId="6F6596E6" w14:textId="0F94F7D3" w:rsidR="00042DA3" w:rsidRPr="00157904" w:rsidRDefault="00042DA3" w:rsidP="008C3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AD0" w:rsidRPr="001579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619D"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AD0" w:rsidRPr="001579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662AD0" w:rsidRPr="0015790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0619D" w:rsidRPr="0015790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43" w:type="dxa"/>
            <w:noWrap/>
          </w:tcPr>
          <w:p w14:paraId="275ADE88" w14:textId="0F9CA629" w:rsidR="00042DA3" w:rsidRPr="00157904" w:rsidRDefault="00D0619D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2DA3" w:rsidRPr="0015790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600" w:type="dxa"/>
            <w:noWrap/>
          </w:tcPr>
          <w:p w14:paraId="59889397" w14:textId="77777777" w:rsidR="00F374D9" w:rsidRPr="00157904" w:rsidRDefault="00F374D9" w:rsidP="00F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Kísérletek és projektek tervezése</w:t>
            </w:r>
          </w:p>
          <w:p w14:paraId="6792FACB" w14:textId="77777777" w:rsidR="00F374D9" w:rsidRPr="00157904" w:rsidRDefault="00F374D9" w:rsidP="00F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Szabó Györgyi </w:t>
            </w:r>
          </w:p>
          <w:p w14:paraId="6417CD50" w14:textId="770C80A8" w:rsidR="00042DA3" w:rsidRPr="00157904" w:rsidRDefault="00042DA3" w:rsidP="008F76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25934" w:rsidRPr="00157904" w14:paraId="2F5E6127" w14:textId="77777777" w:rsidTr="003F5668">
        <w:trPr>
          <w:trHeight w:val="300"/>
        </w:trPr>
        <w:tc>
          <w:tcPr>
            <w:tcW w:w="1166" w:type="dxa"/>
            <w:vMerge w:val="restart"/>
            <w:noWrap/>
            <w:hideMark/>
          </w:tcPr>
          <w:p w14:paraId="6EB5C2A9" w14:textId="752BD93E" w:rsidR="00125934" w:rsidRPr="00157904" w:rsidRDefault="008817F2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nov. </w:t>
            </w:r>
            <w:r w:rsidR="00D94D54" w:rsidRPr="001579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25934" w:rsidRPr="00157904">
              <w:rPr>
                <w:rFonts w:ascii="Times New Roman" w:hAnsi="Times New Roman" w:cs="Times New Roman"/>
                <w:sz w:val="24"/>
                <w:szCs w:val="24"/>
              </w:rPr>
              <w:t>. szerda</w:t>
            </w:r>
          </w:p>
          <w:p w14:paraId="4DF9BA6A" w14:textId="77777777" w:rsidR="00125934" w:rsidRPr="00157904" w:rsidRDefault="00125934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CDFFBB" w14:textId="5F47DBC0" w:rsidR="00125934" w:rsidRPr="00157904" w:rsidRDefault="00125934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1ED89F9F" w14:textId="21846D4D" w:rsidR="00125934" w:rsidRPr="00157904" w:rsidRDefault="00125934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8.30-</w:t>
            </w:r>
            <w:r w:rsidR="005449C7" w:rsidRPr="0015790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43" w:type="dxa"/>
            <w:noWrap/>
            <w:hideMark/>
          </w:tcPr>
          <w:p w14:paraId="777065CF" w14:textId="0D52CE62" w:rsidR="00125934" w:rsidRPr="00157904" w:rsidRDefault="005449C7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5934" w:rsidRPr="0015790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600" w:type="dxa"/>
            <w:noWrap/>
            <w:hideMark/>
          </w:tcPr>
          <w:p w14:paraId="21D7BE3B" w14:textId="77777777" w:rsidR="005449C7" w:rsidRPr="00157904" w:rsidRDefault="005449C7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Különleges laborállatok. </w:t>
            </w:r>
          </w:p>
          <w:p w14:paraId="4FE7D092" w14:textId="77777777" w:rsidR="00125934" w:rsidRPr="00157904" w:rsidRDefault="005449C7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Balogh Zoltán</w:t>
            </w:r>
          </w:p>
          <w:p w14:paraId="1D8917AF" w14:textId="6CA99C39" w:rsidR="0050254B" w:rsidRPr="00157904" w:rsidRDefault="0050254B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34" w:rsidRPr="00157904" w14:paraId="1E80B813" w14:textId="77777777" w:rsidTr="003F5668">
        <w:trPr>
          <w:trHeight w:val="330"/>
        </w:trPr>
        <w:tc>
          <w:tcPr>
            <w:tcW w:w="1166" w:type="dxa"/>
            <w:vMerge/>
            <w:noWrap/>
            <w:hideMark/>
          </w:tcPr>
          <w:p w14:paraId="2D37B2FE" w14:textId="77777777" w:rsidR="00125934" w:rsidRPr="00157904" w:rsidRDefault="00125934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4CDA7A1D" w14:textId="79B20D2E" w:rsidR="00125934" w:rsidRPr="00157904" w:rsidRDefault="00125934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 10.15-11.</w:t>
            </w:r>
            <w:r w:rsidR="00042DA3" w:rsidRPr="0015790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43" w:type="dxa"/>
            <w:noWrap/>
            <w:hideMark/>
          </w:tcPr>
          <w:p w14:paraId="748B7B15" w14:textId="16CCA12C" w:rsidR="00125934" w:rsidRPr="00157904" w:rsidRDefault="00042DA3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5934" w:rsidRPr="00157904">
              <w:rPr>
                <w:rFonts w:ascii="Times New Roman" w:hAnsi="Times New Roman" w:cs="Times New Roman"/>
                <w:sz w:val="24"/>
                <w:szCs w:val="24"/>
              </w:rPr>
              <w:t>h </w:t>
            </w:r>
          </w:p>
        </w:tc>
        <w:tc>
          <w:tcPr>
            <w:tcW w:w="6600" w:type="dxa"/>
            <w:noWrap/>
            <w:hideMark/>
          </w:tcPr>
          <w:p w14:paraId="36AB648B" w14:textId="77777777" w:rsidR="00D0619D" w:rsidRPr="00157904" w:rsidRDefault="00D0619D" w:rsidP="00D06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A kísérleti adatok </w:t>
            </w:r>
            <w:proofErr w:type="spellStart"/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biostatisztikai</w:t>
            </w:r>
            <w:proofErr w:type="spellEnd"/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analízisének szempontjai</w:t>
            </w:r>
          </w:p>
          <w:p w14:paraId="683D0BA0" w14:textId="77777777" w:rsidR="00D0619D" w:rsidRPr="00157904" w:rsidRDefault="00D0619D" w:rsidP="00D06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Dinya</w:t>
            </w:r>
            <w:proofErr w:type="spellEnd"/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Elek </w:t>
            </w:r>
          </w:p>
          <w:p w14:paraId="119F11F6" w14:textId="540556E9" w:rsidR="00125934" w:rsidRPr="00157904" w:rsidRDefault="00125934" w:rsidP="00F37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34" w:rsidRPr="00157904" w14:paraId="3C706CA1" w14:textId="77777777" w:rsidTr="003E430E">
        <w:trPr>
          <w:trHeight w:val="330"/>
        </w:trPr>
        <w:tc>
          <w:tcPr>
            <w:tcW w:w="1166" w:type="dxa"/>
            <w:vMerge/>
            <w:hideMark/>
          </w:tcPr>
          <w:p w14:paraId="060C39E4" w14:textId="77777777" w:rsidR="00125934" w:rsidRPr="00157904" w:rsidRDefault="00125934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4" w:type="dxa"/>
            <w:gridSpan w:val="3"/>
            <w:shd w:val="clear" w:color="auto" w:fill="D9D9D9" w:themeFill="background1" w:themeFillShade="D9"/>
            <w:noWrap/>
            <w:hideMark/>
          </w:tcPr>
          <w:p w14:paraId="1E159135" w14:textId="77777777" w:rsidR="00125934" w:rsidRPr="00157904" w:rsidRDefault="00125934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 EBÉDSZÜNET</w:t>
            </w:r>
          </w:p>
        </w:tc>
      </w:tr>
      <w:tr w:rsidR="00125934" w:rsidRPr="00157904" w14:paraId="7E2DAEB3" w14:textId="77777777" w:rsidTr="003F5668">
        <w:trPr>
          <w:trHeight w:val="300"/>
        </w:trPr>
        <w:tc>
          <w:tcPr>
            <w:tcW w:w="1166" w:type="dxa"/>
            <w:vMerge/>
          </w:tcPr>
          <w:p w14:paraId="3797F036" w14:textId="77777777" w:rsidR="00125934" w:rsidRPr="00157904" w:rsidRDefault="00125934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</w:tcPr>
          <w:p w14:paraId="5AE728B9" w14:textId="0EBB6118" w:rsidR="00125934" w:rsidRPr="00157904" w:rsidRDefault="00125934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042DA3" w:rsidRPr="0015790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-14.</w:t>
            </w:r>
            <w:r w:rsidR="00042DA3" w:rsidRPr="0015790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3" w:type="dxa"/>
            <w:noWrap/>
          </w:tcPr>
          <w:p w14:paraId="71122AA1" w14:textId="579D5DB2" w:rsidR="00125934" w:rsidRPr="00157904" w:rsidRDefault="00125934" w:rsidP="0012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6600" w:type="dxa"/>
            <w:noWrap/>
          </w:tcPr>
          <w:p w14:paraId="2969E767" w14:textId="77777777" w:rsidR="00FE6C33" w:rsidRPr="00157904" w:rsidRDefault="00FE6C33" w:rsidP="00FE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In vitro és in vivo módszerek alkalmazása a gyakorlati toxikológiában</w:t>
            </w:r>
          </w:p>
          <w:p w14:paraId="5EDF17A2" w14:textId="77777777" w:rsidR="00FE6C33" w:rsidRPr="00157904" w:rsidRDefault="00FE6C33" w:rsidP="00FE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Hargitai Judit</w:t>
            </w:r>
          </w:p>
          <w:p w14:paraId="60FA5221" w14:textId="5D3CDDA1" w:rsidR="003E430E" w:rsidRPr="00157904" w:rsidRDefault="003E430E" w:rsidP="00FE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9C7" w:rsidRPr="00157904" w14:paraId="576A9516" w14:textId="77777777" w:rsidTr="003F5668">
        <w:trPr>
          <w:trHeight w:val="300"/>
        </w:trPr>
        <w:tc>
          <w:tcPr>
            <w:tcW w:w="1166" w:type="dxa"/>
            <w:vMerge/>
          </w:tcPr>
          <w:p w14:paraId="67754C28" w14:textId="77777777" w:rsidR="005449C7" w:rsidRPr="00157904" w:rsidRDefault="005449C7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</w:tcPr>
          <w:p w14:paraId="19F79052" w14:textId="39659735" w:rsidR="005449C7" w:rsidRPr="00157904" w:rsidRDefault="005449C7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14.15-15.45</w:t>
            </w:r>
          </w:p>
        </w:tc>
        <w:tc>
          <w:tcPr>
            <w:tcW w:w="1243" w:type="dxa"/>
            <w:noWrap/>
          </w:tcPr>
          <w:p w14:paraId="496861F2" w14:textId="4F0A4FBB" w:rsidR="005449C7" w:rsidRPr="00157904" w:rsidRDefault="005449C7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6600" w:type="dxa"/>
            <w:noWrap/>
          </w:tcPr>
          <w:p w14:paraId="0DC9DF1A" w14:textId="77777777" w:rsidR="00F374D9" w:rsidRPr="00157904" w:rsidRDefault="00F374D9" w:rsidP="00F37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Haladó anesztézia: altatás, érzéstelenítés, fájdalomcsillapítás II; Az alkalmazott gyógyszerek, azok dózisa és mellékhatásai</w:t>
            </w:r>
          </w:p>
          <w:p w14:paraId="1480B21A" w14:textId="77777777" w:rsidR="00F374D9" w:rsidRPr="00157904" w:rsidRDefault="00F374D9" w:rsidP="00F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Dr. Csukás Domokos  </w:t>
            </w:r>
          </w:p>
          <w:p w14:paraId="448257AE" w14:textId="495E35A6" w:rsidR="005449C7" w:rsidRPr="00157904" w:rsidRDefault="005449C7" w:rsidP="001579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5CDCD2" w14:textId="77777777" w:rsidR="008817F2" w:rsidRPr="00157904" w:rsidRDefault="008817F2" w:rsidP="008817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52BE27" w14:textId="77777777" w:rsidR="0007045B" w:rsidRPr="00157904" w:rsidRDefault="0007045B" w:rsidP="005977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3DFFE6" w14:textId="77777777" w:rsidR="0007045B" w:rsidRPr="00157904" w:rsidRDefault="0007045B" w:rsidP="005977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7045B" w:rsidRPr="00157904" w:rsidSect="005D144F">
      <w:headerReference w:type="default" r:id="rId6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4CB63" w14:textId="77777777" w:rsidR="006A731C" w:rsidRDefault="006A731C" w:rsidP="002B15E0">
      <w:pPr>
        <w:spacing w:after="0" w:line="240" w:lineRule="auto"/>
      </w:pPr>
      <w:r>
        <w:separator/>
      </w:r>
    </w:p>
  </w:endnote>
  <w:endnote w:type="continuationSeparator" w:id="0">
    <w:p w14:paraId="301C3056" w14:textId="77777777" w:rsidR="006A731C" w:rsidRDefault="006A731C" w:rsidP="002B1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2C278" w14:textId="77777777" w:rsidR="006A731C" w:rsidRDefault="006A731C" w:rsidP="002B15E0">
      <w:pPr>
        <w:spacing w:after="0" w:line="240" w:lineRule="auto"/>
      </w:pPr>
      <w:r>
        <w:separator/>
      </w:r>
    </w:p>
  </w:footnote>
  <w:footnote w:type="continuationSeparator" w:id="0">
    <w:p w14:paraId="0394F768" w14:textId="77777777" w:rsidR="006A731C" w:rsidRDefault="006A731C" w:rsidP="002B1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052E6" w14:textId="77777777" w:rsidR="002B15E0" w:rsidRDefault="002B15E0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0C577897" wp14:editId="12B9E225">
          <wp:simplePos x="0" y="0"/>
          <wp:positionH relativeFrom="column">
            <wp:posOffset>4050665</wp:posOffset>
          </wp:positionH>
          <wp:positionV relativeFrom="paragraph">
            <wp:posOffset>-280670</wp:posOffset>
          </wp:positionV>
          <wp:extent cx="2076450" cy="552450"/>
          <wp:effectExtent l="0" t="0" r="0" b="0"/>
          <wp:wrapSquare wrapText="bothSides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Semmelweis Egyetem Munkahelyi Állatjóléti Bizottsága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FE"/>
    <w:rsid w:val="0000449B"/>
    <w:rsid w:val="00017436"/>
    <w:rsid w:val="000300BC"/>
    <w:rsid w:val="00036250"/>
    <w:rsid w:val="00036FE2"/>
    <w:rsid w:val="00042DA3"/>
    <w:rsid w:val="0007045B"/>
    <w:rsid w:val="000807F5"/>
    <w:rsid w:val="000D0B5C"/>
    <w:rsid w:val="000F68FD"/>
    <w:rsid w:val="00122879"/>
    <w:rsid w:val="00125934"/>
    <w:rsid w:val="00146E0C"/>
    <w:rsid w:val="00157904"/>
    <w:rsid w:val="00170143"/>
    <w:rsid w:val="001830B9"/>
    <w:rsid w:val="001D2887"/>
    <w:rsid w:val="001E3BD7"/>
    <w:rsid w:val="001F30F9"/>
    <w:rsid w:val="002435A2"/>
    <w:rsid w:val="002476CD"/>
    <w:rsid w:val="002477BD"/>
    <w:rsid w:val="00264A0E"/>
    <w:rsid w:val="0026535E"/>
    <w:rsid w:val="002734A8"/>
    <w:rsid w:val="0027657B"/>
    <w:rsid w:val="00283641"/>
    <w:rsid w:val="00291AFA"/>
    <w:rsid w:val="002A623E"/>
    <w:rsid w:val="002B15E0"/>
    <w:rsid w:val="002C5B07"/>
    <w:rsid w:val="002D4CE2"/>
    <w:rsid w:val="002E670D"/>
    <w:rsid w:val="002F538D"/>
    <w:rsid w:val="003239F5"/>
    <w:rsid w:val="003745C8"/>
    <w:rsid w:val="00385A98"/>
    <w:rsid w:val="00386867"/>
    <w:rsid w:val="00396E3D"/>
    <w:rsid w:val="003C3E69"/>
    <w:rsid w:val="003C6FD5"/>
    <w:rsid w:val="003D1FCE"/>
    <w:rsid w:val="003D4F9B"/>
    <w:rsid w:val="003E430E"/>
    <w:rsid w:val="003F5668"/>
    <w:rsid w:val="00401D30"/>
    <w:rsid w:val="00405882"/>
    <w:rsid w:val="004143C3"/>
    <w:rsid w:val="0043002D"/>
    <w:rsid w:val="004940E0"/>
    <w:rsid w:val="004951CD"/>
    <w:rsid w:val="004A0308"/>
    <w:rsid w:val="004E011E"/>
    <w:rsid w:val="0050254B"/>
    <w:rsid w:val="005063DB"/>
    <w:rsid w:val="0051097F"/>
    <w:rsid w:val="00510E05"/>
    <w:rsid w:val="00522615"/>
    <w:rsid w:val="00542BFE"/>
    <w:rsid w:val="005449C7"/>
    <w:rsid w:val="005550C0"/>
    <w:rsid w:val="005977A4"/>
    <w:rsid w:val="005A6166"/>
    <w:rsid w:val="005A6F26"/>
    <w:rsid w:val="005C318D"/>
    <w:rsid w:val="005D144F"/>
    <w:rsid w:val="00614BD8"/>
    <w:rsid w:val="006345E9"/>
    <w:rsid w:val="00662AD0"/>
    <w:rsid w:val="00694027"/>
    <w:rsid w:val="006A731C"/>
    <w:rsid w:val="007050BE"/>
    <w:rsid w:val="00713E3E"/>
    <w:rsid w:val="007363CD"/>
    <w:rsid w:val="00750E43"/>
    <w:rsid w:val="007567B0"/>
    <w:rsid w:val="007925C7"/>
    <w:rsid w:val="00794820"/>
    <w:rsid w:val="007C2636"/>
    <w:rsid w:val="007E2A19"/>
    <w:rsid w:val="007F08CF"/>
    <w:rsid w:val="00815494"/>
    <w:rsid w:val="0083107C"/>
    <w:rsid w:val="008519E7"/>
    <w:rsid w:val="00851EA4"/>
    <w:rsid w:val="00876E00"/>
    <w:rsid w:val="008817F2"/>
    <w:rsid w:val="0088784A"/>
    <w:rsid w:val="008A1948"/>
    <w:rsid w:val="008C3109"/>
    <w:rsid w:val="008E54BA"/>
    <w:rsid w:val="008F7653"/>
    <w:rsid w:val="0090475D"/>
    <w:rsid w:val="00945F1F"/>
    <w:rsid w:val="009845CC"/>
    <w:rsid w:val="0099659E"/>
    <w:rsid w:val="009B79C7"/>
    <w:rsid w:val="009C3946"/>
    <w:rsid w:val="009D14C9"/>
    <w:rsid w:val="009D6D8F"/>
    <w:rsid w:val="009E1E5B"/>
    <w:rsid w:val="009F356F"/>
    <w:rsid w:val="009F68A9"/>
    <w:rsid w:val="00A0575D"/>
    <w:rsid w:val="00A05A91"/>
    <w:rsid w:val="00A83DA9"/>
    <w:rsid w:val="00AB00BE"/>
    <w:rsid w:val="00AE75D0"/>
    <w:rsid w:val="00AF4315"/>
    <w:rsid w:val="00B111DE"/>
    <w:rsid w:val="00B420B0"/>
    <w:rsid w:val="00B46B88"/>
    <w:rsid w:val="00B545B8"/>
    <w:rsid w:val="00B67F26"/>
    <w:rsid w:val="00B83F29"/>
    <w:rsid w:val="00B873E2"/>
    <w:rsid w:val="00B9295B"/>
    <w:rsid w:val="00BC3CD8"/>
    <w:rsid w:val="00BD5C71"/>
    <w:rsid w:val="00BE06A0"/>
    <w:rsid w:val="00BE5A67"/>
    <w:rsid w:val="00C31314"/>
    <w:rsid w:val="00C76603"/>
    <w:rsid w:val="00CA5BBE"/>
    <w:rsid w:val="00CB0B26"/>
    <w:rsid w:val="00CB0D2A"/>
    <w:rsid w:val="00CB7409"/>
    <w:rsid w:val="00CC015F"/>
    <w:rsid w:val="00CD0847"/>
    <w:rsid w:val="00D04625"/>
    <w:rsid w:val="00D0619D"/>
    <w:rsid w:val="00D20C9F"/>
    <w:rsid w:val="00D2386E"/>
    <w:rsid w:val="00D36467"/>
    <w:rsid w:val="00D94D54"/>
    <w:rsid w:val="00DA4868"/>
    <w:rsid w:val="00DA4DDA"/>
    <w:rsid w:val="00DB0A23"/>
    <w:rsid w:val="00E0742A"/>
    <w:rsid w:val="00E41C04"/>
    <w:rsid w:val="00E4504F"/>
    <w:rsid w:val="00E55C71"/>
    <w:rsid w:val="00E620A9"/>
    <w:rsid w:val="00E76CD2"/>
    <w:rsid w:val="00EE058D"/>
    <w:rsid w:val="00F31573"/>
    <w:rsid w:val="00F34F0E"/>
    <w:rsid w:val="00F374D9"/>
    <w:rsid w:val="00F626B6"/>
    <w:rsid w:val="00F639F3"/>
    <w:rsid w:val="00F775A2"/>
    <w:rsid w:val="00F84822"/>
    <w:rsid w:val="00F91245"/>
    <w:rsid w:val="00F91877"/>
    <w:rsid w:val="00F94A42"/>
    <w:rsid w:val="00FB6858"/>
    <w:rsid w:val="00FC3F6F"/>
    <w:rsid w:val="00FD17D4"/>
    <w:rsid w:val="00FD7792"/>
    <w:rsid w:val="00FE6C33"/>
    <w:rsid w:val="00F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C9B7C"/>
  <w15:docId w15:val="{815C20E2-4526-46CE-A644-7937AC16D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542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2B1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B15E0"/>
  </w:style>
  <w:style w:type="paragraph" w:styleId="llb">
    <w:name w:val="footer"/>
    <w:basedOn w:val="Norml"/>
    <w:link w:val="llbChar"/>
    <w:uiPriority w:val="99"/>
    <w:unhideWhenUsed/>
    <w:rsid w:val="002B1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B1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2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4</Pages>
  <Words>610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Windows-felhasználó</dc:creator>
  <cp:lastModifiedBy>Dr. Szabó Györgyi (adjunktus)</cp:lastModifiedBy>
  <cp:revision>8</cp:revision>
  <cp:lastPrinted>2026-10-07T07:48:00Z</cp:lastPrinted>
  <dcterms:created xsi:type="dcterms:W3CDTF">2026-09-23T06:32:00Z</dcterms:created>
  <dcterms:modified xsi:type="dcterms:W3CDTF">2026-10-07T07:49:00Z</dcterms:modified>
</cp:coreProperties>
</file>