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1F25" w14:textId="77777777" w:rsidR="00DF1626" w:rsidRPr="00F67850" w:rsidRDefault="00DF1626" w:rsidP="00F67850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F67850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Projekt </w:t>
      </w:r>
      <w:r w:rsidR="00695259" w:rsidRPr="00F67850">
        <w:rPr>
          <w:rFonts w:ascii="Times New Roman" w:hAnsi="Times New Roman" w:cs="Times New Roman"/>
          <w:b/>
          <w:bCs/>
          <w:smallCaps/>
          <w:sz w:val="32"/>
          <w:szCs w:val="32"/>
        </w:rPr>
        <w:t>módosítás</w:t>
      </w:r>
      <w:r w:rsidRPr="00F67850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 iránti kérelem</w:t>
      </w:r>
      <w:r w:rsidR="0049116E" w:rsidRPr="00F67850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 hatályos engedély megléte esetén</w:t>
      </w:r>
    </w:p>
    <w:p w14:paraId="55B9C3A1" w14:textId="77777777" w:rsidR="00DF1626" w:rsidRPr="00D86457" w:rsidRDefault="00DF1626" w:rsidP="00BA075A">
      <w:pPr>
        <w:spacing w:after="0" w:line="240" w:lineRule="auto"/>
        <w:jc w:val="right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9A44DEF" w14:textId="77777777" w:rsidR="00997AF8" w:rsidRDefault="00997AF8" w:rsidP="00997AF8">
      <w:pPr>
        <w:spacing w:after="0" w:line="240" w:lineRule="auto"/>
        <w:jc w:val="both"/>
      </w:pPr>
      <w:r>
        <w:t>Felhívjuk a kérelmezõ figyelmét arra, hogy a 40/2013. (II. 14.) Korm. rendelet 47. § (7) bekezdése értelmében a projektengedély módosítását vagy megújítását kell kérelmezni a projektben bekövetkezõ, az állatok jólétét esetlegesen hátrányosan érintõ bármely változás esetén.</w:t>
      </w:r>
    </w:p>
    <w:p w14:paraId="5292D4A0" w14:textId="119511D9" w:rsidR="00DF1626" w:rsidRPr="00D86457" w:rsidRDefault="00DF1626" w:rsidP="00261E57">
      <w:pPr>
        <w:spacing w:before="16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645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D86457">
        <w:rPr>
          <w:rFonts w:ascii="Times New Roman" w:hAnsi="Times New Roman" w:cs="Times New Roman"/>
          <w:b/>
          <w:bCs/>
          <w:sz w:val="24"/>
          <w:szCs w:val="24"/>
        </w:rPr>
        <w:t>A kérelmezõ</w:t>
      </w:r>
      <w:r w:rsidR="00D86457" w:rsidRPr="00D8645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864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904"/>
      </w:tblGrid>
      <w:tr w:rsidR="00FC2435" w:rsidRPr="00D86457" w14:paraId="2FEEBB2A" w14:textId="77777777" w:rsidTr="00E37835">
        <w:trPr>
          <w:trHeight w:val="397"/>
        </w:trPr>
        <w:tc>
          <w:tcPr>
            <w:tcW w:w="2268" w:type="dxa"/>
          </w:tcPr>
          <w:p w14:paraId="65F3CF7F" w14:textId="77777777" w:rsidR="00FC2435" w:rsidRPr="00D86457" w:rsidRDefault="00D86457" w:rsidP="00720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FC2435" w:rsidRPr="00D8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eve  </w:t>
            </w:r>
          </w:p>
        </w:tc>
        <w:tc>
          <w:tcPr>
            <w:tcW w:w="6944" w:type="dxa"/>
          </w:tcPr>
          <w:p w14:paraId="556C1F04" w14:textId="77777777" w:rsidR="00FC2435" w:rsidRPr="00D86457" w:rsidRDefault="00FC2435" w:rsidP="00720BAB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  <w:tr w:rsidR="00FC2435" w:rsidRPr="00D86457" w14:paraId="5E72C065" w14:textId="77777777" w:rsidTr="00E37835">
        <w:trPr>
          <w:trHeight w:val="397"/>
        </w:trPr>
        <w:tc>
          <w:tcPr>
            <w:tcW w:w="2268" w:type="dxa"/>
          </w:tcPr>
          <w:p w14:paraId="748F0482" w14:textId="77777777" w:rsidR="00FC2435" w:rsidRPr="00D86457" w:rsidRDefault="00FC2435" w:rsidP="00720BAB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Munkaköre</w:t>
            </w:r>
          </w:p>
        </w:tc>
        <w:tc>
          <w:tcPr>
            <w:tcW w:w="6944" w:type="dxa"/>
          </w:tcPr>
          <w:p w14:paraId="2DACEFA8" w14:textId="77777777" w:rsidR="00FC2435" w:rsidRPr="00D86457" w:rsidRDefault="00FC2435" w:rsidP="00720BAB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  <w:tr w:rsidR="00FC2435" w:rsidRPr="00D86457" w14:paraId="0E143018" w14:textId="77777777" w:rsidTr="00E37835">
        <w:trPr>
          <w:trHeight w:val="397"/>
        </w:trPr>
        <w:tc>
          <w:tcPr>
            <w:tcW w:w="2268" w:type="dxa"/>
          </w:tcPr>
          <w:p w14:paraId="734BBDA7" w14:textId="77777777" w:rsidR="00FC2435" w:rsidRPr="00D86457" w:rsidRDefault="00FC2435" w:rsidP="00720BAB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Postai címe</w:t>
            </w:r>
          </w:p>
        </w:tc>
        <w:tc>
          <w:tcPr>
            <w:tcW w:w="6944" w:type="dxa"/>
          </w:tcPr>
          <w:p w14:paraId="3BB79D24" w14:textId="77777777" w:rsidR="00FC2435" w:rsidRPr="00D86457" w:rsidRDefault="00FC2435" w:rsidP="00720BAB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  <w:tr w:rsidR="00FC2435" w:rsidRPr="00D86457" w14:paraId="26A79AB6" w14:textId="77777777" w:rsidTr="00E37835">
        <w:trPr>
          <w:trHeight w:val="397"/>
        </w:trPr>
        <w:tc>
          <w:tcPr>
            <w:tcW w:w="2268" w:type="dxa"/>
          </w:tcPr>
          <w:p w14:paraId="3785BD2B" w14:textId="77777777" w:rsidR="00FC2435" w:rsidRPr="00D86457" w:rsidRDefault="00FC2435" w:rsidP="00720BAB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Elektronikus címe</w:t>
            </w:r>
          </w:p>
        </w:tc>
        <w:tc>
          <w:tcPr>
            <w:tcW w:w="6944" w:type="dxa"/>
          </w:tcPr>
          <w:p w14:paraId="20B6FA28" w14:textId="77777777" w:rsidR="00FC2435" w:rsidRPr="00D86457" w:rsidRDefault="00FC2435" w:rsidP="00720BAB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</w:tbl>
    <w:p w14:paraId="06E70B37" w14:textId="77777777" w:rsidR="00FC2435" w:rsidRPr="00D86457" w:rsidRDefault="00FC2435" w:rsidP="004F174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60150" w14:textId="77777777" w:rsidR="00DF1626" w:rsidRPr="00D86457" w:rsidRDefault="00DF1626" w:rsidP="004F174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6457">
        <w:rPr>
          <w:rFonts w:ascii="Times New Roman" w:hAnsi="Times New Roman" w:cs="Times New Roman"/>
          <w:b/>
          <w:bCs/>
          <w:sz w:val="24"/>
          <w:szCs w:val="24"/>
        </w:rPr>
        <w:t>2. A felhasználó intézmény megnevezése és címe: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904"/>
      </w:tblGrid>
      <w:tr w:rsidR="00FC2435" w:rsidRPr="00D86457" w14:paraId="17C7D383" w14:textId="77777777" w:rsidTr="00E37835">
        <w:trPr>
          <w:trHeight w:val="397"/>
        </w:trPr>
        <w:tc>
          <w:tcPr>
            <w:tcW w:w="2268" w:type="dxa"/>
          </w:tcPr>
          <w:p w14:paraId="438D4D14" w14:textId="77777777" w:rsidR="00FC2435" w:rsidRPr="00D86457" w:rsidRDefault="00FC2435" w:rsidP="00720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Megnevezése</w:t>
            </w:r>
          </w:p>
        </w:tc>
        <w:tc>
          <w:tcPr>
            <w:tcW w:w="6944" w:type="dxa"/>
          </w:tcPr>
          <w:p w14:paraId="1ED2CB23" w14:textId="77777777" w:rsidR="00FC2435" w:rsidRPr="00D86457" w:rsidRDefault="00FC2435" w:rsidP="00720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2435" w:rsidRPr="00D86457" w14:paraId="0D6C766D" w14:textId="77777777" w:rsidTr="00E37835">
        <w:trPr>
          <w:trHeight w:val="397"/>
        </w:trPr>
        <w:tc>
          <w:tcPr>
            <w:tcW w:w="2268" w:type="dxa"/>
          </w:tcPr>
          <w:p w14:paraId="6809FB3D" w14:textId="77777777" w:rsidR="00FC2435" w:rsidRPr="00D86457" w:rsidRDefault="00FC2435" w:rsidP="00720B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Címe</w:t>
            </w:r>
          </w:p>
        </w:tc>
        <w:tc>
          <w:tcPr>
            <w:tcW w:w="6944" w:type="dxa"/>
          </w:tcPr>
          <w:p w14:paraId="61F84B45" w14:textId="77777777" w:rsidR="00FC2435" w:rsidRPr="00D86457" w:rsidRDefault="00FC2435" w:rsidP="00720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507FDB4" w14:textId="00A88656" w:rsidR="00FC2435" w:rsidRDefault="00FC2435" w:rsidP="004F174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67499" w14:textId="4356FDE4" w:rsidR="004F29F2" w:rsidRPr="00204713" w:rsidRDefault="004F29F2" w:rsidP="004F29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3. Az intézményben az állatvédelmi jogszabályok teljesülésének biztosításáért felelõs személy</w:t>
      </w:r>
      <w:r w:rsidR="005244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73E9A0" w14:textId="77777777" w:rsidR="004F29F2" w:rsidRPr="00204713" w:rsidRDefault="004F29F2" w:rsidP="004F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6906"/>
      </w:tblGrid>
      <w:tr w:rsidR="004F29F2" w:rsidRPr="00204713" w14:paraId="4239AFD8" w14:textId="77777777" w:rsidTr="00B40092">
        <w:trPr>
          <w:trHeight w:val="397"/>
        </w:trPr>
        <w:tc>
          <w:tcPr>
            <w:tcW w:w="2268" w:type="dxa"/>
          </w:tcPr>
          <w:p w14:paraId="10D66303" w14:textId="77777777" w:rsidR="004F29F2" w:rsidRPr="00204713" w:rsidRDefault="004F29F2" w:rsidP="00B40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Neve  </w:t>
            </w:r>
          </w:p>
        </w:tc>
        <w:tc>
          <w:tcPr>
            <w:tcW w:w="6944" w:type="dxa"/>
          </w:tcPr>
          <w:p w14:paraId="0BA1334C" w14:textId="77777777" w:rsidR="004F29F2" w:rsidRPr="00204713" w:rsidRDefault="004F29F2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Merkely Béla</w:t>
            </w:r>
          </w:p>
        </w:tc>
      </w:tr>
      <w:tr w:rsidR="004F29F2" w:rsidRPr="00204713" w14:paraId="0696C217" w14:textId="77777777" w:rsidTr="00B40092">
        <w:trPr>
          <w:trHeight w:val="397"/>
        </w:trPr>
        <w:tc>
          <w:tcPr>
            <w:tcW w:w="2268" w:type="dxa"/>
          </w:tcPr>
          <w:p w14:paraId="3A1BC504" w14:textId="77777777" w:rsidR="004F29F2" w:rsidRPr="00204713" w:rsidRDefault="004F29F2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Munkaköre</w:t>
            </w:r>
          </w:p>
        </w:tc>
        <w:tc>
          <w:tcPr>
            <w:tcW w:w="6944" w:type="dxa"/>
          </w:tcPr>
          <w:p w14:paraId="5661F23C" w14:textId="77777777" w:rsidR="004F29F2" w:rsidRPr="00204713" w:rsidRDefault="004F29F2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Semmelweis Egyetem Rektora</w:t>
            </w:r>
          </w:p>
        </w:tc>
      </w:tr>
      <w:tr w:rsidR="004F29F2" w:rsidRPr="00204713" w14:paraId="0F893D01" w14:textId="77777777" w:rsidTr="00B40092">
        <w:trPr>
          <w:trHeight w:val="397"/>
        </w:trPr>
        <w:tc>
          <w:tcPr>
            <w:tcW w:w="2268" w:type="dxa"/>
          </w:tcPr>
          <w:p w14:paraId="60A09B1C" w14:textId="77777777" w:rsidR="004F29F2" w:rsidRPr="00204713" w:rsidRDefault="004F29F2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Postai címe</w:t>
            </w:r>
          </w:p>
        </w:tc>
        <w:tc>
          <w:tcPr>
            <w:tcW w:w="6944" w:type="dxa"/>
          </w:tcPr>
          <w:p w14:paraId="0C6B6834" w14:textId="2A46CA60" w:rsidR="004F29F2" w:rsidRPr="00204713" w:rsidRDefault="004F29F2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4713">
              <w:rPr>
                <w:rFonts w:ascii="Times New Roman" w:hAnsi="Times New Roman" w:cs="Times New Roman"/>
                <w:sz w:val="24"/>
                <w:szCs w:val="24"/>
              </w:rPr>
              <w:t xml:space="preserve"> Budapest</w:t>
            </w:r>
            <w:r w:rsidR="00B110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4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Üllői </w:t>
            </w:r>
            <w:r w:rsidR="0033233F">
              <w:rPr>
                <w:rFonts w:ascii="Times New Roman" w:hAnsi="Times New Roman" w:cs="Times New Roman"/>
                <w:sz w:val="24"/>
                <w:szCs w:val="24"/>
              </w:rPr>
              <w:t>út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</w:t>
            </w:r>
          </w:p>
        </w:tc>
      </w:tr>
      <w:tr w:rsidR="004F29F2" w:rsidRPr="00204713" w14:paraId="2E0BE217" w14:textId="77777777" w:rsidTr="00B40092">
        <w:trPr>
          <w:trHeight w:val="397"/>
        </w:trPr>
        <w:tc>
          <w:tcPr>
            <w:tcW w:w="2268" w:type="dxa"/>
          </w:tcPr>
          <w:p w14:paraId="1EF605FD" w14:textId="77777777" w:rsidR="004F29F2" w:rsidRPr="00204713" w:rsidRDefault="004F29F2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Elektronikus címe</w:t>
            </w:r>
          </w:p>
        </w:tc>
        <w:tc>
          <w:tcPr>
            <w:tcW w:w="6944" w:type="dxa"/>
          </w:tcPr>
          <w:p w14:paraId="5F507E58" w14:textId="0CC4EB7B" w:rsidR="004F29F2" w:rsidRPr="00204713" w:rsidRDefault="004F29F2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rektor@semmelweis</w:t>
            </w:r>
            <w:r w:rsidR="0033233F">
              <w:rPr>
                <w:rFonts w:ascii="Times New Roman" w:hAnsi="Times New Roman" w:cs="Times New Roman"/>
                <w:sz w:val="24"/>
                <w:szCs w:val="24"/>
              </w:rPr>
              <w:t>.hu</w:t>
            </w:r>
          </w:p>
        </w:tc>
      </w:tr>
    </w:tbl>
    <w:p w14:paraId="18ED6A51" w14:textId="77777777" w:rsidR="004F29F2" w:rsidRPr="00204713" w:rsidRDefault="004F29F2" w:rsidP="004F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8B6BD" w14:textId="77777777" w:rsidR="00F67850" w:rsidRDefault="00F67850" w:rsidP="004F29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476B9" w14:textId="41E03E74" w:rsidR="004F29F2" w:rsidRPr="00204713" w:rsidRDefault="004F29F2" w:rsidP="004F29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4. A felhasználó intézmény mûködési engedélyét kiadó hatóság</w:t>
      </w:r>
      <w:r w:rsidR="005244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1B741F" w14:textId="77777777" w:rsidR="004F29F2" w:rsidRPr="00204713" w:rsidRDefault="004F29F2" w:rsidP="004F29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904"/>
      </w:tblGrid>
      <w:tr w:rsidR="004F29F2" w:rsidRPr="00204713" w14:paraId="7E24A925" w14:textId="77777777" w:rsidTr="00B40092">
        <w:trPr>
          <w:trHeight w:val="397"/>
        </w:trPr>
        <w:tc>
          <w:tcPr>
            <w:tcW w:w="2268" w:type="dxa"/>
          </w:tcPr>
          <w:p w14:paraId="134285BB" w14:textId="77777777" w:rsidR="004F29F2" w:rsidRPr="00204713" w:rsidRDefault="004F29F2" w:rsidP="00B40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Megnevezése</w:t>
            </w:r>
          </w:p>
        </w:tc>
        <w:tc>
          <w:tcPr>
            <w:tcW w:w="6944" w:type="dxa"/>
          </w:tcPr>
          <w:p w14:paraId="7A1120CF" w14:textId="77777777" w:rsidR="004F29F2" w:rsidRPr="00204713" w:rsidRDefault="004F29F2" w:rsidP="00B400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9F2" w:rsidRPr="00204713" w14:paraId="2932E283" w14:textId="77777777" w:rsidTr="00B40092">
        <w:trPr>
          <w:trHeight w:val="397"/>
        </w:trPr>
        <w:tc>
          <w:tcPr>
            <w:tcW w:w="2268" w:type="dxa"/>
          </w:tcPr>
          <w:p w14:paraId="5F79EBB2" w14:textId="77777777" w:rsidR="004F29F2" w:rsidRPr="00204713" w:rsidRDefault="004F29F2" w:rsidP="00B40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engedély száma</w:t>
            </w:r>
          </w:p>
        </w:tc>
        <w:tc>
          <w:tcPr>
            <w:tcW w:w="6944" w:type="dxa"/>
          </w:tcPr>
          <w:p w14:paraId="63540439" w14:textId="77777777" w:rsidR="004F29F2" w:rsidRPr="00204713" w:rsidRDefault="004F29F2" w:rsidP="00B400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0AE1E5A" w14:textId="77777777" w:rsidR="00F67850" w:rsidRDefault="00F67850" w:rsidP="00295BE5">
      <w:pPr>
        <w:rPr>
          <w:rFonts w:ascii="Times New Roman" w:hAnsi="Times New Roman" w:cs="Times New Roman"/>
          <w:b/>
          <w:sz w:val="24"/>
          <w:szCs w:val="24"/>
        </w:rPr>
      </w:pPr>
    </w:p>
    <w:p w14:paraId="6E9CAE84" w14:textId="79175F40" w:rsidR="00295BE5" w:rsidRPr="00D86457" w:rsidRDefault="004F29F2" w:rsidP="00295B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95BE5" w:rsidRPr="00D86457">
        <w:rPr>
          <w:rFonts w:ascii="Times New Roman" w:hAnsi="Times New Roman" w:cs="Times New Roman"/>
          <w:b/>
          <w:sz w:val="24"/>
          <w:szCs w:val="24"/>
        </w:rPr>
        <w:t>. A hatályos engedéllyel rendelkezõ projekt</w:t>
      </w:r>
      <w:r w:rsidR="00FC2435" w:rsidRPr="00D86457">
        <w:rPr>
          <w:rFonts w:ascii="Times New Roman" w:hAnsi="Times New Roman" w:cs="Times New Roman"/>
          <w:b/>
          <w:sz w:val="24"/>
          <w:szCs w:val="24"/>
        </w:rPr>
        <w:t>:</w:t>
      </w:r>
      <w:r w:rsidR="00295BE5" w:rsidRPr="00D864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21"/>
        <w:gridCol w:w="6841"/>
      </w:tblGrid>
      <w:tr w:rsidR="00FC2435" w:rsidRPr="00D86457" w14:paraId="7F618B83" w14:textId="77777777" w:rsidTr="00E37835">
        <w:trPr>
          <w:trHeight w:val="397"/>
        </w:trPr>
        <w:tc>
          <w:tcPr>
            <w:tcW w:w="2235" w:type="dxa"/>
          </w:tcPr>
          <w:p w14:paraId="0BDFECC7" w14:textId="77777777" w:rsidR="00FC2435" w:rsidRPr="00D86457" w:rsidRDefault="00D86457" w:rsidP="00295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FC2435" w:rsidRPr="00D86457">
              <w:rPr>
                <w:rFonts w:ascii="Times New Roman" w:hAnsi="Times New Roman" w:cs="Times New Roman"/>
                <w:b/>
                <w:sz w:val="24"/>
                <w:szCs w:val="24"/>
              </w:rPr>
              <w:t>egnevezése</w:t>
            </w:r>
          </w:p>
        </w:tc>
        <w:tc>
          <w:tcPr>
            <w:tcW w:w="6977" w:type="dxa"/>
          </w:tcPr>
          <w:p w14:paraId="288B3449" w14:textId="77777777" w:rsidR="00FC2435" w:rsidRPr="00D86457" w:rsidRDefault="00FC2435" w:rsidP="00295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435" w:rsidRPr="00D86457" w14:paraId="2B86B4FC" w14:textId="77777777" w:rsidTr="00E37835">
        <w:trPr>
          <w:trHeight w:val="397"/>
        </w:trPr>
        <w:tc>
          <w:tcPr>
            <w:tcW w:w="2235" w:type="dxa"/>
          </w:tcPr>
          <w:p w14:paraId="5C322D3B" w14:textId="77777777" w:rsidR="00FC2435" w:rsidRPr="00D86457" w:rsidRDefault="00D86457" w:rsidP="00295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FC2435" w:rsidRPr="00D86457">
              <w:rPr>
                <w:rFonts w:ascii="Times New Roman" w:hAnsi="Times New Roman" w:cs="Times New Roman"/>
                <w:b/>
                <w:sz w:val="24"/>
                <w:szCs w:val="24"/>
              </w:rPr>
              <w:t>záma</w:t>
            </w:r>
          </w:p>
        </w:tc>
        <w:tc>
          <w:tcPr>
            <w:tcW w:w="6977" w:type="dxa"/>
          </w:tcPr>
          <w:p w14:paraId="0BFE0807" w14:textId="77777777" w:rsidR="00FC2435" w:rsidRPr="00D86457" w:rsidRDefault="00FC2435" w:rsidP="00295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9F2" w:rsidRPr="00D86457" w14:paraId="22AA7796" w14:textId="77777777" w:rsidTr="00E37835">
        <w:trPr>
          <w:trHeight w:val="397"/>
        </w:trPr>
        <w:tc>
          <w:tcPr>
            <w:tcW w:w="2235" w:type="dxa"/>
          </w:tcPr>
          <w:p w14:paraId="043FC277" w14:textId="0D479666" w:rsidR="004F29F2" w:rsidRDefault="00D253A4" w:rsidP="00295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4F29F2">
              <w:rPr>
                <w:rFonts w:ascii="Times New Roman" w:hAnsi="Times New Roman" w:cs="Times New Roman"/>
                <w:b/>
                <w:sz w:val="24"/>
                <w:szCs w:val="24"/>
              </w:rPr>
              <w:t>ejárati dátuma</w:t>
            </w:r>
          </w:p>
        </w:tc>
        <w:tc>
          <w:tcPr>
            <w:tcW w:w="6977" w:type="dxa"/>
          </w:tcPr>
          <w:p w14:paraId="1D13FBAA" w14:textId="77777777" w:rsidR="004F29F2" w:rsidRPr="00D86457" w:rsidRDefault="004F29F2" w:rsidP="00295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7F90FB" w14:textId="77777777" w:rsidR="00F67850" w:rsidRDefault="00F67850" w:rsidP="00F67850">
      <w:pPr>
        <w:spacing w:before="200"/>
        <w:rPr>
          <w:rFonts w:ascii="Times New Roman" w:hAnsi="Times New Roman" w:cs="Times New Roman"/>
          <w:b/>
          <w:sz w:val="24"/>
          <w:szCs w:val="24"/>
        </w:rPr>
      </w:pPr>
    </w:p>
    <w:p w14:paraId="66EAB8E2" w14:textId="3B6F3CE2" w:rsidR="00295BE5" w:rsidRPr="00D86457" w:rsidRDefault="004F29F2" w:rsidP="00F678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95BE5" w:rsidRPr="00D86457">
        <w:rPr>
          <w:rFonts w:ascii="Times New Roman" w:hAnsi="Times New Roman" w:cs="Times New Roman"/>
          <w:b/>
          <w:sz w:val="24"/>
          <w:szCs w:val="24"/>
        </w:rPr>
        <w:t>. Az engedély módosítandó feltételének megjelölése, a módosítás indokolása</w:t>
      </w:r>
      <w:r w:rsidR="00B23152">
        <w:rPr>
          <w:rFonts w:ascii="Times New Roman" w:hAnsi="Times New Roman" w:cs="Times New Roman"/>
          <w:b/>
          <w:sz w:val="24"/>
          <w:szCs w:val="24"/>
        </w:rPr>
        <w:t>:</w:t>
      </w:r>
    </w:p>
    <w:p w14:paraId="55C39EC6" w14:textId="77777777" w:rsidR="00FC2435" w:rsidRPr="00D86457" w:rsidRDefault="00FC2435" w:rsidP="00295BE5">
      <w:pPr>
        <w:rPr>
          <w:rFonts w:ascii="Times New Roman" w:hAnsi="Times New Roman" w:cs="Times New Roman"/>
          <w:b/>
          <w:sz w:val="24"/>
          <w:szCs w:val="24"/>
        </w:rPr>
      </w:pPr>
    </w:p>
    <w:p w14:paraId="4CAF089E" w14:textId="3A0E6C9B" w:rsidR="00295BE5" w:rsidRPr="00D86457" w:rsidRDefault="004F29F2" w:rsidP="00295B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95BE5" w:rsidRPr="00D86457">
        <w:rPr>
          <w:rFonts w:ascii="Times New Roman" w:hAnsi="Times New Roman" w:cs="Times New Roman"/>
          <w:b/>
          <w:sz w:val="24"/>
          <w:szCs w:val="24"/>
        </w:rPr>
        <w:t>. A módosított feltétel leírása</w:t>
      </w:r>
      <w:r w:rsidR="00B23152">
        <w:rPr>
          <w:rFonts w:ascii="Times New Roman" w:hAnsi="Times New Roman" w:cs="Times New Roman"/>
          <w:b/>
          <w:sz w:val="24"/>
          <w:szCs w:val="24"/>
        </w:rPr>
        <w:t>:</w:t>
      </w:r>
    </w:p>
    <w:p w14:paraId="71EA6472" w14:textId="77777777" w:rsidR="00295BE5" w:rsidRPr="00D86457" w:rsidRDefault="00295BE5" w:rsidP="00295BE5">
      <w:pPr>
        <w:rPr>
          <w:rFonts w:ascii="Times New Roman" w:hAnsi="Times New Roman" w:cs="Times New Roman"/>
          <w:b/>
          <w:sz w:val="24"/>
          <w:szCs w:val="24"/>
        </w:rPr>
      </w:pPr>
    </w:p>
    <w:p w14:paraId="481C5B74" w14:textId="1D865983" w:rsidR="00295BE5" w:rsidRPr="00D86457" w:rsidRDefault="004F29F2" w:rsidP="00295B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95BE5" w:rsidRPr="00D86457">
        <w:rPr>
          <w:rFonts w:ascii="Times New Roman" w:hAnsi="Times New Roman" w:cs="Times New Roman"/>
          <w:b/>
          <w:sz w:val="24"/>
          <w:szCs w:val="24"/>
        </w:rPr>
        <w:t>. Jelentős módosítás esetén a projekt módosított nem</w:t>
      </w:r>
      <w:r w:rsidR="00D86457" w:rsidRPr="00D86457">
        <w:rPr>
          <w:rFonts w:ascii="Times New Roman" w:hAnsi="Times New Roman" w:cs="Times New Roman"/>
          <w:b/>
          <w:sz w:val="24"/>
          <w:szCs w:val="24"/>
        </w:rPr>
        <w:t xml:space="preserve"> szakmai jellegû összefoglalója</w:t>
      </w:r>
      <w:r w:rsidR="00B23152">
        <w:rPr>
          <w:rFonts w:ascii="Times New Roman" w:hAnsi="Times New Roman" w:cs="Times New Roman"/>
          <w:b/>
          <w:sz w:val="24"/>
          <w:szCs w:val="24"/>
        </w:rPr>
        <w:t>:</w:t>
      </w:r>
    </w:p>
    <w:p w14:paraId="02ED5CAB" w14:textId="77777777" w:rsidR="00E37835" w:rsidRPr="00D86457" w:rsidRDefault="00E37835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8B255" w14:textId="77777777" w:rsidR="00E37835" w:rsidRPr="00D86457" w:rsidRDefault="00E37835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E5925" w14:textId="77777777" w:rsidR="00DF1626" w:rsidRPr="00D86457" w:rsidRDefault="00DF1626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457">
        <w:rPr>
          <w:rFonts w:ascii="Times New Roman" w:hAnsi="Times New Roman" w:cs="Times New Roman"/>
          <w:sz w:val="24"/>
          <w:szCs w:val="24"/>
        </w:rPr>
        <w:t>kelt:</w:t>
      </w:r>
    </w:p>
    <w:p w14:paraId="629ED15B" w14:textId="77777777" w:rsidR="00DF1626" w:rsidRPr="00D86457" w:rsidRDefault="00DF1626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D28600" w14:textId="77777777" w:rsidR="00DF1626" w:rsidRPr="00D86457" w:rsidRDefault="00DF1626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6B5DBC" w14:textId="77777777" w:rsidR="00DF1626" w:rsidRPr="00D86457" w:rsidRDefault="00DF1626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F79D76" w14:textId="74C11763" w:rsidR="00DF1626" w:rsidRPr="00D86457" w:rsidRDefault="004F29F2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 w:eastAsia="hu-HU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31B57408" wp14:editId="75450AED">
                <wp:simplePos x="0" y="0"/>
                <wp:positionH relativeFrom="column">
                  <wp:posOffset>2461260</wp:posOffset>
                </wp:positionH>
                <wp:positionV relativeFrom="paragraph">
                  <wp:posOffset>168909</wp:posOffset>
                </wp:positionV>
                <wp:extent cx="29718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EB960" id="Line 5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8pt,13.3pt" to="427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"/>
            </w:pict>
          </mc:Fallback>
        </mc:AlternateContent>
      </w:r>
    </w:p>
    <w:p w14:paraId="27609020" w14:textId="77777777" w:rsidR="00DF1626" w:rsidRPr="00D86457" w:rsidRDefault="00DF1626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57">
        <w:rPr>
          <w:rFonts w:ascii="Times New Roman" w:hAnsi="Times New Roman" w:cs="Times New Roman"/>
          <w:sz w:val="24"/>
          <w:szCs w:val="24"/>
        </w:rPr>
        <w:t>a kérelmezõ aláírása</w:t>
      </w:r>
    </w:p>
    <w:p w14:paraId="3E85E52B" w14:textId="77777777" w:rsidR="00DF1626" w:rsidRPr="00D86457" w:rsidRDefault="00DF1626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1626" w:rsidRPr="00D86457" w:rsidSect="00F67850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D3B8" w14:textId="77777777" w:rsidR="00951EE8" w:rsidRDefault="00951EE8">
      <w:r>
        <w:separator/>
      </w:r>
    </w:p>
  </w:endnote>
  <w:endnote w:type="continuationSeparator" w:id="0">
    <w:p w14:paraId="1010C191" w14:textId="77777777" w:rsidR="00951EE8" w:rsidRDefault="0095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6C04" w14:textId="2FDB80ED" w:rsidR="00997AF8" w:rsidRDefault="00997AF8">
    <w:pPr>
      <w:pStyle w:val="llb"/>
    </w:pPr>
    <w:r>
      <w:t>Érvényes 2026. júniustól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13BF" w14:textId="77777777" w:rsidR="00951EE8" w:rsidRDefault="00951EE8">
      <w:r>
        <w:separator/>
      </w:r>
    </w:p>
  </w:footnote>
  <w:footnote w:type="continuationSeparator" w:id="0">
    <w:p w14:paraId="07808B44" w14:textId="77777777" w:rsidR="00951EE8" w:rsidRDefault="00951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41B6" w14:textId="6E4C9B12" w:rsidR="00FC2435" w:rsidRDefault="004F29F2" w:rsidP="00FC2435">
    <w:pPr>
      <w:pStyle w:val="lfej"/>
      <w:rPr>
        <w:lang w:val="hu-HU"/>
      </w:rPr>
    </w:pPr>
    <w:r>
      <w:rPr>
        <w:lang w:val="hu-HU"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98ECEE" wp14:editId="190EF7FE">
              <wp:simplePos x="0" y="0"/>
              <wp:positionH relativeFrom="column">
                <wp:posOffset>4000500</wp:posOffset>
              </wp:positionH>
              <wp:positionV relativeFrom="paragraph">
                <wp:posOffset>176530</wp:posOffset>
              </wp:positionV>
              <wp:extent cx="1714500" cy="342900"/>
              <wp:effectExtent l="13970" t="6985" r="5080" b="1206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0455A2" id="Rectangle 6" o:spid="_x0000_s1026" style="position:absolute;margin-left:315pt;margin-top:13.9pt;width:1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"/>
          </w:pict>
        </mc:Fallback>
      </mc:AlternateContent>
    </w:r>
    <w:r w:rsidR="00FC2435">
      <w:rPr>
        <w:lang w:val="hu-HU"/>
      </w:rPr>
      <w:t>Semmelweis Egyetem</w:t>
    </w:r>
    <w:r w:rsidR="00FC2435">
      <w:rPr>
        <w:lang w:val="hu-HU"/>
      </w:rPr>
      <w:tab/>
    </w:r>
    <w:r w:rsidR="00FC2435">
      <w:rPr>
        <w:lang w:val="hu-HU"/>
      </w:rPr>
      <w:tab/>
      <w:t>A projektengedélyezés iránti kérelem száma:</w:t>
    </w:r>
  </w:p>
  <w:p w14:paraId="617282B7" w14:textId="5C51822A" w:rsidR="004F1746" w:rsidRPr="00F67850" w:rsidRDefault="004F29F2" w:rsidP="00FC2435">
    <w:pPr>
      <w:pStyle w:val="lfej"/>
      <w:rPr>
        <w:lang w:val="hu-HU"/>
      </w:rPr>
    </w:pPr>
    <w:r>
      <w:rPr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C651E8" wp14:editId="005CF038">
              <wp:simplePos x="0" y="0"/>
              <wp:positionH relativeFrom="column">
                <wp:posOffset>0</wp:posOffset>
              </wp:positionH>
              <wp:positionV relativeFrom="paragraph">
                <wp:posOffset>241300</wp:posOffset>
              </wp:positionV>
              <wp:extent cx="5829300" cy="0"/>
              <wp:effectExtent l="23495" t="23495" r="24130" b="2413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78E8E6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pt" to="45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" strokeweight="3pt">
              <v:stroke linestyle="thinThin"/>
            </v:line>
          </w:pict>
        </mc:Fallback>
      </mc:AlternateContent>
    </w:r>
    <w:r w:rsidR="0073741F">
      <w:rPr>
        <w:lang w:val="hu-HU" w:eastAsia="hu-HU"/>
      </w:rPr>
      <w:t>Munkahelyi Állatjóléti Bizottság</w:t>
    </w:r>
    <w:r w:rsidR="00FC2435" w:rsidRPr="00E86480">
      <w:rPr>
        <w:lang w:val="hu-HU"/>
      </w:rPr>
      <w:t xml:space="preserve"> </w:t>
    </w:r>
    <w:r w:rsidR="00FC2435">
      <w:rPr>
        <w:lang w:val="hu-HU"/>
      </w:rPr>
      <w:tab/>
      <w:t xml:space="preserve">                                         </w:t>
    </w:r>
    <w:r w:rsidR="0073741F">
      <w:rPr>
        <w:lang w:val="hu-HU"/>
      </w:rPr>
      <w:t>M</w:t>
    </w:r>
    <w:r w:rsidR="00FC2435">
      <w:rPr>
        <w:lang w:val="hu-HU"/>
      </w:rPr>
      <w:t>ÁB tölti ki!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B8D"/>
    <w:multiLevelType w:val="multilevel"/>
    <w:tmpl w:val="87DA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26885"/>
    <w:multiLevelType w:val="hybridMultilevel"/>
    <w:tmpl w:val="CFBE4D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B5E77"/>
    <w:multiLevelType w:val="hybridMultilevel"/>
    <w:tmpl w:val="6C487C10"/>
    <w:lvl w:ilvl="0" w:tplc="469ACE36">
      <w:start w:val="2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6864F9"/>
    <w:multiLevelType w:val="hybridMultilevel"/>
    <w:tmpl w:val="6212BE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531743"/>
    <w:multiLevelType w:val="hybridMultilevel"/>
    <w:tmpl w:val="FE129E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E12BDE"/>
    <w:multiLevelType w:val="hybridMultilevel"/>
    <w:tmpl w:val="87DA1E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7100643">
    <w:abstractNumId w:val="3"/>
  </w:num>
  <w:num w:numId="2" w16cid:durableId="1360156841">
    <w:abstractNumId w:val="4"/>
  </w:num>
  <w:num w:numId="3" w16cid:durableId="1469477097">
    <w:abstractNumId w:val="1"/>
  </w:num>
  <w:num w:numId="4" w16cid:durableId="1895772592">
    <w:abstractNumId w:val="5"/>
  </w:num>
  <w:num w:numId="5" w16cid:durableId="1226916324">
    <w:abstractNumId w:val="0"/>
  </w:num>
  <w:num w:numId="6" w16cid:durableId="1436637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80"/>
    <w:rsid w:val="00145224"/>
    <w:rsid w:val="001A177B"/>
    <w:rsid w:val="001A785D"/>
    <w:rsid w:val="001B25B4"/>
    <w:rsid w:val="001E20E1"/>
    <w:rsid w:val="002011D7"/>
    <w:rsid w:val="0022133E"/>
    <w:rsid w:val="00261E57"/>
    <w:rsid w:val="00295BE5"/>
    <w:rsid w:val="0033233F"/>
    <w:rsid w:val="00361556"/>
    <w:rsid w:val="003A722B"/>
    <w:rsid w:val="003F3008"/>
    <w:rsid w:val="00434380"/>
    <w:rsid w:val="00483023"/>
    <w:rsid w:val="00486A12"/>
    <w:rsid w:val="0049116E"/>
    <w:rsid w:val="004F1746"/>
    <w:rsid w:val="004F29F2"/>
    <w:rsid w:val="005064BC"/>
    <w:rsid w:val="00511E1E"/>
    <w:rsid w:val="005244A1"/>
    <w:rsid w:val="0053404D"/>
    <w:rsid w:val="00695259"/>
    <w:rsid w:val="006C027E"/>
    <w:rsid w:val="00732697"/>
    <w:rsid w:val="0073741F"/>
    <w:rsid w:val="00823371"/>
    <w:rsid w:val="008A1A9B"/>
    <w:rsid w:val="008B6590"/>
    <w:rsid w:val="0091717C"/>
    <w:rsid w:val="00927390"/>
    <w:rsid w:val="00951EE8"/>
    <w:rsid w:val="00997AF8"/>
    <w:rsid w:val="009A7B58"/>
    <w:rsid w:val="009F26B5"/>
    <w:rsid w:val="00A61970"/>
    <w:rsid w:val="00A63742"/>
    <w:rsid w:val="00B110D7"/>
    <w:rsid w:val="00B20296"/>
    <w:rsid w:val="00B23152"/>
    <w:rsid w:val="00B3299B"/>
    <w:rsid w:val="00B909EE"/>
    <w:rsid w:val="00BA075A"/>
    <w:rsid w:val="00BF579D"/>
    <w:rsid w:val="00C13DB0"/>
    <w:rsid w:val="00CD009F"/>
    <w:rsid w:val="00CD54A6"/>
    <w:rsid w:val="00D253A4"/>
    <w:rsid w:val="00D62EF3"/>
    <w:rsid w:val="00D76E6C"/>
    <w:rsid w:val="00D86457"/>
    <w:rsid w:val="00DA79E8"/>
    <w:rsid w:val="00DF1626"/>
    <w:rsid w:val="00E36BE5"/>
    <w:rsid w:val="00E37835"/>
    <w:rsid w:val="00E55642"/>
    <w:rsid w:val="00E75C58"/>
    <w:rsid w:val="00E87F46"/>
    <w:rsid w:val="00EB5486"/>
    <w:rsid w:val="00EE10AF"/>
    <w:rsid w:val="00F4049D"/>
    <w:rsid w:val="00F67850"/>
    <w:rsid w:val="00FC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11D675"/>
  <w15:docId w15:val="{EA4EDF18-EA75-4D0F-B313-499DDB3A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7F46"/>
    <w:pPr>
      <w:spacing w:after="200" w:line="276" w:lineRule="auto"/>
    </w:pPr>
    <w:rPr>
      <w:rFonts w:cs="Calibri"/>
      <w:noProof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A17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244D8"/>
    <w:rPr>
      <w:rFonts w:cs="Calibri"/>
      <w:noProof/>
      <w:lang w:val="en-US" w:eastAsia="en-US"/>
    </w:rPr>
  </w:style>
  <w:style w:type="paragraph" w:styleId="llb">
    <w:name w:val="footer"/>
    <w:basedOn w:val="Norml"/>
    <w:link w:val="llbChar"/>
    <w:uiPriority w:val="99"/>
    <w:rsid w:val="001A17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244D8"/>
    <w:rPr>
      <w:rFonts w:cs="Calibri"/>
      <w:noProof/>
      <w:lang w:val="en-US" w:eastAsia="en-US"/>
    </w:rPr>
  </w:style>
  <w:style w:type="table" w:styleId="Rcsostblzat">
    <w:name w:val="Table Grid"/>
    <w:basedOn w:val="Normltblzat"/>
    <w:locked/>
    <w:rsid w:val="004F1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6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2EF3"/>
    <w:rPr>
      <w:rFonts w:ascii="Tahoma" w:hAnsi="Tahoma" w:cs="Tahoma"/>
      <w:noProof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Gamal</dc:creator>
  <cp:lastModifiedBy>Györgyi Szabó</cp:lastModifiedBy>
  <cp:revision>2</cp:revision>
  <cp:lastPrinted>2013-08-26T11:10:00Z</cp:lastPrinted>
  <dcterms:created xsi:type="dcterms:W3CDTF">2026-06-12T08:42:00Z</dcterms:created>
  <dcterms:modified xsi:type="dcterms:W3CDTF">2026-06-12T08:42:00Z</dcterms:modified>
</cp:coreProperties>
</file>