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A303" w14:textId="77777777" w:rsidR="00727BEF" w:rsidRPr="00727BEF" w:rsidRDefault="00727BEF" w:rsidP="00727BEF">
      <w:pPr>
        <w:spacing w:after="0" w:line="240" w:lineRule="auto"/>
        <w:jc w:val="center"/>
        <w:outlineLvl w:val="0"/>
        <w:rPr>
          <w:b/>
          <w:bCs/>
          <w:smallCaps/>
          <w:sz w:val="32"/>
          <w:szCs w:val="32"/>
        </w:rPr>
      </w:pPr>
      <w:r w:rsidRPr="00727BEF">
        <w:rPr>
          <w:b/>
          <w:bCs/>
          <w:smallCaps/>
          <w:sz w:val="32"/>
          <w:szCs w:val="32"/>
        </w:rPr>
        <w:t>Projekt megújítás iránti kérelem hatályos engedély megléte esetén</w:t>
      </w:r>
    </w:p>
    <w:p w14:paraId="50284C26" w14:textId="77777777" w:rsidR="000052D5" w:rsidRDefault="000052D5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E2ED6" w14:textId="78DCEC36" w:rsidR="008934E8" w:rsidRPr="00204713" w:rsidRDefault="008934E8" w:rsidP="006E7F9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1. A kérelmezõ</w:t>
      </w:r>
      <w:r w:rsidR="007626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57AA33" w14:textId="77777777" w:rsidR="008934E8" w:rsidRPr="00E86480" w:rsidRDefault="008934E8" w:rsidP="00E8648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E86480" w14:paraId="6136D2D4" w14:textId="77777777" w:rsidTr="00CA719C">
        <w:trPr>
          <w:trHeight w:val="397"/>
        </w:trPr>
        <w:tc>
          <w:tcPr>
            <w:tcW w:w="2268" w:type="dxa"/>
          </w:tcPr>
          <w:p w14:paraId="3C2933EE" w14:textId="77777777" w:rsidR="008934E8" w:rsidRPr="00455114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13B9FD4B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06663190" w14:textId="77777777" w:rsidTr="00CA719C">
        <w:trPr>
          <w:trHeight w:val="397"/>
        </w:trPr>
        <w:tc>
          <w:tcPr>
            <w:tcW w:w="2268" w:type="dxa"/>
          </w:tcPr>
          <w:p w14:paraId="0F42EBC8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155C0631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08BC8D1B" w14:textId="77777777" w:rsidTr="00CA719C">
        <w:trPr>
          <w:trHeight w:val="397"/>
        </w:trPr>
        <w:tc>
          <w:tcPr>
            <w:tcW w:w="2268" w:type="dxa"/>
          </w:tcPr>
          <w:p w14:paraId="198817CA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150555E2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  <w:tr w:rsidR="008934E8" w:rsidRPr="00E86480" w14:paraId="2AE20046" w14:textId="77777777" w:rsidTr="00CA719C">
        <w:trPr>
          <w:trHeight w:val="397"/>
        </w:trPr>
        <w:tc>
          <w:tcPr>
            <w:tcW w:w="2268" w:type="dxa"/>
          </w:tcPr>
          <w:p w14:paraId="447DFBA8" w14:textId="77777777" w:rsidR="008934E8" w:rsidRPr="00455114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302C345F" w14:textId="77777777" w:rsidR="008934E8" w:rsidRPr="00204713" w:rsidRDefault="008934E8" w:rsidP="005B1BFE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</w:tr>
    </w:tbl>
    <w:p w14:paraId="3B313627" w14:textId="77777777" w:rsidR="008934E8" w:rsidRPr="00E86480" w:rsidRDefault="008934E8" w:rsidP="00455114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9F73CE6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82F6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2. A felhasználó intézmény</w:t>
      </w:r>
      <w:r w:rsidR="007626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6E5E5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5B91F0B7" w14:textId="77777777" w:rsidTr="00CA719C">
        <w:trPr>
          <w:trHeight w:val="397"/>
        </w:trPr>
        <w:tc>
          <w:tcPr>
            <w:tcW w:w="2268" w:type="dxa"/>
          </w:tcPr>
          <w:p w14:paraId="5F2577EF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3B76E73D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7CC30D7B" w14:textId="77777777" w:rsidTr="00CA719C">
        <w:trPr>
          <w:trHeight w:val="397"/>
        </w:trPr>
        <w:tc>
          <w:tcPr>
            <w:tcW w:w="2268" w:type="dxa"/>
          </w:tcPr>
          <w:p w14:paraId="08CC895B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6944" w:type="dxa"/>
          </w:tcPr>
          <w:p w14:paraId="29BE189D" w14:textId="77777777" w:rsidR="008934E8" w:rsidRPr="00204713" w:rsidRDefault="008934E8" w:rsidP="005B1B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1E92EB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19585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1D8E6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3. Az intézményben az állatvédelmi jogszabályok teljesülésének biztosításáért felelõs személy</w:t>
      </w:r>
      <w:r w:rsidR="007626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AAB14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6906"/>
      </w:tblGrid>
      <w:tr w:rsidR="006C305F" w:rsidRPr="00204713" w14:paraId="18E350F2" w14:textId="77777777" w:rsidTr="00B40092">
        <w:trPr>
          <w:trHeight w:val="397"/>
        </w:trPr>
        <w:tc>
          <w:tcPr>
            <w:tcW w:w="2268" w:type="dxa"/>
          </w:tcPr>
          <w:p w14:paraId="66D68F55" w14:textId="77777777" w:rsidR="006C305F" w:rsidRPr="00204713" w:rsidRDefault="006C305F" w:rsidP="00B400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Neve  </w:t>
            </w:r>
          </w:p>
        </w:tc>
        <w:tc>
          <w:tcPr>
            <w:tcW w:w="6944" w:type="dxa"/>
          </w:tcPr>
          <w:p w14:paraId="504597F4" w14:textId="77777777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Merkely Béla</w:t>
            </w:r>
          </w:p>
        </w:tc>
      </w:tr>
      <w:tr w:rsidR="006C305F" w:rsidRPr="00204713" w14:paraId="61E29E06" w14:textId="77777777" w:rsidTr="00B40092">
        <w:trPr>
          <w:trHeight w:val="397"/>
        </w:trPr>
        <w:tc>
          <w:tcPr>
            <w:tcW w:w="2268" w:type="dxa"/>
          </w:tcPr>
          <w:p w14:paraId="63A51D91" w14:textId="77777777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Munkaköre</w:t>
            </w:r>
          </w:p>
        </w:tc>
        <w:tc>
          <w:tcPr>
            <w:tcW w:w="6944" w:type="dxa"/>
          </w:tcPr>
          <w:p w14:paraId="506C32B8" w14:textId="77777777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Semmelweis Egyetem Rektora</w:t>
            </w:r>
          </w:p>
        </w:tc>
      </w:tr>
      <w:tr w:rsidR="006C305F" w:rsidRPr="00204713" w14:paraId="6EC698E3" w14:textId="77777777" w:rsidTr="00B40092">
        <w:trPr>
          <w:trHeight w:val="397"/>
        </w:trPr>
        <w:tc>
          <w:tcPr>
            <w:tcW w:w="2268" w:type="dxa"/>
          </w:tcPr>
          <w:p w14:paraId="4DD53C92" w14:textId="77777777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Postai címe</w:t>
            </w:r>
          </w:p>
        </w:tc>
        <w:tc>
          <w:tcPr>
            <w:tcW w:w="6944" w:type="dxa"/>
          </w:tcPr>
          <w:p w14:paraId="08819891" w14:textId="3C63E926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Budapest</w:t>
            </w:r>
            <w:r w:rsidR="00F35D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4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Üllői </w:t>
            </w:r>
            <w:r w:rsidR="00995EED">
              <w:rPr>
                <w:rFonts w:ascii="Times New Roman" w:hAnsi="Times New Roman" w:cs="Times New Roman"/>
                <w:sz w:val="24"/>
                <w:szCs w:val="24"/>
              </w:rPr>
              <w:t xml:space="preserve">út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</w:tr>
      <w:tr w:rsidR="006C305F" w:rsidRPr="00204713" w14:paraId="30415E58" w14:textId="77777777" w:rsidTr="00B40092">
        <w:trPr>
          <w:trHeight w:val="397"/>
        </w:trPr>
        <w:tc>
          <w:tcPr>
            <w:tcW w:w="2268" w:type="dxa"/>
          </w:tcPr>
          <w:p w14:paraId="53E42EBB" w14:textId="77777777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Elektronikus címe</w:t>
            </w:r>
          </w:p>
        </w:tc>
        <w:tc>
          <w:tcPr>
            <w:tcW w:w="6944" w:type="dxa"/>
          </w:tcPr>
          <w:p w14:paraId="73E195EB" w14:textId="019638BD" w:rsidR="006C305F" w:rsidRPr="00204713" w:rsidRDefault="006C305F" w:rsidP="00B4009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</w:t>
            </w:r>
            <w:r w:rsidR="00043751">
              <w:rPr>
                <w:rFonts w:ascii="Times New Roman" w:hAnsi="Times New Roman" w:cs="Times New Roman"/>
                <w:sz w:val="24"/>
                <w:szCs w:val="24"/>
              </w:rPr>
              <w:t>@semmelweis.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hu</w:t>
            </w:r>
          </w:p>
        </w:tc>
      </w:tr>
    </w:tbl>
    <w:p w14:paraId="1D945459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5F67A" w14:textId="77777777" w:rsidR="00D332FB" w:rsidRDefault="00D332F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49F31" w14:textId="37AA8B12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4. A felhasználó intézmény mûködési engedélyét kiadó hatóság:</w:t>
      </w:r>
    </w:p>
    <w:p w14:paraId="3B0BF1DE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2DAD8B4D" w14:textId="77777777" w:rsidTr="00CA719C">
        <w:trPr>
          <w:trHeight w:val="397"/>
        </w:trPr>
        <w:tc>
          <w:tcPr>
            <w:tcW w:w="2268" w:type="dxa"/>
          </w:tcPr>
          <w:p w14:paraId="544AAE09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6944" w:type="dxa"/>
          </w:tcPr>
          <w:p w14:paraId="500367AF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25F766A0" w14:textId="77777777" w:rsidTr="00CA719C">
        <w:trPr>
          <w:trHeight w:val="397"/>
        </w:trPr>
        <w:tc>
          <w:tcPr>
            <w:tcW w:w="2268" w:type="dxa"/>
          </w:tcPr>
          <w:p w14:paraId="75C5E3EF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 száma</w:t>
            </w:r>
          </w:p>
        </w:tc>
        <w:tc>
          <w:tcPr>
            <w:tcW w:w="6944" w:type="dxa"/>
          </w:tcPr>
          <w:p w14:paraId="43C6354B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8D732EF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A93E5" w14:textId="77777777" w:rsidR="00D332FB" w:rsidRDefault="00D332FB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9EB5D" w14:textId="733221E0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C305F">
        <w:rPr>
          <w:rFonts w:ascii="Times New Roman" w:hAnsi="Times New Roman" w:cs="Times New Roman"/>
          <w:b/>
          <w:bCs/>
          <w:sz w:val="24"/>
          <w:szCs w:val="24"/>
        </w:rPr>
        <w:t>Hatályos engedély</w:t>
      </w:r>
      <w:r w:rsidR="00D332F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574865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904"/>
      </w:tblGrid>
      <w:tr w:rsidR="008934E8" w:rsidRPr="00204713" w14:paraId="332946BD" w14:textId="77777777" w:rsidTr="00CA719C">
        <w:trPr>
          <w:trHeight w:val="737"/>
        </w:trPr>
        <w:tc>
          <w:tcPr>
            <w:tcW w:w="2268" w:type="dxa"/>
          </w:tcPr>
          <w:p w14:paraId="7A811D09" w14:textId="77777777" w:rsidR="008934E8" w:rsidRPr="00204713" w:rsidRDefault="008934E8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projekt megnevezése</w:t>
            </w:r>
          </w:p>
        </w:tc>
        <w:tc>
          <w:tcPr>
            <w:tcW w:w="6944" w:type="dxa"/>
          </w:tcPr>
          <w:p w14:paraId="4643D403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305F" w:rsidRPr="00204713" w14:paraId="7F054E98" w14:textId="77777777" w:rsidTr="00D332FB">
        <w:trPr>
          <w:trHeight w:val="488"/>
        </w:trPr>
        <w:tc>
          <w:tcPr>
            <w:tcW w:w="2268" w:type="dxa"/>
          </w:tcPr>
          <w:p w14:paraId="0408E11A" w14:textId="7E400CBD" w:rsidR="006C305F" w:rsidRPr="00204713" w:rsidRDefault="006C305F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Engedély száma</w:t>
            </w:r>
          </w:p>
        </w:tc>
        <w:tc>
          <w:tcPr>
            <w:tcW w:w="6944" w:type="dxa"/>
          </w:tcPr>
          <w:p w14:paraId="63B056F8" w14:textId="77777777" w:rsidR="006C305F" w:rsidRPr="00204713" w:rsidRDefault="006C305F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C305F" w:rsidRPr="00204713" w14:paraId="1FE5FEA9" w14:textId="77777777" w:rsidTr="00D332FB">
        <w:trPr>
          <w:trHeight w:val="488"/>
        </w:trPr>
        <w:tc>
          <w:tcPr>
            <w:tcW w:w="2268" w:type="dxa"/>
          </w:tcPr>
          <w:p w14:paraId="262B0F69" w14:textId="70F58C44" w:rsidR="006C305F" w:rsidRPr="00204713" w:rsidRDefault="004D71BC" w:rsidP="00730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="006C3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ejárati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dátuma</w:t>
            </w:r>
          </w:p>
        </w:tc>
        <w:tc>
          <w:tcPr>
            <w:tcW w:w="6944" w:type="dxa"/>
          </w:tcPr>
          <w:p w14:paraId="5CFAE312" w14:textId="77777777" w:rsidR="006C305F" w:rsidRPr="00204713" w:rsidRDefault="006C305F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2E8C9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Karikázza be, hogy az alábbiak közül mely célkitûzésnek, illetve célkitûzéseknek felel meg a kísérleti tevékenység. Több célkitûzés esetén meg kell jelölni a kísérlet elsõdleges célját:</w:t>
      </w:r>
    </w:p>
    <w:p w14:paraId="38D524A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CB8D1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a) alapkutatás</w:t>
      </w:r>
    </w:p>
    <w:p w14:paraId="0B7B1E11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b) transzlációs vagy alkalmazott kutatás az alábbi célok bármelyikével:</w:t>
      </w:r>
    </w:p>
    <w:p w14:paraId="0D3D3A7C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 xml:space="preserve">ba) emberek, állatok vagy növények betegségeinek, egészségi rendellenességeinek vagy máskóros elváltozásainak, azok hatásainak elkerülése, megelõzése, felismerése vagy kezelése, </w:t>
      </w:r>
    </w:p>
    <w:p w14:paraId="00F96564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bb) emberek, állatok vagy növények élettani állapotának feltárása, értékelése, szabályozása vagy módosítása, vagy</w:t>
      </w:r>
    </w:p>
    <w:p w14:paraId="7AB36599" w14:textId="77777777" w:rsidR="008934E8" w:rsidRPr="00204713" w:rsidRDefault="008934E8" w:rsidP="00730D3D">
      <w:pPr>
        <w:tabs>
          <w:tab w:val="left" w:pos="8190"/>
        </w:tabs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ab/>
      </w:r>
    </w:p>
    <w:p w14:paraId="4F4D883B" w14:textId="77777777" w:rsidR="008934E8" w:rsidRPr="00204713" w:rsidRDefault="008934E8" w:rsidP="005F4711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bc) az állatok jóléte és a mezõgazdasági célból tartott állatok termelési feltételeinek javítása,</w:t>
      </w:r>
    </w:p>
    <w:p w14:paraId="6C70292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c) a b) pontban foglalt bármely célból gyógyszerek, élelmiszerek és takarmányok, valamint egyéb anyagok vagy termékek kifejlesztése vagy gyártása, azok minõségének, hatékonyságának és biztonságosságának ellenõrzése</w:t>
      </w:r>
    </w:p>
    <w:p w14:paraId="25E7C8B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d) a természetes környezet védelme az emberek vagy állatok egészsége vagy jóléte érdekében</w:t>
      </w:r>
    </w:p>
    <w:p w14:paraId="480AC3CE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f) felsõoktatás vagy a szakmai készségek megszerzése, fenntartása vagy fejlesztése céljából folyó képzés</w:t>
      </w:r>
    </w:p>
    <w:p w14:paraId="600694B2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>g) igazságügyi orvostani vizsgálat</w:t>
      </w:r>
    </w:p>
    <w:p w14:paraId="778348D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ECB62" w14:textId="218368AC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7. A kérelmezõ nyilatkozata arról, hogy hatósági szabályozási követelmények teljesítése céljából végzendõ, vagy bevált módszereket alkalmazó, termelési vagy diagnosztikai célból végzendõ</w:t>
      </w:r>
      <w:r w:rsidR="0085758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04713">
        <w:rPr>
          <w:rFonts w:ascii="Times New Roman" w:hAnsi="Times New Roman" w:cs="Times New Roman"/>
          <w:b/>
          <w:bCs/>
          <w:sz w:val="24"/>
          <w:szCs w:val="24"/>
        </w:rPr>
        <w:t xml:space="preserve"> több azonos típusú projekt együttes engedélyezését kéri-e. </w:t>
      </w:r>
    </w:p>
    <w:p w14:paraId="3B1D2F91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8934E8" w:rsidRPr="00204713" w14:paraId="2FDB97E1" w14:textId="77777777" w:rsidTr="00730D3D">
        <w:trPr>
          <w:trHeight w:val="367"/>
        </w:trPr>
        <w:tc>
          <w:tcPr>
            <w:tcW w:w="9130" w:type="dxa"/>
          </w:tcPr>
          <w:p w14:paraId="69B693A9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4B9DE7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F562CA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65E6AE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8FE4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FF77C" w14:textId="368598DE" w:rsidR="00727BEF" w:rsidRPr="00727BEF" w:rsidRDefault="008934E8" w:rsidP="00727BEF">
      <w:pPr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8. A projekt ismertetése, tudományos indokolása.</w:t>
      </w:r>
      <w:r w:rsidR="00727BEF" w:rsidRPr="00727BEF">
        <w:rPr>
          <w:b/>
        </w:rPr>
        <w:t xml:space="preserve"> </w:t>
      </w:r>
      <w:r w:rsidR="00727BEF" w:rsidRPr="00727BEF">
        <w:rPr>
          <w:rFonts w:ascii="Times New Roman" w:hAnsi="Times New Roman" w:cs="Times New Roman"/>
          <w:b/>
          <w:sz w:val="24"/>
          <w:szCs w:val="24"/>
        </w:rPr>
        <w:t>Mi tette indokolttá az engedély megújítását és melyek a hatályos engedélyben foglaltakhoz képest megváltozó</w:t>
      </w:r>
      <w:r w:rsidR="002419AA">
        <w:rPr>
          <w:rFonts w:ascii="Times New Roman" w:hAnsi="Times New Roman" w:cs="Times New Roman"/>
          <w:b/>
          <w:sz w:val="24"/>
          <w:szCs w:val="24"/>
        </w:rPr>
        <w:t>,</w:t>
      </w:r>
      <w:r w:rsidR="00727BEF" w:rsidRPr="00727BEF">
        <w:rPr>
          <w:rFonts w:ascii="Times New Roman" w:hAnsi="Times New Roman" w:cs="Times New Roman"/>
          <w:b/>
          <w:sz w:val="24"/>
          <w:szCs w:val="24"/>
        </w:rPr>
        <w:t xml:space="preserve"> fõbb elemek?</w:t>
      </w:r>
    </w:p>
    <w:p w14:paraId="30461608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7FD6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16A15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F5F4D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7E53D" w14:textId="4E7E038B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9. A projektben alkalmazott összes kísérlet ismertetése</w:t>
      </w:r>
      <w:r w:rsidR="00083294">
        <w:rPr>
          <w:rFonts w:ascii="Times New Roman" w:hAnsi="Times New Roman" w:cs="Times New Roman"/>
          <w:sz w:val="24"/>
          <w:szCs w:val="24"/>
        </w:rPr>
        <w:t>:</w:t>
      </w:r>
    </w:p>
    <w:p w14:paraId="3E822DF3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9A67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4A968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3C3C3" w14:textId="77777777" w:rsidR="00727BEF" w:rsidRDefault="00727BEF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9E68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10. A projektben</w:t>
      </w:r>
      <w:r w:rsidR="00762679">
        <w:rPr>
          <w:rFonts w:ascii="Times New Roman" w:hAnsi="Times New Roman" w:cs="Times New Roman"/>
          <w:b/>
          <w:bCs/>
          <w:sz w:val="24"/>
          <w:szCs w:val="24"/>
        </w:rPr>
        <w:t xml:space="preserve"> felhasználni kívánt állatfajok:</w:t>
      </w:r>
    </w:p>
    <w:p w14:paraId="52CDCF5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6"/>
        <w:gridCol w:w="3042"/>
      </w:tblGrid>
      <w:tr w:rsidR="008934E8" w:rsidRPr="00204713" w14:paraId="4E921905" w14:textId="77777777" w:rsidTr="00CA719C">
        <w:trPr>
          <w:trHeight w:val="397"/>
        </w:trPr>
        <w:tc>
          <w:tcPr>
            <w:tcW w:w="3070" w:type="dxa"/>
          </w:tcPr>
          <w:p w14:paraId="3C971D15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Állatfaj</w:t>
            </w:r>
          </w:p>
        </w:tc>
        <w:tc>
          <w:tcPr>
            <w:tcW w:w="3071" w:type="dxa"/>
          </w:tcPr>
          <w:p w14:paraId="0C43937C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Tervezett állatszám</w:t>
            </w:r>
          </w:p>
        </w:tc>
        <w:tc>
          <w:tcPr>
            <w:tcW w:w="3071" w:type="dxa"/>
          </w:tcPr>
          <w:p w14:paraId="177DC24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Eredet</w:t>
            </w:r>
          </w:p>
        </w:tc>
      </w:tr>
      <w:tr w:rsidR="008934E8" w:rsidRPr="00204713" w14:paraId="708F32AB" w14:textId="77777777" w:rsidTr="00CA719C">
        <w:trPr>
          <w:trHeight w:val="397"/>
        </w:trPr>
        <w:tc>
          <w:tcPr>
            <w:tcW w:w="3070" w:type="dxa"/>
          </w:tcPr>
          <w:p w14:paraId="55D6B3C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8BAABE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1C61D75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3EE2B1D9" w14:textId="77777777" w:rsidTr="00CA719C">
        <w:trPr>
          <w:trHeight w:val="397"/>
        </w:trPr>
        <w:tc>
          <w:tcPr>
            <w:tcW w:w="3070" w:type="dxa"/>
          </w:tcPr>
          <w:p w14:paraId="4097B2F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16B8CC4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A80810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724D635C" w14:textId="77777777" w:rsidTr="00CA719C">
        <w:trPr>
          <w:trHeight w:val="397"/>
        </w:trPr>
        <w:tc>
          <w:tcPr>
            <w:tcW w:w="3070" w:type="dxa"/>
          </w:tcPr>
          <w:p w14:paraId="19CDB68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03E08468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57444D11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DE9A6A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A18AD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16270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A485D" w14:textId="23E90045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11. A projektben felhasználni kívánt állatok elhelyezésének, tartásának és gondozásának körülményei</w:t>
      </w:r>
      <w:r w:rsidR="00D479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A70449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C1899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86246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F01B8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1A963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C27FC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6D367" w14:textId="77777777" w:rsidR="000052D5" w:rsidRPr="00204713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8DCC7" w14:textId="18909E45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12. A projekt súlyossági kategóriába történő besorolása</w:t>
      </w:r>
      <w:r w:rsidR="00D479C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8A8746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45F2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4713">
        <w:rPr>
          <w:rFonts w:ascii="Times New Roman" w:hAnsi="Times New Roman" w:cs="Times New Roman"/>
          <w:sz w:val="24"/>
          <w:szCs w:val="24"/>
        </w:rPr>
        <w:t>1. enyhe</w:t>
      </w:r>
    </w:p>
    <w:p w14:paraId="1672082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ab/>
        <w:t>2. mérsékelt</w:t>
      </w:r>
    </w:p>
    <w:p w14:paraId="2FB046A5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ab/>
        <w:t>3. súlyos</w:t>
      </w:r>
    </w:p>
    <w:p w14:paraId="1892E66F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713">
        <w:rPr>
          <w:rFonts w:ascii="Times New Roman" w:hAnsi="Times New Roman" w:cs="Times New Roman"/>
          <w:sz w:val="24"/>
          <w:szCs w:val="24"/>
        </w:rPr>
        <w:tab/>
        <w:t>4. érzéstelenítéses-túlaltatásos</w:t>
      </w:r>
    </w:p>
    <w:p w14:paraId="569EF688" w14:textId="77777777" w:rsidR="00CA719C" w:rsidRPr="00204713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4A0D1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2A7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13. Amennyiben a projektet nem vagy nem kizárólag az 2. pontban megnevezett létesítményben hajtják végre, a kísérletek végrehajtásának helyszínéül szolgáló létesítmény, illetve terep:</w:t>
      </w:r>
    </w:p>
    <w:p w14:paraId="3FBD294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083"/>
      </w:tblGrid>
      <w:tr w:rsidR="008934E8" w:rsidRPr="00204713" w14:paraId="22327DE2" w14:textId="77777777" w:rsidTr="00CA719C">
        <w:trPr>
          <w:trHeight w:val="397"/>
        </w:trPr>
        <w:tc>
          <w:tcPr>
            <w:tcW w:w="2088" w:type="dxa"/>
          </w:tcPr>
          <w:p w14:paraId="56E6164F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Megnevezése</w:t>
            </w:r>
          </w:p>
        </w:tc>
        <w:tc>
          <w:tcPr>
            <w:tcW w:w="7124" w:type="dxa"/>
          </w:tcPr>
          <w:p w14:paraId="53F2BC66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1E29F6A1" w14:textId="77777777" w:rsidTr="00CA719C">
        <w:trPr>
          <w:trHeight w:val="397"/>
        </w:trPr>
        <w:tc>
          <w:tcPr>
            <w:tcW w:w="2088" w:type="dxa"/>
          </w:tcPr>
          <w:p w14:paraId="0613FF00" w14:textId="77777777" w:rsidR="008934E8" w:rsidRPr="00204713" w:rsidRDefault="008934E8" w:rsidP="00C557C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működési engedély száma</w:t>
            </w:r>
          </w:p>
        </w:tc>
        <w:tc>
          <w:tcPr>
            <w:tcW w:w="7124" w:type="dxa"/>
          </w:tcPr>
          <w:p w14:paraId="482A69CF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34E8" w:rsidRPr="00204713" w14:paraId="3E090B80" w14:textId="77777777" w:rsidTr="00CA719C">
        <w:trPr>
          <w:trHeight w:val="397"/>
        </w:trPr>
        <w:tc>
          <w:tcPr>
            <w:tcW w:w="2088" w:type="dxa"/>
          </w:tcPr>
          <w:p w14:paraId="4AE73C74" w14:textId="77777777" w:rsidR="008934E8" w:rsidRPr="00204713" w:rsidRDefault="008934E8" w:rsidP="00C557CF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engedélyt kiadó hatóság</w:t>
            </w:r>
          </w:p>
        </w:tc>
        <w:tc>
          <w:tcPr>
            <w:tcW w:w="7124" w:type="dxa"/>
          </w:tcPr>
          <w:p w14:paraId="2407104C" w14:textId="77777777" w:rsidR="008934E8" w:rsidRPr="00204713" w:rsidRDefault="008934E8" w:rsidP="00453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C0B09C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44202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531A6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E8EDC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B7ACB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294BD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EC14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D97CD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579D2" w14:textId="77777777" w:rsidR="000052D5" w:rsidRDefault="000052D5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DF7249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14. A kérelmezõ nyilatkozata arról, hogy a projektben részt vevõ munkatársak megfelelnek a 35. §-ban elõírt oktatási, végzettségi </w:t>
      </w:r>
      <w:r w:rsidR="00762679">
        <w:rPr>
          <w:rFonts w:ascii="Times New Roman" w:hAnsi="Times New Roman" w:cs="Times New Roman"/>
          <w:b/>
          <w:bCs/>
          <w:sz w:val="24"/>
          <w:szCs w:val="24"/>
        </w:rPr>
        <w:t>és képzettségi követelményeknek:</w:t>
      </w:r>
    </w:p>
    <w:p w14:paraId="3030443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44"/>
        <w:gridCol w:w="3053"/>
      </w:tblGrid>
      <w:tr w:rsidR="008934E8" w:rsidRPr="00204713" w14:paraId="4E4B1D95" w14:textId="77777777" w:rsidTr="007E353F">
        <w:tc>
          <w:tcPr>
            <w:tcW w:w="3070" w:type="dxa"/>
            <w:tcBorders>
              <w:bottom w:val="single" w:sz="8" w:space="0" w:color="auto"/>
            </w:tcBorders>
          </w:tcPr>
          <w:p w14:paraId="46B6E3C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3071" w:type="dxa"/>
            <w:tcBorders>
              <w:bottom w:val="single" w:sz="8" w:space="0" w:color="auto"/>
            </w:tcBorders>
          </w:tcPr>
          <w:p w14:paraId="714C25CC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Végzettség</w:t>
            </w:r>
          </w:p>
        </w:tc>
        <w:tc>
          <w:tcPr>
            <w:tcW w:w="3071" w:type="dxa"/>
            <w:tcBorders>
              <w:bottom w:val="single" w:sz="8" w:space="0" w:color="auto"/>
            </w:tcBorders>
          </w:tcPr>
          <w:p w14:paraId="1152F647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Állatkísérletben való részvétel jogosultsága</w:t>
            </w:r>
          </w:p>
          <w:p w14:paraId="36BEBC50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(oklevél száma, kiállítója)</w:t>
            </w:r>
          </w:p>
        </w:tc>
      </w:tr>
      <w:tr w:rsidR="008934E8" w:rsidRPr="00204713" w14:paraId="687B0316" w14:textId="77777777" w:rsidTr="00CA719C">
        <w:trPr>
          <w:trHeight w:val="397"/>
        </w:trPr>
        <w:tc>
          <w:tcPr>
            <w:tcW w:w="3070" w:type="dxa"/>
            <w:tcBorders>
              <w:top w:val="single" w:sz="8" w:space="0" w:color="auto"/>
            </w:tcBorders>
          </w:tcPr>
          <w:p w14:paraId="32BAB2C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auto"/>
            </w:tcBorders>
          </w:tcPr>
          <w:p w14:paraId="3F69210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auto"/>
            </w:tcBorders>
          </w:tcPr>
          <w:p w14:paraId="3F2423B7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6A49E421" w14:textId="77777777" w:rsidTr="00CA719C">
        <w:trPr>
          <w:trHeight w:val="397"/>
        </w:trPr>
        <w:tc>
          <w:tcPr>
            <w:tcW w:w="3070" w:type="dxa"/>
          </w:tcPr>
          <w:p w14:paraId="52325A81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70C6D5D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7065DD1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43353ACC" w14:textId="77777777" w:rsidTr="00CA719C">
        <w:trPr>
          <w:trHeight w:val="397"/>
        </w:trPr>
        <w:tc>
          <w:tcPr>
            <w:tcW w:w="3070" w:type="dxa"/>
          </w:tcPr>
          <w:p w14:paraId="2FC1B196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4C69B0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236966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60AAAC71" w14:textId="77777777" w:rsidTr="00CA719C">
        <w:trPr>
          <w:trHeight w:val="397"/>
        </w:trPr>
        <w:tc>
          <w:tcPr>
            <w:tcW w:w="3070" w:type="dxa"/>
          </w:tcPr>
          <w:p w14:paraId="6C1D793A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1C08D19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2F1C8A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06443418" w14:textId="77777777" w:rsidTr="00CA719C">
        <w:trPr>
          <w:trHeight w:val="397"/>
        </w:trPr>
        <w:tc>
          <w:tcPr>
            <w:tcW w:w="3070" w:type="dxa"/>
          </w:tcPr>
          <w:p w14:paraId="0EA650BB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1D73DC12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00CE529E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3ED70D1A" w14:textId="77777777" w:rsidTr="00CA719C">
        <w:trPr>
          <w:trHeight w:val="397"/>
        </w:trPr>
        <w:tc>
          <w:tcPr>
            <w:tcW w:w="3070" w:type="dxa"/>
          </w:tcPr>
          <w:p w14:paraId="018F3525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6DF682CB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504A913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E8" w:rsidRPr="00204713" w14:paraId="7204AC6A" w14:textId="77777777" w:rsidTr="00CA719C">
        <w:trPr>
          <w:trHeight w:val="397"/>
        </w:trPr>
        <w:tc>
          <w:tcPr>
            <w:tcW w:w="3070" w:type="dxa"/>
          </w:tcPr>
          <w:p w14:paraId="5B1E780F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3AF0BA94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4032A585" w14:textId="77777777" w:rsidR="008934E8" w:rsidRPr="007E353F" w:rsidRDefault="008934E8" w:rsidP="007E35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75B30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223DF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6D6EA" w14:textId="77777777" w:rsidR="008934E8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F8BA0" w14:textId="77777777" w:rsidR="00CA719C" w:rsidRDefault="00CA719C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C50F1" w14:textId="37F35671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15. Mentességi kérelmek felsorolása a megfelelõ indoklással ellátva</w:t>
      </w:r>
      <w:r w:rsidR="00B416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BA02E4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E0C2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45D1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47422" w14:textId="1CED0525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713">
        <w:rPr>
          <w:rFonts w:ascii="Times New Roman" w:hAnsi="Times New Roman" w:cs="Times New Roman"/>
          <w:b/>
          <w:bCs/>
          <w:sz w:val="24"/>
          <w:szCs w:val="24"/>
        </w:rPr>
        <w:t>16. A projekt nem szakmai jellegû összefoglalója</w:t>
      </w:r>
      <w:r w:rsidR="00B416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87ECF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B2E9B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7A67C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9AA30A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6EC2" w14:textId="77777777" w:rsidR="008934E8" w:rsidRPr="00204713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EBDD4" w14:textId="77777777" w:rsidR="008934E8" w:rsidRPr="00E86480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480">
        <w:rPr>
          <w:rFonts w:ascii="Times New Roman" w:hAnsi="Times New Roman" w:cs="Times New Roman"/>
          <w:sz w:val="24"/>
          <w:szCs w:val="24"/>
        </w:rPr>
        <w:t>kelt:</w:t>
      </w:r>
    </w:p>
    <w:p w14:paraId="28054514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37D98B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19C11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ECE14F" w14:textId="5D7ECF72" w:rsidR="008934E8" w:rsidRPr="00E86480" w:rsidRDefault="006C305F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22B185" wp14:editId="37C36176">
                <wp:simplePos x="0" y="0"/>
                <wp:positionH relativeFrom="column">
                  <wp:posOffset>2461260</wp:posOffset>
                </wp:positionH>
                <wp:positionV relativeFrom="paragraph">
                  <wp:posOffset>168910</wp:posOffset>
                </wp:positionV>
                <wp:extent cx="2971800" cy="0"/>
                <wp:effectExtent l="8255" t="13335" r="1079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77EBA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8pt,13.3pt" to="427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"/>
            </w:pict>
          </mc:Fallback>
        </mc:AlternateContent>
      </w:r>
    </w:p>
    <w:p w14:paraId="068C8931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480">
        <w:rPr>
          <w:rFonts w:ascii="Times New Roman" w:hAnsi="Times New Roman" w:cs="Times New Roman"/>
          <w:sz w:val="24"/>
          <w:szCs w:val="24"/>
        </w:rPr>
        <w:t>a kérelmezõ aláírása</w:t>
      </w:r>
    </w:p>
    <w:p w14:paraId="5877C915" w14:textId="77777777" w:rsidR="008934E8" w:rsidRPr="00E86480" w:rsidRDefault="008934E8" w:rsidP="0014522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6A11E2" w14:textId="77777777" w:rsidR="008934E8" w:rsidRPr="00E86480" w:rsidRDefault="00785174" w:rsidP="00785174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864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CCA1E" w14:textId="77777777" w:rsidR="008934E8" w:rsidRPr="00E86480" w:rsidRDefault="008934E8" w:rsidP="00D76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934E8" w:rsidRPr="00E86480" w:rsidSect="00005789">
      <w:headerReference w:type="default" r:id="rId8"/>
      <w:footerReference w:type="default" r:id="rId9"/>
      <w:pgSz w:w="11906" w:h="16838"/>
      <w:pgMar w:top="1417" w:right="1417" w:bottom="1417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446F" w14:textId="77777777" w:rsidR="00C55AFA" w:rsidRDefault="00C55AFA">
      <w:r>
        <w:separator/>
      </w:r>
    </w:p>
  </w:endnote>
  <w:endnote w:type="continuationSeparator" w:id="0">
    <w:p w14:paraId="6F380B43" w14:textId="77777777" w:rsidR="00C55AFA" w:rsidRDefault="00C5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2979"/>
      <w:docPartObj>
        <w:docPartGallery w:val="Page Numbers (Bottom of Page)"/>
        <w:docPartUnique/>
      </w:docPartObj>
    </w:sdtPr>
    <w:sdtContent>
      <w:p w14:paraId="3157714E" w14:textId="77777777" w:rsidR="00005789" w:rsidRDefault="00DD416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A2">
          <w:t>2</w:t>
        </w:r>
        <w:r>
          <w:fldChar w:fldCharType="end"/>
        </w:r>
      </w:p>
      <w:p w14:paraId="3F335859" w14:textId="738465F3" w:rsidR="00A660A2" w:rsidRDefault="00005789" w:rsidP="00005789">
        <w:pPr>
          <w:pStyle w:val="llb"/>
        </w:pPr>
        <w:r>
          <w:t>Érvényes 2026. júniustól</w:t>
        </w:r>
      </w:p>
    </w:sdtContent>
  </w:sdt>
  <w:p w14:paraId="2FD11DAF" w14:textId="77777777" w:rsidR="008934E8" w:rsidRDefault="008934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B4DC" w14:textId="77777777" w:rsidR="00C55AFA" w:rsidRDefault="00C55AFA">
      <w:r>
        <w:separator/>
      </w:r>
    </w:p>
  </w:footnote>
  <w:footnote w:type="continuationSeparator" w:id="0">
    <w:p w14:paraId="63315719" w14:textId="77777777" w:rsidR="00C55AFA" w:rsidRDefault="00C5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2968" w14:textId="321A531E" w:rsidR="008934E8" w:rsidRDefault="006C305F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D8813" wp14:editId="6040D438">
              <wp:simplePos x="0" y="0"/>
              <wp:positionH relativeFrom="column">
                <wp:posOffset>4000500</wp:posOffset>
              </wp:positionH>
              <wp:positionV relativeFrom="paragraph">
                <wp:posOffset>176530</wp:posOffset>
              </wp:positionV>
              <wp:extent cx="1714500" cy="342900"/>
              <wp:effectExtent l="13970" t="6985" r="5080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A4442" id="Rectangle 1" o:spid="_x0000_s1026" style="position:absolute;margin-left:315pt;margin-top:13.9pt;width:1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"/>
          </w:pict>
        </mc:Fallback>
      </mc:AlternateContent>
    </w:r>
    <w:r w:rsidR="008934E8">
      <w:rPr>
        <w:lang w:val="hu-HU"/>
      </w:rPr>
      <w:t>Semmelweis Egyetem</w:t>
    </w:r>
    <w:r w:rsidR="008934E8">
      <w:rPr>
        <w:lang w:val="hu-HU"/>
      </w:rPr>
      <w:tab/>
    </w:r>
    <w:r w:rsidR="008934E8">
      <w:rPr>
        <w:lang w:val="hu-HU"/>
      </w:rPr>
      <w:tab/>
      <w:t>A projektengedélyezés iránti kérelem száma:</w:t>
    </w:r>
  </w:p>
  <w:p w14:paraId="550C6B66" w14:textId="5A63CD21" w:rsidR="008934E8" w:rsidRDefault="006C305F" w:rsidP="00E86480">
    <w:pPr>
      <w:pStyle w:val="lfej"/>
      <w:rPr>
        <w:lang w:val="hu-HU"/>
      </w:rPr>
    </w:pPr>
    <w:r>
      <w:rPr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CA06F5" wp14:editId="273C966E">
              <wp:simplePos x="0" y="0"/>
              <wp:positionH relativeFrom="column">
                <wp:posOffset>0</wp:posOffset>
              </wp:positionH>
              <wp:positionV relativeFrom="paragraph">
                <wp:posOffset>241300</wp:posOffset>
              </wp:positionV>
              <wp:extent cx="5829300" cy="0"/>
              <wp:effectExtent l="23495" t="23495" r="24130" b="241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AC3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pt" to="45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" strokeweight="3pt">
              <v:stroke linestyle="thinThin"/>
            </v:line>
          </w:pict>
        </mc:Fallback>
      </mc:AlternateContent>
    </w:r>
    <w:r>
      <w:rPr>
        <w:lang w:val="hu-HU"/>
      </w:rPr>
      <w:t>Munkahelyi Állatjóléti Bizottság</w:t>
    </w:r>
    <w:r w:rsidR="008934E8" w:rsidRPr="00E86480">
      <w:rPr>
        <w:lang w:val="hu-HU"/>
      </w:rPr>
      <w:t xml:space="preserve"> </w:t>
    </w:r>
    <w:r w:rsidR="008934E8">
      <w:rPr>
        <w:lang w:val="hu-HU"/>
      </w:rPr>
      <w:tab/>
      <w:t xml:space="preserve">                                         </w:t>
    </w:r>
    <w:r>
      <w:rPr>
        <w:lang w:val="hu-HU"/>
      </w:rPr>
      <w:t>MÁB</w:t>
    </w:r>
    <w:r w:rsidR="008934E8">
      <w:rPr>
        <w:lang w:val="hu-HU"/>
      </w:rPr>
      <w:t xml:space="preserve"> tölti ki!</w:t>
    </w:r>
  </w:p>
  <w:p w14:paraId="5881021E" w14:textId="77777777" w:rsidR="008934E8" w:rsidRPr="001A177B" w:rsidRDefault="008934E8">
    <w:pPr>
      <w:pStyle w:val="lfej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6B8D"/>
    <w:multiLevelType w:val="multilevel"/>
    <w:tmpl w:val="87DA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26885"/>
    <w:multiLevelType w:val="hybridMultilevel"/>
    <w:tmpl w:val="CFBE4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B5E77"/>
    <w:multiLevelType w:val="hybridMultilevel"/>
    <w:tmpl w:val="6C487C10"/>
    <w:lvl w:ilvl="0" w:tplc="469ACE36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6864F9"/>
    <w:multiLevelType w:val="hybridMultilevel"/>
    <w:tmpl w:val="6212BE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31743"/>
    <w:multiLevelType w:val="hybridMultilevel"/>
    <w:tmpl w:val="FE129E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E12BDE"/>
    <w:multiLevelType w:val="hybridMultilevel"/>
    <w:tmpl w:val="87DA1E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6981943">
    <w:abstractNumId w:val="3"/>
  </w:num>
  <w:num w:numId="2" w16cid:durableId="2094662641">
    <w:abstractNumId w:val="4"/>
  </w:num>
  <w:num w:numId="3" w16cid:durableId="880019368">
    <w:abstractNumId w:val="1"/>
  </w:num>
  <w:num w:numId="4" w16cid:durableId="94595895">
    <w:abstractNumId w:val="5"/>
  </w:num>
  <w:num w:numId="5" w16cid:durableId="730538026">
    <w:abstractNumId w:val="0"/>
  </w:num>
  <w:num w:numId="6" w16cid:durableId="845362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80"/>
    <w:rsid w:val="000052D5"/>
    <w:rsid w:val="00005789"/>
    <w:rsid w:val="00043751"/>
    <w:rsid w:val="000457E2"/>
    <w:rsid w:val="00083294"/>
    <w:rsid w:val="000B1C20"/>
    <w:rsid w:val="00121EFE"/>
    <w:rsid w:val="00145224"/>
    <w:rsid w:val="00150A0C"/>
    <w:rsid w:val="00150A75"/>
    <w:rsid w:val="00170F57"/>
    <w:rsid w:val="0018083A"/>
    <w:rsid w:val="001A177B"/>
    <w:rsid w:val="001A785D"/>
    <w:rsid w:val="001D0C7F"/>
    <w:rsid w:val="001E20E1"/>
    <w:rsid w:val="002011D7"/>
    <w:rsid w:val="00204713"/>
    <w:rsid w:val="002419AA"/>
    <w:rsid w:val="002E7BEC"/>
    <w:rsid w:val="00335F40"/>
    <w:rsid w:val="00354F6C"/>
    <w:rsid w:val="00361556"/>
    <w:rsid w:val="003A722B"/>
    <w:rsid w:val="00434380"/>
    <w:rsid w:val="00453F2F"/>
    <w:rsid w:val="00455114"/>
    <w:rsid w:val="00486A12"/>
    <w:rsid w:val="004D1D4F"/>
    <w:rsid w:val="004D71BC"/>
    <w:rsid w:val="005064BC"/>
    <w:rsid w:val="00522209"/>
    <w:rsid w:val="00543F48"/>
    <w:rsid w:val="0055168A"/>
    <w:rsid w:val="005B1BFE"/>
    <w:rsid w:val="005E4C39"/>
    <w:rsid w:val="005F4711"/>
    <w:rsid w:val="00692AC0"/>
    <w:rsid w:val="006B072E"/>
    <w:rsid w:val="006C305F"/>
    <w:rsid w:val="006E7F94"/>
    <w:rsid w:val="00727BEF"/>
    <w:rsid w:val="00730D3D"/>
    <w:rsid w:val="0075352F"/>
    <w:rsid w:val="00762679"/>
    <w:rsid w:val="00785174"/>
    <w:rsid w:val="00785857"/>
    <w:rsid w:val="007B27F9"/>
    <w:rsid w:val="007E353F"/>
    <w:rsid w:val="00857582"/>
    <w:rsid w:val="008934E8"/>
    <w:rsid w:val="00896A8B"/>
    <w:rsid w:val="008A1A9B"/>
    <w:rsid w:val="0091717C"/>
    <w:rsid w:val="00943B26"/>
    <w:rsid w:val="00995EED"/>
    <w:rsid w:val="009A7B58"/>
    <w:rsid w:val="00A6219F"/>
    <w:rsid w:val="00A660A2"/>
    <w:rsid w:val="00A87AE1"/>
    <w:rsid w:val="00B3299B"/>
    <w:rsid w:val="00B41643"/>
    <w:rsid w:val="00B909EE"/>
    <w:rsid w:val="00BA075A"/>
    <w:rsid w:val="00C557CF"/>
    <w:rsid w:val="00C55AFA"/>
    <w:rsid w:val="00CA719C"/>
    <w:rsid w:val="00CC2475"/>
    <w:rsid w:val="00D10C31"/>
    <w:rsid w:val="00D332FB"/>
    <w:rsid w:val="00D4061C"/>
    <w:rsid w:val="00D479C0"/>
    <w:rsid w:val="00D76E6C"/>
    <w:rsid w:val="00DC595E"/>
    <w:rsid w:val="00DD4169"/>
    <w:rsid w:val="00DF1626"/>
    <w:rsid w:val="00E76F22"/>
    <w:rsid w:val="00E86480"/>
    <w:rsid w:val="00E87F46"/>
    <w:rsid w:val="00F35D63"/>
    <w:rsid w:val="00F66CA6"/>
    <w:rsid w:val="00F72212"/>
    <w:rsid w:val="00F9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669F11"/>
  <w15:docId w15:val="{EA4EDF18-EA75-4D0F-B313-499DDB3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7F46"/>
    <w:pPr>
      <w:spacing w:after="200" w:line="276" w:lineRule="auto"/>
    </w:pPr>
    <w:rPr>
      <w:rFonts w:cs="Calibri"/>
      <w:noProof/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F72212"/>
    <w:rPr>
      <w:noProof/>
      <w:lang w:val="en-US" w:eastAsia="en-US"/>
    </w:rPr>
  </w:style>
  <w:style w:type="paragraph" w:styleId="llb">
    <w:name w:val="footer"/>
    <w:basedOn w:val="Norml"/>
    <w:link w:val="llbChar"/>
    <w:uiPriority w:val="99"/>
    <w:rsid w:val="001A17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72212"/>
    <w:rPr>
      <w:noProof/>
      <w:lang w:val="en-US" w:eastAsia="en-US"/>
    </w:rPr>
  </w:style>
  <w:style w:type="table" w:styleId="Rcsostblzat">
    <w:name w:val="Table Grid"/>
    <w:basedOn w:val="Normltblzat"/>
    <w:uiPriority w:val="99"/>
    <w:locked/>
    <w:rsid w:val="00E86480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455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2FDE6-C17B-4486-B019-C8785F30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Gamal</dc:creator>
  <cp:lastModifiedBy>Györgyi Szabó</cp:lastModifiedBy>
  <cp:revision>2</cp:revision>
  <cp:lastPrinted>2013-08-26T11:12:00Z</cp:lastPrinted>
  <dcterms:created xsi:type="dcterms:W3CDTF">2026-06-12T08:44:00Z</dcterms:created>
  <dcterms:modified xsi:type="dcterms:W3CDTF">2026-06-12T08:44:00Z</dcterms:modified>
</cp:coreProperties>
</file>