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16A1" w14:textId="77777777" w:rsidR="00DF1626" w:rsidRPr="00DE5679" w:rsidRDefault="00DF1626" w:rsidP="00906D3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DE5679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Projekt </w:t>
      </w:r>
      <w:r w:rsidR="00A82346" w:rsidRPr="00DE5679">
        <w:rPr>
          <w:rFonts w:ascii="Times New Roman" w:hAnsi="Times New Roman" w:cs="Times New Roman"/>
          <w:b/>
          <w:bCs/>
          <w:smallCaps/>
          <w:sz w:val="32"/>
          <w:szCs w:val="32"/>
        </w:rPr>
        <w:t>hosszabbítás</w:t>
      </w:r>
      <w:r w:rsidRPr="00DE5679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iránti kérelem</w:t>
      </w:r>
      <w:r w:rsidR="0049116E" w:rsidRPr="00DE5679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hatályos engedély megléte esetén</w:t>
      </w:r>
    </w:p>
    <w:p w14:paraId="15BACA19" w14:textId="77777777" w:rsidR="00DF1626" w:rsidRPr="00DE5679" w:rsidRDefault="00DF1626" w:rsidP="00BA075A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1EE544A" w14:textId="16F57DAF" w:rsidR="00DF1626" w:rsidRPr="00DE5679" w:rsidRDefault="00DF1626" w:rsidP="004F174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679">
        <w:rPr>
          <w:rFonts w:ascii="Times New Roman" w:hAnsi="Times New Roman" w:cs="Times New Roman"/>
          <w:b/>
          <w:bCs/>
          <w:sz w:val="24"/>
          <w:szCs w:val="24"/>
        </w:rPr>
        <w:t>1. A kérelmezõ</w:t>
      </w:r>
      <w:r w:rsidR="00D004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DE5679" w:rsidRPr="00DE5679" w14:paraId="687249A5" w14:textId="77777777" w:rsidTr="001E5615">
        <w:trPr>
          <w:trHeight w:val="397"/>
        </w:trPr>
        <w:tc>
          <w:tcPr>
            <w:tcW w:w="2268" w:type="dxa"/>
          </w:tcPr>
          <w:p w14:paraId="7F246821" w14:textId="77777777" w:rsidR="00DE5679" w:rsidRPr="00DE5679" w:rsidRDefault="00DE5679" w:rsidP="001E5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32BBC49B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DE5679" w:rsidRPr="00DE5679" w14:paraId="2A0E9866" w14:textId="77777777" w:rsidTr="001E5615">
        <w:trPr>
          <w:trHeight w:val="397"/>
        </w:trPr>
        <w:tc>
          <w:tcPr>
            <w:tcW w:w="2268" w:type="dxa"/>
          </w:tcPr>
          <w:p w14:paraId="038028E5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66AD8685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DE5679" w:rsidRPr="00DE5679" w14:paraId="1AF7F70C" w14:textId="77777777" w:rsidTr="001E5615">
        <w:trPr>
          <w:trHeight w:val="397"/>
        </w:trPr>
        <w:tc>
          <w:tcPr>
            <w:tcW w:w="2268" w:type="dxa"/>
          </w:tcPr>
          <w:p w14:paraId="0CF9531B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53F5E250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DE5679" w:rsidRPr="00DE5679" w14:paraId="021018BE" w14:textId="77777777" w:rsidTr="001E5615">
        <w:trPr>
          <w:trHeight w:val="397"/>
        </w:trPr>
        <w:tc>
          <w:tcPr>
            <w:tcW w:w="2268" w:type="dxa"/>
          </w:tcPr>
          <w:p w14:paraId="35CD54FC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21422848" w14:textId="77777777" w:rsidR="00DE5679" w:rsidRPr="00DE5679" w:rsidRDefault="00DE5679" w:rsidP="001E56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</w:tbl>
    <w:p w14:paraId="3E91E88C" w14:textId="77777777" w:rsidR="00DE5679" w:rsidRPr="00DE5679" w:rsidRDefault="00DE5679" w:rsidP="004F174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30D30" w14:textId="77777777" w:rsidR="00DF1626" w:rsidRPr="00DE5679" w:rsidRDefault="00DF1626" w:rsidP="004F174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679">
        <w:rPr>
          <w:rFonts w:ascii="Times New Roman" w:hAnsi="Times New Roman" w:cs="Times New Roman"/>
          <w:b/>
          <w:bCs/>
          <w:sz w:val="24"/>
          <w:szCs w:val="24"/>
        </w:rPr>
        <w:t>2. A felhasználó intézmény megnevezése és címe: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DE5679" w:rsidRPr="00DE5679" w14:paraId="5CC3854C" w14:textId="77777777" w:rsidTr="001E5615">
        <w:trPr>
          <w:trHeight w:val="397"/>
        </w:trPr>
        <w:tc>
          <w:tcPr>
            <w:tcW w:w="2268" w:type="dxa"/>
          </w:tcPr>
          <w:p w14:paraId="6A6DE278" w14:textId="77777777" w:rsidR="00DE5679" w:rsidRPr="00DE5679" w:rsidRDefault="00DE5679" w:rsidP="001E5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14961580" w14:textId="77777777" w:rsidR="00DE5679" w:rsidRPr="00DE5679" w:rsidRDefault="00DE5679" w:rsidP="001E5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679" w:rsidRPr="00DE5679" w14:paraId="769DD0C4" w14:textId="77777777" w:rsidTr="001E5615">
        <w:trPr>
          <w:trHeight w:val="397"/>
        </w:trPr>
        <w:tc>
          <w:tcPr>
            <w:tcW w:w="2268" w:type="dxa"/>
          </w:tcPr>
          <w:p w14:paraId="53DD9E7B" w14:textId="77777777" w:rsidR="00DE5679" w:rsidRPr="00DE5679" w:rsidRDefault="00DE5679" w:rsidP="001E5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6944" w:type="dxa"/>
          </w:tcPr>
          <w:p w14:paraId="7815C7C5" w14:textId="77777777" w:rsidR="00DE5679" w:rsidRPr="00DE5679" w:rsidRDefault="00DE5679" w:rsidP="001E5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F5EE751" w14:textId="1B4977FA" w:rsidR="00DE5679" w:rsidRDefault="00DE5679" w:rsidP="00295BE5">
      <w:pPr>
        <w:rPr>
          <w:rFonts w:ascii="Times New Roman" w:hAnsi="Times New Roman" w:cs="Times New Roman"/>
          <w:b/>
          <w:sz w:val="24"/>
          <w:szCs w:val="24"/>
        </w:rPr>
      </w:pPr>
    </w:p>
    <w:p w14:paraId="63055009" w14:textId="3EDF48B8" w:rsidR="004A40AB" w:rsidRPr="00204713" w:rsidRDefault="004A40AB" w:rsidP="004A40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3. Az intézményben az állatvédelmi jogszabályok teljesülésének biztosításáért felelõs személy</w:t>
      </w:r>
      <w:r w:rsidR="00D004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DC56E3" w14:textId="77777777" w:rsidR="004A40AB" w:rsidRPr="00204713" w:rsidRDefault="004A40AB" w:rsidP="004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6906"/>
      </w:tblGrid>
      <w:tr w:rsidR="004A40AB" w:rsidRPr="00204713" w14:paraId="46AF20AD" w14:textId="77777777" w:rsidTr="00B40092">
        <w:trPr>
          <w:trHeight w:val="397"/>
        </w:trPr>
        <w:tc>
          <w:tcPr>
            <w:tcW w:w="2268" w:type="dxa"/>
          </w:tcPr>
          <w:p w14:paraId="68FE38B3" w14:textId="77777777" w:rsidR="004A40AB" w:rsidRPr="00204713" w:rsidRDefault="004A40AB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7BD21CFD" w14:textId="77777777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Merkely Béla</w:t>
            </w:r>
          </w:p>
        </w:tc>
      </w:tr>
      <w:tr w:rsidR="004A40AB" w:rsidRPr="00204713" w14:paraId="67CE7EC1" w14:textId="77777777" w:rsidTr="00B40092">
        <w:trPr>
          <w:trHeight w:val="397"/>
        </w:trPr>
        <w:tc>
          <w:tcPr>
            <w:tcW w:w="2268" w:type="dxa"/>
          </w:tcPr>
          <w:p w14:paraId="478575F9" w14:textId="77777777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660BA53A" w14:textId="77777777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Semmelweis Egyetem Rektora</w:t>
            </w:r>
          </w:p>
        </w:tc>
      </w:tr>
      <w:tr w:rsidR="004A40AB" w:rsidRPr="00204713" w14:paraId="386296EF" w14:textId="77777777" w:rsidTr="00B40092">
        <w:trPr>
          <w:trHeight w:val="397"/>
        </w:trPr>
        <w:tc>
          <w:tcPr>
            <w:tcW w:w="2268" w:type="dxa"/>
          </w:tcPr>
          <w:p w14:paraId="77E1A666" w14:textId="77777777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26B993AA" w14:textId="0ACBCF9E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Budapest</w:t>
            </w:r>
            <w:r w:rsidR="00842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Üllői </w:t>
            </w:r>
            <w:r w:rsidR="008429FA">
              <w:rPr>
                <w:rFonts w:ascii="Times New Roman" w:hAnsi="Times New Roman" w:cs="Times New Roman"/>
                <w:sz w:val="24"/>
                <w:szCs w:val="24"/>
              </w:rPr>
              <w:t>út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</w:tr>
      <w:tr w:rsidR="004A40AB" w:rsidRPr="00204713" w14:paraId="68184812" w14:textId="77777777" w:rsidTr="00B40092">
        <w:trPr>
          <w:trHeight w:val="397"/>
        </w:trPr>
        <w:tc>
          <w:tcPr>
            <w:tcW w:w="2268" w:type="dxa"/>
          </w:tcPr>
          <w:p w14:paraId="39450ED0" w14:textId="77777777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2956200C" w14:textId="1C3EB83F" w:rsidR="004A40AB" w:rsidRPr="00204713" w:rsidRDefault="004A40AB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rektor@semmelwei</w:t>
            </w:r>
            <w:r w:rsidR="008429FA">
              <w:rPr>
                <w:rFonts w:ascii="Times New Roman" w:hAnsi="Times New Roman" w:cs="Times New Roman"/>
                <w:sz w:val="24"/>
                <w:szCs w:val="24"/>
              </w:rPr>
              <w:t>s.hu</w:t>
            </w:r>
          </w:p>
        </w:tc>
      </w:tr>
    </w:tbl>
    <w:p w14:paraId="0691C0F8" w14:textId="77777777" w:rsidR="004A40AB" w:rsidRPr="00204713" w:rsidRDefault="004A40AB" w:rsidP="004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86FDD" w14:textId="77777777" w:rsidR="00906D3A" w:rsidRDefault="00906D3A" w:rsidP="004A40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4A930" w14:textId="3EF3D328" w:rsidR="004A40AB" w:rsidRPr="00204713" w:rsidRDefault="004A40AB" w:rsidP="004A40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4. A felhasználó intézmény mûködési engedélyét kiadó hatóság</w:t>
      </w:r>
      <w:r w:rsidR="00D004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FB47AA" w14:textId="77777777" w:rsidR="004A40AB" w:rsidRPr="00204713" w:rsidRDefault="004A40AB" w:rsidP="004A40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4A40AB" w:rsidRPr="00204713" w14:paraId="30C11717" w14:textId="77777777" w:rsidTr="00B40092">
        <w:trPr>
          <w:trHeight w:val="397"/>
        </w:trPr>
        <w:tc>
          <w:tcPr>
            <w:tcW w:w="2268" w:type="dxa"/>
          </w:tcPr>
          <w:p w14:paraId="2DF92B90" w14:textId="77777777" w:rsidR="004A40AB" w:rsidRPr="00204713" w:rsidRDefault="004A40AB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4B08EEE1" w14:textId="77777777" w:rsidR="004A40AB" w:rsidRPr="00204713" w:rsidRDefault="004A40AB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40AB" w:rsidRPr="00204713" w14:paraId="718EDB76" w14:textId="77777777" w:rsidTr="00B40092">
        <w:trPr>
          <w:trHeight w:val="397"/>
        </w:trPr>
        <w:tc>
          <w:tcPr>
            <w:tcW w:w="2268" w:type="dxa"/>
          </w:tcPr>
          <w:p w14:paraId="7A9F8FAA" w14:textId="77777777" w:rsidR="004A40AB" w:rsidRPr="00204713" w:rsidRDefault="004A40AB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 száma</w:t>
            </w:r>
          </w:p>
        </w:tc>
        <w:tc>
          <w:tcPr>
            <w:tcW w:w="6944" w:type="dxa"/>
          </w:tcPr>
          <w:p w14:paraId="56576371" w14:textId="77777777" w:rsidR="004A40AB" w:rsidRPr="00204713" w:rsidRDefault="004A40AB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0EB1219" w14:textId="77777777" w:rsidR="00906D3A" w:rsidRDefault="00906D3A" w:rsidP="00906D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CC880" w14:textId="17E82BF5" w:rsidR="00295BE5" w:rsidRPr="00DE5679" w:rsidRDefault="004A40AB" w:rsidP="00906D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95BE5" w:rsidRPr="00DE5679">
        <w:rPr>
          <w:rFonts w:ascii="Times New Roman" w:hAnsi="Times New Roman" w:cs="Times New Roman"/>
          <w:b/>
          <w:sz w:val="24"/>
          <w:szCs w:val="24"/>
        </w:rPr>
        <w:t>. A hatályos engedéllyel rendelkezõ projekt</w:t>
      </w:r>
      <w:r w:rsidR="00DE5679" w:rsidRPr="00DE567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1"/>
        <w:gridCol w:w="6841"/>
      </w:tblGrid>
      <w:tr w:rsidR="00DE5679" w:rsidRPr="00DE5679" w14:paraId="079A0EF6" w14:textId="77777777" w:rsidTr="001E5615">
        <w:trPr>
          <w:trHeight w:val="397"/>
        </w:trPr>
        <w:tc>
          <w:tcPr>
            <w:tcW w:w="2235" w:type="dxa"/>
          </w:tcPr>
          <w:p w14:paraId="2F048136" w14:textId="77777777" w:rsidR="00DE5679" w:rsidRPr="00DE5679" w:rsidRDefault="00DE5679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6977" w:type="dxa"/>
          </w:tcPr>
          <w:p w14:paraId="5ADDBC9F" w14:textId="77777777" w:rsidR="00DE5679" w:rsidRPr="00DE5679" w:rsidRDefault="00DE5679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679" w:rsidRPr="00DE5679" w14:paraId="6512B565" w14:textId="77777777" w:rsidTr="001E5615">
        <w:trPr>
          <w:trHeight w:val="397"/>
        </w:trPr>
        <w:tc>
          <w:tcPr>
            <w:tcW w:w="2235" w:type="dxa"/>
          </w:tcPr>
          <w:p w14:paraId="3C3C95C3" w14:textId="77777777" w:rsidR="00DE5679" w:rsidRPr="00DE5679" w:rsidRDefault="00DE5679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9">
              <w:rPr>
                <w:rFonts w:ascii="Times New Roman" w:hAnsi="Times New Roman" w:cs="Times New Roman"/>
                <w:b/>
                <w:sz w:val="24"/>
                <w:szCs w:val="24"/>
              </w:rPr>
              <w:t>Száma</w:t>
            </w:r>
          </w:p>
        </w:tc>
        <w:tc>
          <w:tcPr>
            <w:tcW w:w="6977" w:type="dxa"/>
          </w:tcPr>
          <w:p w14:paraId="7B4A1BA0" w14:textId="77777777" w:rsidR="00DE5679" w:rsidRPr="00DE5679" w:rsidRDefault="00DE5679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0AB" w:rsidRPr="00DE5679" w14:paraId="60D0633A" w14:textId="77777777" w:rsidTr="001E5615">
        <w:trPr>
          <w:trHeight w:val="397"/>
        </w:trPr>
        <w:tc>
          <w:tcPr>
            <w:tcW w:w="2235" w:type="dxa"/>
          </w:tcPr>
          <w:p w14:paraId="7871BE63" w14:textId="5C85FF53" w:rsidR="004A40AB" w:rsidRPr="00DE5679" w:rsidRDefault="004A40AB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Lejárat</w:t>
            </w:r>
            <w:r w:rsidR="00CC3E5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3E58">
              <w:rPr>
                <w:rFonts w:ascii="Times New Roman" w:hAnsi="Times New Roman" w:cs="Times New Roman"/>
                <w:b/>
                <w:sz w:val="24"/>
                <w:szCs w:val="24"/>
              </w:rPr>
              <w:t>dátuma</w:t>
            </w:r>
          </w:p>
        </w:tc>
        <w:tc>
          <w:tcPr>
            <w:tcW w:w="6977" w:type="dxa"/>
          </w:tcPr>
          <w:p w14:paraId="3EA1D0B4" w14:textId="77777777" w:rsidR="004A40AB" w:rsidRPr="00DE5679" w:rsidRDefault="004A40AB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B5F72D" w14:textId="77777777" w:rsidR="00906D3A" w:rsidRDefault="00906D3A" w:rsidP="00906D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70CEB" w14:textId="77777777" w:rsidR="00906D3A" w:rsidRDefault="00906D3A" w:rsidP="00906D3A">
      <w:pPr>
        <w:spacing w:before="4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BC7CC8" w14:textId="63178430" w:rsidR="00295BE5" w:rsidRPr="00DE5679" w:rsidRDefault="004A40AB" w:rsidP="00906D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5BE5" w:rsidRPr="00DE56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2346" w:rsidRPr="00DE5679">
        <w:rPr>
          <w:rFonts w:ascii="Times New Roman" w:hAnsi="Times New Roman" w:cs="Times New Roman"/>
          <w:b/>
          <w:sz w:val="24"/>
          <w:szCs w:val="24"/>
        </w:rPr>
        <w:t>A hosszabbítás kérelmezett ideje</w:t>
      </w:r>
      <w:r w:rsidR="00063DA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679" w:rsidRPr="00DE5679" w14:paraId="08580054" w14:textId="77777777" w:rsidTr="00204D44">
        <w:trPr>
          <w:trHeight w:val="397"/>
        </w:trPr>
        <w:tc>
          <w:tcPr>
            <w:tcW w:w="9212" w:type="dxa"/>
          </w:tcPr>
          <w:p w14:paraId="5E0BDE32" w14:textId="77777777" w:rsidR="00DE5679" w:rsidRPr="00DE5679" w:rsidRDefault="00DE5679" w:rsidP="001E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15A07" w14:textId="77777777" w:rsidR="00A82346" w:rsidRDefault="00A82346" w:rsidP="00295BE5">
      <w:pPr>
        <w:rPr>
          <w:rFonts w:ascii="Times New Roman" w:hAnsi="Times New Roman" w:cs="Times New Roman"/>
          <w:b/>
          <w:sz w:val="24"/>
          <w:szCs w:val="24"/>
        </w:rPr>
      </w:pPr>
    </w:p>
    <w:p w14:paraId="19BA0115" w14:textId="78EB0AD0" w:rsidR="00AC10EC" w:rsidRDefault="00AC10EC" w:rsidP="00C1217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10E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Indoklás:</w:t>
      </w:r>
    </w:p>
    <w:p w14:paraId="0756FB05" w14:textId="4C111B4E" w:rsidR="00E805B2" w:rsidRPr="00E805B2" w:rsidRDefault="00E805B2" w:rsidP="00E805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E805B2">
        <w:rPr>
          <w:rFonts w:ascii="Times New Roman" w:hAnsi="Times New Roman" w:cs="Times New Roman"/>
          <w:b/>
          <w:bCs/>
          <w:sz w:val="24"/>
          <w:szCs w:val="24"/>
          <w:lang w:val="hu-HU"/>
        </w:rPr>
        <w:t>Miért nem fejeződött be a projekt az eredeti határidőn belül</w:t>
      </w:r>
      <w:r w:rsidRPr="00E805B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2EE8A12B" w14:textId="77777777" w:rsidR="00E805B2" w:rsidRPr="00E805B2" w:rsidRDefault="00E805B2" w:rsidP="00E805B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pl. kísérletek időigénye, technikai csúszás, külső körülmények </w:t>
      </w:r>
    </w:p>
    <w:p w14:paraId="2D7BCADC" w14:textId="3A7888CC" w:rsidR="00E805B2" w:rsidRPr="00E805B2" w:rsidRDefault="00E805B2" w:rsidP="00E805B2">
      <w:pPr>
        <w:pStyle w:val="Listaszerbekezds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Miért indokolt a folytatás </w:t>
      </w:r>
    </w:p>
    <w:p w14:paraId="01222468" w14:textId="77777777" w:rsidR="00E805B2" w:rsidRPr="00E805B2" w:rsidRDefault="00E805B2" w:rsidP="00E805B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tudományos cél még nem teljesült </w:t>
      </w:r>
    </w:p>
    <w:p w14:paraId="15DB4C07" w14:textId="77777777" w:rsidR="00E805B2" w:rsidRPr="00E805B2" w:rsidRDefault="00E805B2" w:rsidP="00E805B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részleges eredmények miatt szükséges a befejezés </w:t>
      </w:r>
    </w:p>
    <w:p w14:paraId="19005C66" w14:textId="59138170" w:rsidR="00E805B2" w:rsidRPr="00E805B2" w:rsidRDefault="00E805B2" w:rsidP="00E805B2">
      <w:pPr>
        <w:pStyle w:val="Listaszerbekezds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/>
          <w:bCs/>
          <w:sz w:val="24"/>
          <w:szCs w:val="24"/>
          <w:lang w:val="hu-HU"/>
        </w:rPr>
        <w:t>Miért változatlanok a feltételek</w:t>
      </w:r>
      <w:r w:rsidRPr="00E805B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7703C222" w14:textId="77777777" w:rsidR="008E7C3A" w:rsidRDefault="00E805B2" w:rsidP="00E805B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nincs módosítás</w:t>
      </w:r>
      <w:r w:rsidR="00C1217A">
        <w:rPr>
          <w:rFonts w:ascii="Times New Roman" w:hAnsi="Times New Roman" w:cs="Times New Roman"/>
          <w:bCs/>
          <w:sz w:val="24"/>
          <w:szCs w:val="24"/>
          <w:lang w:val="hu-HU"/>
        </w:rPr>
        <w:t>: pl. a kísérletben felhasznált állatszám nem változik</w:t>
      </w:r>
    </w:p>
    <w:p w14:paraId="3DE56858" w14:textId="192D3981" w:rsidR="00E805B2" w:rsidRPr="00E805B2" w:rsidRDefault="00E805B2" w:rsidP="008E7C3A">
      <w:pPr>
        <w:spacing w:after="0" w:line="360" w:lineRule="auto"/>
        <w:ind w:left="1776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az időtartamon kívüli, egyéb változtatás esetén 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nem hosszabbítás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>t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, hanem módosítás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t 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/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megújítás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>t kell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0A31B4">
        <w:rPr>
          <w:rFonts w:ascii="Times New Roman" w:hAnsi="Times New Roman" w:cs="Times New Roman"/>
          <w:bCs/>
          <w:sz w:val="24"/>
          <w:szCs w:val="24"/>
          <w:lang w:val="hu-HU"/>
        </w:rPr>
        <w:t>beadni!</w:t>
      </w: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14:paraId="24E0CB67" w14:textId="0BF4CC0C" w:rsidR="00E805B2" w:rsidRPr="00E805B2" w:rsidRDefault="00E805B2" w:rsidP="00E805B2">
      <w:pPr>
        <w:pStyle w:val="Listaszerbekezds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/>
          <w:bCs/>
          <w:sz w:val="24"/>
          <w:szCs w:val="24"/>
          <w:lang w:val="hu-HU"/>
        </w:rPr>
        <w:t>Miért arányos a hosszabbítás</w:t>
      </w:r>
      <w:r w:rsidRPr="00E805B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1EF92A31" w14:textId="5B4C16C4" w:rsidR="00E805B2" w:rsidRPr="00E805B2" w:rsidRDefault="00E805B2" w:rsidP="00C1217A">
      <w:pPr>
        <w:numPr>
          <w:ilvl w:val="0"/>
          <w:numId w:val="10"/>
        </w:numPr>
        <w:spacing w:after="240" w:line="360" w:lineRule="auto"/>
        <w:ind w:left="1775" w:hanging="357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E805B2">
        <w:rPr>
          <w:rFonts w:ascii="Times New Roman" w:hAnsi="Times New Roman" w:cs="Times New Roman"/>
          <w:bCs/>
          <w:sz w:val="24"/>
          <w:szCs w:val="24"/>
          <w:lang w:val="hu-HU"/>
        </w:rPr>
        <w:t>a kért időtartam indokolt és nem túlzó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0EC" w14:paraId="175206E1" w14:textId="77777777" w:rsidTr="00E805B2">
        <w:trPr>
          <w:trHeight w:val="1915"/>
        </w:trPr>
        <w:tc>
          <w:tcPr>
            <w:tcW w:w="9062" w:type="dxa"/>
          </w:tcPr>
          <w:p w14:paraId="72880C59" w14:textId="5F79BD15" w:rsidR="00AC10EC" w:rsidRPr="00E805B2" w:rsidRDefault="00AC10EC" w:rsidP="00295B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ACF53" w14:textId="77777777" w:rsidR="00E805B2" w:rsidRDefault="00E805B2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6EF2F" w14:textId="77777777" w:rsidR="00E805B2" w:rsidRDefault="00E805B2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BD0F5" w14:textId="77777777" w:rsidR="00E805B2" w:rsidRDefault="00E805B2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8FA2" w14:textId="77777777" w:rsidR="00E805B2" w:rsidRDefault="00E805B2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66AFE9" w14:textId="77777777" w:rsidR="004F1746" w:rsidRPr="00DE5679" w:rsidRDefault="004F1746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728F3" w14:textId="77777777" w:rsidR="00DF1626" w:rsidRPr="00DE5679" w:rsidRDefault="00DF1626" w:rsidP="00BD221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679">
        <w:rPr>
          <w:rFonts w:ascii="Times New Roman" w:hAnsi="Times New Roman" w:cs="Times New Roman"/>
          <w:sz w:val="24"/>
          <w:szCs w:val="24"/>
        </w:rPr>
        <w:t>kelt:</w:t>
      </w:r>
    </w:p>
    <w:p w14:paraId="5F6AF207" w14:textId="77777777" w:rsidR="00DF1626" w:rsidRPr="00DE5679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D3EB35" w14:textId="77777777" w:rsidR="00DF1626" w:rsidRPr="00DE5679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322F9" w14:textId="77777777" w:rsidR="00DF1626" w:rsidRPr="00DE5679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9198AD" w14:textId="42308FB1" w:rsidR="00DF1626" w:rsidRPr="00DE5679" w:rsidRDefault="004A40AB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C48EAAE" wp14:editId="6C20D24C">
                <wp:simplePos x="0" y="0"/>
                <wp:positionH relativeFrom="column">
                  <wp:posOffset>2461260</wp:posOffset>
                </wp:positionH>
                <wp:positionV relativeFrom="paragraph">
                  <wp:posOffset>168909</wp:posOffset>
                </wp:positionV>
                <wp:extent cx="29718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BC6D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8pt,13.3pt" to="42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"/>
            </w:pict>
          </mc:Fallback>
        </mc:AlternateContent>
      </w:r>
    </w:p>
    <w:p w14:paraId="7E9B062D" w14:textId="77777777" w:rsidR="00DF1626" w:rsidRDefault="00DF1626" w:rsidP="00DE5679">
      <w:pPr>
        <w:spacing w:after="0" w:line="240" w:lineRule="auto"/>
        <w:ind w:left="4956" w:firstLine="6"/>
      </w:pPr>
      <w:r w:rsidRPr="00DE5679">
        <w:rPr>
          <w:rFonts w:ascii="Times New Roman" w:hAnsi="Times New Roman" w:cs="Times New Roman"/>
          <w:sz w:val="24"/>
          <w:szCs w:val="24"/>
        </w:rPr>
        <w:t>a kérelmezõ aláírás</w:t>
      </w:r>
      <w:r w:rsidR="00DE5679">
        <w:rPr>
          <w:rFonts w:ascii="Times New Roman" w:hAnsi="Times New Roman" w:cs="Times New Roman"/>
          <w:sz w:val="24"/>
          <w:szCs w:val="24"/>
        </w:rPr>
        <w:t>a</w:t>
      </w:r>
    </w:p>
    <w:sectPr w:rsidR="00DF1626" w:rsidSect="00E87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CB8C" w14:textId="77777777" w:rsidR="00A820B6" w:rsidRDefault="00A820B6">
      <w:r>
        <w:separator/>
      </w:r>
    </w:p>
  </w:endnote>
  <w:endnote w:type="continuationSeparator" w:id="0">
    <w:p w14:paraId="203E6E29" w14:textId="77777777" w:rsidR="00A820B6" w:rsidRDefault="00A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BCF" w14:textId="7569CEC1" w:rsidR="004F1746" w:rsidRDefault="001137B3">
    <w:pPr>
      <w:pStyle w:val="llb"/>
    </w:pPr>
    <w:r>
      <w:t>Érvényes 2026. júniustól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A1DC" w14:textId="77777777" w:rsidR="00A820B6" w:rsidRDefault="00A820B6">
      <w:r>
        <w:separator/>
      </w:r>
    </w:p>
  </w:footnote>
  <w:footnote w:type="continuationSeparator" w:id="0">
    <w:p w14:paraId="2788561C" w14:textId="77777777" w:rsidR="00A820B6" w:rsidRDefault="00A8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19CC" w14:textId="021109FE" w:rsidR="00E95258" w:rsidRDefault="004A40AB" w:rsidP="00E95258">
    <w:pPr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9DA3AD" wp14:editId="3B7483A8">
              <wp:simplePos x="0" y="0"/>
              <wp:positionH relativeFrom="column">
                <wp:posOffset>4415155</wp:posOffset>
              </wp:positionH>
              <wp:positionV relativeFrom="paragraph">
                <wp:posOffset>188595</wp:posOffset>
              </wp:positionV>
              <wp:extent cx="1409700" cy="374650"/>
              <wp:effectExtent l="0" t="0" r="19050" b="2540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7D740" w14:textId="5F396A8F" w:rsidR="00CD009F" w:rsidRDefault="00CD009F" w:rsidP="00D62EF3">
                          <w:pPr>
                            <w:rPr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DA3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7.65pt;margin-top:14.85pt;width:111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">
              <v:textbox>
                <w:txbxContent>
                  <w:p w14:paraId="2D07D740" w14:textId="5F396A8F" w:rsidR="00CD009F" w:rsidRDefault="00CD009F" w:rsidP="00D62EF3">
                    <w:pPr>
                      <w:rPr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 w:rsidR="004F1746">
      <w:rPr>
        <w:lang w:val="hu-HU"/>
      </w:rPr>
      <w:t>Semmelweis Egyetem</w:t>
    </w:r>
    <w:r w:rsidR="00E95258" w:rsidRPr="00E95258">
      <w:rPr>
        <w:lang w:val="hu-HU"/>
      </w:rPr>
      <w:t xml:space="preserve"> </w:t>
    </w:r>
    <w:r w:rsidR="00E95258">
      <w:rPr>
        <w:lang w:val="hu-HU"/>
      </w:rPr>
      <w:tab/>
    </w:r>
    <w:r w:rsidR="00E95258">
      <w:rPr>
        <w:lang w:val="hu-HU"/>
      </w:rPr>
      <w:tab/>
    </w:r>
    <w:r w:rsidR="00E95258">
      <w:rPr>
        <w:lang w:val="hu-HU"/>
      </w:rPr>
      <w:tab/>
    </w:r>
    <w:r w:rsidR="00E95258">
      <w:rPr>
        <w:lang w:val="hu-HU"/>
      </w:rPr>
      <w:tab/>
    </w:r>
    <w:r w:rsidR="00E95258">
      <w:rPr>
        <w:lang w:val="hu-HU"/>
      </w:rPr>
      <w:tab/>
      <w:t>A projekt engedélyezés iránti kérelem száma:</w:t>
    </w:r>
  </w:p>
  <w:p w14:paraId="28097E43" w14:textId="6E30A99C" w:rsidR="004F1746" w:rsidRPr="001A177B" w:rsidRDefault="004A40AB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9CFFA3" wp14:editId="57675EF3">
              <wp:simplePos x="0" y="0"/>
              <wp:positionH relativeFrom="column">
                <wp:posOffset>0</wp:posOffset>
              </wp:positionH>
              <wp:positionV relativeFrom="paragraph">
                <wp:posOffset>241299</wp:posOffset>
              </wp:positionV>
              <wp:extent cx="5829300" cy="0"/>
              <wp:effectExtent l="0" t="1905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7C376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pt" to="45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" strokeweight="3pt">
              <v:stroke linestyle="thinThin"/>
            </v:line>
          </w:pict>
        </mc:Fallback>
      </mc:AlternateContent>
    </w:r>
    <w:r>
      <w:rPr>
        <w:lang w:val="hu-HU"/>
      </w:rPr>
      <w:t>Munkahelyi Állatjóléti Bizottság</w:t>
    </w:r>
    <w:r w:rsidR="00E95258">
      <w:rPr>
        <w:lang w:val="hu-HU"/>
      </w:rPr>
      <w:t xml:space="preserve">                                           A MÁB tölti ki!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8D"/>
    <w:multiLevelType w:val="multilevel"/>
    <w:tmpl w:val="87DA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37FC2"/>
    <w:multiLevelType w:val="multilevel"/>
    <w:tmpl w:val="1256AE4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61F8B"/>
    <w:multiLevelType w:val="hybridMultilevel"/>
    <w:tmpl w:val="57C6A008"/>
    <w:lvl w:ilvl="0" w:tplc="8F80998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885"/>
    <w:multiLevelType w:val="hybridMultilevel"/>
    <w:tmpl w:val="CFBE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5E77"/>
    <w:multiLevelType w:val="hybridMultilevel"/>
    <w:tmpl w:val="6C487C10"/>
    <w:lvl w:ilvl="0" w:tplc="469ACE3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B20A14"/>
    <w:multiLevelType w:val="hybridMultilevel"/>
    <w:tmpl w:val="09926A9C"/>
    <w:lvl w:ilvl="0" w:tplc="FBF6B7B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4F9"/>
    <w:multiLevelType w:val="hybridMultilevel"/>
    <w:tmpl w:val="6212B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707B05"/>
    <w:multiLevelType w:val="hybridMultilevel"/>
    <w:tmpl w:val="83444654"/>
    <w:lvl w:ilvl="0" w:tplc="5262DC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5A18"/>
    <w:multiLevelType w:val="multilevel"/>
    <w:tmpl w:val="149E3C9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C3E8C"/>
    <w:multiLevelType w:val="hybridMultilevel"/>
    <w:tmpl w:val="AB8CA7F6"/>
    <w:lvl w:ilvl="0" w:tplc="284090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C5A3C"/>
    <w:multiLevelType w:val="hybridMultilevel"/>
    <w:tmpl w:val="6CE28D34"/>
    <w:lvl w:ilvl="0" w:tplc="112ADF4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760DC"/>
    <w:multiLevelType w:val="hybridMultilevel"/>
    <w:tmpl w:val="49408FD2"/>
    <w:lvl w:ilvl="0" w:tplc="BFBE87B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D2CA2"/>
    <w:multiLevelType w:val="hybridMultilevel"/>
    <w:tmpl w:val="ED6AB5D6"/>
    <w:lvl w:ilvl="0" w:tplc="E706648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1743"/>
    <w:multiLevelType w:val="hybridMultilevel"/>
    <w:tmpl w:val="FE129E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439F4"/>
    <w:multiLevelType w:val="multilevel"/>
    <w:tmpl w:val="E516FF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12A4D"/>
    <w:multiLevelType w:val="multilevel"/>
    <w:tmpl w:val="FD08E00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12BDE"/>
    <w:multiLevelType w:val="hybridMultilevel"/>
    <w:tmpl w:val="87DA1E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C667E"/>
    <w:multiLevelType w:val="hybridMultilevel"/>
    <w:tmpl w:val="6E669AAE"/>
    <w:lvl w:ilvl="0" w:tplc="F686102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78932">
    <w:abstractNumId w:val="6"/>
  </w:num>
  <w:num w:numId="2" w16cid:durableId="1858153305">
    <w:abstractNumId w:val="13"/>
  </w:num>
  <w:num w:numId="3" w16cid:durableId="462969300">
    <w:abstractNumId w:val="3"/>
  </w:num>
  <w:num w:numId="4" w16cid:durableId="1046442129">
    <w:abstractNumId w:val="16"/>
  </w:num>
  <w:num w:numId="5" w16cid:durableId="788546595">
    <w:abstractNumId w:val="0"/>
  </w:num>
  <w:num w:numId="6" w16cid:durableId="1860468674">
    <w:abstractNumId w:val="4"/>
  </w:num>
  <w:num w:numId="7" w16cid:durableId="1248609678">
    <w:abstractNumId w:val="15"/>
  </w:num>
  <w:num w:numId="8" w16cid:durableId="862519307">
    <w:abstractNumId w:val="8"/>
  </w:num>
  <w:num w:numId="9" w16cid:durableId="2072804547">
    <w:abstractNumId w:val="14"/>
  </w:num>
  <w:num w:numId="10" w16cid:durableId="1242257106">
    <w:abstractNumId w:val="1"/>
  </w:num>
  <w:num w:numId="11" w16cid:durableId="1607427344">
    <w:abstractNumId w:val="12"/>
  </w:num>
  <w:num w:numId="12" w16cid:durableId="1790126270">
    <w:abstractNumId w:val="2"/>
  </w:num>
  <w:num w:numId="13" w16cid:durableId="259878391">
    <w:abstractNumId w:val="5"/>
  </w:num>
  <w:num w:numId="14" w16cid:durableId="39014338">
    <w:abstractNumId w:val="9"/>
  </w:num>
  <w:num w:numId="15" w16cid:durableId="1694070608">
    <w:abstractNumId w:val="10"/>
  </w:num>
  <w:num w:numId="16" w16cid:durableId="1276982208">
    <w:abstractNumId w:val="17"/>
  </w:num>
  <w:num w:numId="17" w16cid:durableId="1550800255">
    <w:abstractNumId w:val="7"/>
  </w:num>
  <w:num w:numId="18" w16cid:durableId="1381247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80"/>
    <w:rsid w:val="00055D2F"/>
    <w:rsid w:val="00063DAB"/>
    <w:rsid w:val="000A31B4"/>
    <w:rsid w:val="001137B3"/>
    <w:rsid w:val="00113BB1"/>
    <w:rsid w:val="00145224"/>
    <w:rsid w:val="00145920"/>
    <w:rsid w:val="0019276C"/>
    <w:rsid w:val="001A177B"/>
    <w:rsid w:val="001A785D"/>
    <w:rsid w:val="001E20E1"/>
    <w:rsid w:val="002011D7"/>
    <w:rsid w:val="00295BE5"/>
    <w:rsid w:val="002F18F6"/>
    <w:rsid w:val="00326B5E"/>
    <w:rsid w:val="00361556"/>
    <w:rsid w:val="003A722B"/>
    <w:rsid w:val="00430B6E"/>
    <w:rsid w:val="00434380"/>
    <w:rsid w:val="0043736C"/>
    <w:rsid w:val="00486A12"/>
    <w:rsid w:val="0049116E"/>
    <w:rsid w:val="004A40AB"/>
    <w:rsid w:val="004F1746"/>
    <w:rsid w:val="005064BC"/>
    <w:rsid w:val="00511E1E"/>
    <w:rsid w:val="005955BC"/>
    <w:rsid w:val="00695259"/>
    <w:rsid w:val="006A5B25"/>
    <w:rsid w:val="006C027E"/>
    <w:rsid w:val="00736BE9"/>
    <w:rsid w:val="008429FA"/>
    <w:rsid w:val="008A1A9B"/>
    <w:rsid w:val="008E7C3A"/>
    <w:rsid w:val="00906D3A"/>
    <w:rsid w:val="0091717C"/>
    <w:rsid w:val="009617E2"/>
    <w:rsid w:val="00997E94"/>
    <w:rsid w:val="009A7B58"/>
    <w:rsid w:val="00A820B6"/>
    <w:rsid w:val="00A82346"/>
    <w:rsid w:val="00AC10EC"/>
    <w:rsid w:val="00AF448F"/>
    <w:rsid w:val="00B27E97"/>
    <w:rsid w:val="00B3299B"/>
    <w:rsid w:val="00B909EE"/>
    <w:rsid w:val="00BA075A"/>
    <w:rsid w:val="00BD221A"/>
    <w:rsid w:val="00C1217A"/>
    <w:rsid w:val="00C13DB0"/>
    <w:rsid w:val="00CC3E58"/>
    <w:rsid w:val="00CD009F"/>
    <w:rsid w:val="00D0046A"/>
    <w:rsid w:val="00D62EF3"/>
    <w:rsid w:val="00D76E6C"/>
    <w:rsid w:val="00DE5312"/>
    <w:rsid w:val="00DE5679"/>
    <w:rsid w:val="00DF1626"/>
    <w:rsid w:val="00E805B2"/>
    <w:rsid w:val="00E87F46"/>
    <w:rsid w:val="00E95258"/>
    <w:rsid w:val="00F1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25274"/>
  <w15:docId w15:val="{EA4EDF18-EA75-4D0F-B313-499DDB3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F46"/>
    <w:pPr>
      <w:spacing w:after="200" w:line="276" w:lineRule="auto"/>
    </w:pPr>
    <w:rPr>
      <w:rFonts w:cs="Calibri"/>
      <w:noProof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44D8"/>
    <w:rPr>
      <w:rFonts w:cs="Calibri"/>
      <w:noProof/>
      <w:lang w:val="en-US" w:eastAsia="en-US"/>
    </w:rPr>
  </w:style>
  <w:style w:type="paragraph" w:styleId="llb">
    <w:name w:val="footer"/>
    <w:basedOn w:val="Norml"/>
    <w:link w:val="llb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244D8"/>
    <w:rPr>
      <w:rFonts w:cs="Calibri"/>
      <w:noProof/>
      <w:lang w:val="en-US" w:eastAsia="en-US"/>
    </w:rPr>
  </w:style>
  <w:style w:type="table" w:styleId="Rcsostblzat">
    <w:name w:val="Table Grid"/>
    <w:basedOn w:val="Normltblzat"/>
    <w:locked/>
    <w:rsid w:val="004F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EF3"/>
    <w:rPr>
      <w:rFonts w:ascii="Tahoma" w:hAnsi="Tahoma" w:cs="Tahoma"/>
      <w:noProof/>
      <w:sz w:val="16"/>
      <w:szCs w:val="16"/>
      <w:lang w:val="en-US" w:eastAsia="en-US"/>
    </w:rPr>
  </w:style>
  <w:style w:type="paragraph" w:styleId="Listaszerbekezds">
    <w:name w:val="List Paragraph"/>
    <w:basedOn w:val="Norml"/>
    <w:uiPriority w:val="34"/>
    <w:qFormat/>
    <w:rsid w:val="00E8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Gamal</dc:creator>
  <cp:lastModifiedBy>Györgyi Szabó</cp:lastModifiedBy>
  <cp:revision>2</cp:revision>
  <dcterms:created xsi:type="dcterms:W3CDTF">2026-06-12T08:46:00Z</dcterms:created>
  <dcterms:modified xsi:type="dcterms:W3CDTF">2026-06-12T08:46:00Z</dcterms:modified>
</cp:coreProperties>
</file>