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847D" w14:textId="77777777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542BFE">
        <w:rPr>
          <w:b/>
          <w:sz w:val="32"/>
          <w:szCs w:val="32"/>
        </w:rPr>
        <w:t>Kísérleti állatok- állatkísérle</w:t>
      </w:r>
      <w:r w:rsidRPr="00BE06A0">
        <w:rPr>
          <w:b/>
          <w:sz w:val="32"/>
          <w:szCs w:val="32"/>
        </w:rPr>
        <w:t xml:space="preserve">tek kurzus magyar nyelven </w:t>
      </w:r>
    </w:p>
    <w:p w14:paraId="69A190BD" w14:textId="77777777" w:rsidR="00B111DE" w:rsidRPr="00BE06A0" w:rsidRDefault="00B111DE" w:rsidP="006A2D5E">
      <w:pPr>
        <w:spacing w:after="0"/>
        <w:jc w:val="center"/>
        <w:rPr>
          <w:b/>
          <w:sz w:val="20"/>
          <w:szCs w:val="20"/>
        </w:rPr>
      </w:pPr>
      <w:r w:rsidRPr="00BE06A0">
        <w:rPr>
          <w:b/>
          <w:sz w:val="20"/>
          <w:szCs w:val="20"/>
        </w:rPr>
        <w:t>(Online előadások az Zoom rendszeren keresztül)</w:t>
      </w:r>
    </w:p>
    <w:p w14:paraId="763AA0FC" w14:textId="21C4E626" w:rsidR="00B111DE" w:rsidRPr="00BE06A0" w:rsidRDefault="00B111DE" w:rsidP="006A2D5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„B” szint</w:t>
      </w:r>
    </w:p>
    <w:p w14:paraId="512D0DE8" w14:textId="3453CF5F" w:rsidR="00B111DE" w:rsidRPr="00BE06A0" w:rsidRDefault="00B111DE" w:rsidP="00B111DE">
      <w:pPr>
        <w:spacing w:after="0"/>
        <w:jc w:val="center"/>
        <w:rPr>
          <w:b/>
          <w:sz w:val="32"/>
          <w:szCs w:val="32"/>
        </w:rPr>
      </w:pPr>
      <w:r w:rsidRPr="00BE06A0">
        <w:rPr>
          <w:b/>
          <w:sz w:val="32"/>
          <w:szCs w:val="32"/>
        </w:rPr>
        <w:t>202</w:t>
      </w:r>
      <w:r w:rsidR="00F91245">
        <w:rPr>
          <w:b/>
          <w:sz w:val="32"/>
          <w:szCs w:val="32"/>
        </w:rPr>
        <w:t>5</w:t>
      </w:r>
      <w:r w:rsidRPr="00BE06A0">
        <w:rPr>
          <w:b/>
          <w:sz w:val="32"/>
          <w:szCs w:val="32"/>
        </w:rPr>
        <w:t xml:space="preserve">. </w:t>
      </w:r>
      <w:r w:rsidR="00B67F26" w:rsidRPr="00BE06A0">
        <w:rPr>
          <w:b/>
          <w:sz w:val="32"/>
          <w:szCs w:val="32"/>
        </w:rPr>
        <w:t>november</w:t>
      </w:r>
      <w:r w:rsidRPr="00BE06A0">
        <w:rPr>
          <w:b/>
          <w:sz w:val="32"/>
          <w:szCs w:val="32"/>
        </w:rPr>
        <w:t xml:space="preserve"> </w:t>
      </w:r>
      <w:r w:rsidR="00F91245">
        <w:rPr>
          <w:b/>
          <w:sz w:val="32"/>
          <w:szCs w:val="32"/>
        </w:rPr>
        <w:t>3</w:t>
      </w:r>
      <w:r w:rsidR="00B67F26" w:rsidRPr="00BE06A0">
        <w:rPr>
          <w:b/>
          <w:sz w:val="32"/>
          <w:szCs w:val="32"/>
        </w:rPr>
        <w:t xml:space="preserve"> – </w:t>
      </w:r>
      <w:r w:rsidR="008817F2">
        <w:rPr>
          <w:b/>
          <w:sz w:val="32"/>
          <w:szCs w:val="32"/>
        </w:rPr>
        <w:t>1</w:t>
      </w:r>
      <w:r w:rsidR="00F91245">
        <w:rPr>
          <w:b/>
          <w:sz w:val="32"/>
          <w:szCs w:val="32"/>
        </w:rPr>
        <w:t>2</w:t>
      </w:r>
      <w:r w:rsidR="00B67F26" w:rsidRPr="00BE06A0">
        <w:rPr>
          <w:b/>
          <w:sz w:val="32"/>
          <w:szCs w:val="32"/>
        </w:rPr>
        <w:t>.</w:t>
      </w: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031"/>
        <w:gridCol w:w="1243"/>
        <w:gridCol w:w="6600"/>
      </w:tblGrid>
      <w:tr w:rsidR="00BE06A0" w:rsidRPr="00BE06A0" w14:paraId="1DD4F3A3" w14:textId="77777777" w:rsidTr="003F5668">
        <w:trPr>
          <w:trHeight w:val="300"/>
        </w:trPr>
        <w:tc>
          <w:tcPr>
            <w:tcW w:w="1166" w:type="dxa"/>
            <w:noWrap/>
            <w:hideMark/>
          </w:tcPr>
          <w:p w14:paraId="40BAB7E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031" w:type="dxa"/>
            <w:noWrap/>
            <w:hideMark/>
          </w:tcPr>
          <w:p w14:paraId="562D15D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1243" w:type="dxa"/>
            <w:noWrap/>
            <w:hideMark/>
          </w:tcPr>
          <w:p w14:paraId="1AACCB67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időtartam</w:t>
            </w:r>
          </w:p>
        </w:tc>
        <w:tc>
          <w:tcPr>
            <w:tcW w:w="6600" w:type="dxa"/>
            <w:noWrap/>
            <w:hideMark/>
          </w:tcPr>
          <w:p w14:paraId="7203FB84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 és előadó</w:t>
            </w:r>
          </w:p>
        </w:tc>
      </w:tr>
      <w:tr w:rsidR="00BE06A0" w:rsidRPr="00BE06A0" w14:paraId="3BAECDC9" w14:textId="77777777" w:rsidTr="003F5668">
        <w:trPr>
          <w:trHeight w:val="879"/>
        </w:trPr>
        <w:tc>
          <w:tcPr>
            <w:tcW w:w="1166" w:type="dxa"/>
            <w:vMerge w:val="restart"/>
            <w:hideMark/>
          </w:tcPr>
          <w:p w14:paraId="0D937149" w14:textId="5B7D656A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hétfő</w:t>
            </w:r>
          </w:p>
        </w:tc>
        <w:tc>
          <w:tcPr>
            <w:tcW w:w="1031" w:type="dxa"/>
            <w:noWrap/>
            <w:hideMark/>
          </w:tcPr>
          <w:p w14:paraId="6C6DB26B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8.30-9.15</w:t>
            </w:r>
          </w:p>
        </w:tc>
        <w:tc>
          <w:tcPr>
            <w:tcW w:w="1243" w:type="dxa"/>
            <w:noWrap/>
            <w:hideMark/>
          </w:tcPr>
          <w:p w14:paraId="476295D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  <w:hideMark/>
          </w:tcPr>
          <w:p w14:paraId="2C1BA416" w14:textId="501895EA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Bevezet</w:t>
            </w:r>
            <w:r w:rsidR="00CB0B26" w:rsidRPr="00BE06A0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</w:p>
          <w:p w14:paraId="3B72BC4E" w14:textId="77777777" w:rsidR="00B111DE" w:rsidRPr="00BE06A0" w:rsidRDefault="00B111DE" w:rsidP="005A6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</w:tc>
      </w:tr>
      <w:tr w:rsidR="00BE06A0" w:rsidRPr="00BE06A0" w14:paraId="2803FAB6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3C195C81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3FE9B74" w14:textId="3E17BA0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99E7BC5" w14:textId="6464095E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6DDBFB15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emberek és állatok kapcsolatának etikai vonatkozásai; az állatok tudományos célú felhasználásának lehetőségei és </w:t>
            </w:r>
            <w:proofErr w:type="spellStart"/>
            <w:r w:rsidRPr="00BE06A0">
              <w:rPr>
                <w:rFonts w:ascii="Times New Roman" w:hAnsi="Times New Roman" w:cs="Times New Roman"/>
                <w:bCs/>
                <w:sz w:val="24"/>
                <w:szCs w:val="24"/>
              </w:rPr>
              <w:t>korlátai</w:t>
            </w:r>
            <w:proofErr w:type="spellEnd"/>
            <w:r w:rsidRPr="00BE06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Az állati jólét szempontjai. Hazai és nemzetközi szervezetek.</w:t>
            </w:r>
          </w:p>
          <w:p w14:paraId="2B3C39C9" w14:textId="77777777" w:rsidR="005449C7" w:rsidRPr="00BE06A0" w:rsidRDefault="005449C7" w:rsidP="005449C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07486DC9" w14:textId="6B0A9AFD" w:rsidR="0051097F" w:rsidRPr="003E430E" w:rsidRDefault="0051097F" w:rsidP="00502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377157" w14:textId="253030A7" w:rsidR="00B111DE" w:rsidRPr="00BE06A0" w:rsidRDefault="00B111DE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68E6F889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3BB5E5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4C2D2B67" w14:textId="1814AE9E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</w:tcPr>
          <w:p w14:paraId="7BE6E99A" w14:textId="5C6E7897" w:rsidR="00B111DE" w:rsidRPr="00BE06A0" w:rsidRDefault="00B67F26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1DE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</w:tcPr>
          <w:p w14:paraId="1D489233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 rágcsálók anatómiája</w:t>
            </w:r>
          </w:p>
          <w:p w14:paraId="0D159B37" w14:textId="0AF6BD7F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CB14B9" w14:textId="2EA1B183" w:rsidR="00B111DE" w:rsidRPr="00BE06A0" w:rsidRDefault="00B67F26" w:rsidP="0079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06A0" w:rsidRPr="00BE06A0" w14:paraId="2861AD67" w14:textId="77777777" w:rsidTr="003E430E">
        <w:trPr>
          <w:trHeight w:val="300"/>
        </w:trPr>
        <w:tc>
          <w:tcPr>
            <w:tcW w:w="1166" w:type="dxa"/>
            <w:vMerge/>
            <w:noWrap/>
          </w:tcPr>
          <w:p w14:paraId="7FD99F5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</w:tcPr>
          <w:p w14:paraId="5AC3E62A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EBÉDSZÜNET</w:t>
            </w:r>
          </w:p>
        </w:tc>
      </w:tr>
      <w:tr w:rsidR="00BE06A0" w:rsidRPr="00BE06A0" w14:paraId="6CB5C9F2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46462195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0B8330D1" w14:textId="4BAB93C6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42F473A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64F8EFE0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Nagyobb méretű laboratóriumi állatok anatómiája</w:t>
            </w:r>
          </w:p>
          <w:p w14:paraId="3D17603B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A73AAD4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74243" w14:textId="19A65647" w:rsidR="00B111DE" w:rsidRPr="00BE06A0" w:rsidRDefault="00B111D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41E7109" w14:textId="77777777" w:rsidTr="003F5668">
        <w:trPr>
          <w:trHeight w:val="645"/>
        </w:trPr>
        <w:tc>
          <w:tcPr>
            <w:tcW w:w="1166" w:type="dxa"/>
            <w:vMerge/>
            <w:noWrap/>
            <w:hideMark/>
          </w:tcPr>
          <w:p w14:paraId="15113F4E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51B64683" w14:textId="1DC738B5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11E" w:rsidRPr="00BE06A0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243" w:type="dxa"/>
            <w:noWrap/>
            <w:hideMark/>
          </w:tcPr>
          <w:p w14:paraId="58BBEBC0" w14:textId="77777777" w:rsidR="00B111DE" w:rsidRPr="00BE06A0" w:rsidRDefault="00B111D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36D058D9" w14:textId="77777777" w:rsidR="007925C7" w:rsidRPr="00BE06A0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helyettesítés, csökkentés és tökéletesítés lehetőségei </w:t>
            </w:r>
          </w:p>
          <w:p w14:paraId="098597BE" w14:textId="71ED6102" w:rsidR="005449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7F2B5E30" w14:textId="77777777" w:rsidR="007925C7" w:rsidRDefault="007925C7" w:rsidP="0079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DCD9" w14:textId="61B2C4E0" w:rsidR="00B111DE" w:rsidRPr="00BE06A0" w:rsidRDefault="00B111D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75D" w:rsidRPr="00BE06A0" w14:paraId="04506221" w14:textId="77777777" w:rsidTr="003F5668">
        <w:trPr>
          <w:trHeight w:val="315"/>
        </w:trPr>
        <w:tc>
          <w:tcPr>
            <w:tcW w:w="1166" w:type="dxa"/>
            <w:vMerge w:val="restart"/>
            <w:hideMark/>
          </w:tcPr>
          <w:p w14:paraId="2EE337F1" w14:textId="7FB0BBE2" w:rsidR="0090475D" w:rsidRPr="00BE06A0" w:rsidRDefault="008817F2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</w:tc>
        <w:tc>
          <w:tcPr>
            <w:tcW w:w="1031" w:type="dxa"/>
            <w:noWrap/>
            <w:hideMark/>
          </w:tcPr>
          <w:p w14:paraId="5DE5F1F0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97F78C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0A49360D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genetikája, örökléstana és tenyésztése</w:t>
            </w:r>
          </w:p>
          <w:p w14:paraId="6F46ED10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Balogh Zoltán</w:t>
            </w:r>
          </w:p>
          <w:p w14:paraId="6F84A849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AB3656" w14:textId="3481B699" w:rsidR="003E430E" w:rsidRPr="0050254B" w:rsidRDefault="003E430E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662B09CA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AD13A26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B0731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773BDE11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4EC33287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A laboratóriumi állatok takarmányozása </w:t>
            </w:r>
          </w:p>
          <w:p w14:paraId="317644BA" w14:textId="77777777" w:rsidR="0090475D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Balogh Zoltán </w:t>
            </w:r>
          </w:p>
          <w:p w14:paraId="571DC95D" w14:textId="77777777" w:rsidR="007925C7" w:rsidRPr="0050254B" w:rsidRDefault="007925C7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376BB0" w14:textId="77777777" w:rsidR="0090475D" w:rsidRPr="0050254B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CC686EF" w14:textId="77777777" w:rsidTr="003E430E">
        <w:trPr>
          <w:trHeight w:val="300"/>
        </w:trPr>
        <w:tc>
          <w:tcPr>
            <w:tcW w:w="1166" w:type="dxa"/>
            <w:vMerge/>
            <w:noWrap/>
            <w:hideMark/>
          </w:tcPr>
          <w:p w14:paraId="1C2375D5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176C31FD" w14:textId="77777777" w:rsidR="0090475D" w:rsidRPr="003E430E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EBÉDSZÜNET </w:t>
            </w:r>
          </w:p>
        </w:tc>
      </w:tr>
      <w:tr w:rsidR="0090475D" w:rsidRPr="00BE06A0" w14:paraId="18F4D6C4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5733585D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67D1C3F2" w14:textId="4D98EA47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755704C9" w14:textId="5CE859B2" w:rsidR="0090475D" w:rsidRPr="00BE06A0" w:rsidRDefault="00F91245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61B78DA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025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Laborállatok viselkedési jellemzőin alapuló farmakológiai kísérletek és modellek.</w:t>
            </w:r>
          </w:p>
          <w:p w14:paraId="16F82C19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Tímár Júlia </w:t>
            </w:r>
          </w:p>
          <w:p w14:paraId="48DCFE5B" w14:textId="77777777" w:rsidR="00F91245" w:rsidRDefault="00F91245" w:rsidP="0051097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A8BA03" w14:textId="277E54A3" w:rsidR="0090475D" w:rsidRPr="003E430E" w:rsidRDefault="0090475D" w:rsidP="00F91245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475D" w:rsidRPr="00BE06A0" w14:paraId="22AE5CA7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03DFD03C" w14:textId="77777777" w:rsidR="0090475D" w:rsidRPr="00BE06A0" w:rsidRDefault="0090475D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3C4435A9" w14:textId="3991D475" w:rsidR="0090475D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25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  <w:hideMark/>
          </w:tcPr>
          <w:p w14:paraId="1FCB6026" w14:textId="3AAC0250" w:rsidR="0090475D" w:rsidRPr="00BE06A0" w:rsidRDefault="0050254B" w:rsidP="006A2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75D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0166C8C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Állatélettani alapok</w:t>
            </w:r>
          </w:p>
          <w:p w14:paraId="274F3424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7F5A1F28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A289" w14:textId="64A347B0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6B1ECF24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0EA1184B" w14:textId="31D0B07B" w:rsidR="005A6166" w:rsidRPr="00BE06A0" w:rsidRDefault="0081549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. szerda</w:t>
            </w:r>
          </w:p>
        </w:tc>
        <w:tc>
          <w:tcPr>
            <w:tcW w:w="1031" w:type="dxa"/>
            <w:noWrap/>
            <w:hideMark/>
          </w:tcPr>
          <w:p w14:paraId="552DBE7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56F02D60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hideMark/>
          </w:tcPr>
          <w:p w14:paraId="1C45CF65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állatokkal való bánásmód és kezelési formák. A laborállatok egészségének védelme</w:t>
            </w:r>
          </w:p>
          <w:p w14:paraId="3D32196D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Csukás Domokos 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872F7" w14:textId="77777777" w:rsidR="0050254B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D5576" w14:textId="77777777" w:rsidR="0050254B" w:rsidRPr="00BE06A0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fájdalom, a szenvedés és a stressz felismerése; Az altatás és a fájdalomcsillapítás általános szabályai. Kíméletes végpontok és az eutanázia alkalmazása  </w:t>
            </w:r>
          </w:p>
          <w:p w14:paraId="423439C1" w14:textId="77777777" w:rsidR="0050254B" w:rsidRPr="003E430E" w:rsidRDefault="0050254B" w:rsidP="005025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</w:t>
            </w:r>
          </w:p>
          <w:p w14:paraId="667BBB49" w14:textId="2280DB81" w:rsidR="00F91245" w:rsidRDefault="00F91245" w:rsidP="009F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175BE" w14:textId="6D74100B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07C16C4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17FD7F1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301FF5B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10.15-11.45</w:t>
            </w:r>
          </w:p>
        </w:tc>
        <w:tc>
          <w:tcPr>
            <w:tcW w:w="1243" w:type="dxa"/>
            <w:noWrap/>
            <w:hideMark/>
          </w:tcPr>
          <w:p w14:paraId="2CB20380" w14:textId="145BBA28" w:rsidR="009F68A9" w:rsidRPr="00BE06A0" w:rsidRDefault="009F68A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  <w:p w14:paraId="2EAE2A04" w14:textId="63A5F64E" w:rsidR="003F5668" w:rsidRPr="00BE06A0" w:rsidRDefault="003F5668" w:rsidP="009F6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noWrap/>
            <w:hideMark/>
          </w:tcPr>
          <w:p w14:paraId="1E29DC5C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kísérleti állatházak higiénés fokozatai, az SPF transzgenikus állatház működtetése </w:t>
            </w:r>
          </w:p>
          <w:p w14:paraId="46F76A19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 Csukás Domokos</w:t>
            </w:r>
          </w:p>
          <w:p w14:paraId="69B6630F" w14:textId="77777777" w:rsidR="0050254B" w:rsidRPr="00BE06A0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AA3F" w14:textId="2A23E97C" w:rsidR="003E430E" w:rsidRPr="00BE06A0" w:rsidRDefault="003E430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011304C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43823BFD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76442A21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 </w:t>
            </w:r>
          </w:p>
        </w:tc>
      </w:tr>
      <w:tr w:rsidR="00BE06A0" w:rsidRPr="00BE06A0" w14:paraId="498D2BE8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E769446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62311E7" w14:textId="67320938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12.30-1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noWrap/>
            <w:hideMark/>
          </w:tcPr>
          <w:p w14:paraId="4A72A7E7" w14:textId="064E2E52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7254C8E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Életjelenségek megfigyelése, rögzítése és nyilvántartása, feldolgozása</w:t>
            </w:r>
          </w:p>
          <w:p w14:paraId="6CF6CC8F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Dr. Csukás Domokos</w:t>
            </w:r>
            <w:r w:rsidRPr="00BE06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7B0E8586" w14:textId="77777777" w:rsidR="00F91245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3BC6829A" w14:textId="32759A75" w:rsidR="003E430E" w:rsidRPr="00BE06A0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53D7431C" w14:textId="77777777" w:rsidTr="003F5668">
        <w:trPr>
          <w:trHeight w:val="300"/>
        </w:trPr>
        <w:tc>
          <w:tcPr>
            <w:tcW w:w="1166" w:type="dxa"/>
            <w:vMerge/>
            <w:noWrap/>
            <w:hideMark/>
          </w:tcPr>
          <w:p w14:paraId="47DA3494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91FEEAE" w14:textId="059065F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F68A9" w:rsidRPr="00BE06A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243" w:type="dxa"/>
            <w:noWrap/>
            <w:hideMark/>
          </w:tcPr>
          <w:p w14:paraId="791445AD" w14:textId="3AEF3B51" w:rsidR="005A6166" w:rsidRPr="00BE06A0" w:rsidRDefault="00F9124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166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96653B6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állatvédelmi törvények, az állatkísérletek jogi szabályozása; az engedélyezések menete. A kísérleti állatok tartásának jogi szabályozása.</w:t>
            </w:r>
          </w:p>
          <w:p w14:paraId="65A6611B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Gyertyán István </w:t>
            </w:r>
          </w:p>
          <w:p w14:paraId="365A6198" w14:textId="77777777" w:rsidR="0050254B" w:rsidRPr="0050254B" w:rsidRDefault="0050254B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D7C617" w14:textId="4B8CEA1C" w:rsidR="003E430E" w:rsidRPr="0050254B" w:rsidRDefault="003E430E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18D1518C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25757D83" w14:textId="77777777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275CE45B" w14:textId="02EA0144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43" w:type="dxa"/>
            <w:noWrap/>
          </w:tcPr>
          <w:p w14:paraId="31B141C3" w14:textId="7D0CDBB9" w:rsidR="005A6166" w:rsidRPr="00BE06A0" w:rsidRDefault="005A6166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</w:tcPr>
          <w:p w14:paraId="5C3A038C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Hogyan írjunk projektkérvényt? (csak „B” szint)</w:t>
            </w:r>
          </w:p>
          <w:p w14:paraId="38A703AD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Gyertyán István</w:t>
            </w:r>
          </w:p>
          <w:p w14:paraId="7834B359" w14:textId="349489E2" w:rsidR="005A6166" w:rsidRPr="0050254B" w:rsidRDefault="005A6166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06A0" w:rsidRPr="00BE06A0" w14:paraId="517C1C0D" w14:textId="77777777" w:rsidTr="003F5668">
        <w:trPr>
          <w:trHeight w:val="315"/>
        </w:trPr>
        <w:tc>
          <w:tcPr>
            <w:tcW w:w="1166" w:type="dxa"/>
            <w:vMerge w:val="restart"/>
            <w:noWrap/>
            <w:hideMark/>
          </w:tcPr>
          <w:p w14:paraId="69BA01F5" w14:textId="154C48A5" w:rsidR="009F356F" w:rsidRPr="00BE06A0" w:rsidRDefault="0081549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. csütörtök</w:t>
            </w:r>
          </w:p>
        </w:tc>
        <w:tc>
          <w:tcPr>
            <w:tcW w:w="1031" w:type="dxa"/>
            <w:noWrap/>
            <w:hideMark/>
          </w:tcPr>
          <w:p w14:paraId="481EE77A" w14:textId="6B99CB31" w:rsidR="0027657B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1FE9F56A" w14:textId="0614F643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6D789C14" w14:textId="24F294BE" w:rsidR="009F356F" w:rsidRPr="00BE06A0" w:rsidRDefault="008C310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0FF83FDE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kísérleti adatok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biostatisztikai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analízisének szempontjai</w:t>
            </w:r>
          </w:p>
          <w:p w14:paraId="41B6DEDF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Dinya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Elek </w:t>
            </w:r>
          </w:p>
          <w:p w14:paraId="10AE762C" w14:textId="77777777" w:rsidR="00F91245" w:rsidRDefault="00F91245" w:rsidP="0050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4573" w14:textId="50A2DF67" w:rsidR="009F356F" w:rsidRPr="00BE06A0" w:rsidRDefault="009F356F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1E67DC36" w14:textId="77777777" w:rsidTr="003F5668">
        <w:trPr>
          <w:trHeight w:val="330"/>
        </w:trPr>
        <w:tc>
          <w:tcPr>
            <w:tcW w:w="1166" w:type="dxa"/>
            <w:vMerge/>
            <w:noWrap/>
            <w:hideMark/>
          </w:tcPr>
          <w:p w14:paraId="214CFF4F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21EB3259" w14:textId="3B67AE10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.15-1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56F74018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6662C8A9" w14:textId="5ED96082" w:rsidR="009F356F" w:rsidRPr="00BE06A0" w:rsidRDefault="008C3109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7F638DC8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Korszerű transzgenikus állattechnológiai módszerek</w:t>
            </w:r>
          </w:p>
          <w:p w14:paraId="29432127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Ferenc </w:t>
            </w:r>
          </w:p>
          <w:p w14:paraId="1F5FDF18" w14:textId="780A1D6B" w:rsidR="008C3109" w:rsidRPr="0050254B" w:rsidRDefault="00D36467" w:rsidP="003E4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FB57E6" w14:textId="798E37EF" w:rsidR="009F356F" w:rsidRPr="00BE06A0" w:rsidRDefault="009F356F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69BF15C6" w14:textId="77777777" w:rsidTr="003E430E">
        <w:trPr>
          <w:trHeight w:val="330"/>
        </w:trPr>
        <w:tc>
          <w:tcPr>
            <w:tcW w:w="1166" w:type="dxa"/>
            <w:vMerge/>
            <w:noWrap/>
            <w:hideMark/>
          </w:tcPr>
          <w:p w14:paraId="1177CC4D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3BE560CB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 </w:t>
            </w:r>
          </w:p>
        </w:tc>
      </w:tr>
      <w:tr w:rsidR="00BE06A0" w:rsidRPr="00BE06A0" w14:paraId="6ADB3360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62B33873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08986B8" w14:textId="3D3BC3D3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  <w:hideMark/>
          </w:tcPr>
          <w:p w14:paraId="07020CC0" w14:textId="1AB23FFA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571C865D" w14:textId="77777777" w:rsidR="00F91245" w:rsidRPr="00BE06A0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A műtétek általános elvei, az aszepszis szabályai, sterilitás. </w:t>
            </w:r>
          </w:p>
          <w:p w14:paraId="7C5B7C44" w14:textId="77777777" w:rsidR="00F91245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Szabó Györgyi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2A5833A" w14:textId="77777777" w:rsidR="0050254B" w:rsidRDefault="0050254B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6C39E" w14:textId="40AFDBB4" w:rsidR="009F356F" w:rsidRPr="00BE06A0" w:rsidRDefault="009F356F" w:rsidP="00713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77B83288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764EE5CE" w14:textId="77777777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BD2FA75" w14:textId="0C78F6EF" w:rsidR="009F356F" w:rsidRPr="00BE06A0" w:rsidRDefault="009F356F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243" w:type="dxa"/>
            <w:noWrap/>
            <w:hideMark/>
          </w:tcPr>
          <w:p w14:paraId="77DF469F" w14:textId="388912AB" w:rsidR="009F356F" w:rsidRPr="00BE06A0" w:rsidRDefault="00125934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56F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37177B12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 sebek és sebkezelés.</w:t>
            </w:r>
          </w:p>
          <w:p w14:paraId="1AD93C48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Csukás Domokos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EA485C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6BFB9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sz w:val="24"/>
                <w:szCs w:val="24"/>
              </w:rPr>
              <w:t>Vérzés és vérzéscsillapítás.</w:t>
            </w:r>
          </w:p>
          <w:p w14:paraId="0246A617" w14:textId="77777777" w:rsidR="007925C7" w:rsidRPr="00BE06A0" w:rsidRDefault="007925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8B71" w14:textId="76BBE850" w:rsidR="009F356F" w:rsidRPr="00BE06A0" w:rsidRDefault="009F356F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24828911" w14:textId="77777777" w:rsidTr="008C3109">
        <w:trPr>
          <w:trHeight w:val="919"/>
        </w:trPr>
        <w:tc>
          <w:tcPr>
            <w:tcW w:w="1166" w:type="dxa"/>
            <w:vMerge w:val="restart"/>
            <w:noWrap/>
            <w:hideMark/>
          </w:tcPr>
          <w:p w14:paraId="70778C5B" w14:textId="489993EA" w:rsidR="000807F5" w:rsidRPr="00BE06A0" w:rsidRDefault="008817F2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07F5" w:rsidRPr="00BE06A0">
              <w:rPr>
                <w:rFonts w:ascii="Times New Roman" w:hAnsi="Times New Roman" w:cs="Times New Roman"/>
                <w:sz w:val="24"/>
                <w:szCs w:val="24"/>
              </w:rPr>
              <w:t>. péntek</w:t>
            </w:r>
          </w:p>
        </w:tc>
        <w:tc>
          <w:tcPr>
            <w:tcW w:w="1031" w:type="dxa"/>
            <w:noWrap/>
            <w:hideMark/>
          </w:tcPr>
          <w:p w14:paraId="35507020" w14:textId="40C5A709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8.30-10.00</w:t>
            </w:r>
          </w:p>
        </w:tc>
        <w:tc>
          <w:tcPr>
            <w:tcW w:w="1243" w:type="dxa"/>
            <w:noWrap/>
            <w:hideMark/>
          </w:tcPr>
          <w:p w14:paraId="69EA5935" w14:textId="25119A6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  <w:hideMark/>
          </w:tcPr>
          <w:p w14:paraId="65273EC3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halak helyzete a tudományban állatjóléti szemszögből- legfontosabb haljóléti kérdések és irányelvek áttekintése.</w:t>
            </w:r>
          </w:p>
          <w:p w14:paraId="2D9FA784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Tarján-Rácz Anita</w:t>
            </w:r>
          </w:p>
          <w:p w14:paraId="16643EB9" w14:textId="77777777" w:rsidR="00F91245" w:rsidRPr="0050254B" w:rsidRDefault="00F91245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032F25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zebrahal (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zebradánió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mint modellorganizmus bemutatása</w:t>
            </w:r>
          </w:p>
          <w:p w14:paraId="733489D0" w14:textId="77777777" w:rsidR="00F91245" w:rsidRPr="0050254B" w:rsidRDefault="00F91245" w:rsidP="00F912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Tarján-Rácz Anita</w:t>
            </w:r>
          </w:p>
          <w:p w14:paraId="53168133" w14:textId="77777777" w:rsidR="00F91245" w:rsidRDefault="00F91245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9B6F" w14:textId="31F1BC76" w:rsidR="0027657B" w:rsidRPr="00F91245" w:rsidRDefault="0027657B" w:rsidP="00276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30D8" w14:textId="60647208" w:rsidR="000807F5" w:rsidRPr="00BE06A0" w:rsidRDefault="000807F5" w:rsidP="0012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BDA1171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3ED1064D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3EB897E" w14:textId="72201D4F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10.15-11.45</w:t>
            </w:r>
          </w:p>
        </w:tc>
        <w:tc>
          <w:tcPr>
            <w:tcW w:w="1243" w:type="dxa"/>
            <w:noWrap/>
            <w:hideMark/>
          </w:tcPr>
          <w:p w14:paraId="2E069897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2h</w:t>
            </w:r>
          </w:p>
        </w:tc>
        <w:tc>
          <w:tcPr>
            <w:tcW w:w="6600" w:type="dxa"/>
            <w:noWrap/>
            <w:hideMark/>
          </w:tcPr>
          <w:p w14:paraId="402E869A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génmódosított egerek genetikája és tenyésztése.</w:t>
            </w:r>
          </w:p>
          <w:p w14:paraId="53EE92DE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Ferenc</w:t>
            </w:r>
          </w:p>
          <w:p w14:paraId="240DAE07" w14:textId="77C069C2" w:rsidR="003E430E" w:rsidRPr="00BE06A0" w:rsidRDefault="003E430E" w:rsidP="0050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6A0" w:rsidRPr="00BE06A0" w14:paraId="3D57F15E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291898F8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2FB13C02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</w:t>
            </w:r>
          </w:p>
        </w:tc>
      </w:tr>
      <w:tr w:rsidR="00BE06A0" w:rsidRPr="00BE06A0" w14:paraId="01D4D624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71D3786A" w14:textId="77777777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7C1A84DC" w14:textId="51FB91FE" w:rsidR="000807F5" w:rsidRPr="00BE06A0" w:rsidRDefault="000807F5" w:rsidP="0008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58BF6F78" w14:textId="42082C25" w:rsidR="000807F5" w:rsidRPr="00BE06A0" w:rsidRDefault="000807F5" w:rsidP="0008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59DFF45D" w14:textId="7C3B5A1F" w:rsidR="000807F5" w:rsidRPr="00BE06A0" w:rsidRDefault="00042DA3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7F5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402A23D1" w14:textId="77777777" w:rsidR="000807F5" w:rsidRPr="00BE06A0" w:rsidRDefault="000807F5" w:rsidP="0008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3D43" w14:textId="68E4D3E8" w:rsidR="000807F5" w:rsidRPr="00BE06A0" w:rsidRDefault="000807F5" w:rsidP="00CB0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0" w:type="dxa"/>
            <w:noWrap/>
            <w:hideMark/>
          </w:tcPr>
          <w:p w14:paraId="414432D6" w14:textId="77777777" w:rsidR="0043002D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Laborállat tartástechnológia</w:t>
            </w:r>
          </w:p>
          <w:p w14:paraId="705F241D" w14:textId="77777777" w:rsidR="0043002D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</w:t>
            </w:r>
          </w:p>
          <w:p w14:paraId="1F3974C1" w14:textId="77777777" w:rsidR="0050254B" w:rsidRPr="003E430E" w:rsidRDefault="0050254B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A3CA1" w14:textId="46A92FBA" w:rsidR="000807F5" w:rsidRPr="003E430E" w:rsidRDefault="000807F5" w:rsidP="003E43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1B46686B" w14:textId="77777777" w:rsidTr="003F5668">
        <w:trPr>
          <w:trHeight w:val="315"/>
        </w:trPr>
        <w:tc>
          <w:tcPr>
            <w:tcW w:w="1166" w:type="dxa"/>
            <w:vMerge/>
            <w:noWrap/>
          </w:tcPr>
          <w:p w14:paraId="7214EE33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7419EA3B" w14:textId="11F03784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14.15-15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8031CAE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noWrap/>
          </w:tcPr>
          <w:p w14:paraId="1A700652" w14:textId="53D2FF87" w:rsidR="00125934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4DC3B34A" w14:textId="77777777" w:rsidR="00945F1F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Az állatkísérletek körülményeivel szemben támasztott európai követelmények </w:t>
            </w:r>
          </w:p>
          <w:p w14:paraId="1AA715EE" w14:textId="425EE6A9" w:rsidR="0043002D" w:rsidRPr="003E430E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</w:t>
            </w:r>
          </w:p>
          <w:p w14:paraId="56AF39BA" w14:textId="52B87D28" w:rsidR="00125934" w:rsidRPr="003E430E" w:rsidRDefault="00125934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3B45A23A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18662B5B" w14:textId="256A3AA8" w:rsidR="00125934" w:rsidRPr="00BE06A0" w:rsidRDefault="008817F2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.  hétfő</w:t>
            </w:r>
          </w:p>
        </w:tc>
        <w:tc>
          <w:tcPr>
            <w:tcW w:w="1031" w:type="dxa"/>
            <w:noWrap/>
            <w:hideMark/>
          </w:tcPr>
          <w:p w14:paraId="229A02E0" w14:textId="71ECCB37" w:rsidR="00125934" w:rsidRPr="00BE06A0" w:rsidRDefault="00125934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  <w:r w:rsidR="008C3109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243" w:type="dxa"/>
            <w:noWrap/>
            <w:hideMark/>
          </w:tcPr>
          <w:p w14:paraId="096D036D" w14:textId="2A32CDD5" w:rsidR="00125934" w:rsidRPr="00BE06A0" w:rsidRDefault="008C3109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hideMark/>
          </w:tcPr>
          <w:p w14:paraId="0AA6407A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higiénés státusz dokumentálása</w:t>
            </w:r>
          </w:p>
          <w:p w14:paraId="7A424EA8" w14:textId="77777777" w:rsidR="00125934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Erdélyi Károly</w:t>
            </w:r>
          </w:p>
          <w:p w14:paraId="24AFE618" w14:textId="77777777" w:rsidR="0050254B" w:rsidRPr="00F91245" w:rsidRDefault="0050254B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61FCD35E" w14:textId="6398DC24" w:rsidR="003E430E" w:rsidRPr="00F91245" w:rsidRDefault="003E430E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125934" w:rsidRPr="00BE06A0" w14:paraId="20543E83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022F43DC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A4AEED7" w14:textId="0CE59FBE" w:rsidR="00125934" w:rsidRPr="00BE06A0" w:rsidRDefault="008C3109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243" w:type="dxa"/>
            <w:noWrap/>
          </w:tcPr>
          <w:p w14:paraId="57B9AD7A" w14:textId="01B5DECF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</w:tcPr>
          <w:p w14:paraId="7F1244D7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laborállatok betegségei;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Gnotobiológia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laboratóriumi állatok által közvetített fertőzések -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zoonózisok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és hatásaik a kísérleti eredményekre</w:t>
            </w:r>
          </w:p>
          <w:p w14:paraId="7AE7F90B" w14:textId="77777777" w:rsidR="008C3109" w:rsidRPr="0050254B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Dr. Erdélyi Károly  </w:t>
            </w:r>
          </w:p>
          <w:p w14:paraId="094111CB" w14:textId="57E422D6" w:rsidR="00125934" w:rsidRPr="00F91245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</w:tr>
      <w:tr w:rsidR="00945F1F" w:rsidRPr="00BE06A0" w14:paraId="59737652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1D80A779" w14:textId="77777777" w:rsidR="00945F1F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BA580BB" w14:textId="2D0C15F0" w:rsidR="00945F1F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</w:p>
        </w:tc>
        <w:tc>
          <w:tcPr>
            <w:tcW w:w="1243" w:type="dxa"/>
            <w:noWrap/>
          </w:tcPr>
          <w:p w14:paraId="4748737B" w14:textId="3040430B" w:rsidR="00945F1F" w:rsidRPr="00BE06A0" w:rsidRDefault="00945F1F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</w:tcPr>
          <w:p w14:paraId="044CAE92" w14:textId="77777777" w:rsidR="00042DA3" w:rsidRPr="0050254B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vitro módszerek az állatkísérletek helyettesítésére</w:t>
            </w:r>
          </w:p>
          <w:p w14:paraId="484E70DD" w14:textId="0CD1DA2E" w:rsidR="00042DA3" w:rsidRPr="0050254B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Sebestyén Anna</w:t>
            </w:r>
          </w:p>
          <w:p w14:paraId="4182FEBD" w14:textId="77777777" w:rsidR="00945F1F" w:rsidRPr="003E430E" w:rsidRDefault="00945F1F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4D3BB8FD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38DFDCF0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7F2BC544" w14:textId="77777777" w:rsidR="00125934" w:rsidRPr="003E430E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EBÉDSZÜNET</w:t>
            </w:r>
          </w:p>
        </w:tc>
      </w:tr>
      <w:tr w:rsidR="00125934" w:rsidRPr="00BE06A0" w14:paraId="2F1CBDE4" w14:textId="77777777" w:rsidTr="003F5668">
        <w:trPr>
          <w:trHeight w:val="315"/>
        </w:trPr>
        <w:tc>
          <w:tcPr>
            <w:tcW w:w="1166" w:type="dxa"/>
            <w:vMerge/>
            <w:noWrap/>
          </w:tcPr>
          <w:p w14:paraId="7648EBC4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689B2B7" w14:textId="78623AC1" w:rsidR="00125934" w:rsidRPr="00BE06A0" w:rsidRDefault="00125934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300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3" w:type="dxa"/>
            <w:noWrap/>
          </w:tcPr>
          <w:p w14:paraId="4B9A01B4" w14:textId="65DE49CF" w:rsidR="00125934" w:rsidRPr="00BE06A0" w:rsidRDefault="0043002D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5CCEB5A5" w14:textId="77777777" w:rsidR="008C3109" w:rsidRPr="007925C7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kísérleti állatok fiziológiája</w:t>
            </w:r>
          </w:p>
          <w:p w14:paraId="011B529D" w14:textId="77777777" w:rsidR="008C3109" w:rsidRPr="003E430E" w:rsidRDefault="008C3109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Ivanics Tamás</w:t>
            </w:r>
          </w:p>
          <w:p w14:paraId="6E402D74" w14:textId="1B2205C7" w:rsidR="00125934" w:rsidRPr="003E430E" w:rsidRDefault="00125934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2B182586" w14:textId="77777777" w:rsidTr="005449C7">
        <w:trPr>
          <w:trHeight w:val="315"/>
        </w:trPr>
        <w:tc>
          <w:tcPr>
            <w:tcW w:w="1166" w:type="dxa"/>
            <w:vMerge/>
            <w:noWrap/>
            <w:hideMark/>
          </w:tcPr>
          <w:p w14:paraId="0734A259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0944DB0B" w14:textId="3142AE34" w:rsidR="00125934" w:rsidRPr="00BE06A0" w:rsidRDefault="0043002D" w:rsidP="00430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5F1F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243" w:type="dxa"/>
            <w:noWrap/>
          </w:tcPr>
          <w:p w14:paraId="3193FD01" w14:textId="22A83FE5" w:rsidR="00125934" w:rsidRPr="00BE06A0" w:rsidRDefault="0043002D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2BA64132" w14:textId="77777777" w:rsidR="005449C7" w:rsidRPr="00BE06A0" w:rsidRDefault="005449C7" w:rsidP="0054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Haladó anesztézia: altatás, érzéstelenítés, fájdalomcsillapítás II; Az alkalmazott gyógyszerek, azok dózisa és mellékhatásai</w:t>
            </w:r>
          </w:p>
          <w:p w14:paraId="2361DD1C" w14:textId="77777777" w:rsidR="00125934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Csukás Domokos </w:t>
            </w:r>
          </w:p>
          <w:p w14:paraId="4C3BBEEB" w14:textId="241FEF9C" w:rsidR="0050254B" w:rsidRPr="003E430E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5F928A05" w14:textId="77777777" w:rsidTr="008817F2">
        <w:trPr>
          <w:trHeight w:val="1281"/>
        </w:trPr>
        <w:tc>
          <w:tcPr>
            <w:tcW w:w="1166" w:type="dxa"/>
            <w:vMerge w:val="restart"/>
            <w:noWrap/>
            <w:hideMark/>
          </w:tcPr>
          <w:p w14:paraId="58644B96" w14:textId="2B9B488B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noWrap/>
            <w:hideMark/>
          </w:tcPr>
          <w:p w14:paraId="7B079E2C" w14:textId="5B4C3EF2" w:rsidR="00042DA3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8.30-11.00</w:t>
            </w:r>
          </w:p>
          <w:p w14:paraId="1AB4A564" w14:textId="60D61B3B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közte szünet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noWrap/>
            <w:hideMark/>
          </w:tcPr>
          <w:p w14:paraId="1F39B663" w14:textId="50BA2E36" w:rsidR="00042DA3" w:rsidRPr="00BE06A0" w:rsidRDefault="00042DA3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hideMark/>
          </w:tcPr>
          <w:p w14:paraId="6507E920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Egér embrionális sejtvonalak, kimérák</w:t>
            </w:r>
          </w:p>
          <w:p w14:paraId="7B874C2F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Dr.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Gócza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Elen </w:t>
            </w:r>
          </w:p>
          <w:p w14:paraId="5DAF8332" w14:textId="77777777" w:rsidR="00042DA3" w:rsidRPr="003E430E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B50520" w14:textId="2156CED6" w:rsidR="00042DA3" w:rsidRPr="003E430E" w:rsidRDefault="00042DA3" w:rsidP="00881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5D5C322E" w14:textId="77777777" w:rsidTr="003F5668">
        <w:trPr>
          <w:trHeight w:val="315"/>
        </w:trPr>
        <w:tc>
          <w:tcPr>
            <w:tcW w:w="1166" w:type="dxa"/>
            <w:vMerge/>
            <w:noWrap/>
            <w:hideMark/>
          </w:tcPr>
          <w:p w14:paraId="13C5C327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24DC60C6" w14:textId="0C535636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15-12.00</w:t>
            </w:r>
          </w:p>
        </w:tc>
        <w:tc>
          <w:tcPr>
            <w:tcW w:w="1243" w:type="dxa"/>
            <w:noWrap/>
            <w:hideMark/>
          </w:tcPr>
          <w:p w14:paraId="357948D9" w14:textId="0D2BFD6E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0AF9F82F" w14:textId="77777777" w:rsidR="00042DA3" w:rsidRPr="0050254B" w:rsidRDefault="00042DA3" w:rsidP="00614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Baromfikísérletekről</w:t>
            </w:r>
          </w:p>
          <w:p w14:paraId="6F9A65A6" w14:textId="32B2E816" w:rsidR="00042DA3" w:rsidRPr="0050254B" w:rsidRDefault="00042DA3" w:rsidP="00614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Nagy Nándor</w:t>
            </w:r>
          </w:p>
          <w:p w14:paraId="73173BC0" w14:textId="6DB2C4D3" w:rsidR="00042DA3" w:rsidRPr="003E430E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0B1205CB" w14:textId="77777777" w:rsidTr="003E430E">
        <w:trPr>
          <w:trHeight w:val="315"/>
        </w:trPr>
        <w:tc>
          <w:tcPr>
            <w:tcW w:w="1166" w:type="dxa"/>
            <w:vMerge/>
            <w:noWrap/>
            <w:hideMark/>
          </w:tcPr>
          <w:p w14:paraId="21C03373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5A585DC4" w14:textId="278628D2" w:rsidR="00042DA3" w:rsidRPr="003E430E" w:rsidRDefault="00042DA3" w:rsidP="003E43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EBÉDSZÜNET</w:t>
            </w:r>
          </w:p>
        </w:tc>
      </w:tr>
      <w:tr w:rsidR="00042DA3" w:rsidRPr="00BE06A0" w14:paraId="7A7834EA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6C2E5AF3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30C65457" w14:textId="468D0E8F" w:rsidR="00042DA3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9640A6C" w14:textId="47AFB692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közte szünet</w:t>
            </w:r>
          </w:p>
        </w:tc>
        <w:tc>
          <w:tcPr>
            <w:tcW w:w="1243" w:type="dxa"/>
            <w:noWrap/>
          </w:tcPr>
          <w:p w14:paraId="1DF0ABAD" w14:textId="45026625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</w:tcPr>
          <w:p w14:paraId="315A028D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Klónozás, genetikai módosítás</w:t>
            </w:r>
          </w:p>
          <w:p w14:paraId="6520A793" w14:textId="77777777" w:rsidR="005449C7" w:rsidRP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Dinnyés András </w:t>
            </w:r>
          </w:p>
          <w:p w14:paraId="34F6C88A" w14:textId="177C78FC" w:rsidR="00042DA3" w:rsidRPr="003E430E" w:rsidRDefault="00042DA3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2DA3" w:rsidRPr="00BE06A0" w14:paraId="002C61F7" w14:textId="77777777" w:rsidTr="003F5668">
        <w:trPr>
          <w:trHeight w:val="300"/>
        </w:trPr>
        <w:tc>
          <w:tcPr>
            <w:tcW w:w="1166" w:type="dxa"/>
            <w:vMerge/>
            <w:noWrap/>
          </w:tcPr>
          <w:p w14:paraId="701BA3BE" w14:textId="77777777" w:rsidR="00042DA3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6F6596E6" w14:textId="301D545A" w:rsidR="00042DA3" w:rsidRPr="00BE06A0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1243" w:type="dxa"/>
            <w:noWrap/>
          </w:tcPr>
          <w:p w14:paraId="275ADE88" w14:textId="7664CCBB" w:rsidR="00042DA3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6600" w:type="dxa"/>
            <w:noWrap/>
          </w:tcPr>
          <w:p w14:paraId="5BE594A8" w14:textId="77777777" w:rsidR="00042DA3" w:rsidRPr="0050254B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9C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 </w:t>
            </w: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laborállatok és természetes körülmények között élő fajtársaik etológiája</w:t>
            </w:r>
          </w:p>
          <w:p w14:paraId="1184E087" w14:textId="77777777" w:rsidR="00042DA3" w:rsidRPr="005449C7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Zachar</w:t>
            </w:r>
            <w:proofErr w:type="spellEnd"/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Gergely  </w:t>
            </w:r>
          </w:p>
          <w:p w14:paraId="6417CD50" w14:textId="77777777" w:rsidR="00042DA3" w:rsidRPr="008C3109" w:rsidRDefault="00042DA3" w:rsidP="008C31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5934" w:rsidRPr="00BE06A0" w14:paraId="2F5E6127" w14:textId="77777777" w:rsidTr="003F5668">
        <w:trPr>
          <w:trHeight w:val="300"/>
        </w:trPr>
        <w:tc>
          <w:tcPr>
            <w:tcW w:w="1166" w:type="dxa"/>
            <w:vMerge w:val="restart"/>
            <w:noWrap/>
            <w:hideMark/>
          </w:tcPr>
          <w:p w14:paraId="6EB5C2A9" w14:textId="0F9F2E85" w:rsidR="00125934" w:rsidRPr="00BE06A0" w:rsidRDefault="008817F2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</w:t>
            </w:r>
            <w:r w:rsidR="00F912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. szerda</w:t>
            </w:r>
          </w:p>
          <w:p w14:paraId="4DF9BA6A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DFFBB" w14:textId="5F47DBC0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1ED89F9F" w14:textId="21846D4D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8.30-</w:t>
            </w:r>
            <w:r w:rsidR="005449C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43" w:type="dxa"/>
            <w:noWrap/>
            <w:hideMark/>
          </w:tcPr>
          <w:p w14:paraId="777065CF" w14:textId="0D52CE62" w:rsidR="00125934" w:rsidRPr="00BE06A0" w:rsidRDefault="005449C7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600" w:type="dxa"/>
            <w:noWrap/>
            <w:hideMark/>
          </w:tcPr>
          <w:p w14:paraId="21D7BE3B" w14:textId="77777777" w:rsidR="005449C7" w:rsidRPr="0050254B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Különleges laborállatok. </w:t>
            </w:r>
          </w:p>
          <w:p w14:paraId="4FE7D092" w14:textId="77777777" w:rsidR="00125934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Balogh Zoltán</w:t>
            </w:r>
          </w:p>
          <w:p w14:paraId="1D8917AF" w14:textId="6CA99C39" w:rsidR="0050254B" w:rsidRPr="003E430E" w:rsidRDefault="0050254B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934" w:rsidRPr="00BE06A0" w14:paraId="1E80B813" w14:textId="77777777" w:rsidTr="003F5668">
        <w:trPr>
          <w:trHeight w:val="330"/>
        </w:trPr>
        <w:tc>
          <w:tcPr>
            <w:tcW w:w="1166" w:type="dxa"/>
            <w:vMerge/>
            <w:noWrap/>
            <w:hideMark/>
          </w:tcPr>
          <w:p w14:paraId="2D37B2FE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  <w:hideMark/>
          </w:tcPr>
          <w:p w14:paraId="4CDA7A1D" w14:textId="79B20D2E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10.15-11.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3" w:type="dxa"/>
            <w:noWrap/>
            <w:hideMark/>
          </w:tcPr>
          <w:p w14:paraId="748B7B15" w14:textId="16CCA12C" w:rsidR="00125934" w:rsidRPr="00BE06A0" w:rsidRDefault="00042DA3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5934" w:rsidRPr="00BE06A0">
              <w:rPr>
                <w:rFonts w:ascii="Times New Roman" w:hAnsi="Times New Roman" w:cs="Times New Roman"/>
                <w:sz w:val="24"/>
                <w:szCs w:val="24"/>
              </w:rPr>
              <w:t>h </w:t>
            </w:r>
          </w:p>
        </w:tc>
        <w:tc>
          <w:tcPr>
            <w:tcW w:w="6600" w:type="dxa"/>
            <w:noWrap/>
            <w:hideMark/>
          </w:tcPr>
          <w:p w14:paraId="3A11FEA7" w14:textId="77777777" w:rsidR="00042DA3" w:rsidRPr="00BE06A0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Állatkísérletek helyettesítése, ún. "alternatív" módszerek</w:t>
            </w:r>
          </w:p>
          <w:p w14:paraId="5F63248F" w14:textId="77777777" w:rsidR="00042DA3" w:rsidRDefault="00042DA3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3078E5B9" w14:textId="77777777" w:rsidR="0050254B" w:rsidRPr="00BE06A0" w:rsidRDefault="0050254B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11F6" w14:textId="540556E9" w:rsidR="00125934" w:rsidRPr="00BE06A0" w:rsidRDefault="00125934" w:rsidP="00042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934" w:rsidRPr="00BE06A0" w14:paraId="3C706CA1" w14:textId="77777777" w:rsidTr="003E430E">
        <w:trPr>
          <w:trHeight w:val="330"/>
        </w:trPr>
        <w:tc>
          <w:tcPr>
            <w:tcW w:w="1166" w:type="dxa"/>
            <w:vMerge/>
            <w:hideMark/>
          </w:tcPr>
          <w:p w14:paraId="060C39E4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4" w:type="dxa"/>
            <w:gridSpan w:val="3"/>
            <w:shd w:val="clear" w:color="auto" w:fill="D9D9D9" w:themeFill="background1" w:themeFillShade="D9"/>
            <w:noWrap/>
            <w:hideMark/>
          </w:tcPr>
          <w:p w14:paraId="1E159135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 EBÉDSZÜNET</w:t>
            </w:r>
          </w:p>
        </w:tc>
      </w:tr>
      <w:tr w:rsidR="00125934" w:rsidRPr="00BE06A0" w14:paraId="7E2DAEB3" w14:textId="77777777" w:rsidTr="003F5668">
        <w:trPr>
          <w:trHeight w:val="300"/>
        </w:trPr>
        <w:tc>
          <w:tcPr>
            <w:tcW w:w="1166" w:type="dxa"/>
            <w:vMerge/>
          </w:tcPr>
          <w:p w14:paraId="3797F036" w14:textId="77777777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5AE728B9" w14:textId="0EBB6118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042D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3" w:type="dxa"/>
            <w:noWrap/>
          </w:tcPr>
          <w:p w14:paraId="71122AA1" w14:textId="579D5DB2" w:rsidR="00125934" w:rsidRPr="00BE06A0" w:rsidRDefault="00125934" w:rsidP="0012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</w:tcPr>
          <w:p w14:paraId="2DBD0667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Az állatkísérletek elméleti háttere és jelentősége; A kísérleti állat fogalma; Állatmodellek az orvosbiológiai kutatásokban; Az állatkísérletekből nyert eredmények extrapolációja emberre</w:t>
            </w:r>
          </w:p>
          <w:p w14:paraId="47AB56E3" w14:textId="77777777" w:rsidR="005449C7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Dr. Szabó Györgyi</w:t>
            </w:r>
          </w:p>
          <w:p w14:paraId="60FA5221" w14:textId="5D3CDDA1" w:rsidR="003E430E" w:rsidRPr="003E430E" w:rsidRDefault="003E430E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49C7" w:rsidRPr="00BE06A0" w14:paraId="576A9516" w14:textId="77777777" w:rsidTr="003F5668">
        <w:trPr>
          <w:trHeight w:val="300"/>
        </w:trPr>
        <w:tc>
          <w:tcPr>
            <w:tcW w:w="1166" w:type="dxa"/>
            <w:vMerge/>
          </w:tcPr>
          <w:p w14:paraId="67754C28" w14:textId="77777777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noWrap/>
          </w:tcPr>
          <w:p w14:paraId="19F79052" w14:textId="39659735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43" w:type="dxa"/>
            <w:noWrap/>
          </w:tcPr>
          <w:p w14:paraId="496861F2" w14:textId="4F0A4FBB" w:rsidR="005449C7" w:rsidRPr="00BE06A0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0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6600" w:type="dxa"/>
            <w:noWrap/>
          </w:tcPr>
          <w:p w14:paraId="123301C6" w14:textId="77777777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Kísérletek és projektek tervezése</w:t>
            </w:r>
          </w:p>
          <w:p w14:paraId="49D7B67C" w14:textId="77777777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3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Szabó Györgyi </w:t>
            </w:r>
          </w:p>
          <w:p w14:paraId="448257AE" w14:textId="495E35A6" w:rsidR="005449C7" w:rsidRPr="003E430E" w:rsidRDefault="005449C7" w:rsidP="00544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5CDCD2" w14:textId="77777777" w:rsidR="008817F2" w:rsidRDefault="008817F2" w:rsidP="008817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72410" w14:textId="3B23889E" w:rsidR="008817F2" w:rsidRPr="009E1E5B" w:rsidRDefault="008817F2" w:rsidP="005977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6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17F2" w:rsidRPr="009E1E5B" w:rsidSect="005D144F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8B3E" w14:textId="77777777" w:rsidR="00283641" w:rsidRDefault="00283641" w:rsidP="002B15E0">
      <w:pPr>
        <w:spacing w:after="0" w:line="240" w:lineRule="auto"/>
      </w:pPr>
      <w:r>
        <w:separator/>
      </w:r>
    </w:p>
  </w:endnote>
  <w:endnote w:type="continuationSeparator" w:id="0">
    <w:p w14:paraId="0695B834" w14:textId="77777777" w:rsidR="00283641" w:rsidRDefault="00283641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47C3" w14:textId="77777777" w:rsidR="00283641" w:rsidRDefault="00283641" w:rsidP="002B15E0">
      <w:pPr>
        <w:spacing w:after="0" w:line="240" w:lineRule="auto"/>
      </w:pPr>
      <w:r>
        <w:separator/>
      </w:r>
    </w:p>
  </w:footnote>
  <w:footnote w:type="continuationSeparator" w:id="0">
    <w:p w14:paraId="4009A3F1" w14:textId="77777777" w:rsidR="00283641" w:rsidRDefault="00283641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2E6" w14:textId="77777777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C577897" wp14:editId="12B9E225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Semmelweis Egyetem Munkahelyi Állatjóléti Bizottsága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E"/>
    <w:rsid w:val="0000449B"/>
    <w:rsid w:val="00017436"/>
    <w:rsid w:val="000300BC"/>
    <w:rsid w:val="00036250"/>
    <w:rsid w:val="00036FE2"/>
    <w:rsid w:val="00042DA3"/>
    <w:rsid w:val="000807F5"/>
    <w:rsid w:val="000D0B5C"/>
    <w:rsid w:val="000F68FD"/>
    <w:rsid w:val="00122879"/>
    <w:rsid w:val="00125934"/>
    <w:rsid w:val="00146E0C"/>
    <w:rsid w:val="00170143"/>
    <w:rsid w:val="001830B9"/>
    <w:rsid w:val="001D2887"/>
    <w:rsid w:val="001E3BD7"/>
    <w:rsid w:val="002435A2"/>
    <w:rsid w:val="002477BD"/>
    <w:rsid w:val="00264A0E"/>
    <w:rsid w:val="0026535E"/>
    <w:rsid w:val="002734A8"/>
    <w:rsid w:val="0027657B"/>
    <w:rsid w:val="00283641"/>
    <w:rsid w:val="00291AFA"/>
    <w:rsid w:val="002A623E"/>
    <w:rsid w:val="002B15E0"/>
    <w:rsid w:val="002E670D"/>
    <w:rsid w:val="002F538D"/>
    <w:rsid w:val="003239F5"/>
    <w:rsid w:val="003745C8"/>
    <w:rsid w:val="00385A98"/>
    <w:rsid w:val="00386867"/>
    <w:rsid w:val="00396E3D"/>
    <w:rsid w:val="003C3E69"/>
    <w:rsid w:val="003C6FD5"/>
    <w:rsid w:val="003D1FCE"/>
    <w:rsid w:val="003D4F9B"/>
    <w:rsid w:val="003E430E"/>
    <w:rsid w:val="003F5668"/>
    <w:rsid w:val="00401D30"/>
    <w:rsid w:val="00405882"/>
    <w:rsid w:val="004143C3"/>
    <w:rsid w:val="0043002D"/>
    <w:rsid w:val="004940E0"/>
    <w:rsid w:val="004951CD"/>
    <w:rsid w:val="004A0308"/>
    <w:rsid w:val="004E011E"/>
    <w:rsid w:val="0050254B"/>
    <w:rsid w:val="005063DB"/>
    <w:rsid w:val="0051097F"/>
    <w:rsid w:val="00510E05"/>
    <w:rsid w:val="00542BFE"/>
    <w:rsid w:val="005449C7"/>
    <w:rsid w:val="005977A4"/>
    <w:rsid w:val="005A6166"/>
    <w:rsid w:val="005A6F26"/>
    <w:rsid w:val="005C318D"/>
    <w:rsid w:val="005D144F"/>
    <w:rsid w:val="00614BD8"/>
    <w:rsid w:val="006345E9"/>
    <w:rsid w:val="00694027"/>
    <w:rsid w:val="007050BE"/>
    <w:rsid w:val="00713E3E"/>
    <w:rsid w:val="00750E43"/>
    <w:rsid w:val="007567B0"/>
    <w:rsid w:val="007925C7"/>
    <w:rsid w:val="00794820"/>
    <w:rsid w:val="007C2636"/>
    <w:rsid w:val="007E2A19"/>
    <w:rsid w:val="007F08CF"/>
    <w:rsid w:val="00815494"/>
    <w:rsid w:val="0083107C"/>
    <w:rsid w:val="00876E00"/>
    <w:rsid w:val="008817F2"/>
    <w:rsid w:val="0088784A"/>
    <w:rsid w:val="008A1948"/>
    <w:rsid w:val="008C3109"/>
    <w:rsid w:val="008E54BA"/>
    <w:rsid w:val="0090475D"/>
    <w:rsid w:val="00945F1F"/>
    <w:rsid w:val="009845CC"/>
    <w:rsid w:val="0099659E"/>
    <w:rsid w:val="009B79C7"/>
    <w:rsid w:val="009C3946"/>
    <w:rsid w:val="009D14C9"/>
    <w:rsid w:val="009D6D8F"/>
    <w:rsid w:val="009E1E5B"/>
    <w:rsid w:val="009F356F"/>
    <w:rsid w:val="009F68A9"/>
    <w:rsid w:val="00A0575D"/>
    <w:rsid w:val="00A05A91"/>
    <w:rsid w:val="00A83DA9"/>
    <w:rsid w:val="00AB00BE"/>
    <w:rsid w:val="00AE75D0"/>
    <w:rsid w:val="00AF4315"/>
    <w:rsid w:val="00B111DE"/>
    <w:rsid w:val="00B420B0"/>
    <w:rsid w:val="00B46B88"/>
    <w:rsid w:val="00B545B8"/>
    <w:rsid w:val="00B67F26"/>
    <w:rsid w:val="00B873E2"/>
    <w:rsid w:val="00B9295B"/>
    <w:rsid w:val="00BC3CD8"/>
    <w:rsid w:val="00BD5C71"/>
    <w:rsid w:val="00BE06A0"/>
    <w:rsid w:val="00C31314"/>
    <w:rsid w:val="00C76603"/>
    <w:rsid w:val="00CA5BBE"/>
    <w:rsid w:val="00CB0B26"/>
    <w:rsid w:val="00CB0D2A"/>
    <w:rsid w:val="00CB7409"/>
    <w:rsid w:val="00CC015F"/>
    <w:rsid w:val="00CD0847"/>
    <w:rsid w:val="00D36467"/>
    <w:rsid w:val="00DA4868"/>
    <w:rsid w:val="00DA4DDA"/>
    <w:rsid w:val="00DB0A23"/>
    <w:rsid w:val="00E0742A"/>
    <w:rsid w:val="00E41C04"/>
    <w:rsid w:val="00E4504F"/>
    <w:rsid w:val="00E55C71"/>
    <w:rsid w:val="00E620A9"/>
    <w:rsid w:val="00E76CD2"/>
    <w:rsid w:val="00EE058D"/>
    <w:rsid w:val="00F31573"/>
    <w:rsid w:val="00F34F0E"/>
    <w:rsid w:val="00F626B6"/>
    <w:rsid w:val="00F639F3"/>
    <w:rsid w:val="00F775A2"/>
    <w:rsid w:val="00F91245"/>
    <w:rsid w:val="00F94A42"/>
    <w:rsid w:val="00FB6858"/>
    <w:rsid w:val="00FD17D4"/>
    <w:rsid w:val="00FD7792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C9B7C"/>
  <w15:docId w15:val="{815C20E2-4526-46CE-A644-7937AC1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Györgyi Szabó</cp:lastModifiedBy>
  <cp:revision>5</cp:revision>
  <cp:lastPrinted>2020-10-12T08:01:00Z</cp:lastPrinted>
  <dcterms:created xsi:type="dcterms:W3CDTF">2025-10-01T06:24:00Z</dcterms:created>
  <dcterms:modified xsi:type="dcterms:W3CDTF">2025-10-03T07:02:00Z</dcterms:modified>
</cp:coreProperties>
</file>