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5C23" w14:textId="77777777" w:rsidR="00A0575D" w:rsidRPr="000F18AC" w:rsidRDefault="007E63ED" w:rsidP="00542BFE">
      <w:pPr>
        <w:jc w:val="center"/>
        <w:rPr>
          <w:b/>
          <w:sz w:val="32"/>
          <w:szCs w:val="32"/>
        </w:rPr>
      </w:pPr>
      <w:proofErr w:type="spellStart"/>
      <w:r w:rsidRPr="000F18AC">
        <w:rPr>
          <w:b/>
          <w:sz w:val="32"/>
          <w:szCs w:val="32"/>
        </w:rPr>
        <w:t>Experimental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animals</w:t>
      </w:r>
      <w:proofErr w:type="spellEnd"/>
      <w:r w:rsidRPr="000F18AC">
        <w:rPr>
          <w:b/>
          <w:sz w:val="32"/>
          <w:szCs w:val="32"/>
        </w:rPr>
        <w:t xml:space="preserve"> – </w:t>
      </w:r>
      <w:proofErr w:type="spellStart"/>
      <w:r w:rsidRPr="000F18AC">
        <w:rPr>
          <w:b/>
          <w:sz w:val="32"/>
          <w:szCs w:val="32"/>
        </w:rPr>
        <w:t>animal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experiment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course</w:t>
      </w:r>
      <w:proofErr w:type="spellEnd"/>
    </w:p>
    <w:p w14:paraId="78C87052" w14:textId="420C2A15" w:rsidR="002B15E0" w:rsidRPr="000F18AC" w:rsidRDefault="007E63ED" w:rsidP="00542BFE">
      <w:pPr>
        <w:jc w:val="center"/>
        <w:rPr>
          <w:b/>
          <w:sz w:val="32"/>
          <w:szCs w:val="32"/>
        </w:rPr>
      </w:pPr>
      <w:proofErr w:type="spellStart"/>
      <w:r w:rsidRPr="000F18AC">
        <w:rPr>
          <w:b/>
          <w:sz w:val="32"/>
          <w:szCs w:val="32"/>
        </w:rPr>
        <w:t>Level</w:t>
      </w:r>
      <w:proofErr w:type="spellEnd"/>
      <w:r w:rsidRPr="000F18AC">
        <w:rPr>
          <w:b/>
          <w:sz w:val="32"/>
          <w:szCs w:val="32"/>
        </w:rPr>
        <w:t xml:space="preserve"> </w:t>
      </w:r>
      <w:r w:rsidR="002B15E0" w:rsidRPr="000F18AC">
        <w:rPr>
          <w:b/>
          <w:sz w:val="32"/>
          <w:szCs w:val="32"/>
        </w:rPr>
        <w:t>„</w:t>
      </w:r>
      <w:r w:rsidR="002860C2">
        <w:rPr>
          <w:b/>
          <w:sz w:val="32"/>
          <w:szCs w:val="32"/>
        </w:rPr>
        <w:t>A</w:t>
      </w:r>
      <w:r w:rsidR="002B15E0" w:rsidRPr="000F18AC">
        <w:rPr>
          <w:b/>
          <w:sz w:val="32"/>
          <w:szCs w:val="32"/>
        </w:rPr>
        <w:t>”</w:t>
      </w:r>
    </w:p>
    <w:p w14:paraId="3C89F02D" w14:textId="66AB5681" w:rsidR="00542BFE" w:rsidRPr="000F18AC" w:rsidRDefault="008B04C2" w:rsidP="00542BF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t xml:space="preserve">31 March – </w:t>
      </w:r>
      <w:r w:rsidR="00F84DAF">
        <w:rPr>
          <w:b/>
          <w:noProof/>
          <w:sz w:val="32"/>
          <w:szCs w:val="32"/>
          <w:lang w:eastAsia="hu-HU"/>
        </w:rPr>
        <w:t>2</w:t>
      </w:r>
      <w:r>
        <w:rPr>
          <w:b/>
          <w:noProof/>
          <w:sz w:val="32"/>
          <w:szCs w:val="32"/>
          <w:lang w:eastAsia="hu-HU"/>
        </w:rPr>
        <w:t xml:space="preserve"> April 2025</w:t>
      </w:r>
    </w:p>
    <w:tbl>
      <w:tblPr>
        <w:tblStyle w:val="Rcsostblzat"/>
        <w:tblW w:w="9606" w:type="dxa"/>
        <w:jc w:val="center"/>
        <w:tblLook w:val="04A0" w:firstRow="1" w:lastRow="0" w:firstColumn="1" w:lastColumn="0" w:noHBand="0" w:noVBand="1"/>
      </w:tblPr>
      <w:tblGrid>
        <w:gridCol w:w="1454"/>
        <w:gridCol w:w="938"/>
        <w:gridCol w:w="1134"/>
        <w:gridCol w:w="6080"/>
      </w:tblGrid>
      <w:tr w:rsidR="000F18AC" w:rsidRPr="000F18AC" w14:paraId="0956CC1B" w14:textId="77777777" w:rsidTr="7C650A2D">
        <w:trPr>
          <w:trHeight w:val="300"/>
          <w:jc w:val="center"/>
        </w:trPr>
        <w:tc>
          <w:tcPr>
            <w:tcW w:w="1454" w:type="dxa"/>
            <w:noWrap/>
            <w:hideMark/>
          </w:tcPr>
          <w:p w14:paraId="7DC27DD0" w14:textId="30B0B26D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r w:rsidRPr="000F18AC">
              <w:rPr>
                <w:rFonts w:cstheme="minorHAnsi"/>
                <w:b/>
                <w:bCs/>
              </w:rPr>
              <w:t>D</w:t>
            </w:r>
            <w:r w:rsidR="007E63ED" w:rsidRPr="000F18AC">
              <w:rPr>
                <w:rFonts w:cstheme="minorHAnsi"/>
                <w:b/>
                <w:bCs/>
              </w:rPr>
              <w:t>ay</w:t>
            </w:r>
          </w:p>
        </w:tc>
        <w:tc>
          <w:tcPr>
            <w:tcW w:w="938" w:type="dxa"/>
          </w:tcPr>
          <w:p w14:paraId="29619451" w14:textId="457E535E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r w:rsidRPr="000F18AC">
              <w:rPr>
                <w:rFonts w:cstheme="minorHAnsi"/>
                <w:b/>
                <w:bCs/>
              </w:rPr>
              <w:t>T</w:t>
            </w:r>
            <w:r w:rsidR="007E63ED" w:rsidRPr="000F18AC">
              <w:rPr>
                <w:rFonts w:cstheme="minorHAnsi"/>
                <w:b/>
                <w:bCs/>
              </w:rPr>
              <w:t>ime</w:t>
            </w:r>
          </w:p>
        </w:tc>
        <w:tc>
          <w:tcPr>
            <w:tcW w:w="1134" w:type="dxa"/>
          </w:tcPr>
          <w:p w14:paraId="1F83B5BA" w14:textId="3D62A2FA" w:rsidR="007E63ED" w:rsidRPr="000F18AC" w:rsidRDefault="007E63ED" w:rsidP="00736E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80" w:type="dxa"/>
          </w:tcPr>
          <w:p w14:paraId="1ADF734B" w14:textId="203640EB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F18AC">
              <w:rPr>
                <w:rFonts w:cstheme="minorHAnsi"/>
                <w:b/>
                <w:bCs/>
              </w:rPr>
              <w:t>T</w:t>
            </w:r>
            <w:r w:rsidR="007E63ED" w:rsidRPr="000F18AC">
              <w:rPr>
                <w:rFonts w:cstheme="minorHAnsi"/>
                <w:b/>
                <w:bCs/>
              </w:rPr>
              <w:t>itle</w:t>
            </w:r>
            <w:proofErr w:type="spellEnd"/>
            <w:r w:rsidR="007E63ED" w:rsidRPr="000F18AC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="007E63ED" w:rsidRPr="000F18AC">
              <w:rPr>
                <w:rFonts w:cstheme="minorHAnsi"/>
                <w:b/>
                <w:bCs/>
              </w:rPr>
              <w:t>speaker</w:t>
            </w:r>
            <w:proofErr w:type="spellEnd"/>
          </w:p>
        </w:tc>
      </w:tr>
      <w:tr w:rsidR="001468DC" w:rsidRPr="001468DC" w14:paraId="1EE711BE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7176A631" w14:textId="77777777" w:rsidR="00C14A04" w:rsidRDefault="008B04C2" w:rsidP="0092081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31 </w:t>
            </w:r>
            <w:proofErr w:type="spellStart"/>
            <w:r>
              <w:rPr>
                <w:rFonts w:cstheme="minorHAnsi"/>
                <w:color w:val="000000" w:themeColor="text1"/>
              </w:rPr>
              <w:t>March</w:t>
            </w:r>
            <w:proofErr w:type="spellEnd"/>
          </w:p>
          <w:p w14:paraId="0B65E464" w14:textId="1A65BD32" w:rsidR="008B04C2" w:rsidRPr="001468DC" w:rsidRDefault="008B04C2" w:rsidP="0092081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Monday</w:t>
            </w:r>
            <w:proofErr w:type="spellEnd"/>
          </w:p>
        </w:tc>
        <w:tc>
          <w:tcPr>
            <w:tcW w:w="938" w:type="dxa"/>
          </w:tcPr>
          <w:p w14:paraId="5EF7915D" w14:textId="51B94B9A" w:rsidR="00C14A04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8:30</w:t>
            </w:r>
            <w:r w:rsidR="00C14A04" w:rsidRPr="001468DC">
              <w:rPr>
                <w:rFonts w:cstheme="minorHAnsi"/>
                <w:color w:val="000000" w:themeColor="text1"/>
              </w:rPr>
              <w:t>-9</w:t>
            </w:r>
            <w:r w:rsidRPr="001468DC">
              <w:rPr>
                <w:rFonts w:cstheme="minorHAnsi"/>
                <w:color w:val="000000" w:themeColor="text1"/>
              </w:rPr>
              <w:t>:1</w:t>
            </w:r>
            <w:r w:rsidR="00C14A04" w:rsidRPr="001468DC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5A909019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49A3FBF2" w14:textId="77777777" w:rsidR="00C14A04" w:rsidRPr="005D0EB7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Introduction</w:t>
            </w:r>
            <w:proofErr w:type="spellEnd"/>
          </w:p>
          <w:p w14:paraId="2FBA7353" w14:textId="40C388E3" w:rsidR="004A47B9" w:rsidRPr="005D0EB7" w:rsidRDefault="004A47B9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Györgyi Szabó</w:t>
            </w:r>
          </w:p>
        </w:tc>
      </w:tr>
      <w:tr w:rsidR="001468DC" w:rsidRPr="001468DC" w14:paraId="2C0838CF" w14:textId="77777777" w:rsidTr="7C650A2D">
        <w:trPr>
          <w:trHeight w:val="391"/>
          <w:jc w:val="center"/>
        </w:trPr>
        <w:tc>
          <w:tcPr>
            <w:tcW w:w="1454" w:type="dxa"/>
            <w:vMerge/>
          </w:tcPr>
          <w:p w14:paraId="51B86B77" w14:textId="77777777" w:rsidR="001C36AD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AFF84C8" w14:textId="19C2EF31" w:rsidR="001C36AD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9:</w:t>
            </w:r>
            <w:r w:rsidR="008B04C2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8B04C2">
              <w:rPr>
                <w:rFonts w:cstheme="minorHAnsi"/>
                <w:color w:val="000000" w:themeColor="text1"/>
              </w:rPr>
              <w:t>1</w:t>
            </w:r>
            <w:r w:rsidRPr="001468DC">
              <w:rPr>
                <w:rFonts w:cstheme="minorHAnsi"/>
                <w:color w:val="000000" w:themeColor="text1"/>
              </w:rPr>
              <w:t>:00</w:t>
            </w:r>
          </w:p>
        </w:tc>
        <w:tc>
          <w:tcPr>
            <w:tcW w:w="1134" w:type="dxa"/>
          </w:tcPr>
          <w:p w14:paraId="2795AA40" w14:textId="62598641" w:rsidR="001C36AD" w:rsidRPr="001468DC" w:rsidRDefault="008B04C2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1C36AD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5BB50CA0" w14:textId="77777777" w:rsidR="007D565A" w:rsidRPr="005D0EB7" w:rsidRDefault="007D565A" w:rsidP="007D565A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Recognition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pain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suffering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stress</w:t>
            </w:r>
            <w:proofErr w:type="spellEnd"/>
            <w:r w:rsidRPr="005D0EB7">
              <w:rPr>
                <w:color w:val="000000" w:themeColor="text1"/>
              </w:rPr>
              <w:t xml:space="preserve">; General </w:t>
            </w:r>
            <w:proofErr w:type="spellStart"/>
            <w:r w:rsidRPr="005D0EB7">
              <w:rPr>
                <w:color w:val="000000" w:themeColor="text1"/>
              </w:rPr>
              <w:t>rules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anaesthesia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analgesia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Humane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endpoints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euthanasia</w:t>
            </w:r>
            <w:proofErr w:type="spellEnd"/>
          </w:p>
          <w:p w14:paraId="4BB22A58" w14:textId="77777777" w:rsidR="007D565A" w:rsidRPr="005D0EB7" w:rsidRDefault="007D565A" w:rsidP="007D565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  <w:p w14:paraId="0D0F521B" w14:textId="77777777" w:rsidR="007D565A" w:rsidRDefault="007D565A" w:rsidP="007D565A">
            <w:pPr>
              <w:jc w:val="center"/>
              <w:rPr>
                <w:color w:val="000000" w:themeColor="text1"/>
              </w:rPr>
            </w:pPr>
          </w:p>
          <w:p w14:paraId="1FCD8B03" w14:textId="77777777" w:rsidR="007D565A" w:rsidRPr="005D0EB7" w:rsidRDefault="007D565A" w:rsidP="007D565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Handling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treatment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routes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  <w:r w:rsidRPr="005D0EB7">
              <w:rPr>
                <w:color w:val="000000" w:themeColor="text1"/>
              </w:rPr>
              <w:t xml:space="preserve">. Health </w:t>
            </w:r>
            <w:proofErr w:type="spellStart"/>
            <w:r w:rsidRPr="005D0EB7">
              <w:rPr>
                <w:color w:val="000000" w:themeColor="text1"/>
              </w:rPr>
              <w:t>care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  <w:r w:rsidRPr="005D0EB7">
              <w:rPr>
                <w:color w:val="000000" w:themeColor="text1"/>
              </w:rPr>
              <w:t>.</w:t>
            </w:r>
          </w:p>
          <w:p w14:paraId="33B11891" w14:textId="375BDD01" w:rsidR="001C36AD" w:rsidRPr="005D0EB7" w:rsidRDefault="007D565A" w:rsidP="007D565A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</w:tc>
      </w:tr>
      <w:tr w:rsidR="001468DC" w:rsidRPr="001468DC" w14:paraId="78F7A0F7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21A070A7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30E8D36" w14:textId="08870351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</w:t>
            </w:r>
            <w:r w:rsidR="008B04C2">
              <w:rPr>
                <w:rFonts w:cstheme="minorHAnsi"/>
                <w:color w:val="000000" w:themeColor="text1"/>
              </w:rPr>
              <w:t>1</w:t>
            </w:r>
            <w:r w:rsidR="001C36AD" w:rsidRPr="001468DC">
              <w:rPr>
                <w:rFonts w:cstheme="minorHAnsi"/>
                <w:color w:val="000000" w:themeColor="text1"/>
              </w:rPr>
              <w:t>:15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8B04C2">
              <w:rPr>
                <w:rFonts w:cstheme="minorHAnsi"/>
                <w:color w:val="000000" w:themeColor="text1"/>
              </w:rPr>
              <w:t>2</w:t>
            </w:r>
            <w:r w:rsidR="001C36AD" w:rsidRPr="001468DC">
              <w:rPr>
                <w:rFonts w:cstheme="minorHAnsi"/>
                <w:color w:val="000000" w:themeColor="text1"/>
              </w:rPr>
              <w:t>:</w:t>
            </w:r>
            <w:r w:rsidR="008B04C2">
              <w:rPr>
                <w:rFonts w:cstheme="minorHAnsi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14:paraId="004C2298" w14:textId="3D1AE0A5" w:rsidR="00C14A04" w:rsidRPr="001468DC" w:rsidRDefault="008B04C2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C14A0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2D7761EE" w14:textId="77777777" w:rsidR="008B04C2" w:rsidRPr="005D0EB7" w:rsidRDefault="008B04C2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Monitoring, </w:t>
            </w:r>
            <w:proofErr w:type="spellStart"/>
            <w:r w:rsidRPr="005D0EB7">
              <w:rPr>
                <w:color w:val="000000" w:themeColor="text1"/>
              </w:rPr>
              <w:t>recording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registering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vital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signs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0863D539" w14:textId="57F4BCA7" w:rsidR="00C14A04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</w:tc>
      </w:tr>
      <w:tr w:rsidR="001468DC" w:rsidRPr="001468DC" w14:paraId="1EC62E89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4EE712A9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79FD5F3D" w14:textId="77777777" w:rsidR="00C14A04" w:rsidRPr="005D0EB7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11C3C76C" w14:textId="6CD31C9B" w:rsidR="000F18AC" w:rsidRPr="005D0EB7" w:rsidRDefault="000F18AC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43C3A0B8" w14:textId="77777777" w:rsidTr="7C650A2D">
        <w:trPr>
          <w:trHeight w:val="330"/>
          <w:jc w:val="center"/>
        </w:trPr>
        <w:tc>
          <w:tcPr>
            <w:tcW w:w="1454" w:type="dxa"/>
            <w:vMerge/>
            <w:noWrap/>
            <w:hideMark/>
          </w:tcPr>
          <w:p w14:paraId="33F40F5E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4FE5B92" w14:textId="1EE08AB1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</w:t>
            </w:r>
            <w:r w:rsidR="001C36AD" w:rsidRPr="001468DC">
              <w:rPr>
                <w:rFonts w:cstheme="minorHAnsi"/>
                <w:color w:val="000000" w:themeColor="text1"/>
              </w:rPr>
              <w:t>:</w:t>
            </w:r>
            <w:r w:rsidR="00420FF8">
              <w:rPr>
                <w:rFonts w:cstheme="minorHAnsi"/>
                <w:color w:val="000000" w:themeColor="text1"/>
              </w:rPr>
              <w:t>45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1C36AD" w:rsidRPr="001468DC">
              <w:rPr>
                <w:rFonts w:cstheme="minorHAnsi"/>
                <w:color w:val="000000" w:themeColor="text1"/>
              </w:rPr>
              <w:t>4:</w:t>
            </w:r>
            <w:r w:rsidR="00420FF8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1D0BC263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6829CC79" w14:textId="77777777" w:rsidR="00920819" w:rsidRPr="005D0EB7" w:rsidRDefault="00920819" w:rsidP="00920819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Experiments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models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based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on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behaviour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672D1B57" w14:textId="5FE36972" w:rsidR="00920819" w:rsidRPr="005D0EB7" w:rsidRDefault="00920819" w:rsidP="00920819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color w:val="000000" w:themeColor="text1"/>
              </w:rPr>
              <w:t>Dr. Júlia Tímár</w:t>
            </w:r>
            <w:r w:rsidRPr="005D0EB7">
              <w:rPr>
                <w:rFonts w:cstheme="minorHAnsi"/>
                <w:color w:val="000000" w:themeColor="text1"/>
              </w:rPr>
              <w:t xml:space="preserve"> </w:t>
            </w:r>
          </w:p>
          <w:p w14:paraId="487ECE78" w14:textId="79F718F2" w:rsidR="00C14A04" w:rsidRPr="005D0EB7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779309E3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42F9857D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982F3A8" w14:textId="63D3214A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</w:t>
            </w:r>
            <w:r w:rsidR="0062788B" w:rsidRPr="001468DC">
              <w:rPr>
                <w:rFonts w:cstheme="minorHAnsi"/>
                <w:color w:val="000000" w:themeColor="text1"/>
              </w:rPr>
              <w:t>:</w:t>
            </w:r>
            <w:r w:rsidR="00420FF8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420FF8">
              <w:rPr>
                <w:rFonts w:cstheme="minorHAnsi"/>
                <w:color w:val="000000" w:themeColor="text1"/>
              </w:rPr>
              <w:t>6:00</w:t>
            </w:r>
          </w:p>
        </w:tc>
        <w:tc>
          <w:tcPr>
            <w:tcW w:w="1134" w:type="dxa"/>
          </w:tcPr>
          <w:p w14:paraId="2FCA7FC6" w14:textId="19DE9F3C" w:rsidR="00C14A04" w:rsidRPr="001468DC" w:rsidRDefault="008F38FC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</w:t>
            </w:r>
            <w:r w:rsidR="00C14A0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172C49E2" w14:textId="77777777" w:rsidR="008B04C2" w:rsidRPr="005D0EB7" w:rsidRDefault="008B04C2" w:rsidP="008B04C2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Hygienic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status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levels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animal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facilities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organizing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a SPF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transgenic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breeding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facility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</w:p>
          <w:p w14:paraId="191B0E30" w14:textId="77777777" w:rsidR="008B04C2" w:rsidRPr="005D0EB7" w:rsidRDefault="008B04C2" w:rsidP="008B04C2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Domokos Csukás</w:t>
            </w:r>
          </w:p>
          <w:p w14:paraId="0EBCAF05" w14:textId="50A294A5" w:rsidR="00C14A04" w:rsidRPr="005D0EB7" w:rsidRDefault="00C14A04" w:rsidP="008B04C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D0EB7" w:rsidRPr="001468DC" w14:paraId="00241BA8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542DC8C1" w14:textId="4C17EF3F" w:rsidR="005D0EB7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 xml:space="preserve">1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689176C6" w14:textId="24909C6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Tuesday</w:t>
            </w:r>
            <w:proofErr w:type="spellEnd"/>
          </w:p>
          <w:p w14:paraId="7B7B7824" w14:textId="38D867EE" w:rsidR="005D0EB7" w:rsidRPr="001468DC" w:rsidRDefault="005D0EB7" w:rsidP="005D0EB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ABCE9B9" w14:textId="27173394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8:30-10:00</w:t>
            </w:r>
          </w:p>
        </w:tc>
        <w:tc>
          <w:tcPr>
            <w:tcW w:w="1134" w:type="dxa"/>
          </w:tcPr>
          <w:p w14:paraId="4C5F46BB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5FF6CE6A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Anatomy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rodents</w:t>
            </w:r>
            <w:proofErr w:type="spellEnd"/>
          </w:p>
          <w:p w14:paraId="1A599233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 xml:space="preserve">Dr. Domokos Csukás </w:t>
            </w:r>
          </w:p>
          <w:p w14:paraId="13D57CDE" w14:textId="1BCD7915" w:rsidR="005D0EB7" w:rsidRPr="005D0EB7" w:rsidRDefault="005D0EB7" w:rsidP="0062788B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DEB0FED" w14:textId="77777777" w:rsidTr="7C650A2D">
        <w:trPr>
          <w:trHeight w:val="391"/>
          <w:jc w:val="center"/>
        </w:trPr>
        <w:tc>
          <w:tcPr>
            <w:tcW w:w="1454" w:type="dxa"/>
            <w:vMerge/>
            <w:hideMark/>
          </w:tcPr>
          <w:p w14:paraId="0445A8B1" w14:textId="1B5858F6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F654BAA" w14:textId="7B4586B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10:15-11:45</w:t>
            </w:r>
          </w:p>
        </w:tc>
        <w:tc>
          <w:tcPr>
            <w:tcW w:w="1134" w:type="dxa"/>
          </w:tcPr>
          <w:p w14:paraId="6C14BE4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68517BD6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Anatomy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rabbits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dogs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pigs</w:t>
            </w:r>
            <w:proofErr w:type="spellEnd"/>
          </w:p>
          <w:p w14:paraId="371C08CA" w14:textId="1FA9696C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 xml:space="preserve">Dr. Domokos Csukás </w:t>
            </w:r>
          </w:p>
          <w:p w14:paraId="4D0FB04B" w14:textId="526D664B" w:rsidR="005D0EB7" w:rsidRPr="005D0EB7" w:rsidRDefault="005D0EB7" w:rsidP="006278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7D9C8707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6DCED967" w14:textId="08F2C0DE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4042671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33772A3F" w14:textId="6253B48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6BC143A6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8F51711" w14:textId="1AB5CA43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D82ED5F" w14:textId="12D46481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12:30-14:00</w:t>
            </w:r>
          </w:p>
        </w:tc>
        <w:tc>
          <w:tcPr>
            <w:tcW w:w="1134" w:type="dxa"/>
          </w:tcPr>
          <w:p w14:paraId="52D93BA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4AAD406" w14:textId="77777777" w:rsidR="005D0EB7" w:rsidRPr="005D0EB7" w:rsidRDefault="005D0EB7" w:rsidP="00C4601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Basic </w:t>
            </w:r>
            <w:proofErr w:type="spellStart"/>
            <w:r w:rsidRPr="005D0EB7">
              <w:rPr>
                <w:color w:val="000000" w:themeColor="text1"/>
              </w:rPr>
              <w:t>physiology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5A98F733" w14:textId="77777777" w:rsidR="005D0EB7" w:rsidRDefault="005D0EB7" w:rsidP="00C4601A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  <w:p w14:paraId="7594E279" w14:textId="1894C944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36ADBC64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</w:tcPr>
          <w:p w14:paraId="5438EC44" w14:textId="5BE4349C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6CCBDB4" w14:textId="78FF895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14:15-15:45</w:t>
            </w:r>
          </w:p>
        </w:tc>
        <w:tc>
          <w:tcPr>
            <w:tcW w:w="1134" w:type="dxa"/>
          </w:tcPr>
          <w:p w14:paraId="1796636E" w14:textId="4B2BB76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413E09A9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Nutrition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laboratory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animals</w:t>
            </w:r>
            <w:proofErr w:type="spellEnd"/>
          </w:p>
          <w:p w14:paraId="561A384B" w14:textId="77777777" w:rsid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Domokos Csukás</w:t>
            </w:r>
          </w:p>
          <w:p w14:paraId="7F713FE9" w14:textId="04055F6E" w:rsidR="005D0EB7" w:rsidRPr="005D0EB7" w:rsidRDefault="005D0EB7" w:rsidP="00C4601A">
            <w:pPr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D194E1F" w14:textId="77777777" w:rsidTr="7C650A2D">
        <w:trPr>
          <w:trHeight w:val="630"/>
          <w:jc w:val="center"/>
        </w:trPr>
        <w:tc>
          <w:tcPr>
            <w:tcW w:w="1454" w:type="dxa"/>
            <w:vMerge w:val="restart"/>
            <w:hideMark/>
          </w:tcPr>
          <w:p w14:paraId="2C1BD68A" w14:textId="77777777" w:rsidR="005D0EB7" w:rsidRPr="001468DC" w:rsidRDefault="005D0EB7" w:rsidP="005D0E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430249A5" w14:textId="77777777" w:rsidR="005D0EB7" w:rsidRPr="001468DC" w:rsidRDefault="005D0EB7" w:rsidP="005D0EB7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Wednesday</w:t>
            </w:r>
            <w:proofErr w:type="spellEnd"/>
          </w:p>
          <w:p w14:paraId="3169A5FA" w14:textId="39B81521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D113F1D" w14:textId="383BE929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8.30-10:0</w:t>
            </w: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9AF0676" w14:textId="3A2ADC5C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EA3680C" w14:textId="77777777" w:rsidR="005D0EB7" w:rsidRPr="005D0EB7" w:rsidRDefault="005D0EB7" w:rsidP="00920819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bCs/>
                <w:color w:val="000000" w:themeColor="text1"/>
              </w:rPr>
              <w:t>Legal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bCs/>
                <w:color w:val="000000" w:themeColor="text1"/>
              </w:rPr>
              <w:t>framework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bCs/>
                <w:color w:val="000000" w:themeColor="text1"/>
              </w:rPr>
              <w:t>animal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bCs/>
                <w:color w:val="000000" w:themeColor="text1"/>
              </w:rPr>
              <w:t>procedures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bCs/>
                <w:color w:val="000000" w:themeColor="text1"/>
              </w:rPr>
              <w:t>housing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bCs/>
                <w:color w:val="000000" w:themeColor="text1"/>
              </w:rPr>
              <w:t>care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in Hungary</w:t>
            </w:r>
          </w:p>
          <w:p w14:paraId="6AC0803E" w14:textId="6B4D0495" w:rsidR="005D0EB7" w:rsidRPr="005D0EB7" w:rsidRDefault="005D0EB7" w:rsidP="00920819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István Gyertyán</w:t>
            </w:r>
            <w:r w:rsidRPr="005D0EB7">
              <w:rPr>
                <w:color w:val="000000" w:themeColor="text1"/>
              </w:rPr>
              <w:t xml:space="preserve"> </w:t>
            </w:r>
          </w:p>
          <w:p w14:paraId="1CF7E502" w14:textId="0764DD40" w:rsidR="005D0EB7" w:rsidRPr="005D0EB7" w:rsidRDefault="005D0EB7" w:rsidP="006278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21646B84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</w:tcPr>
          <w:p w14:paraId="7848BAA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92CEBB7" w14:textId="3007C9F7" w:rsidR="005D0EB7" w:rsidRPr="001468DC" w:rsidRDefault="005D0EB7" w:rsidP="00EC140E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10:15-11:00</w:t>
            </w:r>
          </w:p>
        </w:tc>
        <w:tc>
          <w:tcPr>
            <w:tcW w:w="1134" w:type="dxa"/>
          </w:tcPr>
          <w:p w14:paraId="6B5B7F8E" w14:textId="286386E2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7712809F" w14:textId="77777777" w:rsidR="007D565A" w:rsidRPr="005D0EB7" w:rsidRDefault="007D565A" w:rsidP="007D565A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Replacement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Reduction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Refinement</w:t>
            </w:r>
            <w:proofErr w:type="spellEnd"/>
          </w:p>
          <w:p w14:paraId="1BDD58B0" w14:textId="77777777" w:rsidR="007D565A" w:rsidRPr="005D0EB7" w:rsidRDefault="007D565A" w:rsidP="007D565A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Dr. Györgyi Szabó </w:t>
            </w:r>
          </w:p>
          <w:p w14:paraId="30394DA4" w14:textId="46EA3C93" w:rsidR="005D0EB7" w:rsidRPr="005D0EB7" w:rsidRDefault="005D0EB7" w:rsidP="007D565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3DD2238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ED6F7A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7E73C80" w14:textId="6E2DA874" w:rsidR="005D0EB7" w:rsidRPr="001468DC" w:rsidRDefault="005D0EB7" w:rsidP="00EC140E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11:00-11:45</w:t>
            </w:r>
          </w:p>
        </w:tc>
        <w:tc>
          <w:tcPr>
            <w:tcW w:w="1134" w:type="dxa"/>
          </w:tcPr>
          <w:p w14:paraId="1D08BFF6" w14:textId="373B25A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06E3BAEA" w14:textId="77777777" w:rsidR="007D565A" w:rsidRPr="005D0EB7" w:rsidRDefault="007D565A" w:rsidP="007D565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Humans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relations, </w:t>
            </w:r>
            <w:proofErr w:type="spellStart"/>
            <w:r w:rsidRPr="005D0EB7">
              <w:rPr>
                <w:color w:val="000000" w:themeColor="text1"/>
              </w:rPr>
              <w:t>ethics</w:t>
            </w:r>
            <w:proofErr w:type="spellEnd"/>
            <w:r w:rsidRPr="005D0EB7">
              <w:rPr>
                <w:color w:val="000000" w:themeColor="text1"/>
              </w:rPr>
              <w:t xml:space="preserve">; </w:t>
            </w:r>
            <w:proofErr w:type="spellStart"/>
            <w:r w:rsidRPr="005D0EB7">
              <w:rPr>
                <w:color w:val="000000" w:themeColor="text1"/>
              </w:rPr>
              <w:t>Perspectives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limitations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usuage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for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scientific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purpose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welfare</w:t>
            </w:r>
            <w:proofErr w:type="spellEnd"/>
            <w:r w:rsidRPr="005D0EB7">
              <w:rPr>
                <w:color w:val="000000" w:themeColor="text1"/>
              </w:rPr>
              <w:t xml:space="preserve">; Hungarian and </w:t>
            </w:r>
            <w:proofErr w:type="spellStart"/>
            <w:r w:rsidRPr="005D0EB7">
              <w:rPr>
                <w:color w:val="000000" w:themeColor="text1"/>
              </w:rPr>
              <w:t>foreign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organisations</w:t>
            </w:r>
            <w:proofErr w:type="spellEnd"/>
          </w:p>
          <w:p w14:paraId="69865821" w14:textId="77777777" w:rsidR="007D565A" w:rsidRPr="005D0EB7" w:rsidRDefault="007D565A" w:rsidP="007D565A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Györgyi Szabó</w:t>
            </w:r>
          </w:p>
          <w:p w14:paraId="1B9FFDED" w14:textId="5B0203A4" w:rsidR="005D0EB7" w:rsidRPr="001468DC" w:rsidRDefault="005D0EB7" w:rsidP="00D052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10A99AEF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3576B63B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1E7E42BD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2639C0E3" w14:textId="4E794CA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60E316E9" w14:textId="77777777" w:rsidTr="7C650A2D">
        <w:trPr>
          <w:trHeight w:val="630"/>
          <w:jc w:val="center"/>
        </w:trPr>
        <w:tc>
          <w:tcPr>
            <w:tcW w:w="1454" w:type="dxa"/>
            <w:vMerge/>
            <w:noWrap/>
            <w:hideMark/>
          </w:tcPr>
          <w:p w14:paraId="55A98DD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4B2D109" w14:textId="70093FF4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12:30-14:00</w:t>
            </w:r>
          </w:p>
        </w:tc>
        <w:tc>
          <w:tcPr>
            <w:tcW w:w="1134" w:type="dxa"/>
          </w:tcPr>
          <w:p w14:paraId="3B0A2A00" w14:textId="0AA3BC3E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2594099F" w14:textId="77777777" w:rsidR="005D0EB7" w:rsidRPr="005F0EE3" w:rsidRDefault="005D0EB7" w:rsidP="00B234B2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F0EE3">
              <w:rPr>
                <w:rFonts w:cstheme="minorHAnsi"/>
                <w:color w:val="000000" w:themeColor="text1"/>
              </w:rPr>
              <w:t>Breeding</w:t>
            </w:r>
            <w:proofErr w:type="spellEnd"/>
            <w:r w:rsidRPr="005F0EE3">
              <w:rPr>
                <w:rFonts w:cstheme="minorHAnsi"/>
                <w:color w:val="000000" w:themeColor="text1"/>
              </w:rPr>
              <w:t xml:space="preserve"> and </w:t>
            </w:r>
            <w:proofErr w:type="spellStart"/>
            <w:r w:rsidRPr="005F0EE3">
              <w:rPr>
                <w:rFonts w:cstheme="minorHAnsi"/>
                <w:color w:val="000000" w:themeColor="text1"/>
              </w:rPr>
              <w:t>genetics</w:t>
            </w:r>
            <w:proofErr w:type="spellEnd"/>
            <w:r w:rsidRPr="005F0EE3">
              <w:rPr>
                <w:rFonts w:cstheme="minorHAnsi"/>
                <w:color w:val="000000" w:themeColor="text1"/>
              </w:rPr>
              <w:t xml:space="preserve"> of GA </w:t>
            </w:r>
            <w:proofErr w:type="spellStart"/>
            <w:r w:rsidRPr="005F0EE3">
              <w:rPr>
                <w:rFonts w:cstheme="minorHAnsi"/>
                <w:color w:val="000000" w:themeColor="text1"/>
              </w:rPr>
              <w:t>mice</w:t>
            </w:r>
            <w:proofErr w:type="spellEnd"/>
          </w:p>
          <w:p w14:paraId="3B41CD49" w14:textId="77777777" w:rsidR="005D0EB7" w:rsidRPr="005F0EE3" w:rsidRDefault="005D0EB7" w:rsidP="00B234B2">
            <w:pPr>
              <w:jc w:val="center"/>
              <w:rPr>
                <w:rFonts w:cstheme="minorHAnsi"/>
                <w:color w:val="000000" w:themeColor="text1"/>
              </w:rPr>
            </w:pPr>
            <w:r w:rsidRPr="005F0EE3">
              <w:rPr>
                <w:rFonts w:cstheme="minorHAnsi"/>
                <w:color w:val="000000" w:themeColor="text1"/>
              </w:rPr>
              <w:t xml:space="preserve">Dr. Ferenc Erdélyi </w:t>
            </w:r>
          </w:p>
          <w:p w14:paraId="07AF086E" w14:textId="0091C5AE" w:rsidR="005D0EB7" w:rsidRPr="005F0EE3" w:rsidRDefault="005D0EB7" w:rsidP="00D0527D">
            <w:pPr>
              <w:jc w:val="center"/>
              <w:rPr>
                <w:color w:val="000000" w:themeColor="text1"/>
              </w:rPr>
            </w:pPr>
            <w:r w:rsidRPr="005F0EE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F649C" w:rsidRPr="001468DC" w14:paraId="63B24B3D" w14:textId="77777777" w:rsidTr="7C650A2D">
        <w:trPr>
          <w:trHeight w:val="630"/>
          <w:jc w:val="center"/>
        </w:trPr>
        <w:tc>
          <w:tcPr>
            <w:tcW w:w="1454" w:type="dxa"/>
            <w:noWrap/>
          </w:tcPr>
          <w:p w14:paraId="6628C3D5" w14:textId="77777777" w:rsidR="008F649C" w:rsidRPr="001468DC" w:rsidRDefault="008F649C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4EDA8F5" w14:textId="2BB5BF5C" w:rsidR="008F649C" w:rsidRPr="001468DC" w:rsidRDefault="008F649C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14.15-15.00</w:t>
            </w:r>
          </w:p>
        </w:tc>
        <w:tc>
          <w:tcPr>
            <w:tcW w:w="1134" w:type="dxa"/>
          </w:tcPr>
          <w:p w14:paraId="6C778C07" w14:textId="1F2321D2" w:rsidR="008F649C" w:rsidRPr="001468DC" w:rsidRDefault="008F649C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1h </w:t>
            </w:r>
          </w:p>
        </w:tc>
        <w:tc>
          <w:tcPr>
            <w:tcW w:w="6080" w:type="dxa"/>
          </w:tcPr>
          <w:p w14:paraId="2F279108" w14:textId="7FA066B3" w:rsidR="008F649C" w:rsidRPr="008F649C" w:rsidRDefault="008F649C" w:rsidP="008F649C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 w:rsidRPr="008F649C">
              <w:rPr>
                <w:rFonts w:cstheme="minorHAnsi"/>
              </w:rPr>
              <w:t>Theoretical</w:t>
            </w:r>
            <w:proofErr w:type="spellEnd"/>
            <w:r w:rsidRPr="008F649C">
              <w:rPr>
                <w:rFonts w:cstheme="minorHAnsi"/>
              </w:rPr>
              <w:t xml:space="preserve"> </w:t>
            </w:r>
            <w:proofErr w:type="spellStart"/>
            <w:r w:rsidRPr="008F649C">
              <w:rPr>
                <w:rFonts w:cstheme="minorHAnsi"/>
              </w:rPr>
              <w:t>background</w:t>
            </w:r>
            <w:proofErr w:type="spellEnd"/>
            <w:r w:rsidRPr="008F649C">
              <w:rPr>
                <w:rFonts w:cstheme="minorHAnsi"/>
              </w:rPr>
              <w:t xml:space="preserve"> and </w:t>
            </w:r>
            <w:proofErr w:type="spellStart"/>
            <w:r w:rsidRPr="008F649C">
              <w:rPr>
                <w:rFonts w:cstheme="minorHAnsi"/>
              </w:rPr>
              <w:t>importance</w:t>
            </w:r>
            <w:proofErr w:type="spellEnd"/>
            <w:r w:rsidRPr="008F649C">
              <w:rPr>
                <w:rFonts w:cstheme="minorHAnsi"/>
              </w:rPr>
              <w:t xml:space="preserve"> of </w:t>
            </w:r>
            <w:proofErr w:type="spellStart"/>
            <w:r w:rsidRPr="008F649C">
              <w:rPr>
                <w:rFonts w:cstheme="minorHAnsi"/>
              </w:rPr>
              <w:t>animal</w:t>
            </w:r>
            <w:proofErr w:type="spellEnd"/>
            <w:r w:rsidRPr="008F649C">
              <w:rPr>
                <w:rFonts w:cstheme="minorHAnsi"/>
              </w:rPr>
              <w:t xml:space="preserve"> </w:t>
            </w:r>
            <w:proofErr w:type="spellStart"/>
            <w:r w:rsidRPr="008F649C">
              <w:rPr>
                <w:rFonts w:cstheme="minorHAnsi"/>
              </w:rPr>
              <w:t>experiments</w:t>
            </w:r>
            <w:proofErr w:type="spellEnd"/>
            <w:r w:rsidRPr="008F649C">
              <w:rPr>
                <w:rFonts w:cstheme="minorHAnsi"/>
              </w:rPr>
              <w:t xml:space="preserve">. </w:t>
            </w:r>
            <w:proofErr w:type="spellStart"/>
            <w:r w:rsidRPr="008F649C">
              <w:rPr>
                <w:rFonts w:cstheme="minorHAnsi"/>
              </w:rPr>
              <w:t>Definition</w:t>
            </w:r>
            <w:proofErr w:type="spellEnd"/>
            <w:r w:rsidRPr="008F649C">
              <w:rPr>
                <w:rFonts w:cstheme="minorHAnsi"/>
              </w:rPr>
              <w:t xml:space="preserve"> of </w:t>
            </w:r>
            <w:proofErr w:type="spellStart"/>
            <w:r w:rsidRPr="008F649C">
              <w:rPr>
                <w:rFonts w:cstheme="minorHAnsi"/>
              </w:rPr>
              <w:t>laboratory</w:t>
            </w:r>
            <w:proofErr w:type="spellEnd"/>
            <w:r w:rsidRPr="008F649C">
              <w:rPr>
                <w:rFonts w:cstheme="minorHAnsi"/>
              </w:rPr>
              <w:t xml:space="preserve"> animal. </w:t>
            </w:r>
            <w:proofErr w:type="spellStart"/>
            <w:r w:rsidRPr="008F649C">
              <w:rPr>
                <w:rFonts w:cstheme="minorHAnsi"/>
              </w:rPr>
              <w:t>Environmental</w:t>
            </w:r>
            <w:proofErr w:type="spellEnd"/>
            <w:r w:rsidRPr="008F649C">
              <w:rPr>
                <w:rFonts w:cstheme="minorHAnsi"/>
              </w:rPr>
              <w:t xml:space="preserve"> </w:t>
            </w:r>
            <w:proofErr w:type="spellStart"/>
            <w:r w:rsidRPr="008F649C">
              <w:rPr>
                <w:rFonts w:cstheme="minorHAnsi"/>
              </w:rPr>
              <w:t>enrichment</w:t>
            </w:r>
            <w:proofErr w:type="spellEnd"/>
          </w:p>
          <w:p w14:paraId="4143DE41" w14:textId="415BF3AF" w:rsidR="008F649C" w:rsidRPr="005F0EE3" w:rsidRDefault="008F649C" w:rsidP="00B234B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Dr. Györgyi Szabó </w:t>
            </w:r>
          </w:p>
        </w:tc>
      </w:tr>
    </w:tbl>
    <w:p w14:paraId="0B4C9D67" w14:textId="77777777" w:rsidR="00542BFE" w:rsidRPr="001468DC" w:rsidRDefault="00542BFE" w:rsidP="00542BFE">
      <w:pPr>
        <w:jc w:val="center"/>
        <w:rPr>
          <w:color w:val="000000" w:themeColor="text1"/>
          <w:sz w:val="32"/>
          <w:szCs w:val="32"/>
        </w:rPr>
      </w:pPr>
    </w:p>
    <w:sectPr w:rsidR="00542BFE" w:rsidRPr="001468DC" w:rsidSect="005D144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E4A8" w14:textId="77777777" w:rsidR="004E7269" w:rsidRDefault="004E7269" w:rsidP="002B15E0">
      <w:pPr>
        <w:spacing w:after="0" w:line="240" w:lineRule="auto"/>
      </w:pPr>
      <w:r>
        <w:separator/>
      </w:r>
    </w:p>
  </w:endnote>
  <w:endnote w:type="continuationSeparator" w:id="0">
    <w:p w14:paraId="4293D133" w14:textId="77777777" w:rsidR="004E7269" w:rsidRDefault="004E7269" w:rsidP="002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E65E4" w14:textId="77777777" w:rsidR="004E7269" w:rsidRDefault="004E7269" w:rsidP="002B15E0">
      <w:pPr>
        <w:spacing w:after="0" w:line="240" w:lineRule="auto"/>
      </w:pPr>
      <w:r>
        <w:separator/>
      </w:r>
    </w:p>
  </w:footnote>
  <w:footnote w:type="continuationSeparator" w:id="0">
    <w:p w14:paraId="3D4D816C" w14:textId="77777777" w:rsidR="004E7269" w:rsidRDefault="004E7269" w:rsidP="002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C2DC" w14:textId="49594876" w:rsidR="002B15E0" w:rsidRDefault="002B15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DFFE1A7" wp14:editId="2C806E14">
          <wp:simplePos x="0" y="0"/>
          <wp:positionH relativeFrom="column">
            <wp:posOffset>4050665</wp:posOffset>
          </wp:positionH>
          <wp:positionV relativeFrom="paragraph">
            <wp:posOffset>-280670</wp:posOffset>
          </wp:positionV>
          <wp:extent cx="207645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63ED">
      <w:t xml:space="preserve">Semmelweis </w:t>
    </w:r>
    <w:proofErr w:type="spellStart"/>
    <w:r w:rsidR="001C36AD">
      <w:t>University’s</w:t>
    </w:r>
    <w:proofErr w:type="spellEnd"/>
    <w:r w:rsidR="001C36AD">
      <w:t xml:space="preserve"> </w:t>
    </w:r>
    <w:proofErr w:type="spellStart"/>
    <w:r w:rsidR="001C36AD">
      <w:t>Animal</w:t>
    </w:r>
    <w:proofErr w:type="spellEnd"/>
    <w:r w:rsidR="001C36AD">
      <w:t xml:space="preserve"> </w:t>
    </w:r>
    <w:proofErr w:type="spellStart"/>
    <w:r w:rsidR="001C36AD">
      <w:t>Welfare</w:t>
    </w:r>
    <w:proofErr w:type="spellEnd"/>
    <w:r w:rsidR="001C36AD">
      <w:t xml:space="preserve"> Body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E"/>
    <w:rsid w:val="0000279F"/>
    <w:rsid w:val="00005144"/>
    <w:rsid w:val="00031995"/>
    <w:rsid w:val="00036250"/>
    <w:rsid w:val="000C207C"/>
    <w:rsid w:val="000E0361"/>
    <w:rsid w:val="000F18AC"/>
    <w:rsid w:val="000F6941"/>
    <w:rsid w:val="00106A44"/>
    <w:rsid w:val="0013317B"/>
    <w:rsid w:val="001429E7"/>
    <w:rsid w:val="001468DC"/>
    <w:rsid w:val="00152C7F"/>
    <w:rsid w:val="00152DC9"/>
    <w:rsid w:val="001C36AD"/>
    <w:rsid w:val="001C5EFB"/>
    <w:rsid w:val="001F3232"/>
    <w:rsid w:val="00257878"/>
    <w:rsid w:val="002734A8"/>
    <w:rsid w:val="002750D9"/>
    <w:rsid w:val="002860C2"/>
    <w:rsid w:val="002A73EB"/>
    <w:rsid w:val="002B15E0"/>
    <w:rsid w:val="002D08E8"/>
    <w:rsid w:val="002F2431"/>
    <w:rsid w:val="0030254D"/>
    <w:rsid w:val="00305881"/>
    <w:rsid w:val="003245C2"/>
    <w:rsid w:val="00330FE4"/>
    <w:rsid w:val="00347E63"/>
    <w:rsid w:val="00360A28"/>
    <w:rsid w:val="00384543"/>
    <w:rsid w:val="00392FC4"/>
    <w:rsid w:val="003A5F28"/>
    <w:rsid w:val="003D2B3E"/>
    <w:rsid w:val="003D3CCA"/>
    <w:rsid w:val="00412C50"/>
    <w:rsid w:val="00420FF8"/>
    <w:rsid w:val="00430A61"/>
    <w:rsid w:val="00450644"/>
    <w:rsid w:val="00494BE4"/>
    <w:rsid w:val="004A47B9"/>
    <w:rsid w:val="004E2930"/>
    <w:rsid w:val="004E7269"/>
    <w:rsid w:val="004F6986"/>
    <w:rsid w:val="00537E19"/>
    <w:rsid w:val="00542BFE"/>
    <w:rsid w:val="0059268B"/>
    <w:rsid w:val="005C318D"/>
    <w:rsid w:val="005D0EB7"/>
    <w:rsid w:val="005D144F"/>
    <w:rsid w:val="005F0175"/>
    <w:rsid w:val="005F0EE3"/>
    <w:rsid w:val="006057B8"/>
    <w:rsid w:val="0061310F"/>
    <w:rsid w:val="0062788B"/>
    <w:rsid w:val="0063122A"/>
    <w:rsid w:val="00632DFF"/>
    <w:rsid w:val="00650B41"/>
    <w:rsid w:val="00681292"/>
    <w:rsid w:val="006823BA"/>
    <w:rsid w:val="00692B21"/>
    <w:rsid w:val="006B4457"/>
    <w:rsid w:val="00701785"/>
    <w:rsid w:val="007211BF"/>
    <w:rsid w:val="00725C4E"/>
    <w:rsid w:val="00736EA8"/>
    <w:rsid w:val="007460F9"/>
    <w:rsid w:val="007676FB"/>
    <w:rsid w:val="007748F9"/>
    <w:rsid w:val="007D565A"/>
    <w:rsid w:val="007D6DE9"/>
    <w:rsid w:val="007E63ED"/>
    <w:rsid w:val="007F4F7C"/>
    <w:rsid w:val="008111F1"/>
    <w:rsid w:val="008931B0"/>
    <w:rsid w:val="008B04C2"/>
    <w:rsid w:val="008D46AE"/>
    <w:rsid w:val="008F38FC"/>
    <w:rsid w:val="008F649C"/>
    <w:rsid w:val="0090067C"/>
    <w:rsid w:val="00920819"/>
    <w:rsid w:val="00963F56"/>
    <w:rsid w:val="00972DE6"/>
    <w:rsid w:val="0097749F"/>
    <w:rsid w:val="009926BD"/>
    <w:rsid w:val="009D3B63"/>
    <w:rsid w:val="00A0575D"/>
    <w:rsid w:val="00A072A7"/>
    <w:rsid w:val="00A12B75"/>
    <w:rsid w:val="00A23ABB"/>
    <w:rsid w:val="00AF3C1F"/>
    <w:rsid w:val="00B14F2F"/>
    <w:rsid w:val="00B174D3"/>
    <w:rsid w:val="00B234B2"/>
    <w:rsid w:val="00B55A21"/>
    <w:rsid w:val="00B644C8"/>
    <w:rsid w:val="00BA358F"/>
    <w:rsid w:val="00BA5F0B"/>
    <w:rsid w:val="00BD5C71"/>
    <w:rsid w:val="00C14A04"/>
    <w:rsid w:val="00C4601A"/>
    <w:rsid w:val="00CC06F1"/>
    <w:rsid w:val="00CD6720"/>
    <w:rsid w:val="00CF0257"/>
    <w:rsid w:val="00CF28B5"/>
    <w:rsid w:val="00D0527D"/>
    <w:rsid w:val="00D05D50"/>
    <w:rsid w:val="00D478B6"/>
    <w:rsid w:val="00D625A4"/>
    <w:rsid w:val="00D92FC4"/>
    <w:rsid w:val="00DA13AA"/>
    <w:rsid w:val="00DA72D7"/>
    <w:rsid w:val="00DA7C63"/>
    <w:rsid w:val="00DD14D8"/>
    <w:rsid w:val="00DD6C03"/>
    <w:rsid w:val="00DF5F8D"/>
    <w:rsid w:val="00E73C6B"/>
    <w:rsid w:val="00EC140E"/>
    <w:rsid w:val="00F06C78"/>
    <w:rsid w:val="00F0732D"/>
    <w:rsid w:val="00F24B80"/>
    <w:rsid w:val="00F568FD"/>
    <w:rsid w:val="00F656BC"/>
    <w:rsid w:val="00F75C50"/>
    <w:rsid w:val="00F84DAF"/>
    <w:rsid w:val="00F95C32"/>
    <w:rsid w:val="00FD7792"/>
    <w:rsid w:val="00FE2B4B"/>
    <w:rsid w:val="00FF0411"/>
    <w:rsid w:val="03843025"/>
    <w:rsid w:val="03ADB7C1"/>
    <w:rsid w:val="041C51A1"/>
    <w:rsid w:val="06AB8065"/>
    <w:rsid w:val="06DB875E"/>
    <w:rsid w:val="0A2FF734"/>
    <w:rsid w:val="0AECADA4"/>
    <w:rsid w:val="18CA45C9"/>
    <w:rsid w:val="1BE4E982"/>
    <w:rsid w:val="1C13B8B6"/>
    <w:rsid w:val="1C931BEC"/>
    <w:rsid w:val="1D16F068"/>
    <w:rsid w:val="1FC3C302"/>
    <w:rsid w:val="25D05BA1"/>
    <w:rsid w:val="278AB404"/>
    <w:rsid w:val="2A9098E8"/>
    <w:rsid w:val="2C77ADEB"/>
    <w:rsid w:val="2E1235A1"/>
    <w:rsid w:val="304E93D3"/>
    <w:rsid w:val="3103C40B"/>
    <w:rsid w:val="368ACA17"/>
    <w:rsid w:val="36C67CA4"/>
    <w:rsid w:val="3E6CD772"/>
    <w:rsid w:val="413B8DB5"/>
    <w:rsid w:val="43CE525B"/>
    <w:rsid w:val="457C8577"/>
    <w:rsid w:val="485BC586"/>
    <w:rsid w:val="4C51BD91"/>
    <w:rsid w:val="4D52F874"/>
    <w:rsid w:val="4EE14677"/>
    <w:rsid w:val="5041C44B"/>
    <w:rsid w:val="50EF3C66"/>
    <w:rsid w:val="51AB4596"/>
    <w:rsid w:val="51D6F7E7"/>
    <w:rsid w:val="530871C1"/>
    <w:rsid w:val="540C199F"/>
    <w:rsid w:val="597DF181"/>
    <w:rsid w:val="597EEF66"/>
    <w:rsid w:val="5EF2F35F"/>
    <w:rsid w:val="60E837D4"/>
    <w:rsid w:val="613A9D67"/>
    <w:rsid w:val="64E1CC86"/>
    <w:rsid w:val="64FDE690"/>
    <w:rsid w:val="699DDA7C"/>
    <w:rsid w:val="6C789809"/>
    <w:rsid w:val="6E790CC1"/>
    <w:rsid w:val="704765D2"/>
    <w:rsid w:val="70FBA323"/>
    <w:rsid w:val="71CF4558"/>
    <w:rsid w:val="722FDA50"/>
    <w:rsid w:val="76BA6102"/>
    <w:rsid w:val="79D889CA"/>
    <w:rsid w:val="7C650A2D"/>
    <w:rsid w:val="7E2AB6EF"/>
    <w:rsid w:val="7F48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5D28"/>
  <w15:docId w15:val="{FDD9DCFD-3DB5-459A-9391-A8ABC6F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5E0"/>
  </w:style>
  <w:style w:type="paragraph" w:styleId="llb">
    <w:name w:val="footer"/>
    <w:basedOn w:val="Norml"/>
    <w:link w:val="llb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5A44-DBF8-410F-8C37-91BC93A5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Györgyi Szabó</cp:lastModifiedBy>
  <cp:revision>6</cp:revision>
  <cp:lastPrinted>2022-04-13T13:44:00Z</cp:lastPrinted>
  <dcterms:created xsi:type="dcterms:W3CDTF">2025-02-14T11:08:00Z</dcterms:created>
  <dcterms:modified xsi:type="dcterms:W3CDTF">2025-03-18T13:19:00Z</dcterms:modified>
</cp:coreProperties>
</file>