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tblPr>
      <w:tblGrid>
        <w:gridCol w:w="2727"/>
        <w:gridCol w:w="8182"/>
      </w:tblGrid>
      <w:tr w:rsidR="005F4099" w:rsidRPr="00F23FEE" w:rsidTr="00354F15">
        <w:tc>
          <w:tcPr>
            <w:tcW w:w="2727" w:type="dxa"/>
          </w:tcPr>
          <w:p w:rsidR="006C65A7" w:rsidRPr="00F23FEE" w:rsidRDefault="006C65A7" w:rsidP="00F23FEE">
            <w:pPr>
              <w:jc w:val="both"/>
              <w:rPr>
                <w:b/>
              </w:rPr>
            </w:pPr>
            <w:r w:rsidRPr="00F23FEE">
              <w:rPr>
                <w:b/>
              </w:rPr>
              <w:t>Tesztkérdések</w:t>
            </w:r>
          </w:p>
          <w:p w:rsidR="005F4099" w:rsidRPr="00F23FEE" w:rsidRDefault="005F4099" w:rsidP="00F23FEE"/>
          <w:p w:rsidR="005F4099" w:rsidRPr="00D30765" w:rsidRDefault="006C65A7" w:rsidP="00F23FEE">
            <w:pPr>
              <w:rPr>
                <w:b/>
              </w:rPr>
            </w:pPr>
            <w:r w:rsidRPr="00D30765">
              <w:rPr>
                <w:b/>
              </w:rPr>
              <w:t>1.</w:t>
            </w:r>
          </w:p>
          <w:p w:rsidR="005F4099" w:rsidRDefault="005F4099" w:rsidP="00F23FEE"/>
          <w:p w:rsidR="00952C75" w:rsidRPr="00F23FEE" w:rsidRDefault="00952C75" w:rsidP="00F23FEE"/>
          <w:p w:rsidR="005F4099" w:rsidRPr="00F23FEE" w:rsidRDefault="005F4099" w:rsidP="00F23FEE"/>
          <w:p w:rsidR="005F4099" w:rsidRPr="00F23FEE" w:rsidRDefault="005F4099" w:rsidP="00F23FEE"/>
          <w:p w:rsidR="005F4099" w:rsidRPr="00F23FEE" w:rsidRDefault="005F4099" w:rsidP="00F23FEE"/>
          <w:p w:rsidR="005F4099" w:rsidRPr="00F23FEE" w:rsidRDefault="005F4099" w:rsidP="00F23FEE"/>
          <w:p w:rsidR="005F4099" w:rsidRPr="00F23FEE" w:rsidRDefault="005F4099" w:rsidP="00F23FEE"/>
          <w:p w:rsidR="005F4099" w:rsidRPr="00F23FEE" w:rsidRDefault="005F4099" w:rsidP="00F23FEE"/>
          <w:p w:rsidR="00D30765" w:rsidRDefault="00D30765" w:rsidP="00F23FEE"/>
          <w:p w:rsidR="005F4099" w:rsidRPr="00D30765" w:rsidRDefault="006C65A7" w:rsidP="00F23FEE">
            <w:pPr>
              <w:rPr>
                <w:b/>
              </w:rPr>
            </w:pPr>
            <w:r w:rsidRPr="00D30765">
              <w:rPr>
                <w:b/>
              </w:rPr>
              <w:t>2.</w:t>
            </w:r>
          </w:p>
          <w:p w:rsidR="005F4099" w:rsidRDefault="005F4099" w:rsidP="00F23FEE"/>
          <w:p w:rsidR="00952C75" w:rsidRPr="00F23FEE" w:rsidRDefault="00952C75" w:rsidP="00F23FEE"/>
          <w:p w:rsidR="005F4099" w:rsidRPr="00F23FEE" w:rsidRDefault="005F4099" w:rsidP="00F23FEE"/>
          <w:p w:rsidR="005F4099" w:rsidRPr="00F23FEE" w:rsidRDefault="005F4099" w:rsidP="00F23FEE"/>
          <w:p w:rsidR="005F4099" w:rsidRPr="00F23FEE" w:rsidRDefault="005F4099" w:rsidP="00F23FEE"/>
          <w:p w:rsidR="005F4099" w:rsidRPr="00F23FEE" w:rsidRDefault="005F4099" w:rsidP="00F23FEE"/>
          <w:p w:rsidR="005F4099" w:rsidRPr="00F23FEE" w:rsidRDefault="005F4099" w:rsidP="00F23FEE"/>
          <w:p w:rsidR="005F4099" w:rsidRPr="00F23FEE" w:rsidRDefault="005F4099" w:rsidP="00F23FEE"/>
          <w:p w:rsidR="005F4099" w:rsidRPr="00F23FEE" w:rsidRDefault="005F4099" w:rsidP="00F23FEE"/>
          <w:p w:rsidR="005F4099" w:rsidRPr="00F23FEE" w:rsidRDefault="005F4099" w:rsidP="00F23FEE"/>
          <w:p w:rsidR="005F4099" w:rsidRPr="00F23FEE" w:rsidRDefault="005F4099" w:rsidP="00F23FEE"/>
          <w:p w:rsidR="005F4099" w:rsidRPr="00F23FEE" w:rsidRDefault="005F4099" w:rsidP="00F23FEE"/>
          <w:p w:rsidR="005F4099" w:rsidRPr="00F23FEE" w:rsidRDefault="005F4099" w:rsidP="00F23FEE"/>
          <w:p w:rsidR="005F4099" w:rsidRPr="00F23FEE" w:rsidRDefault="005F4099" w:rsidP="00F23FEE"/>
          <w:p w:rsidR="005F4099" w:rsidRDefault="005F4099" w:rsidP="00F23FEE"/>
          <w:p w:rsidR="00D30765" w:rsidRDefault="00D30765" w:rsidP="00F23FEE"/>
          <w:p w:rsidR="00D30765" w:rsidRPr="00F23FEE" w:rsidRDefault="00D30765" w:rsidP="00F23FEE"/>
          <w:p w:rsidR="005F4099" w:rsidRPr="00F23FEE" w:rsidRDefault="005F4099" w:rsidP="00F23FEE"/>
          <w:p w:rsidR="005F4099" w:rsidRPr="00D30765" w:rsidRDefault="006C65A7" w:rsidP="00F23FEE">
            <w:pPr>
              <w:rPr>
                <w:b/>
              </w:rPr>
            </w:pPr>
            <w:r w:rsidRPr="00D30765">
              <w:rPr>
                <w:b/>
              </w:rPr>
              <w:t>3.</w:t>
            </w:r>
          </w:p>
          <w:p w:rsidR="005F4099" w:rsidRDefault="005F4099" w:rsidP="00F23FEE"/>
          <w:p w:rsidR="00952C75" w:rsidRPr="00F23FEE" w:rsidRDefault="00952C75" w:rsidP="00F23FEE"/>
          <w:p w:rsidR="005F4099" w:rsidRPr="00F23FEE" w:rsidRDefault="005F4099" w:rsidP="00F23FEE"/>
          <w:p w:rsidR="005F4099" w:rsidRPr="00F23FEE" w:rsidRDefault="005F4099" w:rsidP="00F23FEE"/>
          <w:p w:rsidR="005F4099" w:rsidRPr="00F23FEE" w:rsidRDefault="005F4099" w:rsidP="00F23FEE"/>
          <w:p w:rsidR="005F4099" w:rsidRPr="00F23FEE" w:rsidRDefault="005F4099" w:rsidP="00F23FEE"/>
          <w:p w:rsidR="005F4099" w:rsidRPr="00F23FEE" w:rsidRDefault="005F4099" w:rsidP="00F23FEE"/>
          <w:p w:rsidR="005F4099" w:rsidRPr="00F23FEE" w:rsidRDefault="005F4099" w:rsidP="00F23FEE"/>
          <w:p w:rsidR="005F4099" w:rsidRPr="00F23FEE" w:rsidRDefault="005F4099" w:rsidP="00F23FEE"/>
          <w:p w:rsidR="005F4099" w:rsidRPr="00F23FEE" w:rsidRDefault="005F4099" w:rsidP="00F23FEE"/>
          <w:p w:rsidR="005F4099" w:rsidRPr="00F23FEE" w:rsidRDefault="005F4099" w:rsidP="00F23FEE"/>
          <w:p w:rsidR="005F4099" w:rsidRPr="00F23FEE" w:rsidRDefault="005F4099" w:rsidP="00F23FEE"/>
          <w:p w:rsidR="005F4099" w:rsidRPr="00F23FEE" w:rsidRDefault="005F4099" w:rsidP="00F23FEE"/>
          <w:p w:rsidR="005F4099" w:rsidRPr="00F23FEE" w:rsidRDefault="005F4099" w:rsidP="00F23FEE"/>
          <w:p w:rsidR="005F4099" w:rsidRPr="00F23FEE" w:rsidRDefault="005F4099" w:rsidP="00F23FEE"/>
          <w:p w:rsidR="005F4099" w:rsidRPr="00F23FEE" w:rsidRDefault="005F4099" w:rsidP="00F23FEE"/>
          <w:p w:rsidR="005F4099" w:rsidRPr="00F23FEE" w:rsidRDefault="005F4099" w:rsidP="00F23FEE"/>
          <w:p w:rsidR="005F4099" w:rsidRPr="00F23FEE" w:rsidRDefault="005F4099" w:rsidP="00F23FEE"/>
          <w:p w:rsidR="005F4099" w:rsidRPr="00F23FEE" w:rsidRDefault="005F4099" w:rsidP="00F23FEE"/>
          <w:p w:rsidR="005F4099" w:rsidRDefault="005F4099" w:rsidP="00F23FEE"/>
          <w:p w:rsidR="00D30765" w:rsidRPr="00F23FEE" w:rsidRDefault="00D30765" w:rsidP="00F23FEE"/>
          <w:p w:rsidR="005F4099" w:rsidRPr="00F23FEE" w:rsidRDefault="005F4099" w:rsidP="00F23FEE"/>
          <w:p w:rsidR="005F4099" w:rsidRPr="00D30765" w:rsidRDefault="006C65A7" w:rsidP="00F23FEE">
            <w:pPr>
              <w:rPr>
                <w:b/>
              </w:rPr>
            </w:pPr>
            <w:r w:rsidRPr="00D30765">
              <w:rPr>
                <w:b/>
              </w:rPr>
              <w:t>4.</w:t>
            </w:r>
          </w:p>
          <w:p w:rsidR="006C65A7" w:rsidRDefault="006C65A7" w:rsidP="00F23FEE"/>
          <w:p w:rsidR="00952C75" w:rsidRPr="00F23FEE" w:rsidRDefault="00952C75" w:rsidP="00F23FEE"/>
          <w:p w:rsidR="006C65A7" w:rsidRPr="00F23FEE" w:rsidRDefault="006C65A7" w:rsidP="00F23FEE"/>
          <w:p w:rsidR="006C65A7" w:rsidRPr="00F23FEE" w:rsidRDefault="006C65A7" w:rsidP="00F23FEE"/>
          <w:p w:rsidR="006C65A7" w:rsidRPr="00F23FEE" w:rsidRDefault="006C65A7" w:rsidP="00F23FEE"/>
          <w:p w:rsidR="006C65A7" w:rsidRPr="00F23FEE" w:rsidRDefault="006C65A7" w:rsidP="00F23FEE"/>
          <w:p w:rsidR="006C65A7" w:rsidRPr="00F23FEE" w:rsidRDefault="006C65A7" w:rsidP="00F23FEE"/>
          <w:p w:rsidR="006C65A7" w:rsidRPr="00F23FEE" w:rsidRDefault="006C65A7" w:rsidP="00F23FEE"/>
          <w:p w:rsidR="006C65A7" w:rsidRDefault="006C65A7" w:rsidP="00F23FEE"/>
          <w:p w:rsidR="00D30765" w:rsidRDefault="00D30765" w:rsidP="00F23FEE"/>
          <w:p w:rsidR="006C65A7" w:rsidRPr="00F23FEE" w:rsidRDefault="006C65A7" w:rsidP="00F23FEE"/>
          <w:p w:rsidR="006C65A7" w:rsidRPr="00D30765" w:rsidRDefault="006C65A7" w:rsidP="00F23FEE">
            <w:pPr>
              <w:rPr>
                <w:b/>
              </w:rPr>
            </w:pPr>
            <w:r w:rsidRPr="00D30765">
              <w:rPr>
                <w:b/>
              </w:rPr>
              <w:t>Esetismertetés</w:t>
            </w:r>
          </w:p>
          <w:p w:rsidR="006C65A7" w:rsidRPr="00F23FEE" w:rsidRDefault="006C65A7" w:rsidP="00F23FEE"/>
          <w:p w:rsidR="006C65A7" w:rsidRPr="00F23FEE" w:rsidRDefault="006C65A7" w:rsidP="00F23FEE"/>
          <w:p w:rsidR="006C65A7" w:rsidRPr="00F23FEE" w:rsidRDefault="006C65A7" w:rsidP="00F23FEE"/>
          <w:p w:rsidR="006C65A7" w:rsidRPr="00F23FEE" w:rsidRDefault="006C65A7" w:rsidP="00F23FEE"/>
          <w:p w:rsidR="006C65A7" w:rsidRPr="00F23FEE" w:rsidRDefault="006C65A7" w:rsidP="00F23FEE"/>
          <w:p w:rsidR="006C65A7" w:rsidRPr="00F23FEE" w:rsidRDefault="006C65A7" w:rsidP="00F23FEE"/>
          <w:p w:rsidR="00F23FEE" w:rsidRPr="00F23FEE" w:rsidRDefault="00F23FEE" w:rsidP="00F23FEE"/>
          <w:p w:rsidR="00F23FEE" w:rsidRPr="00F23FEE" w:rsidRDefault="00F23FEE" w:rsidP="00F23FEE"/>
          <w:p w:rsidR="00F23FEE" w:rsidRPr="00F23FEE" w:rsidRDefault="00F23FEE" w:rsidP="00F23FEE"/>
          <w:p w:rsidR="00F23FEE" w:rsidRPr="00F23FEE" w:rsidRDefault="00F23FEE" w:rsidP="00F23FEE"/>
          <w:p w:rsidR="00F23FEE" w:rsidRPr="00F23FEE" w:rsidRDefault="00F23FEE" w:rsidP="00F23FEE"/>
          <w:p w:rsidR="00F23FEE" w:rsidRPr="00F23FEE" w:rsidRDefault="00F23FEE" w:rsidP="00F23FEE"/>
          <w:p w:rsidR="00F23FEE" w:rsidRPr="00F23FEE" w:rsidRDefault="00F23FEE" w:rsidP="00F23FEE"/>
          <w:p w:rsidR="00F23FEE" w:rsidRPr="00F23FEE" w:rsidRDefault="00F23FEE" w:rsidP="00F23FEE"/>
          <w:p w:rsidR="00F23FEE" w:rsidRPr="00F23FEE" w:rsidRDefault="00F23FEE" w:rsidP="00F23FEE"/>
          <w:p w:rsidR="00F23FEE" w:rsidRPr="00F23FEE" w:rsidRDefault="00F23FEE" w:rsidP="00F23FEE"/>
          <w:p w:rsidR="00F23FEE" w:rsidRPr="00F23FEE" w:rsidRDefault="00F23FEE" w:rsidP="00F23FEE"/>
          <w:p w:rsidR="00F23FEE" w:rsidRPr="00F23FEE" w:rsidRDefault="00F23FEE" w:rsidP="00F23FEE"/>
          <w:p w:rsidR="00F23FEE" w:rsidRPr="00F23FEE" w:rsidRDefault="00F23FEE" w:rsidP="00F23FEE"/>
          <w:p w:rsidR="00F23FEE" w:rsidRPr="00F23FEE" w:rsidRDefault="00F23FEE" w:rsidP="00F23FEE"/>
          <w:p w:rsidR="00F23FEE" w:rsidRPr="00F23FEE" w:rsidRDefault="00F23FEE" w:rsidP="00F23FEE"/>
          <w:p w:rsidR="00F23FEE" w:rsidRPr="00F23FEE" w:rsidRDefault="00F23FEE" w:rsidP="00F23FEE"/>
          <w:p w:rsidR="00F23FEE" w:rsidRPr="00D30765" w:rsidRDefault="00F23FEE" w:rsidP="00F23FEE">
            <w:pPr>
              <w:rPr>
                <w:b/>
              </w:rPr>
            </w:pPr>
            <w:r w:rsidRPr="00D30765">
              <w:rPr>
                <w:b/>
              </w:rPr>
              <w:t>5.</w:t>
            </w:r>
          </w:p>
          <w:p w:rsidR="00F23FEE" w:rsidRDefault="00F23FEE" w:rsidP="00F23FEE"/>
          <w:p w:rsidR="00952C75" w:rsidRPr="00F23FEE" w:rsidRDefault="00952C75" w:rsidP="00F23FEE"/>
          <w:p w:rsidR="00F23FEE" w:rsidRPr="00F23FEE" w:rsidRDefault="00F23FEE" w:rsidP="00F23FEE"/>
          <w:p w:rsidR="00F23FEE" w:rsidRPr="00F23FEE" w:rsidRDefault="00F23FEE" w:rsidP="00F23FEE"/>
          <w:p w:rsidR="00F23FEE" w:rsidRPr="00F23FEE" w:rsidRDefault="00F23FEE" w:rsidP="00F23FEE"/>
          <w:p w:rsidR="00F23FEE" w:rsidRPr="00F23FEE" w:rsidRDefault="00F23FEE" w:rsidP="00F23FEE"/>
          <w:p w:rsidR="00F23FEE" w:rsidRDefault="00F23FEE" w:rsidP="00F23FEE"/>
          <w:p w:rsidR="00D30765" w:rsidRPr="00F23FEE" w:rsidRDefault="00D30765" w:rsidP="00F23FEE"/>
          <w:p w:rsidR="00F23FEE" w:rsidRPr="004173EA" w:rsidRDefault="00F23FEE" w:rsidP="00F23FEE">
            <w:pPr>
              <w:rPr>
                <w:b/>
              </w:rPr>
            </w:pPr>
            <w:r w:rsidRPr="004173EA">
              <w:rPr>
                <w:b/>
              </w:rPr>
              <w:t>6.</w:t>
            </w:r>
          </w:p>
          <w:p w:rsidR="00F23FEE" w:rsidRDefault="00F23FEE" w:rsidP="00F23FEE"/>
          <w:p w:rsidR="00952C75" w:rsidRPr="00F23FEE" w:rsidRDefault="00952C75" w:rsidP="00F23FEE"/>
          <w:p w:rsidR="00F23FEE" w:rsidRPr="00F23FEE" w:rsidRDefault="00F23FEE" w:rsidP="00F23FEE"/>
          <w:p w:rsidR="00F23FEE" w:rsidRPr="00F23FEE" w:rsidRDefault="00F23FEE" w:rsidP="00F23FEE"/>
          <w:p w:rsidR="00F23FEE" w:rsidRPr="00F23FEE" w:rsidRDefault="00F23FEE" w:rsidP="00F23FEE"/>
          <w:p w:rsidR="00F23FEE" w:rsidRPr="00F23FEE" w:rsidRDefault="00F23FEE" w:rsidP="00F23FEE"/>
          <w:p w:rsidR="00F23FEE" w:rsidRPr="00F23FEE" w:rsidRDefault="00F23FEE" w:rsidP="00F23FEE"/>
          <w:p w:rsidR="00F23FEE" w:rsidRPr="00F23FEE" w:rsidRDefault="00F23FEE" w:rsidP="00F23FEE"/>
          <w:p w:rsidR="00F23FEE" w:rsidRPr="00F23FEE" w:rsidRDefault="00F23FEE" w:rsidP="00F23FEE"/>
          <w:p w:rsidR="00F23FEE" w:rsidRPr="004173EA" w:rsidRDefault="00F23FEE" w:rsidP="00F23FEE">
            <w:pPr>
              <w:rPr>
                <w:b/>
              </w:rPr>
            </w:pPr>
            <w:r w:rsidRPr="004173EA">
              <w:rPr>
                <w:b/>
              </w:rPr>
              <w:t>7.</w:t>
            </w:r>
          </w:p>
          <w:p w:rsidR="00F23FEE" w:rsidRDefault="00F23FEE" w:rsidP="00F23FEE"/>
          <w:p w:rsidR="00952C75" w:rsidRPr="00F23FEE" w:rsidRDefault="00952C75" w:rsidP="00F23FEE"/>
          <w:p w:rsidR="00F23FEE" w:rsidRPr="00F23FEE" w:rsidRDefault="00F23FEE" w:rsidP="00F23FEE"/>
          <w:p w:rsidR="00F23FEE" w:rsidRPr="00F23FEE" w:rsidRDefault="00F23FEE" w:rsidP="00F23FEE"/>
          <w:p w:rsidR="00F23FEE" w:rsidRPr="00F23FEE" w:rsidRDefault="00F23FEE" w:rsidP="00F23FEE"/>
          <w:p w:rsidR="00F23FEE" w:rsidRPr="00F23FEE" w:rsidRDefault="00F23FEE" w:rsidP="00F23FEE"/>
          <w:p w:rsidR="00F23FEE" w:rsidRPr="00F23FEE" w:rsidRDefault="00F23FEE" w:rsidP="00F23FEE"/>
          <w:p w:rsidR="004173EA" w:rsidRDefault="004173EA" w:rsidP="00F23FEE"/>
          <w:p w:rsidR="00F23FEE" w:rsidRPr="004173EA" w:rsidRDefault="00F23FEE" w:rsidP="00F23FEE">
            <w:pPr>
              <w:rPr>
                <w:b/>
              </w:rPr>
            </w:pPr>
            <w:r w:rsidRPr="004173EA">
              <w:rPr>
                <w:b/>
              </w:rPr>
              <w:t>Esetismertetés</w:t>
            </w:r>
          </w:p>
          <w:p w:rsidR="00F23FEE" w:rsidRPr="00F23FEE" w:rsidRDefault="00F23FEE" w:rsidP="00F23FEE"/>
          <w:p w:rsidR="00F23FEE" w:rsidRPr="00F23FEE" w:rsidRDefault="00F23FEE" w:rsidP="00F23FEE"/>
          <w:p w:rsidR="00F23FEE" w:rsidRPr="00F23FEE" w:rsidRDefault="00F23FEE" w:rsidP="00F23FEE"/>
          <w:p w:rsidR="00F23FEE" w:rsidRPr="00F23FEE" w:rsidRDefault="00F23FEE" w:rsidP="00F23FEE"/>
          <w:p w:rsidR="00F23FEE" w:rsidRPr="00F23FEE" w:rsidRDefault="00F23FEE" w:rsidP="00F23FEE"/>
          <w:p w:rsidR="00F23FEE" w:rsidRPr="00F23FEE" w:rsidRDefault="00F23FEE" w:rsidP="00F23FEE"/>
          <w:p w:rsidR="00F23FEE" w:rsidRPr="00F23FEE" w:rsidRDefault="00F23FEE" w:rsidP="00F23FEE"/>
          <w:p w:rsidR="00F23FEE" w:rsidRPr="00F23FEE" w:rsidRDefault="00F23FEE" w:rsidP="00F23FEE"/>
          <w:p w:rsidR="00F23FEE" w:rsidRPr="00F23FEE" w:rsidRDefault="00F23FEE" w:rsidP="00F23FEE"/>
          <w:p w:rsidR="00F23FEE" w:rsidRPr="00F23FEE" w:rsidRDefault="00F23FEE" w:rsidP="00F23FEE"/>
          <w:p w:rsidR="00F23FEE" w:rsidRPr="00F23FEE" w:rsidRDefault="00F23FEE" w:rsidP="00F23FEE"/>
          <w:p w:rsidR="00F23FEE" w:rsidRPr="00F23FEE" w:rsidRDefault="00F23FEE" w:rsidP="00F23FEE"/>
          <w:p w:rsidR="00F23FEE" w:rsidRPr="00F23FEE" w:rsidRDefault="00F23FEE" w:rsidP="00F23FEE"/>
          <w:p w:rsidR="00F23FEE" w:rsidRPr="00F23FEE" w:rsidRDefault="00F23FEE" w:rsidP="00F23FEE"/>
          <w:p w:rsidR="00F23FEE" w:rsidRPr="00F23FEE" w:rsidRDefault="00F23FEE" w:rsidP="00F23FEE"/>
          <w:p w:rsidR="00F23FEE" w:rsidRPr="00F23FEE" w:rsidRDefault="00F23FEE" w:rsidP="00F23FEE"/>
          <w:p w:rsidR="00F23FEE" w:rsidRPr="00F23FEE" w:rsidRDefault="00F23FEE" w:rsidP="00F23FEE"/>
          <w:p w:rsidR="00F23FEE" w:rsidRPr="00F23FEE" w:rsidRDefault="00F23FEE" w:rsidP="00F23FEE"/>
          <w:p w:rsidR="00F23FEE" w:rsidRPr="004173EA" w:rsidRDefault="00F23FEE" w:rsidP="00F23FEE">
            <w:pPr>
              <w:rPr>
                <w:b/>
              </w:rPr>
            </w:pPr>
            <w:r w:rsidRPr="004173EA">
              <w:rPr>
                <w:b/>
              </w:rPr>
              <w:t>8.</w:t>
            </w:r>
          </w:p>
          <w:p w:rsidR="00F23FEE" w:rsidRDefault="00F23FEE" w:rsidP="00F23FEE"/>
          <w:p w:rsidR="00952C75" w:rsidRPr="00F23FEE" w:rsidRDefault="00952C75" w:rsidP="00F23FEE"/>
          <w:p w:rsidR="00F23FEE" w:rsidRPr="00F23FEE" w:rsidRDefault="00F23FEE" w:rsidP="00F23FEE"/>
          <w:p w:rsidR="00F23FEE" w:rsidRPr="00F23FEE" w:rsidRDefault="00F23FEE" w:rsidP="00F23FEE"/>
          <w:p w:rsidR="00F23FEE" w:rsidRPr="00F23FEE" w:rsidRDefault="00F23FEE" w:rsidP="00F23FEE"/>
          <w:p w:rsidR="00F23FEE" w:rsidRPr="00F23FEE" w:rsidRDefault="00F23FEE" w:rsidP="00F23FEE"/>
          <w:p w:rsidR="00F23FEE" w:rsidRPr="00F23FEE" w:rsidRDefault="00F23FEE" w:rsidP="00F23FEE"/>
          <w:p w:rsidR="004173EA" w:rsidRDefault="004173EA" w:rsidP="00F23FEE"/>
          <w:p w:rsidR="006C65A7" w:rsidRPr="004173EA" w:rsidRDefault="00F23FEE" w:rsidP="00F23FEE">
            <w:pPr>
              <w:rPr>
                <w:b/>
              </w:rPr>
            </w:pPr>
            <w:r w:rsidRPr="004173EA">
              <w:rPr>
                <w:b/>
              </w:rPr>
              <w:t>9.</w:t>
            </w:r>
          </w:p>
          <w:p w:rsidR="006C65A7" w:rsidRDefault="006C65A7" w:rsidP="00F23FEE"/>
          <w:p w:rsidR="00952C75" w:rsidRPr="00F23FEE" w:rsidRDefault="00952C75" w:rsidP="00F23FEE"/>
          <w:p w:rsidR="00F23FEE" w:rsidRPr="00F23FEE" w:rsidRDefault="00F23FEE" w:rsidP="00F23FEE"/>
          <w:p w:rsidR="00F23FEE" w:rsidRPr="00F23FEE" w:rsidRDefault="00F23FEE" w:rsidP="00F23FEE"/>
          <w:p w:rsidR="00F23FEE" w:rsidRPr="00F23FEE" w:rsidRDefault="00F23FEE" w:rsidP="00F23FEE"/>
          <w:p w:rsidR="00F23FEE" w:rsidRPr="00F23FEE" w:rsidRDefault="00F23FEE" w:rsidP="00F23FEE"/>
          <w:p w:rsidR="00F23FEE" w:rsidRPr="00F23FEE" w:rsidRDefault="00F23FEE" w:rsidP="00F23FEE"/>
          <w:p w:rsidR="00F23FEE" w:rsidRPr="00F23FEE" w:rsidRDefault="00F23FEE" w:rsidP="00F23FEE"/>
          <w:p w:rsidR="00F23FEE" w:rsidRPr="00F23FEE" w:rsidRDefault="00F23FEE" w:rsidP="00F23FEE"/>
          <w:p w:rsidR="00F23FEE" w:rsidRPr="00F23FEE" w:rsidRDefault="00F23FEE" w:rsidP="00F23FEE"/>
          <w:p w:rsidR="004173EA" w:rsidRDefault="004173EA" w:rsidP="00F23FEE"/>
          <w:p w:rsidR="00F23FEE" w:rsidRPr="004173EA" w:rsidRDefault="00F23FEE" w:rsidP="00F23FEE">
            <w:pPr>
              <w:rPr>
                <w:b/>
              </w:rPr>
            </w:pPr>
            <w:r w:rsidRPr="004173EA">
              <w:rPr>
                <w:b/>
              </w:rPr>
              <w:t>10.</w:t>
            </w:r>
          </w:p>
          <w:p w:rsidR="00F23FEE" w:rsidRDefault="00F23FEE" w:rsidP="00F23FEE"/>
          <w:p w:rsidR="00952C75" w:rsidRDefault="00952C75" w:rsidP="00F23FEE"/>
          <w:p w:rsidR="00F23FEE" w:rsidRDefault="00F23FEE" w:rsidP="00F23FEE"/>
          <w:p w:rsidR="00F23FEE" w:rsidRDefault="00F23FEE" w:rsidP="00F23FEE"/>
          <w:p w:rsidR="00F23FEE" w:rsidRDefault="00F23FEE" w:rsidP="00F23FEE"/>
          <w:p w:rsidR="00F23FEE" w:rsidRDefault="00F23FEE" w:rsidP="00F23FEE"/>
          <w:p w:rsidR="00F23FEE" w:rsidRDefault="00F23FEE" w:rsidP="00F23FEE"/>
          <w:p w:rsidR="00F23FEE" w:rsidRDefault="00F23FEE" w:rsidP="00F23FEE"/>
          <w:p w:rsidR="00F23FEE" w:rsidRDefault="00F23FEE" w:rsidP="00F23FEE"/>
          <w:p w:rsidR="00F23FEE" w:rsidRDefault="00F23FEE" w:rsidP="00F23FEE"/>
          <w:p w:rsidR="00F23FEE" w:rsidRPr="004173EA" w:rsidRDefault="00F23FEE" w:rsidP="00F23FEE">
            <w:pPr>
              <w:rPr>
                <w:b/>
              </w:rPr>
            </w:pPr>
            <w:r w:rsidRPr="004173EA">
              <w:rPr>
                <w:b/>
              </w:rPr>
              <w:lastRenderedPageBreak/>
              <w:t>Esetismertetés</w:t>
            </w:r>
          </w:p>
          <w:p w:rsidR="00F23FEE" w:rsidRDefault="00F23FEE" w:rsidP="00F23FEE"/>
          <w:p w:rsidR="00F23FEE" w:rsidRDefault="00F23FEE" w:rsidP="00F23FEE"/>
          <w:p w:rsidR="00F23FEE" w:rsidRDefault="00F23FEE" w:rsidP="00F23FEE"/>
          <w:p w:rsidR="00F23FEE" w:rsidRDefault="00F23FEE" w:rsidP="00F23FEE"/>
          <w:p w:rsidR="00F23FEE" w:rsidRDefault="00F23FEE" w:rsidP="00F23FEE"/>
          <w:p w:rsidR="00F23FEE" w:rsidRDefault="00F23FEE" w:rsidP="00F23FEE"/>
          <w:p w:rsidR="00F23FEE" w:rsidRDefault="00F23FEE" w:rsidP="00F23FEE"/>
          <w:p w:rsidR="00F23FEE" w:rsidRDefault="00F23FEE" w:rsidP="00F23FEE"/>
          <w:p w:rsidR="00F23FEE" w:rsidRDefault="00F23FEE" w:rsidP="00F23FEE"/>
          <w:p w:rsidR="00F23FEE" w:rsidRDefault="00F23FEE" w:rsidP="00F23FEE"/>
          <w:p w:rsidR="00F23FEE" w:rsidRPr="004173EA" w:rsidRDefault="00F23FEE" w:rsidP="00F23FEE">
            <w:pPr>
              <w:rPr>
                <w:b/>
              </w:rPr>
            </w:pPr>
            <w:r w:rsidRPr="004173EA">
              <w:rPr>
                <w:b/>
              </w:rPr>
              <w:t>11.</w:t>
            </w:r>
          </w:p>
          <w:p w:rsidR="00F23FEE" w:rsidRDefault="00F23FEE" w:rsidP="00F23FEE"/>
          <w:p w:rsidR="00952C75" w:rsidRDefault="00952C75" w:rsidP="00F23FEE"/>
          <w:p w:rsidR="00F23FEE" w:rsidRDefault="00F23FEE" w:rsidP="00F23FEE"/>
          <w:p w:rsidR="00F23FEE" w:rsidRDefault="00F23FEE" w:rsidP="00F23FEE"/>
          <w:p w:rsidR="00F23FEE" w:rsidRDefault="00F23FEE" w:rsidP="00F23FEE"/>
          <w:p w:rsidR="00F23FEE" w:rsidRDefault="00F23FEE" w:rsidP="00F23FEE"/>
          <w:p w:rsidR="004173EA" w:rsidRDefault="004173EA" w:rsidP="00F23FEE"/>
          <w:p w:rsidR="00F23FEE" w:rsidRDefault="00F23FEE" w:rsidP="00F23FEE"/>
          <w:p w:rsidR="00F23FEE" w:rsidRPr="00952C75" w:rsidRDefault="00F23FEE" w:rsidP="00F23FEE">
            <w:pPr>
              <w:rPr>
                <w:b/>
              </w:rPr>
            </w:pPr>
            <w:r w:rsidRPr="00952C75">
              <w:rPr>
                <w:b/>
              </w:rPr>
              <w:t>12.</w:t>
            </w:r>
          </w:p>
          <w:p w:rsidR="00F23FEE" w:rsidRDefault="00F23FEE" w:rsidP="00F23FEE"/>
          <w:p w:rsidR="00B326EA" w:rsidRDefault="00B326EA" w:rsidP="00F23FEE"/>
          <w:p w:rsidR="00B326EA" w:rsidRDefault="00B326EA" w:rsidP="00F23FEE"/>
          <w:p w:rsidR="00B326EA" w:rsidRDefault="00B326EA" w:rsidP="00F23FEE"/>
          <w:p w:rsidR="00B326EA" w:rsidRDefault="00B326EA" w:rsidP="00F23FEE"/>
          <w:p w:rsidR="00B326EA" w:rsidRPr="00F23FEE" w:rsidRDefault="00B326EA" w:rsidP="00F23FEE"/>
          <w:p w:rsidR="005F4099" w:rsidRPr="00F23FEE" w:rsidRDefault="005F4099" w:rsidP="00F23FEE"/>
        </w:tc>
        <w:tc>
          <w:tcPr>
            <w:tcW w:w="8182" w:type="dxa"/>
          </w:tcPr>
          <w:p w:rsidR="00D30765" w:rsidRPr="00540675" w:rsidRDefault="00D30765" w:rsidP="00F23FEE">
            <w:pPr>
              <w:jc w:val="both"/>
            </w:pPr>
          </w:p>
          <w:p w:rsidR="00D30765" w:rsidRPr="00540675" w:rsidRDefault="00D30765" w:rsidP="00F23FEE">
            <w:pPr>
              <w:jc w:val="both"/>
            </w:pPr>
          </w:p>
          <w:p w:rsidR="006C65A7" w:rsidRPr="00540675" w:rsidRDefault="006C65A7" w:rsidP="00F23FEE">
            <w:pPr>
              <w:jc w:val="both"/>
            </w:pPr>
            <w:r w:rsidRPr="00540675">
              <w:t xml:space="preserve">Jelölje be az </w:t>
            </w:r>
            <w:r w:rsidR="00D30765" w:rsidRPr="00540675">
              <w:t>összes helyes választ!</w:t>
            </w:r>
          </w:p>
          <w:p w:rsidR="00DA3554" w:rsidRPr="00540675" w:rsidRDefault="00DA3554" w:rsidP="00F23FEE">
            <w:pPr>
              <w:jc w:val="both"/>
            </w:pPr>
          </w:p>
          <w:p w:rsidR="006C65A7" w:rsidRPr="00540675" w:rsidRDefault="006C65A7" w:rsidP="00F23FEE">
            <w:pPr>
              <w:jc w:val="both"/>
              <w:rPr>
                <w:i/>
                <w:u w:val="single"/>
              </w:rPr>
            </w:pPr>
            <w:r w:rsidRPr="00540675">
              <w:t>A gyermekpszichiátriai rende</w:t>
            </w:r>
            <w:r w:rsidR="00D30765" w:rsidRPr="00540675">
              <w:t>l</w:t>
            </w:r>
            <w:r w:rsidRPr="00540675">
              <w:t xml:space="preserve">ő berendezéséhez tartozik: </w:t>
            </w:r>
          </w:p>
          <w:p w:rsidR="006C65A7" w:rsidRPr="00540675" w:rsidRDefault="006C65A7" w:rsidP="00F23FEE">
            <w:pPr>
              <w:jc w:val="both"/>
              <w:rPr>
                <w:i/>
                <w:u w:val="single"/>
              </w:rPr>
            </w:pPr>
          </w:p>
          <w:p w:rsidR="006C65A7" w:rsidRPr="00540675" w:rsidRDefault="006C65A7" w:rsidP="00F23FEE">
            <w:pPr>
              <w:pStyle w:val="Listaszerbekezds"/>
              <w:numPr>
                <w:ilvl w:val="0"/>
                <w:numId w:val="1"/>
              </w:numPr>
              <w:spacing w:after="0" w:line="240" w:lineRule="auto"/>
              <w:jc w:val="both"/>
              <w:rPr>
                <w:rFonts w:ascii="Times New Roman" w:hAnsi="Times New Roman"/>
                <w:sz w:val="24"/>
                <w:szCs w:val="24"/>
              </w:rPr>
            </w:pPr>
            <w:r w:rsidRPr="00540675">
              <w:rPr>
                <w:rFonts w:ascii="Times New Roman" w:hAnsi="Times New Roman"/>
                <w:sz w:val="24"/>
                <w:szCs w:val="24"/>
              </w:rPr>
              <w:t>Megfelelő számú férőhely úgy elrendezve, hogy mindenki láthassa egymást</w:t>
            </w:r>
          </w:p>
          <w:p w:rsidR="006C65A7" w:rsidRPr="00540675" w:rsidRDefault="006C65A7" w:rsidP="00F23FEE">
            <w:pPr>
              <w:pStyle w:val="Listaszerbekezds"/>
              <w:numPr>
                <w:ilvl w:val="0"/>
                <w:numId w:val="1"/>
              </w:numPr>
              <w:spacing w:after="0" w:line="240" w:lineRule="auto"/>
              <w:jc w:val="both"/>
              <w:rPr>
                <w:rFonts w:ascii="Times New Roman" w:hAnsi="Times New Roman"/>
                <w:sz w:val="24"/>
                <w:szCs w:val="24"/>
              </w:rPr>
            </w:pPr>
            <w:r w:rsidRPr="00540675">
              <w:rPr>
                <w:rFonts w:ascii="Times New Roman" w:hAnsi="Times New Roman"/>
                <w:sz w:val="24"/>
                <w:szCs w:val="24"/>
              </w:rPr>
              <w:t>Könyvespolc, szakirodalommal</w:t>
            </w:r>
          </w:p>
          <w:p w:rsidR="006C65A7" w:rsidRPr="00540675" w:rsidRDefault="006C65A7" w:rsidP="00F23FEE">
            <w:pPr>
              <w:pStyle w:val="Listaszerbekezds"/>
              <w:numPr>
                <w:ilvl w:val="0"/>
                <w:numId w:val="1"/>
              </w:numPr>
              <w:spacing w:after="0" w:line="240" w:lineRule="auto"/>
              <w:jc w:val="both"/>
              <w:rPr>
                <w:rFonts w:ascii="Times New Roman" w:hAnsi="Times New Roman"/>
                <w:sz w:val="24"/>
                <w:szCs w:val="24"/>
              </w:rPr>
            </w:pPr>
            <w:r w:rsidRPr="00540675">
              <w:rPr>
                <w:rFonts w:ascii="Times New Roman" w:hAnsi="Times New Roman"/>
                <w:sz w:val="24"/>
                <w:szCs w:val="24"/>
              </w:rPr>
              <w:t>Játékok</w:t>
            </w:r>
          </w:p>
          <w:p w:rsidR="006C65A7" w:rsidRPr="00540675" w:rsidRDefault="006C65A7" w:rsidP="00F23FEE">
            <w:pPr>
              <w:pStyle w:val="Listaszerbekezds"/>
              <w:numPr>
                <w:ilvl w:val="0"/>
                <w:numId w:val="1"/>
              </w:numPr>
              <w:spacing w:after="0" w:line="240" w:lineRule="auto"/>
              <w:jc w:val="both"/>
              <w:rPr>
                <w:rFonts w:ascii="Times New Roman" w:hAnsi="Times New Roman"/>
                <w:sz w:val="24"/>
                <w:szCs w:val="24"/>
              </w:rPr>
            </w:pPr>
            <w:r w:rsidRPr="00540675">
              <w:rPr>
                <w:rFonts w:ascii="Times New Roman" w:hAnsi="Times New Roman"/>
                <w:sz w:val="24"/>
                <w:szCs w:val="24"/>
              </w:rPr>
              <w:t>Irodai eszközök</w:t>
            </w:r>
          </w:p>
          <w:p w:rsidR="00C87995" w:rsidRPr="00540675" w:rsidRDefault="00C87995" w:rsidP="00F23FEE">
            <w:pPr>
              <w:jc w:val="both"/>
            </w:pPr>
          </w:p>
          <w:p w:rsidR="006C65A7" w:rsidRPr="00540675" w:rsidRDefault="00D30765" w:rsidP="00F23FEE">
            <w:pPr>
              <w:jc w:val="both"/>
            </w:pPr>
            <w:r w:rsidRPr="00540675">
              <w:t>Jelölje be az egyetlen helyes választ!</w:t>
            </w:r>
          </w:p>
          <w:p w:rsidR="00D30765" w:rsidRPr="00540675" w:rsidRDefault="00D30765" w:rsidP="00F23FEE">
            <w:pPr>
              <w:jc w:val="both"/>
            </w:pPr>
          </w:p>
          <w:p w:rsidR="006C65A7" w:rsidRPr="00540675" w:rsidRDefault="006C65A7" w:rsidP="00F23FEE">
            <w:pPr>
              <w:jc w:val="both"/>
              <w:rPr>
                <w:i/>
                <w:u w:val="single"/>
              </w:rPr>
            </w:pPr>
            <w:r w:rsidRPr="00540675">
              <w:t xml:space="preserve">Egy család 7 éves Fanni nevű kislányával vizsgálatra érkezik, mi a legideálisabb első interjús elrendezés? </w:t>
            </w:r>
          </w:p>
          <w:p w:rsidR="006C65A7" w:rsidRPr="00540675" w:rsidRDefault="006C65A7" w:rsidP="00F23FEE">
            <w:pPr>
              <w:jc w:val="both"/>
              <w:rPr>
                <w:i/>
                <w:u w:val="single"/>
              </w:rPr>
            </w:pPr>
          </w:p>
          <w:p w:rsidR="006C65A7" w:rsidRPr="00540675" w:rsidRDefault="006C65A7" w:rsidP="00F23FEE">
            <w:pPr>
              <w:pStyle w:val="Listaszerbekezds"/>
              <w:numPr>
                <w:ilvl w:val="0"/>
                <w:numId w:val="2"/>
              </w:numPr>
              <w:spacing w:after="0" w:line="240" w:lineRule="auto"/>
              <w:jc w:val="both"/>
              <w:rPr>
                <w:rFonts w:ascii="Times New Roman" w:hAnsi="Times New Roman"/>
                <w:sz w:val="24"/>
                <w:szCs w:val="24"/>
              </w:rPr>
            </w:pPr>
            <w:r w:rsidRPr="00540675">
              <w:rPr>
                <w:rFonts w:ascii="Times New Roman" w:hAnsi="Times New Roman"/>
                <w:sz w:val="24"/>
                <w:szCs w:val="24"/>
              </w:rPr>
              <w:t>Bemutatkozás, a tünetekre való pontos rákérdezés a szülőktől, majd szabad játék Fannival, végül a korábbi dokumentáció áttekintése.</w:t>
            </w:r>
          </w:p>
          <w:p w:rsidR="006C65A7" w:rsidRPr="00540675" w:rsidRDefault="006C65A7" w:rsidP="00F23FEE">
            <w:pPr>
              <w:pStyle w:val="Listaszerbekezds"/>
              <w:numPr>
                <w:ilvl w:val="0"/>
                <w:numId w:val="2"/>
              </w:numPr>
              <w:spacing w:after="0" w:line="240" w:lineRule="auto"/>
              <w:jc w:val="both"/>
              <w:rPr>
                <w:rFonts w:ascii="Times New Roman" w:hAnsi="Times New Roman"/>
                <w:sz w:val="24"/>
                <w:szCs w:val="24"/>
              </w:rPr>
            </w:pPr>
            <w:r w:rsidRPr="00540675">
              <w:rPr>
                <w:rFonts w:ascii="Times New Roman" w:hAnsi="Times New Roman"/>
                <w:sz w:val="24"/>
                <w:szCs w:val="24"/>
              </w:rPr>
              <w:t>Bemutatkozás a családnak, ismerkedés Fannival és a családdal, néhány egyszerű kérdéssel, utána Fanninak engedély adása önmaga elfoglalására, miközben nyílt kérdésekkel beszélgetünk a szülőkkel, majd célzott kérdések a tünetekre vonatkozóan, a magukkal hozott dokumentáció áttekintése.</w:t>
            </w:r>
          </w:p>
          <w:p w:rsidR="006C65A7" w:rsidRPr="00540675" w:rsidRDefault="006C65A7" w:rsidP="00F23FEE">
            <w:pPr>
              <w:pStyle w:val="Listaszerbekezds"/>
              <w:numPr>
                <w:ilvl w:val="0"/>
                <w:numId w:val="2"/>
              </w:numPr>
              <w:spacing w:after="0" w:line="240" w:lineRule="auto"/>
              <w:jc w:val="both"/>
              <w:rPr>
                <w:rFonts w:ascii="Times New Roman" w:hAnsi="Times New Roman"/>
                <w:sz w:val="24"/>
                <w:szCs w:val="24"/>
              </w:rPr>
            </w:pPr>
            <w:r w:rsidRPr="00540675">
              <w:rPr>
                <w:rFonts w:ascii="Times New Roman" w:hAnsi="Times New Roman"/>
                <w:sz w:val="24"/>
                <w:szCs w:val="24"/>
              </w:rPr>
              <w:t>Bemutatkozás, Fanni vizsgálata a szülők nélkül kérdésekkel és szabad játékkal. Majd az egyik szülő megkérése, hogy vigyázzon Fannira odakint, strukturált kérdések a másik szülőtől, dokumentáció áttekintése.</w:t>
            </w:r>
          </w:p>
          <w:p w:rsidR="006C65A7" w:rsidRPr="00540675" w:rsidRDefault="006C65A7" w:rsidP="00F23FEE">
            <w:pPr>
              <w:pStyle w:val="Listaszerbekezds"/>
              <w:numPr>
                <w:ilvl w:val="0"/>
                <w:numId w:val="2"/>
              </w:numPr>
              <w:spacing w:after="0" w:line="240" w:lineRule="auto"/>
              <w:jc w:val="both"/>
              <w:rPr>
                <w:rFonts w:ascii="Times New Roman" w:hAnsi="Times New Roman"/>
                <w:sz w:val="24"/>
                <w:szCs w:val="24"/>
              </w:rPr>
            </w:pPr>
            <w:r w:rsidRPr="00540675">
              <w:rPr>
                <w:rFonts w:ascii="Times New Roman" w:hAnsi="Times New Roman"/>
                <w:sz w:val="24"/>
                <w:szCs w:val="24"/>
              </w:rPr>
              <w:t>A dokumentáció előzetes bekérése és áttekintése. Első találkozásra csak a szülőket invitáljuk. Majd másodszorra hozzák el Fannit is, vele külön beszélgetés és játék a szülők nélkül.</w:t>
            </w:r>
          </w:p>
          <w:p w:rsidR="006C65A7" w:rsidRPr="00540675" w:rsidRDefault="006C65A7" w:rsidP="00F23FEE">
            <w:pPr>
              <w:jc w:val="both"/>
            </w:pPr>
          </w:p>
          <w:p w:rsidR="00D30765" w:rsidRPr="00540675" w:rsidRDefault="00D30765" w:rsidP="00D30765">
            <w:pPr>
              <w:jc w:val="both"/>
            </w:pPr>
            <w:r w:rsidRPr="00540675">
              <w:t>Jelölje be az egyetlen helyes választ!</w:t>
            </w:r>
          </w:p>
          <w:p w:rsidR="006C65A7" w:rsidRPr="00540675" w:rsidRDefault="006C65A7" w:rsidP="00F23FEE">
            <w:pPr>
              <w:jc w:val="both"/>
            </w:pPr>
          </w:p>
          <w:p w:rsidR="006C65A7" w:rsidRPr="00540675" w:rsidRDefault="006C65A7" w:rsidP="00F23FEE">
            <w:pPr>
              <w:jc w:val="both"/>
              <w:rPr>
                <w:i/>
                <w:u w:val="single"/>
              </w:rPr>
            </w:pPr>
            <w:r w:rsidRPr="00540675">
              <w:t xml:space="preserve">Elvált édesanya érkezik 16 éves, Sándor nevű kamasz fiával, akivel már egy ideje súlyos konfliktusaik vannak egymással, mi a legideálisabb elrendezés az első interjú lebonyolítására? </w:t>
            </w:r>
          </w:p>
          <w:p w:rsidR="006C65A7" w:rsidRPr="00540675" w:rsidRDefault="006C65A7" w:rsidP="00F23FEE">
            <w:pPr>
              <w:jc w:val="both"/>
            </w:pPr>
          </w:p>
          <w:p w:rsidR="006C65A7" w:rsidRPr="00540675" w:rsidRDefault="006C65A7" w:rsidP="00F23FEE">
            <w:pPr>
              <w:pStyle w:val="Listaszerbekezds"/>
              <w:numPr>
                <w:ilvl w:val="0"/>
                <w:numId w:val="3"/>
              </w:numPr>
              <w:spacing w:after="0" w:line="240" w:lineRule="auto"/>
              <w:jc w:val="both"/>
              <w:rPr>
                <w:rFonts w:ascii="Times New Roman" w:hAnsi="Times New Roman"/>
                <w:sz w:val="24"/>
                <w:szCs w:val="24"/>
              </w:rPr>
            </w:pPr>
            <w:r w:rsidRPr="00540675">
              <w:rPr>
                <w:rFonts w:ascii="Times New Roman" w:hAnsi="Times New Roman"/>
                <w:sz w:val="24"/>
                <w:szCs w:val="24"/>
              </w:rPr>
              <w:t>Bemutatkozás, a panaszokra rákérdezés strukturáltan a kamasztól, a szülő először csak hallgassa őt végig, majd rákérdezés a szülőtől, akit pedig a serdülő hallgasson végig.</w:t>
            </w:r>
          </w:p>
          <w:p w:rsidR="006C65A7" w:rsidRPr="00540675" w:rsidRDefault="006C65A7" w:rsidP="00F23FEE">
            <w:pPr>
              <w:pStyle w:val="Listaszerbekezds"/>
              <w:numPr>
                <w:ilvl w:val="0"/>
                <w:numId w:val="3"/>
              </w:numPr>
              <w:spacing w:after="0" w:line="240" w:lineRule="auto"/>
              <w:jc w:val="both"/>
              <w:rPr>
                <w:rFonts w:ascii="Times New Roman" w:hAnsi="Times New Roman"/>
                <w:sz w:val="24"/>
                <w:szCs w:val="24"/>
              </w:rPr>
            </w:pPr>
            <w:r w:rsidRPr="00540675">
              <w:rPr>
                <w:rFonts w:ascii="Times New Roman" w:hAnsi="Times New Roman"/>
                <w:sz w:val="24"/>
                <w:szCs w:val="24"/>
              </w:rPr>
              <w:t>Bemutatkozás, látva a feszültséget csak a serdülő behívása, biztosítjuk arról, hogy bizalmasan elmondhat mindent, majd a serdülő kiküldése önálló beszélgetés a szülővel, végül összegzés mindkettőjükkel.</w:t>
            </w:r>
          </w:p>
          <w:p w:rsidR="006C65A7" w:rsidRPr="00540675" w:rsidRDefault="006C65A7" w:rsidP="00F23FEE">
            <w:pPr>
              <w:pStyle w:val="Listaszerbekezds"/>
              <w:numPr>
                <w:ilvl w:val="0"/>
                <w:numId w:val="3"/>
              </w:numPr>
              <w:spacing w:after="0" w:line="240" w:lineRule="auto"/>
              <w:jc w:val="both"/>
              <w:rPr>
                <w:rFonts w:ascii="Times New Roman" w:hAnsi="Times New Roman"/>
                <w:sz w:val="24"/>
                <w:szCs w:val="24"/>
              </w:rPr>
            </w:pPr>
            <w:r w:rsidRPr="00540675">
              <w:rPr>
                <w:rFonts w:ascii="Times New Roman" w:hAnsi="Times New Roman"/>
                <w:sz w:val="24"/>
                <w:szCs w:val="24"/>
              </w:rPr>
              <w:t>Bemutatkozás, mindkettőjüket behívjuk, megkísérlünk velük közös interjút felvenni, ha érzékeljük, hogy ez a feszültségek miatt lehetetlen, megkérjük a szülőt hadd beszéljünk előbb gyermekével, akit meghallgatunk, biztosítjuk róla, hogy bizalmasan beszélhet, majd tájékoztatjuk arról is, hogy lehet egy-két kivételes dolog, amit jogi kötelességünk szülőjével is megosztanunk. Ezután a kamaszt kiküldjük, beszélünk a szülővel, majd visszahívjuk, és együttes jelenlétükben összegezzük a hallottakat.</w:t>
            </w:r>
          </w:p>
          <w:p w:rsidR="006C65A7" w:rsidRPr="00540675" w:rsidRDefault="006C65A7" w:rsidP="00F23FEE">
            <w:pPr>
              <w:pStyle w:val="Listaszerbekezds"/>
              <w:numPr>
                <w:ilvl w:val="0"/>
                <w:numId w:val="3"/>
              </w:numPr>
              <w:spacing w:after="0" w:line="240" w:lineRule="auto"/>
              <w:jc w:val="both"/>
              <w:rPr>
                <w:rFonts w:ascii="Times New Roman" w:hAnsi="Times New Roman"/>
                <w:sz w:val="24"/>
                <w:szCs w:val="24"/>
              </w:rPr>
            </w:pPr>
            <w:r w:rsidRPr="00540675">
              <w:rPr>
                <w:rFonts w:ascii="Times New Roman" w:hAnsi="Times New Roman"/>
                <w:sz w:val="24"/>
                <w:szCs w:val="24"/>
              </w:rPr>
              <w:t>Az első beszélgetésre csak a kamaszt hívjuk el, a másodikra a szülőt, majd visszahívjuk őket egy harmadik időpontra és akkor összegezzük a véleményünket.</w:t>
            </w:r>
          </w:p>
          <w:p w:rsidR="006C65A7" w:rsidRPr="00540675" w:rsidRDefault="006C65A7" w:rsidP="00F23FEE">
            <w:pPr>
              <w:jc w:val="both"/>
            </w:pPr>
          </w:p>
          <w:p w:rsidR="00D30765" w:rsidRPr="00540675" w:rsidRDefault="00D30765" w:rsidP="00D30765">
            <w:pPr>
              <w:jc w:val="both"/>
            </w:pPr>
            <w:r w:rsidRPr="00540675">
              <w:t>Jelölje be az összes helyes választ!</w:t>
            </w:r>
          </w:p>
          <w:p w:rsidR="006C65A7" w:rsidRPr="00540675" w:rsidRDefault="006C65A7" w:rsidP="00F23FEE">
            <w:pPr>
              <w:jc w:val="both"/>
            </w:pPr>
          </w:p>
          <w:p w:rsidR="006C65A7" w:rsidRPr="00540675" w:rsidRDefault="006C65A7" w:rsidP="00F23FEE">
            <w:pPr>
              <w:jc w:val="both"/>
              <w:rPr>
                <w:i/>
                <w:u w:val="single"/>
              </w:rPr>
            </w:pPr>
            <w:r w:rsidRPr="00540675">
              <w:lastRenderedPageBreak/>
              <w:t>Milyen gyermek- és serdülőpszichiátriai zavarokra gondol elsősorban differenciáldiagnózisként egy 17 éves kismértékű TSH és T3-T4 eltérést mutató lehangolt lánynál, aki eddig jó tanuló volt, nem volt gond a viselkedésével és az előzményében gyermekpszichiátriai vizsgálat nem szerepel</w:t>
            </w:r>
            <w:r w:rsidR="00D30765" w:rsidRPr="00540675">
              <w:t>?</w:t>
            </w:r>
          </w:p>
          <w:p w:rsidR="006C65A7" w:rsidRPr="00540675" w:rsidRDefault="006C65A7" w:rsidP="00F23FEE">
            <w:pPr>
              <w:jc w:val="both"/>
            </w:pPr>
          </w:p>
          <w:p w:rsidR="006C65A7" w:rsidRPr="00540675" w:rsidRDefault="006C65A7" w:rsidP="00F23FEE">
            <w:pPr>
              <w:pStyle w:val="Listaszerbekezds"/>
              <w:numPr>
                <w:ilvl w:val="0"/>
                <w:numId w:val="4"/>
              </w:numPr>
              <w:spacing w:after="0" w:line="240" w:lineRule="auto"/>
              <w:jc w:val="both"/>
              <w:rPr>
                <w:rFonts w:ascii="Times New Roman" w:hAnsi="Times New Roman"/>
                <w:sz w:val="24"/>
                <w:szCs w:val="24"/>
              </w:rPr>
            </w:pPr>
            <w:r w:rsidRPr="00540675">
              <w:rPr>
                <w:rFonts w:ascii="Times New Roman" w:hAnsi="Times New Roman"/>
                <w:sz w:val="24"/>
                <w:szCs w:val="24"/>
              </w:rPr>
              <w:t>depresszió</w:t>
            </w:r>
          </w:p>
          <w:p w:rsidR="006C65A7" w:rsidRPr="00540675" w:rsidRDefault="006C65A7" w:rsidP="00F23FEE">
            <w:pPr>
              <w:pStyle w:val="Listaszerbekezds"/>
              <w:numPr>
                <w:ilvl w:val="0"/>
                <w:numId w:val="4"/>
              </w:numPr>
              <w:spacing w:after="0" w:line="240" w:lineRule="auto"/>
              <w:jc w:val="both"/>
              <w:rPr>
                <w:rFonts w:ascii="Times New Roman" w:hAnsi="Times New Roman"/>
                <w:sz w:val="24"/>
                <w:szCs w:val="24"/>
              </w:rPr>
            </w:pPr>
            <w:r w:rsidRPr="00540675">
              <w:rPr>
                <w:rFonts w:ascii="Times New Roman" w:hAnsi="Times New Roman"/>
                <w:sz w:val="24"/>
                <w:szCs w:val="24"/>
              </w:rPr>
              <w:t>figyelemzavaros hiperaktivitási zavar</w:t>
            </w:r>
          </w:p>
          <w:p w:rsidR="006C65A7" w:rsidRPr="00540675" w:rsidRDefault="006C65A7" w:rsidP="00F23FEE">
            <w:pPr>
              <w:pStyle w:val="Listaszerbekezds"/>
              <w:numPr>
                <w:ilvl w:val="0"/>
                <w:numId w:val="4"/>
              </w:numPr>
              <w:spacing w:after="0" w:line="240" w:lineRule="auto"/>
              <w:jc w:val="both"/>
              <w:rPr>
                <w:rFonts w:ascii="Times New Roman" w:hAnsi="Times New Roman"/>
                <w:sz w:val="24"/>
                <w:szCs w:val="24"/>
              </w:rPr>
            </w:pPr>
            <w:r w:rsidRPr="00540675">
              <w:rPr>
                <w:rFonts w:ascii="Times New Roman" w:hAnsi="Times New Roman"/>
                <w:sz w:val="24"/>
                <w:szCs w:val="24"/>
              </w:rPr>
              <w:t xml:space="preserve">anorexia </w:t>
            </w:r>
            <w:proofErr w:type="spellStart"/>
            <w:r w:rsidRPr="00540675">
              <w:rPr>
                <w:rFonts w:ascii="Times New Roman" w:hAnsi="Times New Roman"/>
                <w:sz w:val="24"/>
                <w:szCs w:val="24"/>
              </w:rPr>
              <w:t>nervosa</w:t>
            </w:r>
            <w:proofErr w:type="spellEnd"/>
          </w:p>
          <w:p w:rsidR="006C65A7" w:rsidRPr="00540675" w:rsidRDefault="006C65A7" w:rsidP="00F23FEE">
            <w:pPr>
              <w:pStyle w:val="Listaszerbekezds"/>
              <w:numPr>
                <w:ilvl w:val="0"/>
                <w:numId w:val="4"/>
              </w:numPr>
              <w:spacing w:after="0" w:line="240" w:lineRule="auto"/>
              <w:jc w:val="both"/>
              <w:rPr>
                <w:rFonts w:ascii="Times New Roman" w:hAnsi="Times New Roman"/>
                <w:sz w:val="24"/>
                <w:szCs w:val="24"/>
              </w:rPr>
            </w:pPr>
            <w:r w:rsidRPr="00540675">
              <w:rPr>
                <w:rFonts w:ascii="Times New Roman" w:hAnsi="Times New Roman"/>
                <w:sz w:val="24"/>
                <w:szCs w:val="24"/>
              </w:rPr>
              <w:t>autizmus spektrum zavar</w:t>
            </w:r>
          </w:p>
          <w:p w:rsidR="006C65A7" w:rsidRPr="00540675" w:rsidRDefault="006C65A7" w:rsidP="00F23FEE">
            <w:pPr>
              <w:jc w:val="both"/>
            </w:pPr>
          </w:p>
          <w:p w:rsidR="006C65A7" w:rsidRPr="00540675" w:rsidRDefault="006C65A7" w:rsidP="00F23FEE">
            <w:pPr>
              <w:jc w:val="both"/>
              <w:rPr>
                <w:i/>
              </w:rPr>
            </w:pPr>
            <w:r w:rsidRPr="00540675">
              <w:rPr>
                <w:i/>
              </w:rPr>
              <w:t xml:space="preserve">Vidéken élő óvodapedagógus 32 éves édesanya és 35 éves, MÁV-nál mozdonyvezetőként dolgozó édesapa érkezik 13 éves gyermekével, </w:t>
            </w:r>
            <w:proofErr w:type="spellStart"/>
            <w:r w:rsidRPr="00540675">
              <w:rPr>
                <w:i/>
              </w:rPr>
              <w:t>Jocival</w:t>
            </w:r>
            <w:proofErr w:type="spellEnd"/>
            <w:r w:rsidRPr="00540675">
              <w:rPr>
                <w:i/>
              </w:rPr>
              <w:t xml:space="preserve">. </w:t>
            </w:r>
            <w:proofErr w:type="spellStart"/>
            <w:r w:rsidRPr="00540675">
              <w:rPr>
                <w:i/>
              </w:rPr>
              <w:t>Joci</w:t>
            </w:r>
            <w:proofErr w:type="spellEnd"/>
            <w:r w:rsidRPr="00540675">
              <w:rPr>
                <w:i/>
              </w:rPr>
              <w:t xml:space="preserve"> az utóbbi időben nagyon visszahúzódóvá vált, az iskolában mindig jól teljesített, különösen a matematika ment neki jól, de a memóriája is mint a szivacs. </w:t>
            </w:r>
            <w:proofErr w:type="spellStart"/>
            <w:r w:rsidRPr="00540675">
              <w:rPr>
                <w:i/>
              </w:rPr>
              <w:t>Joci</w:t>
            </w:r>
            <w:proofErr w:type="spellEnd"/>
            <w:r w:rsidRPr="00540675">
              <w:rPr>
                <w:i/>
              </w:rPr>
              <w:t xml:space="preserve"> mindig is kissé más volt, mint a többi gyermek, de ez idáig nem okozott különösebb gondot, az utóbbi időben azonban alig lehet rávenni, hogy iskolába menjen, nem mondja el miért, pedig szülei már többféle módon próbálták belőle kihúzni. Utóbb kiderült, hogy osztálytársai a tornaöltözőben a nadrágját többször lehúzták és kinevették. Ilyen helyzetekben egyáltalán nem tudja megvédeni magát, azokról senkinek, sem szüleinek, sem tanárainak nem számolt be, az egyik gyerek kotyogta el az osztályfőnöknek véletlenül. </w:t>
            </w:r>
            <w:proofErr w:type="spellStart"/>
            <w:r w:rsidRPr="00540675">
              <w:rPr>
                <w:i/>
              </w:rPr>
              <w:t>Joci</w:t>
            </w:r>
            <w:proofErr w:type="spellEnd"/>
            <w:r w:rsidRPr="00540675">
              <w:rPr>
                <w:i/>
              </w:rPr>
              <w:t xml:space="preserve"> mindig is visszahúzódó fiú volt, már óvodás korában sem nagyon barátkozott a többiekkel, naphosszat a </w:t>
            </w:r>
            <w:proofErr w:type="spellStart"/>
            <w:r w:rsidRPr="00540675">
              <w:rPr>
                <w:i/>
              </w:rPr>
              <w:t>dínós</w:t>
            </w:r>
            <w:proofErr w:type="spellEnd"/>
            <w:r w:rsidRPr="00540675">
              <w:rPr>
                <w:i/>
              </w:rPr>
              <w:t xml:space="preserve"> könyveket lapozgatta az oviban, most is azt gondolja, hogy paleontológus szeretne lenni. Amint ez a téma szóba kerül, a korábban szinte egy szót sem szóló, szemkontaktust kerülő gyermek felélénkül, és lelkesen mesélni kezd a különböző dinoszauruszokról, akkor is, amikor anyukája megkéri, hogy hagyja ezt abba. Kiderül az is, hogy </w:t>
            </w:r>
            <w:proofErr w:type="spellStart"/>
            <w:r w:rsidRPr="00540675">
              <w:rPr>
                <w:i/>
              </w:rPr>
              <w:t>Joci</w:t>
            </w:r>
            <w:proofErr w:type="spellEnd"/>
            <w:r w:rsidRPr="00540675">
              <w:rPr>
                <w:i/>
              </w:rPr>
              <w:t xml:space="preserve"> nem nagyon érti a vicceket, ezért is sokat gúnyolják az iskolában, barátai gyakorlatilag egyáltalán nincsenek, sokszor olyan kifejezéseket használ, amit szülei sem nagyon értenek, szabadidejében szinte egész nap az internetet bújja, elsősorban dinoszauruszokkal kapcsolatban. Bizonyos fajta ételeket nem hajlandó megenni, érdekes módon elsősorban ezek a zöld színű ételek. </w:t>
            </w:r>
          </w:p>
          <w:p w:rsidR="006C65A7" w:rsidRPr="00540675" w:rsidRDefault="006C65A7" w:rsidP="00F23FEE">
            <w:pPr>
              <w:jc w:val="both"/>
            </w:pPr>
          </w:p>
          <w:p w:rsidR="00D30765" w:rsidRPr="00540675" w:rsidRDefault="00D30765" w:rsidP="00D30765">
            <w:pPr>
              <w:jc w:val="both"/>
            </w:pPr>
            <w:r w:rsidRPr="00540675">
              <w:t>Jelölje be az egyetlen helyes választ!</w:t>
            </w:r>
          </w:p>
          <w:p w:rsidR="00D30765" w:rsidRPr="00540675" w:rsidRDefault="00D30765" w:rsidP="00F23FEE">
            <w:pPr>
              <w:jc w:val="both"/>
            </w:pPr>
          </w:p>
          <w:p w:rsidR="006C65A7" w:rsidRPr="00540675" w:rsidRDefault="006C65A7" w:rsidP="00F23FEE">
            <w:pPr>
              <w:jc w:val="both"/>
              <w:rPr>
                <w:i/>
                <w:u w:val="single"/>
              </w:rPr>
            </w:pPr>
            <w:r w:rsidRPr="00540675">
              <w:t xml:space="preserve">Milyen diagnózisra gondol elsősorban? </w:t>
            </w:r>
          </w:p>
          <w:p w:rsidR="00F23FEE" w:rsidRPr="00540675" w:rsidRDefault="00F23FEE" w:rsidP="00F23FEE">
            <w:pPr>
              <w:jc w:val="both"/>
            </w:pPr>
          </w:p>
          <w:p w:rsidR="006C65A7" w:rsidRPr="00540675" w:rsidRDefault="006C65A7" w:rsidP="00F23FEE">
            <w:pPr>
              <w:pStyle w:val="Listaszerbekezds"/>
              <w:numPr>
                <w:ilvl w:val="0"/>
                <w:numId w:val="5"/>
              </w:numPr>
              <w:spacing w:after="0" w:line="240" w:lineRule="auto"/>
              <w:jc w:val="both"/>
              <w:rPr>
                <w:rFonts w:ascii="Times New Roman" w:hAnsi="Times New Roman"/>
                <w:sz w:val="24"/>
                <w:szCs w:val="24"/>
              </w:rPr>
            </w:pPr>
            <w:r w:rsidRPr="00540675">
              <w:rPr>
                <w:rFonts w:ascii="Times New Roman" w:hAnsi="Times New Roman"/>
                <w:sz w:val="24"/>
                <w:szCs w:val="24"/>
              </w:rPr>
              <w:t>depresszió</w:t>
            </w:r>
          </w:p>
          <w:p w:rsidR="006C65A7" w:rsidRPr="00540675" w:rsidRDefault="006C65A7" w:rsidP="00F23FEE">
            <w:pPr>
              <w:pStyle w:val="Listaszerbekezds"/>
              <w:numPr>
                <w:ilvl w:val="0"/>
                <w:numId w:val="5"/>
              </w:numPr>
              <w:spacing w:after="0" w:line="240" w:lineRule="auto"/>
              <w:jc w:val="both"/>
              <w:rPr>
                <w:rFonts w:ascii="Times New Roman" w:hAnsi="Times New Roman"/>
                <w:sz w:val="24"/>
                <w:szCs w:val="24"/>
              </w:rPr>
            </w:pPr>
            <w:r w:rsidRPr="00540675">
              <w:rPr>
                <w:rFonts w:ascii="Times New Roman" w:hAnsi="Times New Roman"/>
                <w:sz w:val="24"/>
                <w:szCs w:val="24"/>
              </w:rPr>
              <w:t>figyelemzavaros hiperaktivitási zavar</w:t>
            </w:r>
          </w:p>
          <w:p w:rsidR="006C65A7" w:rsidRPr="00540675" w:rsidRDefault="006C65A7" w:rsidP="00F23FEE">
            <w:pPr>
              <w:pStyle w:val="Listaszerbekezds"/>
              <w:numPr>
                <w:ilvl w:val="0"/>
                <w:numId w:val="5"/>
              </w:numPr>
              <w:spacing w:after="0" w:line="240" w:lineRule="auto"/>
              <w:jc w:val="both"/>
              <w:rPr>
                <w:rFonts w:ascii="Times New Roman" w:hAnsi="Times New Roman"/>
                <w:sz w:val="24"/>
                <w:szCs w:val="24"/>
              </w:rPr>
            </w:pPr>
            <w:r w:rsidRPr="00540675">
              <w:rPr>
                <w:rFonts w:ascii="Times New Roman" w:hAnsi="Times New Roman"/>
                <w:sz w:val="24"/>
                <w:szCs w:val="24"/>
              </w:rPr>
              <w:t>szkizofrénia spektrum zavar</w:t>
            </w:r>
          </w:p>
          <w:p w:rsidR="006C65A7" w:rsidRPr="00540675" w:rsidRDefault="006C65A7" w:rsidP="00F23FEE">
            <w:pPr>
              <w:pStyle w:val="Listaszerbekezds"/>
              <w:numPr>
                <w:ilvl w:val="0"/>
                <w:numId w:val="5"/>
              </w:numPr>
              <w:spacing w:after="0" w:line="240" w:lineRule="auto"/>
              <w:jc w:val="both"/>
              <w:rPr>
                <w:rFonts w:ascii="Times New Roman" w:hAnsi="Times New Roman"/>
                <w:sz w:val="24"/>
                <w:szCs w:val="24"/>
              </w:rPr>
            </w:pPr>
            <w:r w:rsidRPr="00540675">
              <w:rPr>
                <w:rFonts w:ascii="Times New Roman" w:hAnsi="Times New Roman"/>
                <w:sz w:val="24"/>
                <w:szCs w:val="24"/>
              </w:rPr>
              <w:t>autizmus spektrum zavar</w:t>
            </w:r>
          </w:p>
          <w:p w:rsidR="00D30765" w:rsidRPr="00540675" w:rsidRDefault="00D30765" w:rsidP="00D30765">
            <w:pPr>
              <w:jc w:val="both"/>
            </w:pPr>
          </w:p>
          <w:p w:rsidR="00D30765" w:rsidRPr="00540675" w:rsidRDefault="00D30765" w:rsidP="00D30765">
            <w:pPr>
              <w:jc w:val="both"/>
            </w:pPr>
            <w:r w:rsidRPr="00540675">
              <w:t>Jelölje be az összes helyes választ!</w:t>
            </w:r>
          </w:p>
          <w:p w:rsidR="00F23FEE" w:rsidRPr="00540675" w:rsidRDefault="00F23FEE" w:rsidP="00F23FEE">
            <w:pPr>
              <w:jc w:val="both"/>
            </w:pPr>
          </w:p>
          <w:p w:rsidR="00F23FEE" w:rsidRPr="00540675" w:rsidRDefault="006C65A7" w:rsidP="00F23FEE">
            <w:pPr>
              <w:jc w:val="both"/>
            </w:pPr>
            <w:r w:rsidRPr="00540675">
              <w:t xml:space="preserve">Az esetleírásban mely részletek erősítik meg az autizmus diagnózist? </w:t>
            </w:r>
          </w:p>
          <w:p w:rsidR="00D30765" w:rsidRPr="00540675" w:rsidRDefault="00D30765" w:rsidP="00F23FEE">
            <w:pPr>
              <w:jc w:val="both"/>
            </w:pPr>
          </w:p>
          <w:p w:rsidR="006C65A7" w:rsidRPr="00540675" w:rsidRDefault="006C65A7" w:rsidP="00F23FEE">
            <w:pPr>
              <w:pStyle w:val="Listaszerbekezds"/>
              <w:numPr>
                <w:ilvl w:val="0"/>
                <w:numId w:val="6"/>
              </w:numPr>
              <w:spacing w:after="0" w:line="240" w:lineRule="auto"/>
              <w:jc w:val="both"/>
              <w:rPr>
                <w:rFonts w:ascii="Times New Roman" w:hAnsi="Times New Roman"/>
                <w:sz w:val="24"/>
                <w:szCs w:val="24"/>
              </w:rPr>
            </w:pPr>
            <w:r w:rsidRPr="00540675">
              <w:rPr>
                <w:rFonts w:ascii="Times New Roman" w:hAnsi="Times New Roman"/>
                <w:sz w:val="24"/>
                <w:szCs w:val="24"/>
              </w:rPr>
              <w:t>szemkontaktust kerülő gyermek</w:t>
            </w:r>
          </w:p>
          <w:p w:rsidR="006C65A7" w:rsidRPr="00540675" w:rsidRDefault="006C65A7" w:rsidP="00F23FEE">
            <w:pPr>
              <w:pStyle w:val="Listaszerbekezds"/>
              <w:numPr>
                <w:ilvl w:val="0"/>
                <w:numId w:val="6"/>
              </w:numPr>
              <w:spacing w:after="0" w:line="240" w:lineRule="auto"/>
              <w:jc w:val="both"/>
              <w:rPr>
                <w:rFonts w:ascii="Times New Roman" w:hAnsi="Times New Roman"/>
                <w:sz w:val="24"/>
                <w:szCs w:val="24"/>
              </w:rPr>
            </w:pPr>
            <w:r w:rsidRPr="00540675">
              <w:rPr>
                <w:rFonts w:ascii="Times New Roman" w:hAnsi="Times New Roman"/>
                <w:sz w:val="24"/>
                <w:szCs w:val="24"/>
              </w:rPr>
              <w:t>Ilyen helyzetekben egyáltalán nem tudja megvédeni magát, azokról senkinek, sem szüleinek, sem tanárainak nem számolt be.</w:t>
            </w:r>
          </w:p>
          <w:p w:rsidR="006C65A7" w:rsidRPr="00540675" w:rsidRDefault="006C65A7" w:rsidP="00F23FEE">
            <w:pPr>
              <w:pStyle w:val="Listaszerbekezds"/>
              <w:numPr>
                <w:ilvl w:val="0"/>
                <w:numId w:val="6"/>
              </w:numPr>
              <w:spacing w:after="0" w:line="240" w:lineRule="auto"/>
              <w:jc w:val="both"/>
              <w:rPr>
                <w:rFonts w:ascii="Times New Roman" w:hAnsi="Times New Roman"/>
                <w:sz w:val="24"/>
                <w:szCs w:val="24"/>
              </w:rPr>
            </w:pPr>
            <w:r w:rsidRPr="00540675">
              <w:rPr>
                <w:rFonts w:ascii="Times New Roman" w:hAnsi="Times New Roman"/>
                <w:sz w:val="24"/>
                <w:szCs w:val="24"/>
              </w:rPr>
              <w:t xml:space="preserve">különösen a matematika ment neki jól, de a memóriája is mint a szivacs </w:t>
            </w:r>
          </w:p>
          <w:p w:rsidR="006C65A7" w:rsidRPr="00540675" w:rsidRDefault="006C65A7" w:rsidP="00F23FEE">
            <w:pPr>
              <w:pStyle w:val="Listaszerbekezds"/>
              <w:numPr>
                <w:ilvl w:val="0"/>
                <w:numId w:val="6"/>
              </w:numPr>
              <w:spacing w:after="0" w:line="240" w:lineRule="auto"/>
              <w:jc w:val="both"/>
              <w:rPr>
                <w:rFonts w:ascii="Times New Roman" w:hAnsi="Times New Roman"/>
                <w:sz w:val="24"/>
                <w:szCs w:val="24"/>
              </w:rPr>
            </w:pPr>
            <w:proofErr w:type="spellStart"/>
            <w:r w:rsidRPr="00540675">
              <w:rPr>
                <w:rFonts w:ascii="Times New Roman" w:hAnsi="Times New Roman"/>
                <w:sz w:val="24"/>
                <w:szCs w:val="24"/>
              </w:rPr>
              <w:t>Joci</w:t>
            </w:r>
            <w:proofErr w:type="spellEnd"/>
            <w:r w:rsidRPr="00540675">
              <w:rPr>
                <w:rFonts w:ascii="Times New Roman" w:hAnsi="Times New Roman"/>
                <w:sz w:val="24"/>
                <w:szCs w:val="24"/>
              </w:rPr>
              <w:t xml:space="preserve"> mindig is visszahúzódó fiú volt</w:t>
            </w:r>
          </w:p>
          <w:p w:rsidR="00F23FEE" w:rsidRPr="00540675" w:rsidRDefault="00F23FEE" w:rsidP="00F23FEE">
            <w:pPr>
              <w:jc w:val="both"/>
            </w:pPr>
          </w:p>
          <w:p w:rsidR="004173EA" w:rsidRPr="00540675" w:rsidRDefault="004173EA" w:rsidP="004173EA">
            <w:pPr>
              <w:jc w:val="both"/>
            </w:pPr>
            <w:r w:rsidRPr="00540675">
              <w:t>Jelölje be az egyetlen helyes választ!</w:t>
            </w:r>
          </w:p>
          <w:p w:rsidR="004173EA" w:rsidRPr="00540675" w:rsidRDefault="004173EA" w:rsidP="00F23FEE">
            <w:pPr>
              <w:jc w:val="both"/>
            </w:pPr>
          </w:p>
          <w:p w:rsidR="006C65A7" w:rsidRPr="00540675" w:rsidRDefault="006C65A7" w:rsidP="00F23FEE">
            <w:pPr>
              <w:jc w:val="both"/>
              <w:rPr>
                <w:i/>
                <w:u w:val="single"/>
              </w:rPr>
            </w:pPr>
            <w:r w:rsidRPr="00540675">
              <w:t xml:space="preserve">Mire kérdezne rá mindenképpen az autizmus diagnózis pontosítása érdekében? </w:t>
            </w:r>
          </w:p>
          <w:p w:rsidR="00F23FEE" w:rsidRPr="00540675" w:rsidRDefault="00F23FEE" w:rsidP="00F23FEE">
            <w:pPr>
              <w:jc w:val="both"/>
            </w:pPr>
          </w:p>
          <w:p w:rsidR="006C65A7" w:rsidRPr="00540675" w:rsidRDefault="006C65A7" w:rsidP="00F23FEE">
            <w:pPr>
              <w:pStyle w:val="Listaszerbekezds"/>
              <w:numPr>
                <w:ilvl w:val="0"/>
                <w:numId w:val="7"/>
              </w:numPr>
              <w:spacing w:after="0" w:line="240" w:lineRule="auto"/>
              <w:jc w:val="both"/>
              <w:rPr>
                <w:rFonts w:ascii="Times New Roman" w:hAnsi="Times New Roman"/>
                <w:sz w:val="24"/>
                <w:szCs w:val="24"/>
              </w:rPr>
            </w:pPr>
            <w:r w:rsidRPr="00540675">
              <w:rPr>
                <w:rFonts w:ascii="Times New Roman" w:hAnsi="Times New Roman"/>
                <w:sz w:val="24"/>
                <w:szCs w:val="24"/>
              </w:rPr>
              <w:lastRenderedPageBreak/>
              <w:t xml:space="preserve">Mióta rossz </w:t>
            </w:r>
            <w:proofErr w:type="spellStart"/>
            <w:r w:rsidRPr="00540675">
              <w:rPr>
                <w:rFonts w:ascii="Times New Roman" w:hAnsi="Times New Roman"/>
                <w:sz w:val="24"/>
                <w:szCs w:val="24"/>
              </w:rPr>
              <w:t>Joci</w:t>
            </w:r>
            <w:proofErr w:type="spellEnd"/>
            <w:r w:rsidRPr="00540675">
              <w:rPr>
                <w:rFonts w:ascii="Times New Roman" w:hAnsi="Times New Roman"/>
                <w:sz w:val="24"/>
                <w:szCs w:val="24"/>
              </w:rPr>
              <w:t xml:space="preserve"> hangulata?</w:t>
            </w:r>
          </w:p>
          <w:p w:rsidR="006C65A7" w:rsidRPr="00540675" w:rsidRDefault="006C65A7" w:rsidP="00F23FEE">
            <w:pPr>
              <w:pStyle w:val="Listaszerbekezds"/>
              <w:numPr>
                <w:ilvl w:val="0"/>
                <w:numId w:val="7"/>
              </w:numPr>
              <w:spacing w:after="0" w:line="240" w:lineRule="auto"/>
              <w:jc w:val="both"/>
              <w:rPr>
                <w:rFonts w:ascii="Times New Roman" w:hAnsi="Times New Roman"/>
                <w:sz w:val="24"/>
                <w:szCs w:val="24"/>
              </w:rPr>
            </w:pPr>
            <w:r w:rsidRPr="00540675">
              <w:rPr>
                <w:rFonts w:ascii="Times New Roman" w:hAnsi="Times New Roman"/>
                <w:sz w:val="24"/>
                <w:szCs w:val="24"/>
              </w:rPr>
              <w:t>Megvoltak-e ezek a sajátságok már 3 éves kora előtt is?</w:t>
            </w:r>
          </w:p>
          <w:p w:rsidR="006C65A7" w:rsidRPr="00540675" w:rsidRDefault="006C65A7" w:rsidP="00F23FEE">
            <w:pPr>
              <w:pStyle w:val="Listaszerbekezds"/>
              <w:numPr>
                <w:ilvl w:val="0"/>
                <w:numId w:val="7"/>
              </w:numPr>
              <w:spacing w:after="0" w:line="240" w:lineRule="auto"/>
              <w:jc w:val="both"/>
              <w:rPr>
                <w:rFonts w:ascii="Times New Roman" w:hAnsi="Times New Roman"/>
                <w:sz w:val="24"/>
                <w:szCs w:val="24"/>
              </w:rPr>
            </w:pPr>
            <w:r w:rsidRPr="00540675">
              <w:rPr>
                <w:rFonts w:ascii="Times New Roman" w:hAnsi="Times New Roman"/>
                <w:sz w:val="24"/>
                <w:szCs w:val="24"/>
              </w:rPr>
              <w:t>Miért nem mesélte el az őt ért bántásokat?</w:t>
            </w:r>
          </w:p>
          <w:p w:rsidR="006C65A7" w:rsidRPr="00540675" w:rsidRDefault="006C65A7" w:rsidP="00F23FEE">
            <w:pPr>
              <w:pStyle w:val="Listaszerbekezds"/>
              <w:numPr>
                <w:ilvl w:val="0"/>
                <w:numId w:val="7"/>
              </w:numPr>
              <w:spacing w:after="0" w:line="240" w:lineRule="auto"/>
              <w:jc w:val="both"/>
              <w:rPr>
                <w:rFonts w:ascii="Times New Roman" w:hAnsi="Times New Roman"/>
                <w:sz w:val="24"/>
                <w:szCs w:val="24"/>
              </w:rPr>
            </w:pPr>
            <w:r w:rsidRPr="00540675">
              <w:rPr>
                <w:rFonts w:ascii="Times New Roman" w:hAnsi="Times New Roman"/>
                <w:sz w:val="24"/>
                <w:szCs w:val="24"/>
              </w:rPr>
              <w:t>A dinoszauruszokon kívül van-e más különös érdeklődése is?</w:t>
            </w:r>
          </w:p>
          <w:p w:rsidR="00F23FEE" w:rsidRPr="00540675" w:rsidRDefault="00F23FEE" w:rsidP="00F23FEE">
            <w:pPr>
              <w:jc w:val="both"/>
            </w:pPr>
          </w:p>
          <w:p w:rsidR="006C65A7" w:rsidRPr="00540675" w:rsidRDefault="006C65A7" w:rsidP="00F23FEE">
            <w:pPr>
              <w:jc w:val="both"/>
              <w:rPr>
                <w:i/>
              </w:rPr>
            </w:pPr>
            <w:r w:rsidRPr="00540675">
              <w:rPr>
                <w:i/>
              </w:rPr>
              <w:t xml:space="preserve">37 éves, multinacionális cégnél, gazdasági területen dolgozó elvált édesanya hozza 11 éves, Péter nevű fiát, elkíséri őket a 39 éves ügyvéd édesapa is, aki minden második hétvégét tölt a gyermekkel. Péterrel </w:t>
            </w:r>
            <w:proofErr w:type="spellStart"/>
            <w:r w:rsidRPr="00540675">
              <w:rPr>
                <w:i/>
              </w:rPr>
              <w:t>ezidáig</w:t>
            </w:r>
            <w:proofErr w:type="spellEnd"/>
            <w:r w:rsidRPr="00540675">
              <w:rPr>
                <w:i/>
              </w:rPr>
              <w:t xml:space="preserve"> különösebb probléma nem volt,  bár elmondják, hogy most lett felsős és alsóban egy egyfelől kenyérre kenhetően aranyos, másfelől nagyon is határozott kereteket tartó, az osztályába járó gyermekeket jól ismerő és foglalkoztató pedagógus volt Péter tanító nénije. Az utóbbi időben Péter tanulmányi eredménye sokat romlott, van hogy elkésik óráról, elfelejt felszerelést vinni az adott napi rajz vagy testnevelés órára. Péter egyébként kiemelkedően okos volt mindig is, de mostanában nagyon sok olyan hibája van, ami abból adódik, hogy nem nézte meg a dolgozat második oldalát, elszámolt egy matematika feladatot, nem kellően figyelmesen olvasta végig az utasításokat. Péter egyébként egy héten 3 karate edzésre jár óvodás kora óta, amiben nagyon ügyes, az akkori óvó néni javaslatára kezdték el, mert Péter mindig tele volt energiával, és hát a küzdősporton majd önuralmat tanul és a fölös energiáit is levezetheti. Rákérdezésre elmondják, hogy Péter egyébként elég türelmetlen és ha pl. egy számítógépes játékban nem úgy sikerül valami, ahogy szerette volna, akkor látványosan tud dühöngeni. Péter a vizsgálaton kissé szétszórt, csapongó, energikus, jókedvű, udvarias gyermek benyomását kelti.</w:t>
            </w:r>
          </w:p>
          <w:p w:rsidR="00F23FEE" w:rsidRPr="00540675" w:rsidRDefault="00F23FEE" w:rsidP="00F23FEE">
            <w:pPr>
              <w:jc w:val="both"/>
            </w:pPr>
          </w:p>
          <w:p w:rsidR="004173EA" w:rsidRPr="00540675" w:rsidRDefault="004173EA" w:rsidP="004173EA">
            <w:pPr>
              <w:tabs>
                <w:tab w:val="left" w:pos="3960"/>
              </w:tabs>
              <w:jc w:val="both"/>
            </w:pPr>
            <w:r w:rsidRPr="00540675">
              <w:t>Jelölje be az egyetlen helyes választ!</w:t>
            </w:r>
            <w:r w:rsidRPr="00540675">
              <w:tab/>
            </w:r>
          </w:p>
          <w:p w:rsidR="004173EA" w:rsidRPr="00540675" w:rsidRDefault="004173EA" w:rsidP="00F23FEE">
            <w:pPr>
              <w:jc w:val="both"/>
            </w:pPr>
          </w:p>
          <w:p w:rsidR="006C65A7" w:rsidRPr="00540675" w:rsidRDefault="006C65A7" w:rsidP="00F23FEE">
            <w:pPr>
              <w:jc w:val="both"/>
              <w:rPr>
                <w:i/>
                <w:u w:val="single"/>
              </w:rPr>
            </w:pPr>
            <w:r w:rsidRPr="00540675">
              <w:t xml:space="preserve">Milyen diagnózisra gondol elsősorban? </w:t>
            </w:r>
          </w:p>
          <w:p w:rsidR="00F23FEE" w:rsidRPr="00540675" w:rsidRDefault="00F23FEE" w:rsidP="00F23FEE">
            <w:pPr>
              <w:jc w:val="both"/>
            </w:pPr>
          </w:p>
          <w:p w:rsidR="006C65A7" w:rsidRPr="00540675" w:rsidRDefault="006C65A7" w:rsidP="00F23FEE">
            <w:pPr>
              <w:pStyle w:val="Listaszerbekezds"/>
              <w:numPr>
                <w:ilvl w:val="0"/>
                <w:numId w:val="8"/>
              </w:numPr>
              <w:spacing w:after="0" w:line="240" w:lineRule="auto"/>
              <w:jc w:val="both"/>
              <w:rPr>
                <w:rFonts w:ascii="Times New Roman" w:hAnsi="Times New Roman"/>
                <w:sz w:val="24"/>
                <w:szCs w:val="24"/>
              </w:rPr>
            </w:pPr>
            <w:r w:rsidRPr="00540675">
              <w:rPr>
                <w:rFonts w:ascii="Times New Roman" w:hAnsi="Times New Roman"/>
                <w:sz w:val="24"/>
                <w:szCs w:val="24"/>
              </w:rPr>
              <w:t>depresszió</w:t>
            </w:r>
          </w:p>
          <w:p w:rsidR="006C65A7" w:rsidRPr="00540675" w:rsidRDefault="006C65A7" w:rsidP="00F23FEE">
            <w:pPr>
              <w:pStyle w:val="Listaszerbekezds"/>
              <w:numPr>
                <w:ilvl w:val="0"/>
                <w:numId w:val="8"/>
              </w:numPr>
              <w:spacing w:after="0" w:line="240" w:lineRule="auto"/>
              <w:jc w:val="both"/>
              <w:rPr>
                <w:rFonts w:ascii="Times New Roman" w:hAnsi="Times New Roman"/>
                <w:sz w:val="24"/>
                <w:szCs w:val="24"/>
              </w:rPr>
            </w:pPr>
            <w:r w:rsidRPr="00540675">
              <w:rPr>
                <w:rFonts w:ascii="Times New Roman" w:hAnsi="Times New Roman"/>
                <w:sz w:val="24"/>
                <w:szCs w:val="24"/>
              </w:rPr>
              <w:t>viselkedészavar</w:t>
            </w:r>
          </w:p>
          <w:p w:rsidR="006C65A7" w:rsidRPr="00540675" w:rsidRDefault="006C65A7" w:rsidP="00F23FEE">
            <w:pPr>
              <w:pStyle w:val="Listaszerbekezds"/>
              <w:numPr>
                <w:ilvl w:val="0"/>
                <w:numId w:val="8"/>
              </w:numPr>
              <w:spacing w:after="0" w:line="240" w:lineRule="auto"/>
              <w:jc w:val="both"/>
              <w:rPr>
                <w:rFonts w:ascii="Times New Roman" w:hAnsi="Times New Roman"/>
                <w:sz w:val="24"/>
                <w:szCs w:val="24"/>
              </w:rPr>
            </w:pPr>
            <w:r w:rsidRPr="00540675">
              <w:rPr>
                <w:rFonts w:ascii="Times New Roman" w:hAnsi="Times New Roman"/>
                <w:sz w:val="24"/>
                <w:szCs w:val="24"/>
              </w:rPr>
              <w:t>figyelemzavaros hiperaktivitási zavar</w:t>
            </w:r>
          </w:p>
          <w:p w:rsidR="006C65A7" w:rsidRPr="00540675" w:rsidRDefault="006C65A7" w:rsidP="00F23FEE">
            <w:pPr>
              <w:pStyle w:val="Listaszerbekezds"/>
              <w:numPr>
                <w:ilvl w:val="0"/>
                <w:numId w:val="8"/>
              </w:numPr>
              <w:spacing w:after="0" w:line="240" w:lineRule="auto"/>
              <w:jc w:val="both"/>
              <w:rPr>
                <w:rFonts w:ascii="Times New Roman" w:hAnsi="Times New Roman"/>
                <w:sz w:val="24"/>
                <w:szCs w:val="24"/>
              </w:rPr>
            </w:pPr>
            <w:r w:rsidRPr="00540675">
              <w:rPr>
                <w:rFonts w:ascii="Times New Roman" w:hAnsi="Times New Roman"/>
                <w:sz w:val="24"/>
                <w:szCs w:val="24"/>
              </w:rPr>
              <w:t>autizmus spektrum zavar</w:t>
            </w:r>
          </w:p>
          <w:p w:rsidR="004173EA" w:rsidRPr="00540675" w:rsidRDefault="004173EA" w:rsidP="004173EA">
            <w:pPr>
              <w:jc w:val="both"/>
            </w:pPr>
          </w:p>
          <w:p w:rsidR="004173EA" w:rsidRPr="00540675" w:rsidRDefault="004173EA" w:rsidP="004173EA">
            <w:pPr>
              <w:jc w:val="both"/>
            </w:pPr>
            <w:r w:rsidRPr="00540675">
              <w:t>Jelölje be az összes helyes választ!</w:t>
            </w:r>
          </w:p>
          <w:p w:rsidR="00F23FEE" w:rsidRPr="00540675" w:rsidRDefault="00F23FEE" w:rsidP="00F23FEE">
            <w:pPr>
              <w:jc w:val="both"/>
            </w:pPr>
          </w:p>
          <w:p w:rsidR="006C65A7" w:rsidRPr="00540675" w:rsidRDefault="006C65A7" w:rsidP="00F23FEE">
            <w:pPr>
              <w:jc w:val="both"/>
              <w:rPr>
                <w:i/>
                <w:u w:val="single"/>
              </w:rPr>
            </w:pPr>
            <w:r w:rsidRPr="00540675">
              <w:t xml:space="preserve">Az esetleírásból származó idézetek közül, mit gondol, mi segíthetett Péternek, hogy hiperaktivitását, figyelemzavarát felső tagozatos koráig jól kompenzálta? </w:t>
            </w:r>
          </w:p>
          <w:p w:rsidR="00F23FEE" w:rsidRPr="00540675" w:rsidRDefault="00F23FEE" w:rsidP="00F23FEE">
            <w:pPr>
              <w:jc w:val="both"/>
            </w:pPr>
          </w:p>
          <w:p w:rsidR="006C65A7" w:rsidRPr="00540675" w:rsidRDefault="006C65A7" w:rsidP="00F23FEE">
            <w:pPr>
              <w:pStyle w:val="Listaszerbekezds"/>
              <w:numPr>
                <w:ilvl w:val="0"/>
                <w:numId w:val="9"/>
              </w:numPr>
              <w:spacing w:after="0" w:line="240" w:lineRule="auto"/>
              <w:jc w:val="both"/>
              <w:rPr>
                <w:rFonts w:ascii="Times New Roman" w:hAnsi="Times New Roman"/>
                <w:sz w:val="24"/>
                <w:szCs w:val="24"/>
              </w:rPr>
            </w:pPr>
            <w:r w:rsidRPr="00540675">
              <w:rPr>
                <w:rFonts w:ascii="Times New Roman" w:hAnsi="Times New Roman"/>
                <w:sz w:val="24"/>
                <w:szCs w:val="24"/>
              </w:rPr>
              <w:t>Péter egyébként kiemelkedően okos volt mindig is</w:t>
            </w:r>
          </w:p>
          <w:p w:rsidR="006C65A7" w:rsidRPr="00540675" w:rsidRDefault="006C65A7" w:rsidP="00F23FEE">
            <w:pPr>
              <w:pStyle w:val="Listaszerbekezds"/>
              <w:numPr>
                <w:ilvl w:val="0"/>
                <w:numId w:val="9"/>
              </w:numPr>
              <w:spacing w:after="0" w:line="240" w:lineRule="auto"/>
              <w:jc w:val="both"/>
              <w:rPr>
                <w:rFonts w:ascii="Times New Roman" w:hAnsi="Times New Roman"/>
                <w:sz w:val="24"/>
                <w:szCs w:val="24"/>
              </w:rPr>
            </w:pPr>
            <w:r w:rsidRPr="00540675">
              <w:rPr>
                <w:rFonts w:ascii="Times New Roman" w:hAnsi="Times New Roman"/>
                <w:sz w:val="24"/>
                <w:szCs w:val="24"/>
              </w:rPr>
              <w:t>multinacionális cégnél, gazdasági területen dolgozó elvált édesanya</w:t>
            </w:r>
          </w:p>
          <w:p w:rsidR="006C65A7" w:rsidRPr="00540675" w:rsidRDefault="006C65A7" w:rsidP="00F23FEE">
            <w:pPr>
              <w:pStyle w:val="Listaszerbekezds"/>
              <w:numPr>
                <w:ilvl w:val="0"/>
                <w:numId w:val="9"/>
              </w:numPr>
              <w:spacing w:after="0" w:line="240" w:lineRule="auto"/>
              <w:jc w:val="both"/>
              <w:rPr>
                <w:rFonts w:ascii="Times New Roman" w:hAnsi="Times New Roman"/>
                <w:sz w:val="24"/>
                <w:szCs w:val="24"/>
              </w:rPr>
            </w:pPr>
            <w:r w:rsidRPr="00540675">
              <w:rPr>
                <w:rFonts w:ascii="Times New Roman" w:hAnsi="Times New Roman"/>
                <w:sz w:val="24"/>
                <w:szCs w:val="24"/>
              </w:rPr>
              <w:t>egyfelől kenyérre kenhetően aranyos, másfelől nagyon is határozott kereteket tartó, az osztályába járó gyermekeket jól ismerő és foglalkoztató pedagógus volt Péter tanító nénije</w:t>
            </w:r>
          </w:p>
          <w:p w:rsidR="006C65A7" w:rsidRPr="00540675" w:rsidRDefault="006C65A7" w:rsidP="00F23FEE">
            <w:pPr>
              <w:pStyle w:val="Listaszerbekezds"/>
              <w:numPr>
                <w:ilvl w:val="0"/>
                <w:numId w:val="9"/>
              </w:numPr>
              <w:spacing w:after="0" w:line="240" w:lineRule="auto"/>
              <w:jc w:val="both"/>
              <w:rPr>
                <w:rFonts w:ascii="Times New Roman" w:hAnsi="Times New Roman"/>
                <w:sz w:val="24"/>
                <w:szCs w:val="24"/>
              </w:rPr>
            </w:pPr>
            <w:r w:rsidRPr="00540675">
              <w:rPr>
                <w:rFonts w:ascii="Times New Roman" w:hAnsi="Times New Roman"/>
                <w:sz w:val="24"/>
                <w:szCs w:val="24"/>
              </w:rPr>
              <w:t>egy héten 3 karate edzésre jár óvodás kora óta</w:t>
            </w:r>
          </w:p>
          <w:p w:rsidR="00F23FEE" w:rsidRPr="00540675" w:rsidRDefault="00F23FEE" w:rsidP="00F23FEE">
            <w:pPr>
              <w:jc w:val="both"/>
              <w:rPr>
                <w:i/>
              </w:rPr>
            </w:pPr>
          </w:p>
          <w:p w:rsidR="004173EA" w:rsidRPr="00540675" w:rsidRDefault="004173EA" w:rsidP="004173EA">
            <w:pPr>
              <w:jc w:val="both"/>
            </w:pPr>
            <w:r w:rsidRPr="00540675">
              <w:t>Jelölje be az összes helyes választ!</w:t>
            </w:r>
          </w:p>
          <w:p w:rsidR="004173EA" w:rsidRPr="00540675" w:rsidRDefault="004173EA" w:rsidP="00F23FEE">
            <w:pPr>
              <w:jc w:val="both"/>
            </w:pPr>
          </w:p>
          <w:p w:rsidR="00F23FEE" w:rsidRPr="00540675" w:rsidRDefault="00F23FEE" w:rsidP="00F23FEE">
            <w:pPr>
              <w:jc w:val="both"/>
              <w:rPr>
                <w:i/>
                <w:u w:val="single"/>
              </w:rPr>
            </w:pPr>
            <w:r w:rsidRPr="00540675">
              <w:t>Milyen terápiás eljárásokat aj</w:t>
            </w:r>
            <w:r w:rsidR="004173EA" w:rsidRPr="00540675">
              <w:t>ánlana Péternek és családjának?</w:t>
            </w:r>
          </w:p>
          <w:p w:rsidR="00F23FEE" w:rsidRPr="00540675" w:rsidRDefault="00F23FEE" w:rsidP="00F23FEE">
            <w:pPr>
              <w:jc w:val="both"/>
            </w:pPr>
          </w:p>
          <w:p w:rsidR="00F23FEE" w:rsidRPr="00540675" w:rsidRDefault="00F23FEE" w:rsidP="00F23FEE">
            <w:pPr>
              <w:pStyle w:val="Listaszerbekezds"/>
              <w:numPr>
                <w:ilvl w:val="0"/>
                <w:numId w:val="10"/>
              </w:numPr>
              <w:spacing w:after="0" w:line="240" w:lineRule="auto"/>
              <w:jc w:val="both"/>
              <w:rPr>
                <w:rFonts w:ascii="Times New Roman" w:hAnsi="Times New Roman"/>
                <w:sz w:val="24"/>
                <w:szCs w:val="24"/>
              </w:rPr>
            </w:pPr>
            <w:proofErr w:type="spellStart"/>
            <w:r w:rsidRPr="00540675">
              <w:rPr>
                <w:rFonts w:ascii="Times New Roman" w:hAnsi="Times New Roman"/>
                <w:sz w:val="24"/>
                <w:szCs w:val="24"/>
              </w:rPr>
              <w:t>pszichoedukásciós</w:t>
            </w:r>
            <w:proofErr w:type="spellEnd"/>
            <w:r w:rsidRPr="00540675">
              <w:rPr>
                <w:rFonts w:ascii="Times New Roman" w:hAnsi="Times New Roman"/>
                <w:sz w:val="24"/>
                <w:szCs w:val="24"/>
              </w:rPr>
              <w:t xml:space="preserve"> foglalkozások keretében elmagyaráznám nekik a figyelemzavaros hiperaktivitási zavar sajátságait, illetve viselkedésterápiás szülőtréningre i</w:t>
            </w:r>
            <w:bookmarkStart w:id="0" w:name="_GoBack"/>
            <w:bookmarkEnd w:id="0"/>
            <w:r w:rsidRPr="00540675">
              <w:rPr>
                <w:rFonts w:ascii="Times New Roman" w:hAnsi="Times New Roman"/>
                <w:sz w:val="24"/>
                <w:szCs w:val="24"/>
              </w:rPr>
              <w:t>nvitálnám őket</w:t>
            </w:r>
          </w:p>
          <w:p w:rsidR="00F23FEE" w:rsidRPr="00540675" w:rsidRDefault="00F23FEE" w:rsidP="00F23FEE">
            <w:pPr>
              <w:pStyle w:val="Listaszerbekezds"/>
              <w:numPr>
                <w:ilvl w:val="0"/>
                <w:numId w:val="10"/>
              </w:numPr>
              <w:spacing w:after="0" w:line="240" w:lineRule="auto"/>
              <w:jc w:val="both"/>
              <w:rPr>
                <w:rFonts w:ascii="Times New Roman" w:hAnsi="Times New Roman"/>
                <w:sz w:val="24"/>
                <w:szCs w:val="24"/>
              </w:rPr>
            </w:pPr>
            <w:r w:rsidRPr="00540675">
              <w:rPr>
                <w:rFonts w:ascii="Times New Roman" w:hAnsi="Times New Roman"/>
                <w:sz w:val="24"/>
                <w:szCs w:val="24"/>
              </w:rPr>
              <w:t>cukorcsökkentett diétás táplálkozást javasolnék</w:t>
            </w:r>
          </w:p>
          <w:p w:rsidR="00F23FEE" w:rsidRPr="00540675" w:rsidRDefault="00F23FEE" w:rsidP="00F23FEE">
            <w:pPr>
              <w:pStyle w:val="Listaszerbekezds"/>
              <w:numPr>
                <w:ilvl w:val="0"/>
                <w:numId w:val="10"/>
              </w:numPr>
              <w:spacing w:after="0" w:line="240" w:lineRule="auto"/>
              <w:jc w:val="both"/>
              <w:rPr>
                <w:rFonts w:ascii="Times New Roman" w:hAnsi="Times New Roman"/>
                <w:sz w:val="24"/>
                <w:szCs w:val="24"/>
              </w:rPr>
            </w:pPr>
            <w:proofErr w:type="spellStart"/>
            <w:r w:rsidRPr="00540675">
              <w:rPr>
                <w:rFonts w:ascii="Times New Roman" w:hAnsi="Times New Roman"/>
                <w:sz w:val="24"/>
                <w:szCs w:val="24"/>
              </w:rPr>
              <w:t>metilfenidát</w:t>
            </w:r>
            <w:proofErr w:type="spellEnd"/>
            <w:r w:rsidRPr="00540675">
              <w:rPr>
                <w:rFonts w:ascii="Times New Roman" w:hAnsi="Times New Roman"/>
                <w:sz w:val="24"/>
                <w:szCs w:val="24"/>
              </w:rPr>
              <w:t>/</w:t>
            </w:r>
            <w:proofErr w:type="spellStart"/>
            <w:r w:rsidRPr="00540675">
              <w:rPr>
                <w:rFonts w:ascii="Times New Roman" w:hAnsi="Times New Roman"/>
                <w:sz w:val="24"/>
                <w:szCs w:val="24"/>
              </w:rPr>
              <w:t>atomoxetine</w:t>
            </w:r>
            <w:proofErr w:type="spellEnd"/>
            <w:r w:rsidRPr="00540675">
              <w:rPr>
                <w:rFonts w:ascii="Times New Roman" w:hAnsi="Times New Roman"/>
                <w:sz w:val="24"/>
                <w:szCs w:val="24"/>
              </w:rPr>
              <w:t xml:space="preserve"> gyógyszer szedését javasolnám</w:t>
            </w:r>
          </w:p>
          <w:p w:rsidR="00F23FEE" w:rsidRPr="00540675" w:rsidRDefault="00F23FEE" w:rsidP="00F23FEE">
            <w:pPr>
              <w:pStyle w:val="Listaszerbekezds"/>
              <w:numPr>
                <w:ilvl w:val="0"/>
                <w:numId w:val="10"/>
              </w:numPr>
              <w:spacing w:after="0" w:line="240" w:lineRule="auto"/>
              <w:jc w:val="both"/>
              <w:rPr>
                <w:rFonts w:ascii="Times New Roman" w:hAnsi="Times New Roman"/>
                <w:sz w:val="24"/>
                <w:szCs w:val="24"/>
              </w:rPr>
            </w:pPr>
            <w:r w:rsidRPr="00540675">
              <w:rPr>
                <w:rFonts w:ascii="Times New Roman" w:hAnsi="Times New Roman"/>
                <w:sz w:val="24"/>
                <w:szCs w:val="24"/>
              </w:rPr>
              <w:t>megavitamin terápiát javasolnék</w:t>
            </w:r>
          </w:p>
          <w:p w:rsidR="00F23FEE" w:rsidRPr="00540675" w:rsidRDefault="00F23FEE" w:rsidP="00F23FEE">
            <w:pPr>
              <w:jc w:val="both"/>
            </w:pPr>
          </w:p>
          <w:p w:rsidR="00F23FEE" w:rsidRPr="00540675" w:rsidRDefault="00F23FEE" w:rsidP="00F23FEE">
            <w:pPr>
              <w:jc w:val="both"/>
              <w:rPr>
                <w:i/>
              </w:rPr>
            </w:pPr>
            <w:r w:rsidRPr="00540675">
              <w:rPr>
                <w:i/>
              </w:rPr>
              <w:lastRenderedPageBreak/>
              <w:t xml:space="preserve">8 éves, nevelőszülőknél nevelkedő, Katalin nevű kislányt hoznak a rendelésre, aki nagyon nehéz szociális körülmények közül került a gyermekvédelmi ellátórendszerbe. Két idősebb fiútestvérével együtt helyezték el a jelenlegi nevelőszülőnél 2 évvel ezelőtt, a beilleszkedés egy átmeneti időszak után eleinte problémamentes volt, azonban az utóbbi fél évben elkezdte a nyelvét öltögetni, furcsa grimaszokat vág, és egészen érdekes </w:t>
            </w:r>
            <w:proofErr w:type="spellStart"/>
            <w:r w:rsidRPr="00540675">
              <w:rPr>
                <w:i/>
              </w:rPr>
              <w:t>khümmögés</w:t>
            </w:r>
            <w:proofErr w:type="spellEnd"/>
            <w:r w:rsidRPr="00540675">
              <w:rPr>
                <w:i/>
              </w:rPr>
              <w:t xml:space="preserve"> szerű hangot hallat. Vannak időszakok, amikor ezek a jelenségek nagyon erősek, pl. amikor a vér szerinti szülőkkel való láthatás ideje közeledik akkor szinte egész nap jelentkeznek, és van amikor szinte egyáltalán nem lehet észlelni a tüneteket, pl. ha a kedvenc babáival való játékba feledkezik bele. </w:t>
            </w:r>
          </w:p>
          <w:p w:rsidR="00F23FEE" w:rsidRPr="00540675" w:rsidRDefault="00F23FEE" w:rsidP="00F23FEE">
            <w:pPr>
              <w:jc w:val="both"/>
            </w:pPr>
          </w:p>
          <w:p w:rsidR="004173EA" w:rsidRPr="00540675" w:rsidRDefault="004173EA" w:rsidP="00F23FEE">
            <w:pPr>
              <w:jc w:val="both"/>
            </w:pPr>
            <w:r w:rsidRPr="00540675">
              <w:t>Jelölje be az egyetlen helyes választ!</w:t>
            </w:r>
          </w:p>
          <w:p w:rsidR="004173EA" w:rsidRPr="00540675" w:rsidRDefault="004173EA" w:rsidP="00F23FEE">
            <w:pPr>
              <w:jc w:val="both"/>
            </w:pPr>
          </w:p>
          <w:p w:rsidR="00F23FEE" w:rsidRPr="00540675" w:rsidRDefault="00F23FEE" w:rsidP="00F23FEE">
            <w:pPr>
              <w:jc w:val="both"/>
              <w:rPr>
                <w:i/>
                <w:u w:val="single"/>
              </w:rPr>
            </w:pPr>
            <w:r w:rsidRPr="00540675">
              <w:t xml:space="preserve">Milyen diagnózisra gondol elsősorban? </w:t>
            </w:r>
          </w:p>
          <w:p w:rsidR="00F23FEE" w:rsidRPr="00540675" w:rsidRDefault="00F23FEE" w:rsidP="00F23FEE">
            <w:pPr>
              <w:jc w:val="both"/>
            </w:pPr>
          </w:p>
          <w:p w:rsidR="00F23FEE" w:rsidRPr="00540675" w:rsidRDefault="00F23FEE" w:rsidP="00F23FEE">
            <w:pPr>
              <w:pStyle w:val="Listaszerbekezds"/>
              <w:numPr>
                <w:ilvl w:val="0"/>
                <w:numId w:val="11"/>
              </w:numPr>
              <w:spacing w:after="0" w:line="240" w:lineRule="auto"/>
              <w:jc w:val="both"/>
              <w:rPr>
                <w:rFonts w:ascii="Times New Roman" w:hAnsi="Times New Roman"/>
                <w:sz w:val="24"/>
                <w:szCs w:val="24"/>
              </w:rPr>
            </w:pPr>
            <w:r w:rsidRPr="00540675">
              <w:rPr>
                <w:rFonts w:ascii="Times New Roman" w:hAnsi="Times New Roman"/>
                <w:sz w:val="24"/>
                <w:szCs w:val="24"/>
              </w:rPr>
              <w:t>Tik zavar</w:t>
            </w:r>
          </w:p>
          <w:p w:rsidR="00F23FEE" w:rsidRPr="00540675" w:rsidRDefault="00F23FEE" w:rsidP="00F23FEE">
            <w:pPr>
              <w:pStyle w:val="Listaszerbekezds"/>
              <w:numPr>
                <w:ilvl w:val="0"/>
                <w:numId w:val="11"/>
              </w:numPr>
              <w:spacing w:after="0" w:line="240" w:lineRule="auto"/>
              <w:jc w:val="both"/>
              <w:rPr>
                <w:rFonts w:ascii="Times New Roman" w:hAnsi="Times New Roman"/>
                <w:sz w:val="24"/>
                <w:szCs w:val="24"/>
              </w:rPr>
            </w:pPr>
            <w:r w:rsidRPr="00540675">
              <w:rPr>
                <w:rFonts w:ascii="Times New Roman" w:hAnsi="Times New Roman"/>
                <w:sz w:val="24"/>
                <w:szCs w:val="24"/>
              </w:rPr>
              <w:t>viselkedészavar</w:t>
            </w:r>
          </w:p>
          <w:p w:rsidR="00F23FEE" w:rsidRPr="00540675" w:rsidRDefault="00F23FEE" w:rsidP="00F23FEE">
            <w:pPr>
              <w:pStyle w:val="Listaszerbekezds"/>
              <w:numPr>
                <w:ilvl w:val="0"/>
                <w:numId w:val="11"/>
              </w:numPr>
              <w:spacing w:after="0" w:line="240" w:lineRule="auto"/>
              <w:jc w:val="both"/>
              <w:rPr>
                <w:rFonts w:ascii="Times New Roman" w:hAnsi="Times New Roman"/>
                <w:sz w:val="24"/>
                <w:szCs w:val="24"/>
              </w:rPr>
            </w:pPr>
            <w:r w:rsidRPr="00540675">
              <w:rPr>
                <w:rFonts w:ascii="Times New Roman" w:hAnsi="Times New Roman"/>
                <w:sz w:val="24"/>
                <w:szCs w:val="24"/>
              </w:rPr>
              <w:t>depresszió</w:t>
            </w:r>
          </w:p>
          <w:p w:rsidR="00F23FEE" w:rsidRPr="00540675" w:rsidRDefault="00F23FEE" w:rsidP="00F23FEE">
            <w:pPr>
              <w:pStyle w:val="Listaszerbekezds"/>
              <w:numPr>
                <w:ilvl w:val="0"/>
                <w:numId w:val="11"/>
              </w:numPr>
              <w:spacing w:after="0" w:line="240" w:lineRule="auto"/>
              <w:jc w:val="both"/>
              <w:rPr>
                <w:rFonts w:ascii="Times New Roman" w:hAnsi="Times New Roman"/>
                <w:sz w:val="24"/>
                <w:szCs w:val="24"/>
              </w:rPr>
            </w:pPr>
            <w:r w:rsidRPr="00540675">
              <w:rPr>
                <w:rFonts w:ascii="Times New Roman" w:hAnsi="Times New Roman"/>
                <w:sz w:val="24"/>
                <w:szCs w:val="24"/>
              </w:rPr>
              <w:t>autizmus spektrum zavar</w:t>
            </w:r>
          </w:p>
          <w:p w:rsidR="00F23FEE" w:rsidRPr="00540675" w:rsidRDefault="00F23FEE" w:rsidP="00F23FEE">
            <w:pPr>
              <w:jc w:val="both"/>
            </w:pPr>
          </w:p>
          <w:p w:rsidR="004173EA" w:rsidRPr="00540675" w:rsidRDefault="004173EA" w:rsidP="004173EA">
            <w:pPr>
              <w:jc w:val="both"/>
            </w:pPr>
            <w:r w:rsidRPr="00540675">
              <w:t>Jelölje be az összes helyes választ!</w:t>
            </w:r>
          </w:p>
          <w:p w:rsidR="004173EA" w:rsidRPr="00540675" w:rsidRDefault="004173EA" w:rsidP="004173EA">
            <w:pPr>
              <w:jc w:val="both"/>
            </w:pPr>
          </w:p>
          <w:p w:rsidR="00F23FEE" w:rsidRPr="00540675" w:rsidRDefault="00F23FEE" w:rsidP="00F23FEE">
            <w:pPr>
              <w:jc w:val="both"/>
              <w:rPr>
                <w:i/>
                <w:u w:val="single"/>
              </w:rPr>
            </w:pPr>
            <w:r w:rsidRPr="00540675">
              <w:t xml:space="preserve">A rendelkezésre álló információk alapján milyen típusú </w:t>
            </w:r>
            <w:proofErr w:type="spellStart"/>
            <w:r w:rsidRPr="00540675">
              <w:t>tikek</w:t>
            </w:r>
            <w:proofErr w:type="spellEnd"/>
            <w:r w:rsidRPr="00540675">
              <w:t xml:space="preserve"> jelennek meg biztosan az esetismertetésben? </w:t>
            </w:r>
          </w:p>
          <w:p w:rsidR="00F23FEE" w:rsidRPr="00540675" w:rsidRDefault="00F23FEE" w:rsidP="00F23FEE">
            <w:pPr>
              <w:jc w:val="both"/>
            </w:pPr>
          </w:p>
          <w:p w:rsidR="00F23FEE" w:rsidRPr="00540675" w:rsidRDefault="00F23FEE" w:rsidP="00F23FEE">
            <w:pPr>
              <w:pStyle w:val="Listaszerbekezds"/>
              <w:numPr>
                <w:ilvl w:val="0"/>
                <w:numId w:val="12"/>
              </w:numPr>
              <w:spacing w:after="0" w:line="240" w:lineRule="auto"/>
              <w:jc w:val="both"/>
              <w:rPr>
                <w:rFonts w:ascii="Times New Roman" w:hAnsi="Times New Roman"/>
                <w:sz w:val="24"/>
                <w:szCs w:val="24"/>
              </w:rPr>
            </w:pPr>
            <w:r w:rsidRPr="00540675">
              <w:rPr>
                <w:rFonts w:ascii="Times New Roman" w:hAnsi="Times New Roman"/>
                <w:sz w:val="24"/>
                <w:szCs w:val="24"/>
              </w:rPr>
              <w:t>egyszerű motoros tik</w:t>
            </w:r>
          </w:p>
          <w:p w:rsidR="00F23FEE" w:rsidRPr="00540675" w:rsidRDefault="00F23FEE" w:rsidP="00F23FEE">
            <w:pPr>
              <w:pStyle w:val="Listaszerbekezds"/>
              <w:numPr>
                <w:ilvl w:val="0"/>
                <w:numId w:val="12"/>
              </w:numPr>
              <w:spacing w:after="0" w:line="240" w:lineRule="auto"/>
              <w:jc w:val="both"/>
              <w:rPr>
                <w:rFonts w:ascii="Times New Roman" w:hAnsi="Times New Roman"/>
                <w:sz w:val="24"/>
                <w:szCs w:val="24"/>
              </w:rPr>
            </w:pPr>
            <w:r w:rsidRPr="00540675">
              <w:rPr>
                <w:rFonts w:ascii="Times New Roman" w:hAnsi="Times New Roman"/>
                <w:sz w:val="24"/>
                <w:szCs w:val="24"/>
              </w:rPr>
              <w:t>komplex motoros tik</w:t>
            </w:r>
          </w:p>
          <w:p w:rsidR="00F23FEE" w:rsidRPr="00540675" w:rsidRDefault="00F23FEE" w:rsidP="00F23FEE">
            <w:pPr>
              <w:pStyle w:val="Listaszerbekezds"/>
              <w:numPr>
                <w:ilvl w:val="0"/>
                <w:numId w:val="12"/>
              </w:numPr>
              <w:spacing w:after="0" w:line="240" w:lineRule="auto"/>
              <w:jc w:val="both"/>
              <w:rPr>
                <w:rFonts w:ascii="Times New Roman" w:hAnsi="Times New Roman"/>
                <w:sz w:val="24"/>
                <w:szCs w:val="24"/>
              </w:rPr>
            </w:pPr>
            <w:r w:rsidRPr="00540675">
              <w:rPr>
                <w:rFonts w:ascii="Times New Roman" w:hAnsi="Times New Roman"/>
                <w:sz w:val="24"/>
                <w:szCs w:val="24"/>
              </w:rPr>
              <w:t>egyszerű vokális tik</w:t>
            </w:r>
          </w:p>
          <w:p w:rsidR="00F23FEE" w:rsidRPr="00540675" w:rsidRDefault="00F23FEE" w:rsidP="00F23FEE">
            <w:pPr>
              <w:pStyle w:val="Listaszerbekezds"/>
              <w:numPr>
                <w:ilvl w:val="0"/>
                <w:numId w:val="12"/>
              </w:numPr>
              <w:spacing w:after="0" w:line="240" w:lineRule="auto"/>
              <w:jc w:val="both"/>
              <w:rPr>
                <w:rFonts w:ascii="Times New Roman" w:hAnsi="Times New Roman"/>
                <w:sz w:val="24"/>
                <w:szCs w:val="24"/>
              </w:rPr>
            </w:pPr>
            <w:r w:rsidRPr="00540675">
              <w:rPr>
                <w:rFonts w:ascii="Times New Roman" w:hAnsi="Times New Roman"/>
                <w:sz w:val="24"/>
                <w:szCs w:val="24"/>
              </w:rPr>
              <w:t>komplex vokális tik</w:t>
            </w:r>
          </w:p>
        </w:tc>
      </w:tr>
    </w:tbl>
    <w:p w:rsidR="00093C68" w:rsidRPr="00F23FEE" w:rsidRDefault="00093C68" w:rsidP="00F23FEE"/>
    <w:sectPr w:rsidR="00093C68" w:rsidRPr="00F23FEE" w:rsidSect="005F4099">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ullet2"/>
      </v:shape>
    </w:pict>
  </w:numPicBullet>
  <w:numPicBullet w:numPicBulletId="1">
    <w:pict>
      <v:shape id="_x0000_i1029" type="#_x0000_t75" style="width:9pt;height:9pt" o:bullet="t">
        <v:imagedata r:id="rId2" o:title="bullet3"/>
      </v:shape>
    </w:pict>
  </w:numPicBullet>
  <w:abstractNum w:abstractNumId="0">
    <w:nsid w:val="0A3B3605"/>
    <w:multiLevelType w:val="hybridMultilevel"/>
    <w:tmpl w:val="A8CC1234"/>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D5F24AC"/>
    <w:multiLevelType w:val="hybridMultilevel"/>
    <w:tmpl w:val="A8CC1234"/>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C070095"/>
    <w:multiLevelType w:val="hybridMultilevel"/>
    <w:tmpl w:val="A8CC1234"/>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F1B0EA5"/>
    <w:multiLevelType w:val="hybridMultilevel"/>
    <w:tmpl w:val="A8CC1234"/>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2E565C76"/>
    <w:multiLevelType w:val="hybridMultilevel"/>
    <w:tmpl w:val="EDC89550"/>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41FF1B9C"/>
    <w:multiLevelType w:val="hybridMultilevel"/>
    <w:tmpl w:val="63E498E0"/>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4C534386"/>
    <w:multiLevelType w:val="hybridMultilevel"/>
    <w:tmpl w:val="A8CC1234"/>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4DCA0D18"/>
    <w:multiLevelType w:val="hybridMultilevel"/>
    <w:tmpl w:val="A8CC1234"/>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620D5A26"/>
    <w:multiLevelType w:val="hybridMultilevel"/>
    <w:tmpl w:val="A8CC1234"/>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668A7B32"/>
    <w:multiLevelType w:val="hybridMultilevel"/>
    <w:tmpl w:val="A8CC1234"/>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71A05697"/>
    <w:multiLevelType w:val="hybridMultilevel"/>
    <w:tmpl w:val="A8CC1234"/>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7DDD5304"/>
    <w:multiLevelType w:val="hybridMultilevel"/>
    <w:tmpl w:val="B288AF72"/>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5"/>
  </w:num>
  <w:num w:numId="3">
    <w:abstractNumId w:val="11"/>
  </w:num>
  <w:num w:numId="4">
    <w:abstractNumId w:val="1"/>
  </w:num>
  <w:num w:numId="5">
    <w:abstractNumId w:val="3"/>
  </w:num>
  <w:num w:numId="6">
    <w:abstractNumId w:val="10"/>
  </w:num>
  <w:num w:numId="7">
    <w:abstractNumId w:val="2"/>
  </w:num>
  <w:num w:numId="8">
    <w:abstractNumId w:val="6"/>
  </w:num>
  <w:num w:numId="9">
    <w:abstractNumId w:val="9"/>
  </w:num>
  <w:num w:numId="10">
    <w:abstractNumId w:val="8"/>
  </w:num>
  <w:num w:numId="11">
    <w:abstractNumId w:val="7"/>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proofState w:spelling="clean"/>
  <w:stylePaneFormatFilter w:val="3F01"/>
  <w:documentProtection w:formatting="1" w:enforcement="0"/>
  <w:defaultTabStop w:val="708"/>
  <w:hyphenationZone w:val="425"/>
  <w:characterSpacingControl w:val="doNotCompress"/>
  <w:compat/>
  <w:rsids>
    <w:rsidRoot w:val="005F4099"/>
    <w:rsid w:val="00093C68"/>
    <w:rsid w:val="000A6411"/>
    <w:rsid w:val="000D1D93"/>
    <w:rsid w:val="001154EC"/>
    <w:rsid w:val="00135E46"/>
    <w:rsid w:val="00143872"/>
    <w:rsid w:val="002478AA"/>
    <w:rsid w:val="002E5583"/>
    <w:rsid w:val="00354F15"/>
    <w:rsid w:val="004173EA"/>
    <w:rsid w:val="004E1D3E"/>
    <w:rsid w:val="00530A73"/>
    <w:rsid w:val="00540675"/>
    <w:rsid w:val="005F4099"/>
    <w:rsid w:val="00612F89"/>
    <w:rsid w:val="006320A2"/>
    <w:rsid w:val="006C65A7"/>
    <w:rsid w:val="007C5E48"/>
    <w:rsid w:val="008C6F26"/>
    <w:rsid w:val="00952C75"/>
    <w:rsid w:val="00B326EA"/>
    <w:rsid w:val="00B815D8"/>
    <w:rsid w:val="00C525D6"/>
    <w:rsid w:val="00C65587"/>
    <w:rsid w:val="00C87995"/>
    <w:rsid w:val="00D30765"/>
    <w:rsid w:val="00D573A3"/>
    <w:rsid w:val="00DA3554"/>
    <w:rsid w:val="00E27044"/>
    <w:rsid w:val="00F23FE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C65587"/>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locked/>
    <w:rsid w:val="005F40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basedOn w:val="Bekezdsalapbettpusa"/>
    <w:uiPriority w:val="99"/>
    <w:unhideWhenUsed/>
    <w:rsid w:val="00E27044"/>
    <w:rPr>
      <w:color w:val="0000FF"/>
      <w:u w:val="single"/>
    </w:rPr>
  </w:style>
  <w:style w:type="paragraph" w:styleId="Listaszerbekezds">
    <w:name w:val="List Paragraph"/>
    <w:basedOn w:val="Norml"/>
    <w:uiPriority w:val="34"/>
    <w:qFormat/>
    <w:rsid w:val="006C65A7"/>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1172</Words>
  <Characters>8094</Characters>
  <Application>Microsoft Office Word</Application>
  <DocSecurity>2</DocSecurity>
  <Lines>67</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Tasi Juli</dc:creator>
  <cp:lastModifiedBy>Bálint</cp:lastModifiedBy>
  <cp:revision>2</cp:revision>
  <dcterms:created xsi:type="dcterms:W3CDTF">2015-09-02T20:26:00Z</dcterms:created>
  <dcterms:modified xsi:type="dcterms:W3CDTF">2015-09-02T20:26:00Z</dcterms:modified>
</cp:coreProperties>
</file>