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1607"/>
        <w:gridCol w:w="1086"/>
        <w:gridCol w:w="1934"/>
        <w:gridCol w:w="1511"/>
        <w:gridCol w:w="1511"/>
      </w:tblGrid>
      <w:tr w:rsidR="00924B88" w14:paraId="09BCF2E9" w14:textId="77777777" w:rsidTr="00C95B4F">
        <w:tc>
          <w:tcPr>
            <w:tcW w:w="7551" w:type="dxa"/>
            <w:gridSpan w:val="5"/>
          </w:tcPr>
          <w:p w14:paraId="3C43C46C" w14:textId="49CF3750" w:rsidR="00924B88" w:rsidRPr="001F50C6" w:rsidRDefault="00924B88">
            <w:pPr>
              <w:rPr>
                <w:b/>
              </w:rPr>
            </w:pPr>
            <w:r>
              <w:t>Tantárgy neve:</w:t>
            </w:r>
            <w:r w:rsidR="001F50C6">
              <w:t xml:space="preserve"> </w:t>
            </w:r>
            <w:r w:rsidR="001F50C6">
              <w:rPr>
                <w:b/>
              </w:rPr>
              <w:t xml:space="preserve">Szociálpszichológia </w:t>
            </w:r>
            <w:r w:rsidR="006269E1">
              <w:rPr>
                <w:b/>
              </w:rPr>
              <w:t>csecsemőkori és kisgyermekkori vonatkozásai</w:t>
            </w:r>
          </w:p>
        </w:tc>
        <w:tc>
          <w:tcPr>
            <w:tcW w:w="1511" w:type="dxa"/>
          </w:tcPr>
          <w:p w14:paraId="0ED32A7F" w14:textId="77777777" w:rsidR="00924B88" w:rsidRDefault="00924B88">
            <w:r>
              <w:t>Kódja:</w:t>
            </w:r>
          </w:p>
          <w:p w14:paraId="5611F3A5" w14:textId="77777777" w:rsidR="00924B88" w:rsidRDefault="00924B88"/>
        </w:tc>
      </w:tr>
      <w:tr w:rsidR="00924B88" w14:paraId="43A9590D" w14:textId="77777777" w:rsidTr="00924B88">
        <w:tc>
          <w:tcPr>
            <w:tcW w:w="1413" w:type="dxa"/>
          </w:tcPr>
          <w:p w14:paraId="18D4EEC7" w14:textId="77777777" w:rsidR="00924B88" w:rsidRDefault="00924B88" w:rsidP="001F50C6">
            <w:pPr>
              <w:jc w:val="center"/>
            </w:pPr>
            <w:r>
              <w:t>Kredit:</w:t>
            </w:r>
          </w:p>
          <w:p w14:paraId="30BF92B0" w14:textId="77777777" w:rsidR="001F50C6" w:rsidRPr="001F50C6" w:rsidRDefault="001F50C6" w:rsidP="001F50C6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14:paraId="406B2CB3" w14:textId="77777777" w:rsidR="00924B88" w:rsidRDefault="00924B88" w:rsidP="001F50C6">
            <w:pPr>
              <w:jc w:val="center"/>
            </w:pPr>
            <w:r>
              <w:t>Összes óraszám:</w:t>
            </w:r>
          </w:p>
        </w:tc>
        <w:tc>
          <w:tcPr>
            <w:tcW w:w="1086" w:type="dxa"/>
          </w:tcPr>
          <w:p w14:paraId="6A9EA2CB" w14:textId="77777777" w:rsidR="00924B88" w:rsidRDefault="00924B88" w:rsidP="001F50C6">
            <w:pPr>
              <w:jc w:val="center"/>
            </w:pPr>
            <w:r>
              <w:t>Félév:</w:t>
            </w:r>
          </w:p>
        </w:tc>
        <w:tc>
          <w:tcPr>
            <w:tcW w:w="1934" w:type="dxa"/>
          </w:tcPr>
          <w:p w14:paraId="62D848CB" w14:textId="77777777" w:rsidR="00924B88" w:rsidRDefault="00924B88" w:rsidP="001F50C6">
            <w:pPr>
              <w:jc w:val="center"/>
            </w:pPr>
            <w:r>
              <w:t>Oktatás jellege:</w:t>
            </w:r>
          </w:p>
        </w:tc>
        <w:tc>
          <w:tcPr>
            <w:tcW w:w="1511" w:type="dxa"/>
          </w:tcPr>
          <w:p w14:paraId="1E6D880A" w14:textId="77777777" w:rsidR="00924B88" w:rsidRDefault="00924B88" w:rsidP="001F50C6">
            <w:pPr>
              <w:jc w:val="center"/>
            </w:pPr>
            <w:r>
              <w:t>Számonkérés:</w:t>
            </w:r>
          </w:p>
        </w:tc>
        <w:tc>
          <w:tcPr>
            <w:tcW w:w="1511" w:type="dxa"/>
          </w:tcPr>
          <w:p w14:paraId="6B089782" w14:textId="77777777" w:rsidR="00924B88" w:rsidRDefault="00924B88" w:rsidP="001F50C6">
            <w:pPr>
              <w:jc w:val="center"/>
            </w:pPr>
            <w:r>
              <w:t>Előfeltétel:</w:t>
            </w:r>
          </w:p>
        </w:tc>
      </w:tr>
      <w:tr w:rsidR="00924B88" w14:paraId="28A7A6A1" w14:textId="77777777" w:rsidTr="00F8498D">
        <w:tc>
          <w:tcPr>
            <w:tcW w:w="9062" w:type="dxa"/>
            <w:gridSpan w:val="6"/>
          </w:tcPr>
          <w:p w14:paraId="52CA2741" w14:textId="77777777" w:rsidR="00924B88" w:rsidRDefault="00924B88">
            <w:r>
              <w:t>Tantárgyfelelős:</w:t>
            </w:r>
          </w:p>
          <w:p w14:paraId="3050D928" w14:textId="77777777" w:rsidR="00924B88" w:rsidRDefault="00924B88"/>
        </w:tc>
      </w:tr>
      <w:tr w:rsidR="00924B88" w14:paraId="2DCA072A" w14:textId="77777777" w:rsidTr="00B52771">
        <w:tc>
          <w:tcPr>
            <w:tcW w:w="9062" w:type="dxa"/>
            <w:gridSpan w:val="6"/>
          </w:tcPr>
          <w:p w14:paraId="42B032D3" w14:textId="77777777" w:rsidR="00924B88" w:rsidRDefault="00924B88" w:rsidP="00924B88">
            <w:r>
              <w:t>Cél:</w:t>
            </w:r>
          </w:p>
          <w:p w14:paraId="12083AA9" w14:textId="77777777" w:rsidR="001F50C6" w:rsidRPr="00A011A5" w:rsidRDefault="001F50C6" w:rsidP="001F50C6">
            <w:pPr>
              <w:rPr>
                <w:sz w:val="24"/>
                <w:szCs w:val="24"/>
              </w:rPr>
            </w:pPr>
            <w:r w:rsidRPr="00A011A5">
              <w:rPr>
                <w:sz w:val="24"/>
                <w:szCs w:val="24"/>
              </w:rPr>
              <w:t>A szociálpszichológia kurzuson célunk, hogy a</w:t>
            </w:r>
            <w:bookmarkStart w:id="0" w:name="_GoBack"/>
            <w:bookmarkEnd w:id="0"/>
            <w:r w:rsidRPr="00A011A5">
              <w:rPr>
                <w:sz w:val="24"/>
                <w:szCs w:val="24"/>
              </w:rPr>
              <w:t xml:space="preserve"> hallgatók a társas kapcsolatok világában tudatosabban tájékozódjanak, különös tekintettel az aktív konduktorok számára fontos területeken. Így gondot fordítunk a szervezetek működésének megismerésére, vezetésére, a szervezeti játszmák felismerésére és lehetőség szerinti lezárására. A társadalomban a sérültekkel szemben fennálló attitűdök, sztereotípiák, előítéletek és diszkrimináció, deviancia, agresszió, a segítségnyújtás pszichológiája, a sérültek társas kapcsolatainak tárgyalása kiemelt témánk. </w:t>
            </w:r>
          </w:p>
          <w:p w14:paraId="36CE5B33" w14:textId="77777777" w:rsidR="00924B88" w:rsidRDefault="00924B88" w:rsidP="00924B88"/>
          <w:p w14:paraId="3EAC6C67" w14:textId="77777777" w:rsidR="00924B88" w:rsidRDefault="00924B88" w:rsidP="00924B88"/>
          <w:p w14:paraId="77C78C86" w14:textId="77777777" w:rsidR="00924B88" w:rsidRDefault="00924B88" w:rsidP="00924B88"/>
          <w:p w14:paraId="3D66DA1B" w14:textId="77777777" w:rsidR="00924B88" w:rsidRDefault="00924B88" w:rsidP="00924B88"/>
        </w:tc>
      </w:tr>
      <w:tr w:rsidR="00924B88" w14:paraId="0DD06CE9" w14:textId="77777777" w:rsidTr="007E5090">
        <w:tc>
          <w:tcPr>
            <w:tcW w:w="9062" w:type="dxa"/>
            <w:gridSpan w:val="6"/>
          </w:tcPr>
          <w:p w14:paraId="1B4DAC44" w14:textId="338025BD" w:rsidR="00924B88" w:rsidRDefault="00924B88" w:rsidP="00924B88">
            <w:r>
              <w:t>Tananyag:</w:t>
            </w:r>
          </w:p>
          <w:p w14:paraId="5C8B57BF" w14:textId="77777777" w:rsidR="00A011A5" w:rsidRPr="00A011A5" w:rsidRDefault="00A011A5" w:rsidP="00A011A5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A011A5">
              <w:rPr>
                <w:sz w:val="24"/>
                <w:szCs w:val="24"/>
              </w:rPr>
              <w:t xml:space="preserve">Hogyan észlelünk másokat, és hogyan észleljük magunkat? A testi és pszichés self. Torzítások az észlelésben. </w:t>
            </w:r>
          </w:p>
          <w:p w14:paraId="68B22F6C" w14:textId="77777777" w:rsidR="00A011A5" w:rsidRPr="00A011A5" w:rsidRDefault="00A011A5" w:rsidP="00A011A5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A011A5">
              <w:rPr>
                <w:sz w:val="24"/>
                <w:szCs w:val="24"/>
              </w:rPr>
              <w:t>Csoportokat észlelése: sémák és sztereotípiák a gondolkodásunkban. Az előítéletesség és a diszkrimináció. Az előítéletek és sztereotípiák csökkentése.</w:t>
            </w:r>
          </w:p>
          <w:p w14:paraId="16D237CD" w14:textId="25799893" w:rsidR="00A011A5" w:rsidRPr="00A011A5" w:rsidRDefault="00A011A5" w:rsidP="00A011A5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társadalmi </w:t>
            </w:r>
            <w:proofErr w:type="spellStart"/>
            <w:r>
              <w:rPr>
                <w:sz w:val="24"/>
                <w:szCs w:val="24"/>
              </w:rPr>
              <w:t>kategó</w:t>
            </w:r>
            <w:r w:rsidRPr="00A011A5">
              <w:rPr>
                <w:sz w:val="24"/>
                <w:szCs w:val="24"/>
              </w:rPr>
              <w:t>rizáció</w:t>
            </w:r>
            <w:proofErr w:type="spellEnd"/>
            <w:r w:rsidRPr="00A011A5">
              <w:rPr>
                <w:sz w:val="24"/>
                <w:szCs w:val="24"/>
              </w:rPr>
              <w:t xml:space="preserve"> és hatásai. A negatív csoporttagság élménye.</w:t>
            </w:r>
          </w:p>
          <w:p w14:paraId="19B366BA" w14:textId="77777777" w:rsidR="00A011A5" w:rsidRPr="00A011A5" w:rsidRDefault="00A011A5" w:rsidP="00A011A5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A011A5">
              <w:rPr>
                <w:sz w:val="24"/>
                <w:szCs w:val="24"/>
              </w:rPr>
              <w:t>Attitűdök és attitűdváltoztatás, a kognitív disszonancia. A sérültekkel kapcsolatos attitűdök formálásának lehetőségei.</w:t>
            </w:r>
          </w:p>
          <w:p w14:paraId="1278AA57" w14:textId="77777777" w:rsidR="00A011A5" w:rsidRPr="00A011A5" w:rsidRDefault="00A011A5" w:rsidP="00A011A5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A011A5">
              <w:rPr>
                <w:sz w:val="24"/>
                <w:szCs w:val="24"/>
              </w:rPr>
              <w:t>Személyközi kapcsolatok: vonzódás, szeretet, intimitás, segítségnyújtás, bántalmazás, konfliktusok, konfliktuskezelés, segítségnyújtás.</w:t>
            </w:r>
          </w:p>
          <w:p w14:paraId="3A2B8AFF" w14:textId="77777777" w:rsidR="00A011A5" w:rsidRDefault="00A011A5" w:rsidP="00A011A5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</w:pPr>
            <w:r w:rsidRPr="00A011A5">
              <w:rPr>
                <w:sz w:val="24"/>
                <w:szCs w:val="24"/>
              </w:rPr>
              <w:t>Szervezetek működése: hierarchia, vezetés, játszmák. Egészséges szervezetek</w:t>
            </w:r>
            <w:r>
              <w:t>.</w:t>
            </w:r>
          </w:p>
          <w:p w14:paraId="0DD6753D" w14:textId="77777777" w:rsidR="00924B88" w:rsidRDefault="00924B88" w:rsidP="00924B88"/>
          <w:p w14:paraId="232F15A1" w14:textId="77777777" w:rsidR="00924B88" w:rsidRDefault="00924B88" w:rsidP="00924B88"/>
          <w:p w14:paraId="53C6D46E" w14:textId="77777777" w:rsidR="00924B88" w:rsidRDefault="00924B88" w:rsidP="00924B88"/>
        </w:tc>
      </w:tr>
      <w:tr w:rsidR="00924B88" w14:paraId="47DB0D9D" w14:textId="77777777" w:rsidTr="007A386A">
        <w:tc>
          <w:tcPr>
            <w:tcW w:w="9062" w:type="dxa"/>
            <w:gridSpan w:val="6"/>
          </w:tcPr>
          <w:p w14:paraId="0FEEDE2B" w14:textId="77777777" w:rsidR="00924B88" w:rsidRDefault="00924B88" w:rsidP="00924B88">
            <w:r>
              <w:t>Kötelező irodalom:</w:t>
            </w:r>
          </w:p>
          <w:p w14:paraId="42E49B36" w14:textId="77777777" w:rsidR="00A011A5" w:rsidRPr="00A011A5" w:rsidRDefault="00A011A5" w:rsidP="00A011A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011A5">
              <w:rPr>
                <w:sz w:val="24"/>
                <w:szCs w:val="24"/>
                <w:lang w:eastAsia="ar-SA"/>
              </w:rPr>
              <w:t>Smith, E. R</w:t>
            </w:r>
            <w:proofErr w:type="gramStart"/>
            <w:r w:rsidRPr="00A011A5">
              <w:rPr>
                <w:sz w:val="24"/>
                <w:szCs w:val="24"/>
                <w:lang w:eastAsia="ar-SA"/>
              </w:rPr>
              <w:t>.,</w:t>
            </w:r>
            <w:proofErr w:type="spellStart"/>
            <w:proofErr w:type="gramEnd"/>
            <w:r w:rsidRPr="00A011A5">
              <w:rPr>
                <w:sz w:val="24"/>
                <w:szCs w:val="24"/>
                <w:lang w:eastAsia="ar-SA"/>
              </w:rPr>
              <w:t>Mackie</w:t>
            </w:r>
            <w:proofErr w:type="spellEnd"/>
            <w:r w:rsidRPr="00A011A5">
              <w:rPr>
                <w:sz w:val="24"/>
                <w:szCs w:val="24"/>
                <w:lang w:eastAsia="ar-SA"/>
              </w:rPr>
              <w:t xml:space="preserve">, D. M.: Szociálpszichológia. Budapest, Osiris Kiadó, 2004. ISBN </w:t>
            </w:r>
            <w:r w:rsidRPr="00A011A5">
              <w:rPr>
                <w:rFonts w:cs="Arial"/>
                <w:sz w:val="24"/>
                <w:szCs w:val="24"/>
                <w:shd w:val="clear" w:color="auto" w:fill="FFFFFF"/>
              </w:rPr>
              <w:t>9789633895955</w:t>
            </w:r>
            <w:r w:rsidRPr="00A011A5">
              <w:rPr>
                <w:sz w:val="24"/>
                <w:szCs w:val="24"/>
                <w:lang w:eastAsia="ar-SA"/>
              </w:rPr>
              <w:t xml:space="preserve"> – egyes fejezetek.</w:t>
            </w:r>
          </w:p>
          <w:p w14:paraId="572349BF" w14:textId="77777777" w:rsidR="00A011A5" w:rsidRPr="00A011A5" w:rsidRDefault="00A011A5" w:rsidP="00A011A5">
            <w:pPr>
              <w:suppressAutoHyphens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11A5">
              <w:rPr>
                <w:sz w:val="24"/>
                <w:szCs w:val="24"/>
              </w:rPr>
              <w:t xml:space="preserve">Klein Sándor: Vezetés és szervezetpszichológia, </w:t>
            </w:r>
            <w:proofErr w:type="spellStart"/>
            <w:r w:rsidRPr="00A011A5">
              <w:rPr>
                <w:sz w:val="24"/>
                <w:szCs w:val="24"/>
              </w:rPr>
              <w:t>Edge</w:t>
            </w:r>
            <w:proofErr w:type="spellEnd"/>
            <w:r w:rsidRPr="00A011A5">
              <w:rPr>
                <w:sz w:val="24"/>
                <w:szCs w:val="24"/>
              </w:rPr>
              <w:t xml:space="preserve"> Kiadó, 2000. ISBN </w:t>
            </w:r>
            <w:r w:rsidRPr="00A011A5">
              <w:rPr>
                <w:color w:val="000000"/>
                <w:sz w:val="24"/>
                <w:szCs w:val="24"/>
                <w:shd w:val="clear" w:color="auto" w:fill="FFFFFF"/>
              </w:rPr>
              <w:t>9789639760073</w:t>
            </w:r>
          </w:p>
          <w:p w14:paraId="7FD10A23" w14:textId="77777777" w:rsidR="00A011A5" w:rsidRPr="00A011A5" w:rsidRDefault="00A011A5" w:rsidP="00A011A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14:paraId="4A62084F" w14:textId="77777777" w:rsidR="00924B88" w:rsidRDefault="00924B88" w:rsidP="00924B88"/>
          <w:p w14:paraId="6B4EC4A6" w14:textId="77777777" w:rsidR="00924B88" w:rsidRDefault="00924B88" w:rsidP="00924B88"/>
        </w:tc>
      </w:tr>
      <w:tr w:rsidR="00924B88" w14:paraId="60FF71C7" w14:textId="77777777" w:rsidTr="0085482E">
        <w:tc>
          <w:tcPr>
            <w:tcW w:w="9062" w:type="dxa"/>
            <w:gridSpan w:val="6"/>
          </w:tcPr>
          <w:p w14:paraId="39A61CDF" w14:textId="77777777" w:rsidR="00924B88" w:rsidRDefault="00924B88" w:rsidP="00924B88">
            <w:r>
              <w:t>Ajánlott irodalom:</w:t>
            </w:r>
          </w:p>
          <w:p w14:paraId="093E3DAD" w14:textId="77777777" w:rsidR="00A011A5" w:rsidRPr="00BD6DB7" w:rsidRDefault="00A011A5" w:rsidP="00A011A5">
            <w:r w:rsidRPr="003A1D6D">
              <w:t xml:space="preserve">Tari Annamária: Y-generáció. </w:t>
            </w:r>
            <w:proofErr w:type="spellStart"/>
            <w:r w:rsidRPr="003A1D6D">
              <w:t>Jaffa</w:t>
            </w:r>
            <w:proofErr w:type="spellEnd"/>
            <w:r w:rsidRPr="003A1D6D">
              <w:t xml:space="preserve"> Kiadó, 2010. ISBN </w:t>
            </w:r>
            <w:r w:rsidRPr="00BD6DB7">
              <w:rPr>
                <w:rFonts w:cs="Arial"/>
                <w:shd w:val="clear" w:color="auto" w:fill="FFFFFF"/>
              </w:rPr>
              <w:t>9789639971202</w:t>
            </w:r>
          </w:p>
          <w:p w14:paraId="33D0C4D4" w14:textId="77777777" w:rsidR="00A011A5" w:rsidRPr="003A1D6D" w:rsidRDefault="00A011A5" w:rsidP="00A011A5">
            <w:pPr>
              <w:rPr>
                <w:color w:val="000000"/>
                <w:shd w:val="clear" w:color="auto" w:fill="FFFFFF"/>
              </w:rPr>
            </w:pPr>
            <w:r w:rsidRPr="003A1D6D">
              <w:t xml:space="preserve">Tari Annamária: Z-generáció. </w:t>
            </w:r>
            <w:proofErr w:type="spellStart"/>
            <w:r w:rsidRPr="003A1D6D">
              <w:t>Jaffa</w:t>
            </w:r>
            <w:proofErr w:type="spellEnd"/>
            <w:r w:rsidRPr="003A1D6D">
              <w:t xml:space="preserve"> Kiadó, 2011. ISBN </w:t>
            </w:r>
            <w:r w:rsidRPr="003A1D6D">
              <w:rPr>
                <w:color w:val="000000"/>
                <w:shd w:val="clear" w:color="auto" w:fill="FFFFFF"/>
              </w:rPr>
              <w:t>9789639633926</w:t>
            </w:r>
          </w:p>
          <w:p w14:paraId="3A7A3555" w14:textId="77777777" w:rsidR="00924B88" w:rsidRDefault="00924B88" w:rsidP="00924B88"/>
          <w:p w14:paraId="7D5CDDA2" w14:textId="77777777" w:rsidR="00924B88" w:rsidRDefault="00924B88" w:rsidP="00924B88"/>
          <w:p w14:paraId="6EAF954C" w14:textId="77777777" w:rsidR="00924B88" w:rsidRDefault="00924B88" w:rsidP="00924B88"/>
        </w:tc>
      </w:tr>
      <w:tr w:rsidR="00924B88" w14:paraId="62697027" w14:textId="77777777" w:rsidTr="00924B88">
        <w:tc>
          <w:tcPr>
            <w:tcW w:w="1413" w:type="dxa"/>
          </w:tcPr>
          <w:p w14:paraId="42BCD228" w14:textId="77777777" w:rsidR="00924B88" w:rsidRDefault="00924B88" w:rsidP="00924B88"/>
        </w:tc>
        <w:tc>
          <w:tcPr>
            <w:tcW w:w="1607" w:type="dxa"/>
          </w:tcPr>
          <w:p w14:paraId="60D733D4" w14:textId="77777777" w:rsidR="00924B88" w:rsidRDefault="00924B88" w:rsidP="00924B88"/>
        </w:tc>
        <w:tc>
          <w:tcPr>
            <w:tcW w:w="1086" w:type="dxa"/>
          </w:tcPr>
          <w:p w14:paraId="3AEC2A0D" w14:textId="77777777" w:rsidR="00924B88" w:rsidRDefault="00924B88" w:rsidP="00924B88"/>
        </w:tc>
        <w:tc>
          <w:tcPr>
            <w:tcW w:w="1934" w:type="dxa"/>
          </w:tcPr>
          <w:p w14:paraId="11160CFE" w14:textId="77777777" w:rsidR="00924B88" w:rsidRDefault="00924B88" w:rsidP="00924B88"/>
        </w:tc>
        <w:tc>
          <w:tcPr>
            <w:tcW w:w="1511" w:type="dxa"/>
          </w:tcPr>
          <w:p w14:paraId="15FD1EB4" w14:textId="77777777" w:rsidR="00924B88" w:rsidRDefault="00924B88" w:rsidP="00924B88"/>
        </w:tc>
        <w:tc>
          <w:tcPr>
            <w:tcW w:w="1511" w:type="dxa"/>
          </w:tcPr>
          <w:p w14:paraId="2A8F9C3C" w14:textId="77777777" w:rsidR="00924B88" w:rsidRDefault="00924B88" w:rsidP="00924B88"/>
        </w:tc>
      </w:tr>
    </w:tbl>
    <w:p w14:paraId="02007784" w14:textId="77777777" w:rsidR="00924B88" w:rsidRDefault="00924B88"/>
    <w:sectPr w:rsidR="0092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45A6"/>
    <w:multiLevelType w:val="hybridMultilevel"/>
    <w:tmpl w:val="6A6E9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88"/>
    <w:rsid w:val="001C17FD"/>
    <w:rsid w:val="001F50C6"/>
    <w:rsid w:val="005E17A3"/>
    <w:rsid w:val="006269E1"/>
    <w:rsid w:val="006D6765"/>
    <w:rsid w:val="00924B88"/>
    <w:rsid w:val="00A011A5"/>
    <w:rsid w:val="00F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CD68"/>
  <w15:docId w15:val="{1C165007-93F6-4F05-B9EF-0DB42564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A011A5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Adrienn</dc:creator>
  <cp:keywords/>
  <dc:description/>
  <cp:lastModifiedBy>Laszlo Matos</cp:lastModifiedBy>
  <cp:revision>4</cp:revision>
  <dcterms:created xsi:type="dcterms:W3CDTF">2019-05-29T10:45:00Z</dcterms:created>
  <dcterms:modified xsi:type="dcterms:W3CDTF">2019-05-29T10:45:00Z</dcterms:modified>
</cp:coreProperties>
</file>