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6FDF" w14:textId="77777777" w:rsidR="00D93AFC" w:rsidRDefault="0071238D"/>
    <w:p w14:paraId="2493D9DC" w14:textId="77777777" w:rsidR="0085743F" w:rsidRDefault="0085743F" w:rsidP="0085743F">
      <w:pPr>
        <w:jc w:val="center"/>
        <w:rPr>
          <w:sz w:val="44"/>
          <w:szCs w:val="44"/>
        </w:rPr>
      </w:pPr>
    </w:p>
    <w:p w14:paraId="57199A79" w14:textId="77777777" w:rsidR="0085743F" w:rsidRDefault="0085743F" w:rsidP="0085743F">
      <w:pPr>
        <w:jc w:val="center"/>
        <w:rPr>
          <w:sz w:val="44"/>
          <w:szCs w:val="44"/>
        </w:rPr>
      </w:pPr>
    </w:p>
    <w:p w14:paraId="0C47EDB9" w14:textId="77777777" w:rsidR="0085743F" w:rsidRDefault="0085743F" w:rsidP="0085743F">
      <w:pPr>
        <w:jc w:val="center"/>
        <w:rPr>
          <w:sz w:val="44"/>
          <w:szCs w:val="44"/>
        </w:rPr>
      </w:pPr>
    </w:p>
    <w:p w14:paraId="63756C90" w14:textId="77777777" w:rsidR="0085743F" w:rsidRPr="00447B43" w:rsidRDefault="0085743F" w:rsidP="002B3F8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47B43">
        <w:rPr>
          <w:rFonts w:ascii="Times New Roman" w:hAnsi="Times New Roman" w:cs="Times New Roman"/>
          <w:sz w:val="44"/>
          <w:szCs w:val="44"/>
        </w:rPr>
        <w:t>Neurológiai szakgyógytornász szakirányú továbbképzés</w:t>
      </w:r>
    </w:p>
    <w:p w14:paraId="2AD2ADE6" w14:textId="77777777" w:rsidR="0085743F" w:rsidRPr="00447B43" w:rsidRDefault="0085743F" w:rsidP="002B3F8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F66255F" w14:textId="77777777" w:rsidR="0085743F" w:rsidRPr="00447B43" w:rsidRDefault="0085743F" w:rsidP="002B3F8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47B43">
        <w:rPr>
          <w:rFonts w:ascii="Times New Roman" w:hAnsi="Times New Roman" w:cs="Times New Roman"/>
          <w:sz w:val="44"/>
          <w:szCs w:val="44"/>
        </w:rPr>
        <w:t>Képzési program</w:t>
      </w:r>
    </w:p>
    <w:p w14:paraId="3CB49F07" w14:textId="77777777" w:rsidR="0085743F" w:rsidRPr="00447B43" w:rsidRDefault="0085743F" w:rsidP="002B3F8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845B092" w14:textId="77777777" w:rsidR="0085743F" w:rsidRDefault="0085743F" w:rsidP="002B3F8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47B43">
        <w:rPr>
          <w:rFonts w:ascii="Times New Roman" w:hAnsi="Times New Roman" w:cs="Times New Roman"/>
          <w:sz w:val="44"/>
          <w:szCs w:val="44"/>
        </w:rPr>
        <w:t>Semmelweis Egyetem Neurológiai Klinika</w:t>
      </w:r>
    </w:p>
    <w:p w14:paraId="46521432" w14:textId="77777777" w:rsidR="00B56B44" w:rsidRPr="00447B43" w:rsidRDefault="00B56B44" w:rsidP="002B3F8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F1A89FD" w14:textId="77777777" w:rsidR="006806ED" w:rsidRPr="00447B43" w:rsidRDefault="006806ED" w:rsidP="002B3F88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482C8FCB" w14:textId="77777777" w:rsidR="006806ED" w:rsidRPr="00447B43" w:rsidRDefault="006806ED" w:rsidP="002B3F88">
      <w:pPr>
        <w:spacing w:line="360" w:lineRule="auto"/>
        <w:rPr>
          <w:rFonts w:ascii="Times New Roman" w:hAnsi="Times New Roman" w:cs="Times New Roman"/>
        </w:rPr>
      </w:pPr>
    </w:p>
    <w:p w14:paraId="70953343" w14:textId="77777777" w:rsidR="006806ED" w:rsidRPr="00447B43" w:rsidRDefault="006806ED" w:rsidP="002B3F88">
      <w:pPr>
        <w:spacing w:line="360" w:lineRule="auto"/>
        <w:rPr>
          <w:rFonts w:ascii="Times New Roman" w:hAnsi="Times New Roman" w:cs="Times New Roman"/>
        </w:rPr>
      </w:pPr>
    </w:p>
    <w:p w14:paraId="26DC8D59" w14:textId="77777777" w:rsidR="006806ED" w:rsidRPr="00447B43" w:rsidRDefault="006806ED" w:rsidP="002B3F88">
      <w:pPr>
        <w:spacing w:line="360" w:lineRule="auto"/>
        <w:rPr>
          <w:rFonts w:ascii="Times New Roman" w:hAnsi="Times New Roman" w:cs="Times New Roman"/>
        </w:rPr>
      </w:pPr>
    </w:p>
    <w:p w14:paraId="76275A7B" w14:textId="77777777" w:rsidR="006806ED" w:rsidRPr="00447B43" w:rsidRDefault="006806ED">
      <w:pPr>
        <w:rPr>
          <w:rFonts w:ascii="Times New Roman" w:hAnsi="Times New Roman" w:cs="Times New Roman"/>
        </w:rPr>
      </w:pPr>
    </w:p>
    <w:p w14:paraId="5EC72801" w14:textId="77777777" w:rsidR="006806ED" w:rsidRPr="00447B43" w:rsidRDefault="006806ED">
      <w:pPr>
        <w:rPr>
          <w:rFonts w:ascii="Times New Roman" w:hAnsi="Times New Roman" w:cs="Times New Roman"/>
        </w:rPr>
      </w:pPr>
    </w:p>
    <w:p w14:paraId="19568A01" w14:textId="77777777" w:rsidR="006806ED" w:rsidRPr="00447B43" w:rsidRDefault="006806ED">
      <w:pPr>
        <w:rPr>
          <w:rFonts w:ascii="Times New Roman" w:hAnsi="Times New Roman" w:cs="Times New Roman"/>
        </w:rPr>
      </w:pPr>
    </w:p>
    <w:p w14:paraId="27F90176" w14:textId="77777777" w:rsidR="006806ED" w:rsidRPr="00447B43" w:rsidRDefault="006806ED">
      <w:pPr>
        <w:rPr>
          <w:rFonts w:ascii="Times New Roman" w:hAnsi="Times New Roman" w:cs="Times New Roman"/>
        </w:rPr>
      </w:pPr>
    </w:p>
    <w:p w14:paraId="16B9CF15" w14:textId="77777777" w:rsidR="006806ED" w:rsidRPr="00447B43" w:rsidRDefault="006806ED">
      <w:pPr>
        <w:rPr>
          <w:rFonts w:ascii="Times New Roman" w:hAnsi="Times New Roman" w:cs="Times New Roman"/>
        </w:rPr>
      </w:pPr>
    </w:p>
    <w:p w14:paraId="714A097B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405A9E02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6F6C82F9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30E978E7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07D005DF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527DE838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43428CA0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6B19BF9F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55D92D5F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07AE8409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4D0BFDAC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600F965C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51083052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42329F04" w14:textId="77777777" w:rsidR="006806ED" w:rsidRPr="00447B43" w:rsidRDefault="006806ED" w:rsidP="0057722B">
      <w:pPr>
        <w:jc w:val="center"/>
        <w:rPr>
          <w:rFonts w:ascii="Times New Roman" w:hAnsi="Times New Roman" w:cs="Times New Roman"/>
        </w:rPr>
      </w:pPr>
    </w:p>
    <w:p w14:paraId="7FBE96D5" w14:textId="77777777" w:rsidR="006806ED" w:rsidRPr="00447B43" w:rsidRDefault="006806ED" w:rsidP="00BD24AB">
      <w:pPr>
        <w:rPr>
          <w:rFonts w:ascii="Times New Roman" w:hAnsi="Times New Roman" w:cs="Times New Roman"/>
        </w:rPr>
      </w:pPr>
    </w:p>
    <w:p w14:paraId="52796546" w14:textId="28738D2D" w:rsidR="0057722B" w:rsidRPr="00447B43" w:rsidRDefault="0085743F" w:rsidP="00BD24A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hu-HU"/>
        </w:rPr>
      </w:pPr>
      <w:r w:rsidRPr="00447B43">
        <w:rPr>
          <w:rFonts w:ascii="Times New Roman" w:hAnsi="Times New Roman" w:cs="Times New Roman"/>
          <w:b/>
          <w:color w:val="000000"/>
          <w:sz w:val="32"/>
          <w:szCs w:val="32"/>
          <w:lang w:eastAsia="hu-HU"/>
        </w:rPr>
        <w:t>A képzési és kimeneti követelmények alapján kidolgozott</w:t>
      </w:r>
    </w:p>
    <w:p w14:paraId="44A3D8CE" w14:textId="162F1CE0" w:rsidR="0085743F" w:rsidRPr="00447B43" w:rsidRDefault="00F154A9" w:rsidP="00BD24A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hu-HU"/>
        </w:rPr>
      </w:pPr>
      <w:r w:rsidRPr="00447B43">
        <w:rPr>
          <w:rFonts w:ascii="Times New Roman" w:hAnsi="Times New Roman" w:cs="Times New Roman"/>
          <w:b/>
          <w:color w:val="000000"/>
          <w:sz w:val="32"/>
          <w:szCs w:val="32"/>
          <w:lang w:eastAsia="hu-HU"/>
        </w:rPr>
        <w:t>képzési program</w:t>
      </w:r>
    </w:p>
    <w:p w14:paraId="10DCE41E" w14:textId="77777777" w:rsidR="00447B43" w:rsidRDefault="00447B43" w:rsidP="002B3F88">
      <w:pPr>
        <w:spacing w:line="360" w:lineRule="auto"/>
        <w:rPr>
          <w:rFonts w:ascii="Times New Roman" w:hAnsi="Times New Roman" w:cs="Times New Roman"/>
          <w:color w:val="000000"/>
          <w:lang w:eastAsia="hu-HU"/>
        </w:rPr>
      </w:pPr>
    </w:p>
    <w:p w14:paraId="1D5710E1" w14:textId="302F4F4C" w:rsidR="00F154A9" w:rsidRPr="00146CCE" w:rsidRDefault="00F154A9" w:rsidP="002B3F88">
      <w:pPr>
        <w:spacing w:line="360" w:lineRule="auto"/>
        <w:rPr>
          <w:rFonts w:ascii="Times New Roman" w:hAnsi="Times New Roman" w:cs="Times New Roman"/>
          <w:b/>
          <w:color w:val="000000"/>
          <w:lang w:eastAsia="hu-HU"/>
        </w:rPr>
      </w:pPr>
      <w:r w:rsidRPr="00146CCE">
        <w:rPr>
          <w:rFonts w:ascii="Times New Roman" w:hAnsi="Times New Roman" w:cs="Times New Roman"/>
          <w:b/>
          <w:color w:val="000000"/>
          <w:lang w:eastAsia="hu-HU"/>
        </w:rPr>
        <w:t>Tartalom</w:t>
      </w:r>
    </w:p>
    <w:p w14:paraId="5CC12F2D" w14:textId="77777777" w:rsidR="0085743F" w:rsidRPr="00447B43" w:rsidRDefault="0085743F" w:rsidP="002B3F88">
      <w:pPr>
        <w:spacing w:line="360" w:lineRule="auto"/>
        <w:rPr>
          <w:rFonts w:ascii="Times New Roman" w:hAnsi="Times New Roman" w:cs="Times New Roman"/>
          <w:color w:val="000000"/>
          <w:lang w:eastAsia="hu-HU"/>
        </w:rPr>
      </w:pPr>
    </w:p>
    <w:p w14:paraId="7A3BB11A" w14:textId="77777777" w:rsidR="0085743F" w:rsidRPr="00447B43" w:rsidRDefault="0085743F" w:rsidP="002B3F8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Tanterv</w:t>
      </w:r>
    </w:p>
    <w:p w14:paraId="5F0637E4" w14:textId="5ABC0806" w:rsidR="0085743F" w:rsidRPr="00447B43" w:rsidRDefault="0085743F" w:rsidP="002B3F8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Tantárgyi programok</w:t>
      </w:r>
      <w:r w:rsidR="0057722B" w:rsidRPr="00447B43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 xml:space="preserve"> módszerek, eljárások</w:t>
      </w:r>
    </w:p>
    <w:p w14:paraId="0C9B1301" w14:textId="77777777" w:rsidR="0085743F" w:rsidRPr="00447B43" w:rsidRDefault="0085743F" w:rsidP="002B3F8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Korábban szerzett ismeretek, gyakorlatok beszámítási rendje</w:t>
      </w:r>
    </w:p>
    <w:p w14:paraId="4668D836" w14:textId="11397915" w:rsidR="0085743F" w:rsidRPr="00447B43" w:rsidRDefault="0085743F" w:rsidP="002B3F8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Értékelési és ellenőrzési módszerek, eljárások</w:t>
      </w:r>
    </w:p>
    <w:p w14:paraId="77909BC8" w14:textId="77777777" w:rsidR="00BD24AB" w:rsidRDefault="00BD24AB" w:rsidP="002B3F88">
      <w:p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90C2B8C" w14:textId="4A88A5C0" w:rsidR="0085743F" w:rsidRPr="00146CCE" w:rsidRDefault="0085743F" w:rsidP="002B3F88">
      <w:pP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146CCE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Tanterv</w:t>
      </w:r>
    </w:p>
    <w:p w14:paraId="10B02529" w14:textId="77777777" w:rsidR="00447B43" w:rsidRPr="00447B43" w:rsidRDefault="00447B43" w:rsidP="002B3F88">
      <w:p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08E3E21" w14:textId="01B54564" w:rsidR="00447B43" w:rsidRPr="00447B43" w:rsidRDefault="0085743F" w:rsidP="002B3F88">
      <w:p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A neurológiai szakgyógytornász szakirányú továbbképzés tantervének összeállításában az alábbi szempontokat vettük figyelembe:</w:t>
      </w:r>
    </w:p>
    <w:p w14:paraId="222C6FA5" w14:textId="77777777" w:rsidR="0085743F" w:rsidRPr="00447B43" w:rsidRDefault="0085743F" w:rsidP="002B3F88">
      <w:p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DC3D793" w14:textId="77777777" w:rsidR="0085743F" w:rsidRPr="00447B43" w:rsidRDefault="0085743F" w:rsidP="002B3F88">
      <w:pPr>
        <w:pStyle w:val="Lista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Az oktatás részidős képzési formában, levelező munkarendben történik, hogy a hallgatók munkavégzés mellett is képesek legyenek a képzésen részt venni.</w:t>
      </w:r>
    </w:p>
    <w:p w14:paraId="197F227D" w14:textId="3D5AD374" w:rsidR="002A05A0" w:rsidRPr="00447B43" w:rsidRDefault="002A05A0" w:rsidP="002B3F88">
      <w:pPr>
        <w:pStyle w:val="Lista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A képzés 2 féléves (őszi/tavaszi)</w:t>
      </w:r>
    </w:p>
    <w:p w14:paraId="7D31D294" w14:textId="3C6180C1" w:rsidR="0085743F" w:rsidRPr="00447B43" w:rsidRDefault="0085743F" w:rsidP="002B3F88">
      <w:pPr>
        <w:pStyle w:val="Lista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 xml:space="preserve">Az oktatás egy félévben négy alkalommal egy munkanap délutánját, egy </w:t>
      </w:r>
      <w:r w:rsidR="00F154A9" w:rsidRPr="00447B43">
        <w:rPr>
          <w:rFonts w:ascii="Times New Roman" w:eastAsia="Times New Roman" w:hAnsi="Times New Roman" w:cs="Times New Roman"/>
          <w:color w:val="000000"/>
          <w:lang w:eastAsia="hu-HU"/>
        </w:rPr>
        <w:t>teljes munkanapot és egy pihenő</w:t>
      </w: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napot vesz igénybe.</w:t>
      </w:r>
    </w:p>
    <w:p w14:paraId="7B687019" w14:textId="5CEC30F6" w:rsidR="0085743F" w:rsidRPr="00447B43" w:rsidRDefault="0085743F" w:rsidP="002B3F88">
      <w:pPr>
        <w:pStyle w:val="Lista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 xml:space="preserve">Az előadások és gyakorlatok </w:t>
      </w:r>
      <w:r w:rsidR="000B718E" w:rsidRPr="00447B43">
        <w:rPr>
          <w:rFonts w:ascii="Times New Roman" w:eastAsia="Times New Roman" w:hAnsi="Times New Roman" w:cs="Times New Roman"/>
          <w:color w:val="000000"/>
          <w:lang w:eastAsia="hu-HU"/>
        </w:rPr>
        <w:t>óraszáma egy félévben összesen 6</w:t>
      </w: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0 óra.</w:t>
      </w:r>
    </w:p>
    <w:p w14:paraId="70A1647E" w14:textId="77777777" w:rsidR="0085743F" w:rsidRPr="00447B43" w:rsidRDefault="0085743F" w:rsidP="002B3F88">
      <w:pPr>
        <w:pStyle w:val="Lista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Tekintettel, hogy a képzés gyakorlatorientált, az előadások és gyakorlatok óraszámának aránya 50-50%.</w:t>
      </w:r>
    </w:p>
    <w:p w14:paraId="7A9927E3" w14:textId="77777777" w:rsidR="0085743F" w:rsidRPr="00447B43" w:rsidRDefault="0085743F" w:rsidP="002B3F88">
      <w:pPr>
        <w:pStyle w:val="Lista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Egy óra előadás, illetve gyakorlat ideje: 45 perc</w:t>
      </w:r>
    </w:p>
    <w:p w14:paraId="60CC9CAA" w14:textId="091D64FC" w:rsidR="0085743F" w:rsidRPr="00BD24AB" w:rsidRDefault="0085743F" w:rsidP="00BD24AB">
      <w:pPr>
        <w:pStyle w:val="Listabekezds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A neurológiai szakgyógytornász oklevél megszerzésének feltételei:</w:t>
      </w:r>
    </w:p>
    <w:p w14:paraId="24A2FD20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A tanterv által előírt tanulmányi és vizsgakötelezettségek teljesítése.</w:t>
      </w:r>
    </w:p>
    <w:p w14:paraId="1BD58686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Jelenlét az előadások és gyakorlatok min.80%-án.</w:t>
      </w:r>
    </w:p>
    <w:p w14:paraId="69968A9C" w14:textId="77777777" w:rsidR="0085743F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Egyéni feladatok 100%-os teljesítése.</w:t>
      </w:r>
    </w:p>
    <w:p w14:paraId="06A7DD00" w14:textId="10320F64" w:rsidR="007974E8" w:rsidRDefault="007974E8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Szakdolgozat </w:t>
      </w:r>
      <w:r w:rsidR="00DE44C2">
        <w:rPr>
          <w:rFonts w:ascii="Times New Roman" w:eastAsia="Times New Roman" w:hAnsi="Times New Roman" w:cs="Times New Roman"/>
          <w:color w:val="000000"/>
          <w:lang w:eastAsia="hu-HU"/>
        </w:rPr>
        <w:t>megvédése</w:t>
      </w:r>
    </w:p>
    <w:p w14:paraId="5BC716FE" w14:textId="7FC9FBE4" w:rsidR="00F35969" w:rsidRPr="00447B43" w:rsidRDefault="00F35969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Sikeres záróvizsga</w:t>
      </w:r>
    </w:p>
    <w:p w14:paraId="4F506AE6" w14:textId="77777777" w:rsidR="0085743F" w:rsidRPr="00447B43" w:rsidRDefault="0085743F" w:rsidP="002B3F88">
      <w:pPr>
        <w:pStyle w:val="Listabekezds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Teljesítendő kreditérték: 30 kredit/félév.</w:t>
      </w:r>
    </w:p>
    <w:p w14:paraId="51F20B82" w14:textId="77777777" w:rsidR="0085743F" w:rsidRPr="00447B43" w:rsidRDefault="0085743F" w:rsidP="0085743F">
      <w:pPr>
        <w:ind w:left="3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133F062" w14:textId="77777777" w:rsidR="0085743F" w:rsidRPr="00447B43" w:rsidRDefault="0085743F">
      <w:pPr>
        <w:rPr>
          <w:rFonts w:ascii="Times New Roman" w:hAnsi="Times New Roman" w:cs="Times New Roman"/>
        </w:rPr>
      </w:pPr>
    </w:p>
    <w:p w14:paraId="64D440ED" w14:textId="77777777" w:rsidR="0085743F" w:rsidRPr="00447B43" w:rsidRDefault="0085743F">
      <w:pPr>
        <w:rPr>
          <w:rFonts w:ascii="Times New Roman" w:hAnsi="Times New Roman" w:cs="Times New Roman"/>
        </w:rPr>
      </w:pPr>
    </w:p>
    <w:p w14:paraId="5099AEE0" w14:textId="77777777" w:rsidR="0085743F" w:rsidRPr="00447B43" w:rsidRDefault="0085743F">
      <w:pPr>
        <w:rPr>
          <w:rFonts w:ascii="Times New Roman" w:hAnsi="Times New Roman" w:cs="Times New Roman"/>
        </w:rPr>
      </w:pPr>
    </w:p>
    <w:p w14:paraId="32D6A7F5" w14:textId="77777777" w:rsidR="0085743F" w:rsidRDefault="0085743F">
      <w:pPr>
        <w:rPr>
          <w:rFonts w:ascii="Times New Roman" w:hAnsi="Times New Roman" w:cs="Times New Roman"/>
        </w:rPr>
      </w:pPr>
    </w:p>
    <w:p w14:paraId="6EE4DBE0" w14:textId="77777777" w:rsidR="00447B43" w:rsidRPr="00447B43" w:rsidRDefault="00447B43">
      <w:pPr>
        <w:rPr>
          <w:rFonts w:ascii="Times New Roman" w:hAnsi="Times New Roman" w:cs="Times New Roman"/>
        </w:rPr>
      </w:pPr>
    </w:p>
    <w:p w14:paraId="6FF64103" w14:textId="77777777" w:rsidR="0085743F" w:rsidRPr="00447B43" w:rsidRDefault="0085743F">
      <w:pPr>
        <w:rPr>
          <w:rFonts w:ascii="Times New Roman" w:hAnsi="Times New Roman" w:cs="Times New Roman"/>
        </w:rPr>
      </w:pPr>
    </w:p>
    <w:p w14:paraId="27F5046F" w14:textId="77777777" w:rsidR="006806ED" w:rsidRPr="00447B43" w:rsidRDefault="006806ED">
      <w:pPr>
        <w:rPr>
          <w:rFonts w:ascii="Times New Roman" w:hAnsi="Times New Roman" w:cs="Times New Roman"/>
        </w:rPr>
      </w:pPr>
    </w:p>
    <w:tbl>
      <w:tblPr>
        <w:tblStyle w:val="Rcsostblzat"/>
        <w:tblpPr w:leftFromText="141" w:rightFromText="141" w:vertAnchor="text" w:horzAnchor="page" w:tblpX="330" w:tblpY="388"/>
        <w:tblW w:w="11338" w:type="dxa"/>
        <w:tblLayout w:type="fixed"/>
        <w:tblLook w:val="04A0" w:firstRow="1" w:lastRow="0" w:firstColumn="1" w:lastColumn="0" w:noHBand="0" w:noVBand="1"/>
      </w:tblPr>
      <w:tblGrid>
        <w:gridCol w:w="2125"/>
        <w:gridCol w:w="708"/>
        <w:gridCol w:w="709"/>
        <w:gridCol w:w="851"/>
        <w:gridCol w:w="1275"/>
        <w:gridCol w:w="1276"/>
        <w:gridCol w:w="1276"/>
        <w:gridCol w:w="1559"/>
        <w:gridCol w:w="1559"/>
      </w:tblGrid>
      <w:tr w:rsidR="00F24798" w:rsidRPr="00447B43" w14:paraId="38FC3BCC" w14:textId="77777777" w:rsidTr="00C11731">
        <w:trPr>
          <w:trHeight w:val="907"/>
        </w:trPr>
        <w:tc>
          <w:tcPr>
            <w:tcW w:w="2125" w:type="dxa"/>
          </w:tcPr>
          <w:p w14:paraId="7DB7D735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neve</w:t>
            </w:r>
          </w:p>
        </w:tc>
        <w:tc>
          <w:tcPr>
            <w:tcW w:w="708" w:type="dxa"/>
          </w:tcPr>
          <w:p w14:paraId="10C81800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félév</w:t>
            </w:r>
          </w:p>
        </w:tc>
        <w:tc>
          <w:tcPr>
            <w:tcW w:w="709" w:type="dxa"/>
          </w:tcPr>
          <w:p w14:paraId="674D6255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851" w:type="dxa"/>
          </w:tcPr>
          <w:p w14:paraId="1EC248C6" w14:textId="65B307FF" w:rsidR="006806ED" w:rsidRPr="00447B43" w:rsidRDefault="00162FAA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</w:t>
            </w:r>
            <w:r w:rsidR="006806ED" w:rsidRPr="00447B43">
              <w:rPr>
                <w:rFonts w:ascii="Times New Roman" w:hAnsi="Times New Roman" w:cs="Times New Roman"/>
              </w:rPr>
              <w:t>reditérték</w:t>
            </w:r>
          </w:p>
        </w:tc>
        <w:tc>
          <w:tcPr>
            <w:tcW w:w="1275" w:type="dxa"/>
          </w:tcPr>
          <w:p w14:paraId="1E6E8B01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óraszámok összesen</w:t>
            </w:r>
          </w:p>
        </w:tc>
        <w:tc>
          <w:tcPr>
            <w:tcW w:w="1276" w:type="dxa"/>
          </w:tcPr>
          <w:p w14:paraId="11D76C40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előadás</w:t>
            </w:r>
          </w:p>
        </w:tc>
        <w:tc>
          <w:tcPr>
            <w:tcW w:w="1276" w:type="dxa"/>
          </w:tcPr>
          <w:p w14:paraId="10608049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gyakorlat</w:t>
            </w:r>
          </w:p>
        </w:tc>
        <w:tc>
          <w:tcPr>
            <w:tcW w:w="1559" w:type="dxa"/>
          </w:tcPr>
          <w:p w14:paraId="61262A5D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számonkérés módja</w:t>
            </w:r>
          </w:p>
        </w:tc>
        <w:tc>
          <w:tcPr>
            <w:tcW w:w="1559" w:type="dxa"/>
          </w:tcPr>
          <w:p w14:paraId="10341452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tárgyfelelős</w:t>
            </w:r>
          </w:p>
        </w:tc>
      </w:tr>
      <w:tr w:rsidR="00F24798" w:rsidRPr="00447B43" w14:paraId="1F9AC2CB" w14:textId="77777777" w:rsidTr="00C11731">
        <w:trPr>
          <w:trHeight w:val="301"/>
        </w:trPr>
        <w:tc>
          <w:tcPr>
            <w:tcW w:w="2125" w:type="dxa"/>
          </w:tcPr>
          <w:p w14:paraId="3F8EC8D1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Neurológia</w:t>
            </w:r>
          </w:p>
        </w:tc>
        <w:tc>
          <w:tcPr>
            <w:tcW w:w="708" w:type="dxa"/>
          </w:tcPr>
          <w:p w14:paraId="63BACD3F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</w:p>
          <w:p w14:paraId="1060C321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09" w:type="dxa"/>
          </w:tcPr>
          <w:p w14:paraId="6B2A8946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Ea. és gyak.</w:t>
            </w:r>
          </w:p>
        </w:tc>
        <w:tc>
          <w:tcPr>
            <w:tcW w:w="851" w:type="dxa"/>
          </w:tcPr>
          <w:p w14:paraId="32F74E63" w14:textId="77777777" w:rsidR="00F24798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  <w:p w14:paraId="59E13CC9" w14:textId="5B49DDC2" w:rsidR="006C0232" w:rsidRPr="00447B43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75" w:type="dxa"/>
          </w:tcPr>
          <w:p w14:paraId="523EBB41" w14:textId="0C6F2034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22</w:t>
            </w:r>
          </w:p>
          <w:p w14:paraId="30E5DCB0" w14:textId="1E3332E6" w:rsidR="00427548" w:rsidRPr="00447B43" w:rsidRDefault="00427548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AB55A0" w:rsidRPr="00447B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43D0671E" w14:textId="0135D4E6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14</w:t>
            </w:r>
          </w:p>
          <w:p w14:paraId="7D501477" w14:textId="093528E4" w:rsidR="00427548" w:rsidRPr="00447B43" w:rsidRDefault="00427548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AB55A0" w:rsidRPr="00447B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73E96BED" w14:textId="57641C5F" w:rsidR="006806ED" w:rsidRPr="00447B43" w:rsidRDefault="00427548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AB55A0" w:rsidRPr="00447B43">
              <w:rPr>
                <w:rFonts w:ascii="Times New Roman" w:hAnsi="Times New Roman" w:cs="Times New Roman"/>
              </w:rPr>
              <w:t>8</w:t>
            </w:r>
          </w:p>
          <w:p w14:paraId="042E12D8" w14:textId="36A14B0B" w:rsidR="00427548" w:rsidRPr="00447B43" w:rsidRDefault="00427548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AB55A0" w:rsidRPr="00447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1EFAE8A5" w14:textId="77777777" w:rsidR="006806ED" w:rsidRPr="00447B43" w:rsidRDefault="009C1696" w:rsidP="009C1696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I.teszt</w:t>
            </w:r>
          </w:p>
          <w:p w14:paraId="76959473" w14:textId="32E8A4F8" w:rsidR="009C1696" w:rsidRPr="00447B43" w:rsidRDefault="009C1696" w:rsidP="009C1696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II.szóbeli vizsga</w:t>
            </w:r>
          </w:p>
        </w:tc>
        <w:tc>
          <w:tcPr>
            <w:tcW w:w="1559" w:type="dxa"/>
          </w:tcPr>
          <w:p w14:paraId="636CF184" w14:textId="1915CBCD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Sipos Ildikó</w:t>
            </w:r>
            <w:r w:rsidR="0037405C" w:rsidRPr="00447B43">
              <w:rPr>
                <w:rFonts w:ascii="Times New Roman" w:hAnsi="Times New Roman" w:cs="Times New Roman"/>
              </w:rPr>
              <w:t xml:space="preserve"> </w:t>
            </w:r>
          </w:p>
          <w:p w14:paraId="657A4AF7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Debreczeni Róbert</w:t>
            </w:r>
          </w:p>
        </w:tc>
      </w:tr>
      <w:tr w:rsidR="00F24798" w:rsidRPr="00447B43" w14:paraId="365F7607" w14:textId="77777777" w:rsidTr="00C11731">
        <w:trPr>
          <w:trHeight w:val="301"/>
        </w:trPr>
        <w:tc>
          <w:tcPr>
            <w:tcW w:w="2125" w:type="dxa"/>
          </w:tcPr>
          <w:p w14:paraId="0F2FB027" w14:textId="548707FA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Neuroanatómia</w:t>
            </w:r>
          </w:p>
        </w:tc>
        <w:tc>
          <w:tcPr>
            <w:tcW w:w="708" w:type="dxa"/>
          </w:tcPr>
          <w:p w14:paraId="338589CE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</w:p>
          <w:p w14:paraId="2504822C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09" w:type="dxa"/>
          </w:tcPr>
          <w:p w14:paraId="39029FC3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Ea. és gyak.</w:t>
            </w:r>
          </w:p>
        </w:tc>
        <w:tc>
          <w:tcPr>
            <w:tcW w:w="851" w:type="dxa"/>
          </w:tcPr>
          <w:p w14:paraId="0289039B" w14:textId="77777777" w:rsidR="006806ED" w:rsidRDefault="0001358B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0232">
              <w:rPr>
                <w:rFonts w:ascii="Times New Roman" w:hAnsi="Times New Roman" w:cs="Times New Roman"/>
              </w:rPr>
              <w:t>5</w:t>
            </w:r>
          </w:p>
          <w:p w14:paraId="34B7C426" w14:textId="2BB24168" w:rsidR="006C0232" w:rsidRPr="00447B43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75" w:type="dxa"/>
          </w:tcPr>
          <w:p w14:paraId="3D2C8162" w14:textId="2D346A63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8</w:t>
            </w:r>
          </w:p>
          <w:p w14:paraId="1876F14C" w14:textId="3C2E6E8C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8</w:t>
            </w:r>
          </w:p>
          <w:p w14:paraId="08ECA426" w14:textId="753CEBBC" w:rsidR="00F467DB" w:rsidRPr="00447B43" w:rsidRDefault="00F467DB" w:rsidP="00A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A70E31" w14:textId="576E622F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4</w:t>
            </w:r>
          </w:p>
          <w:p w14:paraId="7961FE13" w14:textId="40B9829F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CD1BBB8" w14:textId="64C8B95D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4</w:t>
            </w:r>
          </w:p>
          <w:p w14:paraId="3F5D088D" w14:textId="037C12DC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6F1DE78E" w14:textId="220D8ABF" w:rsidR="006806ED" w:rsidRPr="00447B43" w:rsidRDefault="009C1696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II.szóbeli vizsga</w:t>
            </w:r>
          </w:p>
        </w:tc>
        <w:tc>
          <w:tcPr>
            <w:tcW w:w="1559" w:type="dxa"/>
          </w:tcPr>
          <w:p w14:paraId="694926B9" w14:textId="7051A13C" w:rsidR="006806ED" w:rsidRPr="00447B43" w:rsidRDefault="009C1696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Barna János</w:t>
            </w:r>
          </w:p>
        </w:tc>
      </w:tr>
      <w:tr w:rsidR="00F24798" w:rsidRPr="00447B43" w14:paraId="65834C1A" w14:textId="77777777" w:rsidTr="00C11731">
        <w:trPr>
          <w:trHeight w:val="301"/>
        </w:trPr>
        <w:tc>
          <w:tcPr>
            <w:tcW w:w="2125" w:type="dxa"/>
          </w:tcPr>
          <w:p w14:paraId="073FB6D3" w14:textId="5D5BF426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Neurológiai szakfizioterápia</w:t>
            </w:r>
          </w:p>
        </w:tc>
        <w:tc>
          <w:tcPr>
            <w:tcW w:w="708" w:type="dxa"/>
          </w:tcPr>
          <w:p w14:paraId="32556CAF" w14:textId="77777777" w:rsidR="006806ED" w:rsidRPr="00447B43" w:rsidRDefault="00CD5E1F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</w:p>
          <w:p w14:paraId="1237399D" w14:textId="77777777" w:rsidR="00CD5E1F" w:rsidRPr="00447B43" w:rsidRDefault="00CD5E1F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09" w:type="dxa"/>
          </w:tcPr>
          <w:p w14:paraId="6BA9ECD0" w14:textId="325A755A" w:rsidR="006806ED" w:rsidRPr="00447B43" w:rsidRDefault="00CD5E1F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Ea. és gyak</w:t>
            </w:r>
            <w:r w:rsidR="009C1696" w:rsidRPr="00447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6DE5395" w14:textId="77777777" w:rsidR="006806ED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  <w:p w14:paraId="70EECAEA" w14:textId="3F19BDD8" w:rsidR="006C0232" w:rsidRPr="00447B43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75" w:type="dxa"/>
          </w:tcPr>
          <w:p w14:paraId="5A1D900E" w14:textId="540E1AFE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26</w:t>
            </w:r>
          </w:p>
          <w:p w14:paraId="13EB6DD1" w14:textId="5C53B664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1FC2DFD5" w14:textId="27D4F251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10</w:t>
            </w:r>
          </w:p>
          <w:p w14:paraId="49E0B9AD" w14:textId="2F60DE20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1B2BE115" w14:textId="49EC2EE1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16</w:t>
            </w:r>
          </w:p>
          <w:p w14:paraId="4D3FF804" w14:textId="04CF46FB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52EDBAA1" w14:textId="67B25AF4" w:rsidR="006806ED" w:rsidRPr="00447B43" w:rsidRDefault="00CE0D65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6108F3">
              <w:rPr>
                <w:rFonts w:ascii="Times New Roman" w:hAnsi="Times New Roman" w:cs="Times New Roman"/>
              </w:rPr>
              <w:t>szóbeli vizsga</w:t>
            </w:r>
          </w:p>
          <w:p w14:paraId="2A1A86F3" w14:textId="5E40A3D7" w:rsidR="00CE0D65" w:rsidRPr="00447B43" w:rsidRDefault="006108F3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Gyakorlati vizsga</w:t>
            </w:r>
            <w:r w:rsidR="001E6473" w:rsidRPr="00447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6B7D56B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Takácsné Udvarhelyi Edina</w:t>
            </w:r>
          </w:p>
        </w:tc>
      </w:tr>
      <w:tr w:rsidR="00F24798" w:rsidRPr="00447B43" w14:paraId="58567018" w14:textId="77777777" w:rsidTr="00C11731">
        <w:trPr>
          <w:trHeight w:val="282"/>
        </w:trPr>
        <w:tc>
          <w:tcPr>
            <w:tcW w:w="2125" w:type="dxa"/>
          </w:tcPr>
          <w:p w14:paraId="790B604D" w14:textId="3A393101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Neuroradiológia</w:t>
            </w:r>
          </w:p>
        </w:tc>
        <w:tc>
          <w:tcPr>
            <w:tcW w:w="708" w:type="dxa"/>
          </w:tcPr>
          <w:p w14:paraId="07D5C3C4" w14:textId="77777777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</w:p>
          <w:p w14:paraId="447A6887" w14:textId="2CB4CC36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09" w:type="dxa"/>
          </w:tcPr>
          <w:p w14:paraId="2708D4F1" w14:textId="1A06A630" w:rsidR="006806ED" w:rsidRPr="00447B43" w:rsidRDefault="00075705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Ea.</w:t>
            </w:r>
          </w:p>
        </w:tc>
        <w:tc>
          <w:tcPr>
            <w:tcW w:w="851" w:type="dxa"/>
          </w:tcPr>
          <w:p w14:paraId="18DDE97C" w14:textId="6E658A53" w:rsidR="006806ED" w:rsidRPr="00447B43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1275" w:type="dxa"/>
          </w:tcPr>
          <w:p w14:paraId="1983BCBF" w14:textId="6D444AFA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C619A4">
              <w:rPr>
                <w:rFonts w:ascii="Times New Roman" w:hAnsi="Times New Roman" w:cs="Times New Roman"/>
              </w:rPr>
              <w:t>4</w:t>
            </w:r>
          </w:p>
          <w:p w14:paraId="1452FBE9" w14:textId="638CA119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C6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ED1E273" w14:textId="3F584232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2</w:t>
            </w:r>
          </w:p>
          <w:p w14:paraId="4E96E685" w14:textId="165C2682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FD8226F" w14:textId="0BF829BB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C619A4">
              <w:rPr>
                <w:rFonts w:ascii="Times New Roman" w:hAnsi="Times New Roman" w:cs="Times New Roman"/>
              </w:rPr>
              <w:t>2</w:t>
            </w:r>
          </w:p>
          <w:p w14:paraId="0E166418" w14:textId="076712DA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C619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0C0AB627" w14:textId="7E0265D0" w:rsidR="006806ED" w:rsidRPr="00447B43" w:rsidRDefault="0037542D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</w:p>
        </w:tc>
        <w:tc>
          <w:tcPr>
            <w:tcW w:w="1559" w:type="dxa"/>
          </w:tcPr>
          <w:p w14:paraId="11FAA9F2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Rudas Gábor</w:t>
            </w:r>
          </w:p>
        </w:tc>
      </w:tr>
      <w:tr w:rsidR="00F24798" w:rsidRPr="00447B43" w14:paraId="358363D6" w14:textId="77777777" w:rsidTr="00C11731">
        <w:trPr>
          <w:trHeight w:val="301"/>
        </w:trPr>
        <w:tc>
          <w:tcPr>
            <w:tcW w:w="2125" w:type="dxa"/>
          </w:tcPr>
          <w:p w14:paraId="071737FE" w14:textId="2EC3E855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Neuropszichológia</w:t>
            </w:r>
          </w:p>
        </w:tc>
        <w:tc>
          <w:tcPr>
            <w:tcW w:w="708" w:type="dxa"/>
          </w:tcPr>
          <w:p w14:paraId="2F0B0A76" w14:textId="77777777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</w:p>
          <w:p w14:paraId="20CBB4A3" w14:textId="06BBF31D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09" w:type="dxa"/>
          </w:tcPr>
          <w:p w14:paraId="41DD8EE2" w14:textId="77777777" w:rsidR="006806ED" w:rsidRPr="00447B43" w:rsidRDefault="00CD5E1F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Ea.</w:t>
            </w:r>
          </w:p>
        </w:tc>
        <w:tc>
          <w:tcPr>
            <w:tcW w:w="851" w:type="dxa"/>
          </w:tcPr>
          <w:p w14:paraId="3CFF431E" w14:textId="77777777" w:rsidR="006806ED" w:rsidRDefault="006806ED" w:rsidP="00AC160D">
            <w:pPr>
              <w:rPr>
                <w:rFonts w:ascii="Times New Roman" w:hAnsi="Times New Roman" w:cs="Times New Roman"/>
              </w:rPr>
            </w:pPr>
          </w:p>
          <w:p w14:paraId="6BBF3A62" w14:textId="27BEA40D" w:rsidR="006C0232" w:rsidRPr="00447B43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75" w:type="dxa"/>
          </w:tcPr>
          <w:p w14:paraId="43D2FDAF" w14:textId="04CC9D1B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0</w:t>
            </w:r>
          </w:p>
          <w:p w14:paraId="222FA9FB" w14:textId="62769CF1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C1AE08C" w14:textId="2EB24471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0</w:t>
            </w:r>
          </w:p>
          <w:p w14:paraId="1998B6B6" w14:textId="6018E850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28A3290" w14:textId="1430BA2D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0</w:t>
            </w:r>
          </w:p>
          <w:p w14:paraId="12A62442" w14:textId="6ED2B919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AC9BE0A" w14:textId="787715A3" w:rsidR="006806ED" w:rsidRPr="00447B43" w:rsidRDefault="0037542D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</w:p>
        </w:tc>
        <w:tc>
          <w:tcPr>
            <w:tcW w:w="1559" w:type="dxa"/>
          </w:tcPr>
          <w:p w14:paraId="788C32BD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Kárpáti Judit</w:t>
            </w:r>
          </w:p>
        </w:tc>
      </w:tr>
      <w:tr w:rsidR="00F24798" w:rsidRPr="00447B43" w14:paraId="2F0F3B30" w14:textId="77777777" w:rsidTr="00C11731">
        <w:trPr>
          <w:trHeight w:val="301"/>
        </w:trPr>
        <w:tc>
          <w:tcPr>
            <w:tcW w:w="2125" w:type="dxa"/>
          </w:tcPr>
          <w:p w14:paraId="0C99E73B" w14:textId="559D1859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Neuropathológia</w:t>
            </w:r>
          </w:p>
        </w:tc>
        <w:tc>
          <w:tcPr>
            <w:tcW w:w="708" w:type="dxa"/>
          </w:tcPr>
          <w:p w14:paraId="736A5EC6" w14:textId="77777777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</w:p>
          <w:p w14:paraId="074877C9" w14:textId="1304E224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09" w:type="dxa"/>
          </w:tcPr>
          <w:p w14:paraId="02281A16" w14:textId="0646F69D" w:rsidR="006806ED" w:rsidRPr="00447B43" w:rsidRDefault="00CD5E1F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Gyak</w:t>
            </w:r>
          </w:p>
        </w:tc>
        <w:tc>
          <w:tcPr>
            <w:tcW w:w="851" w:type="dxa"/>
          </w:tcPr>
          <w:p w14:paraId="577D7D15" w14:textId="4FD3956F" w:rsidR="006806ED" w:rsidRPr="00447B43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275" w:type="dxa"/>
          </w:tcPr>
          <w:p w14:paraId="58580165" w14:textId="081ABFA1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2</w:t>
            </w:r>
          </w:p>
          <w:p w14:paraId="0434663A" w14:textId="0B96F707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9427025" w14:textId="39EDECC6" w:rsidR="006806ED" w:rsidRPr="00447B43" w:rsidRDefault="00937D3B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Nincs ea.</w:t>
            </w:r>
          </w:p>
        </w:tc>
        <w:tc>
          <w:tcPr>
            <w:tcW w:w="1276" w:type="dxa"/>
          </w:tcPr>
          <w:p w14:paraId="5C35DAD5" w14:textId="506980BF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2</w:t>
            </w:r>
          </w:p>
          <w:p w14:paraId="34D53AAC" w14:textId="289CEA4B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="00535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73389C4B" w14:textId="196884B6" w:rsidR="006806ED" w:rsidRPr="00447B43" w:rsidRDefault="0037542D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</w:p>
        </w:tc>
        <w:tc>
          <w:tcPr>
            <w:tcW w:w="1559" w:type="dxa"/>
          </w:tcPr>
          <w:p w14:paraId="5DD0D1D8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Kovács Tibor</w:t>
            </w:r>
          </w:p>
        </w:tc>
      </w:tr>
      <w:tr w:rsidR="00F24798" w:rsidRPr="00447B43" w14:paraId="35B9EF87" w14:textId="77777777" w:rsidTr="00C11731">
        <w:trPr>
          <w:trHeight w:val="563"/>
        </w:trPr>
        <w:tc>
          <w:tcPr>
            <w:tcW w:w="2125" w:type="dxa"/>
          </w:tcPr>
          <w:p w14:paraId="765E739B" w14:textId="52C2B775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Elektrofiziológia</w:t>
            </w:r>
          </w:p>
        </w:tc>
        <w:tc>
          <w:tcPr>
            <w:tcW w:w="708" w:type="dxa"/>
          </w:tcPr>
          <w:p w14:paraId="3D64425D" w14:textId="77777777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</w:p>
          <w:p w14:paraId="2085F2FA" w14:textId="64CE5B4B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709" w:type="dxa"/>
          </w:tcPr>
          <w:p w14:paraId="4DC7296D" w14:textId="33ACC67A" w:rsidR="006806ED" w:rsidRPr="00447B43" w:rsidRDefault="00CD5E1F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Gyak</w:t>
            </w:r>
          </w:p>
        </w:tc>
        <w:tc>
          <w:tcPr>
            <w:tcW w:w="851" w:type="dxa"/>
          </w:tcPr>
          <w:p w14:paraId="64C7A99B" w14:textId="77777777" w:rsidR="006806ED" w:rsidRDefault="006806ED" w:rsidP="00AC160D">
            <w:pPr>
              <w:rPr>
                <w:rFonts w:ascii="Times New Roman" w:hAnsi="Times New Roman" w:cs="Times New Roman"/>
              </w:rPr>
            </w:pPr>
          </w:p>
          <w:p w14:paraId="6C8D14CF" w14:textId="5AC28AE8" w:rsidR="006C0232" w:rsidRPr="00447B43" w:rsidRDefault="006C0232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75" w:type="dxa"/>
          </w:tcPr>
          <w:p w14:paraId="2B64C6CB" w14:textId="5744FD14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0</w:t>
            </w:r>
          </w:p>
          <w:p w14:paraId="7B643DB6" w14:textId="0CADC39B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FA05A57" w14:textId="11445776" w:rsidR="006806ED" w:rsidRPr="00447B43" w:rsidRDefault="00937D3B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Nincs ea.</w:t>
            </w:r>
          </w:p>
        </w:tc>
        <w:tc>
          <w:tcPr>
            <w:tcW w:w="1276" w:type="dxa"/>
          </w:tcPr>
          <w:p w14:paraId="746B614E" w14:textId="5B8A5129" w:rsidR="006806ED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0</w:t>
            </w:r>
          </w:p>
          <w:p w14:paraId="55B692BF" w14:textId="64588595" w:rsidR="00AB55A0" w:rsidRPr="00447B43" w:rsidRDefault="00AB55A0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</w:t>
            </w:r>
            <w:r w:rsidR="00937D3B" w:rsidRPr="00447B43">
              <w:rPr>
                <w:rFonts w:ascii="Times New Roman" w:hAnsi="Times New Roman" w:cs="Times New Roman"/>
              </w:rPr>
              <w:t>félév:</w:t>
            </w:r>
            <w:r w:rsidRPr="00447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58288CBE" w14:textId="4083191D" w:rsidR="006806ED" w:rsidRPr="00447B43" w:rsidRDefault="0037542D" w:rsidP="00A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</w:p>
        </w:tc>
        <w:tc>
          <w:tcPr>
            <w:tcW w:w="1559" w:type="dxa"/>
          </w:tcPr>
          <w:p w14:paraId="26AC2952" w14:textId="77777777" w:rsidR="006806ED" w:rsidRPr="00447B43" w:rsidRDefault="006806ED" w:rsidP="00AC160D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Csillik Anita</w:t>
            </w:r>
          </w:p>
        </w:tc>
      </w:tr>
    </w:tbl>
    <w:p w14:paraId="3926E57C" w14:textId="4A52C7F8" w:rsidR="006806ED" w:rsidRPr="00447B43" w:rsidRDefault="006806ED">
      <w:pPr>
        <w:rPr>
          <w:rFonts w:ascii="Times New Roman" w:hAnsi="Times New Roman" w:cs="Times New Roman"/>
        </w:rPr>
      </w:pPr>
    </w:p>
    <w:p w14:paraId="243E9EEA" w14:textId="79C7ABE9" w:rsidR="006806ED" w:rsidRDefault="006806ED">
      <w:pPr>
        <w:rPr>
          <w:rFonts w:ascii="Times New Roman" w:hAnsi="Times New Roman" w:cs="Times New Roman"/>
        </w:rPr>
      </w:pPr>
    </w:p>
    <w:p w14:paraId="13E22551" w14:textId="77777777" w:rsidR="00B36FE2" w:rsidRDefault="00B36FE2">
      <w:pPr>
        <w:rPr>
          <w:rFonts w:ascii="Times New Roman" w:hAnsi="Times New Roman" w:cs="Times New Roman"/>
        </w:rPr>
      </w:pPr>
    </w:p>
    <w:p w14:paraId="65BE61D3" w14:textId="7D12D18A" w:rsidR="00B36FE2" w:rsidRPr="00447B43" w:rsidRDefault="00B36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Szakdolgozat kreditértéke: 10</w:t>
      </w:r>
      <w:r w:rsidR="006973B2">
        <w:rPr>
          <w:rFonts w:ascii="Times New Roman" w:hAnsi="Times New Roman" w:cs="Times New Roman"/>
        </w:rPr>
        <w:t xml:space="preserve"> /félévenként 5</w:t>
      </w:r>
      <w:r w:rsidR="00FB2BD2">
        <w:rPr>
          <w:rFonts w:ascii="Times New Roman" w:hAnsi="Times New Roman" w:cs="Times New Roman"/>
        </w:rPr>
        <w:t>-5</w:t>
      </w:r>
      <w:r w:rsidR="006973B2">
        <w:rPr>
          <w:rFonts w:ascii="Times New Roman" w:hAnsi="Times New Roman" w:cs="Times New Roman"/>
        </w:rPr>
        <w:t xml:space="preserve"> kreditpont, mivel a témaválasztást és a szakdolgozat vázlatát már az I. f</w:t>
      </w:r>
      <w:r w:rsidR="00FB2BD2">
        <w:rPr>
          <w:rFonts w:ascii="Times New Roman" w:hAnsi="Times New Roman" w:cs="Times New Roman"/>
        </w:rPr>
        <w:t>él</w:t>
      </w:r>
      <w:r w:rsidR="006973B2">
        <w:rPr>
          <w:rFonts w:ascii="Times New Roman" w:hAnsi="Times New Roman" w:cs="Times New Roman"/>
        </w:rPr>
        <w:t>évben le kell adni/</w:t>
      </w:r>
    </w:p>
    <w:p w14:paraId="11633AD2" w14:textId="77777777" w:rsidR="006806ED" w:rsidRPr="00447B43" w:rsidRDefault="006806ED">
      <w:pPr>
        <w:rPr>
          <w:rFonts w:ascii="Times New Roman" w:hAnsi="Times New Roman" w:cs="Times New Roman"/>
        </w:rPr>
      </w:pPr>
    </w:p>
    <w:p w14:paraId="33B40996" w14:textId="77777777" w:rsidR="0085743F" w:rsidRPr="00447B43" w:rsidRDefault="0085743F">
      <w:pPr>
        <w:rPr>
          <w:rFonts w:ascii="Times New Roman" w:hAnsi="Times New Roman" w:cs="Times New Roman"/>
        </w:rPr>
      </w:pPr>
    </w:p>
    <w:p w14:paraId="279484FD" w14:textId="77777777" w:rsidR="00E11E31" w:rsidRDefault="00E11E31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5CD41B8E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5032081A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2A6DAE67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CC880E8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30615CE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5B7F4B4A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3D782C5A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464A43B3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2A13FD0D" w14:textId="77777777" w:rsidR="00447B43" w:rsidRDefault="00447B43" w:rsidP="0085743F">
      <w:pPr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1B6774B6" w14:textId="7A8CBB7F" w:rsidR="0057722B" w:rsidRPr="00146CCE" w:rsidRDefault="0057722B" w:rsidP="002B3F88">
      <w:pPr>
        <w:spacing w:line="360" w:lineRule="auto"/>
        <w:ind w:right="680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146CCE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lastRenderedPageBreak/>
        <w:t>Tantárgyi programok, módszerek, eljárások:</w:t>
      </w:r>
    </w:p>
    <w:p w14:paraId="73FBBBFB" w14:textId="77777777" w:rsidR="0057722B" w:rsidRPr="00447B43" w:rsidRDefault="0057722B" w:rsidP="002B3F88">
      <w:pPr>
        <w:spacing w:line="360" w:lineRule="auto"/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04C3F74C" w14:textId="77777777" w:rsidR="0085743F" w:rsidRPr="00447B43" w:rsidRDefault="0085743F" w:rsidP="002B3F88">
      <w:pPr>
        <w:spacing w:line="360" w:lineRule="auto"/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b/>
          <w:color w:val="000000"/>
          <w:lang w:eastAsia="hu-HU"/>
        </w:rPr>
        <w:t>Tantárgyleírások:</w:t>
      </w:r>
    </w:p>
    <w:p w14:paraId="75100914" w14:textId="77777777" w:rsidR="002B3F88" w:rsidRDefault="002B3F88" w:rsidP="002B3F88">
      <w:pPr>
        <w:spacing w:line="360" w:lineRule="auto"/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61A4B5FB" w14:textId="06E65746" w:rsidR="00E11E31" w:rsidRPr="00447B43" w:rsidRDefault="00E11E31" w:rsidP="002B3F88">
      <w:pPr>
        <w:spacing w:line="360" w:lineRule="auto"/>
        <w:ind w:right="680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b/>
          <w:color w:val="000000"/>
          <w:lang w:eastAsia="hu-HU"/>
        </w:rPr>
        <w:t>Neurológiai fizioterápia</w:t>
      </w:r>
    </w:p>
    <w:p w14:paraId="6DB83D13" w14:textId="77777777" w:rsidR="0085743F" w:rsidRPr="00447B43" w:rsidRDefault="0085743F" w:rsidP="0085743F">
      <w:pPr>
        <w:rPr>
          <w:rFonts w:ascii="Times New Roman" w:hAnsi="Times New Roman" w:cs="Times New Roman"/>
        </w:rPr>
      </w:pPr>
    </w:p>
    <w:tbl>
      <w:tblPr>
        <w:tblStyle w:val="Rcsostblzat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85743F" w:rsidRPr="00447B43" w14:paraId="5770D590" w14:textId="77777777" w:rsidTr="00AB5869">
        <w:trPr>
          <w:trHeight w:val="1458"/>
        </w:trPr>
        <w:tc>
          <w:tcPr>
            <w:tcW w:w="3151" w:type="dxa"/>
          </w:tcPr>
          <w:p w14:paraId="500C057A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címe:</w:t>
            </w:r>
          </w:p>
          <w:p w14:paraId="783AF1A8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</w:p>
          <w:p w14:paraId="0855C028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Neurológiai szakfizioterápia</w:t>
            </w:r>
          </w:p>
        </w:tc>
        <w:tc>
          <w:tcPr>
            <w:tcW w:w="3152" w:type="dxa"/>
          </w:tcPr>
          <w:p w14:paraId="5CB97767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felelős:</w:t>
            </w:r>
          </w:p>
          <w:p w14:paraId="52267F16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</w:p>
          <w:p w14:paraId="29E65293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Takácsné Udvarhelyi Edina</w:t>
            </w:r>
          </w:p>
        </w:tc>
        <w:tc>
          <w:tcPr>
            <w:tcW w:w="3152" w:type="dxa"/>
          </w:tcPr>
          <w:p w14:paraId="03FA943E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típusa:</w:t>
            </w:r>
          </w:p>
          <w:p w14:paraId="3F15C2E6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</w:p>
          <w:p w14:paraId="40E2CA1F" w14:textId="07B47C5C" w:rsidR="0085743F" w:rsidRPr="00447B43" w:rsidRDefault="000D3F19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</w:t>
            </w:r>
            <w:r w:rsidR="0085743F" w:rsidRPr="00447B43">
              <w:rPr>
                <w:rFonts w:ascii="Times New Roman" w:hAnsi="Times New Roman" w:cs="Times New Roman"/>
              </w:rPr>
              <w:t>lőadás és gyakorlat</w:t>
            </w:r>
          </w:p>
        </w:tc>
      </w:tr>
      <w:tr w:rsidR="0085743F" w:rsidRPr="00447B43" w14:paraId="34B60A57" w14:textId="77777777" w:rsidTr="00AB5869">
        <w:trPr>
          <w:trHeight w:val="1466"/>
        </w:trPr>
        <w:tc>
          <w:tcPr>
            <w:tcW w:w="3151" w:type="dxa"/>
          </w:tcPr>
          <w:p w14:paraId="1EBDC809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Óraszám:</w:t>
            </w:r>
          </w:p>
          <w:p w14:paraId="71AFC920" w14:textId="02FC04BF" w:rsidR="0085743F" w:rsidRPr="00447B43" w:rsidRDefault="000B718E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I.félév: 26</w:t>
            </w:r>
          </w:p>
          <w:p w14:paraId="7FC3B1E1" w14:textId="2C8BE010" w:rsidR="0085743F" w:rsidRPr="00447B43" w:rsidRDefault="000B718E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II.félév:28</w:t>
            </w:r>
          </w:p>
        </w:tc>
        <w:tc>
          <w:tcPr>
            <w:tcW w:w="3152" w:type="dxa"/>
          </w:tcPr>
          <w:p w14:paraId="118BFC41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státusza:</w:t>
            </w:r>
          </w:p>
          <w:p w14:paraId="4258F24D" w14:textId="31F6570C" w:rsidR="0085743F" w:rsidRPr="00447B43" w:rsidRDefault="000D3F19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</w:t>
            </w:r>
            <w:r w:rsidR="0085743F" w:rsidRPr="00447B43">
              <w:rPr>
                <w:rFonts w:ascii="Times New Roman" w:hAnsi="Times New Roman" w:cs="Times New Roman"/>
              </w:rPr>
              <w:t>ötelező</w:t>
            </w:r>
          </w:p>
        </w:tc>
        <w:tc>
          <w:tcPr>
            <w:tcW w:w="3152" w:type="dxa"/>
          </w:tcPr>
          <w:p w14:paraId="69543FA6" w14:textId="77777777" w:rsidR="0085743F" w:rsidRPr="00447B43" w:rsidRDefault="0085743F" w:rsidP="00AB586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Számonkérés módja:</w:t>
            </w:r>
          </w:p>
          <w:p w14:paraId="463C86E6" w14:textId="506C13C0" w:rsidR="009C1696" w:rsidRPr="00447B43" w:rsidRDefault="005D2B8A" w:rsidP="009C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I.félév:szóbeli </w:t>
            </w:r>
            <w:r w:rsidR="009C1696" w:rsidRPr="00447B43">
              <w:rPr>
                <w:rFonts w:ascii="Times New Roman" w:hAnsi="Times New Roman" w:cs="Times New Roman"/>
              </w:rPr>
              <w:t>vizsga</w:t>
            </w:r>
          </w:p>
          <w:p w14:paraId="7AAC07D9" w14:textId="277EE20E" w:rsidR="009C1696" w:rsidRPr="00447B43" w:rsidRDefault="009C1696" w:rsidP="009C1696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II.félév:</w:t>
            </w:r>
            <w:r w:rsidR="005D2B8A">
              <w:rPr>
                <w:rFonts w:ascii="Times New Roman" w:hAnsi="Times New Roman" w:cs="Times New Roman"/>
              </w:rPr>
              <w:t>gyakorlati vizsga</w:t>
            </w:r>
          </w:p>
        </w:tc>
      </w:tr>
    </w:tbl>
    <w:p w14:paraId="345D8B0B" w14:textId="77777777" w:rsidR="0085743F" w:rsidRPr="00447B43" w:rsidRDefault="0085743F" w:rsidP="0085743F">
      <w:pPr>
        <w:rPr>
          <w:rFonts w:ascii="Times New Roman" w:hAnsi="Times New Roman" w:cs="Times New Roman"/>
        </w:rPr>
      </w:pPr>
    </w:p>
    <w:p w14:paraId="139A0995" w14:textId="47B7CC5F" w:rsidR="002B3F88" w:rsidRPr="00447B43" w:rsidRDefault="002B3F88" w:rsidP="002B3F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Tantárgy célja:</w:t>
      </w:r>
    </w:p>
    <w:p w14:paraId="52976534" w14:textId="75CBCB00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 központi és perifériás idegrendszer működési zavarainak, illetve e zavarok nyomán fellépő mo</w:t>
      </w:r>
      <w:r w:rsidR="000C78A0" w:rsidRPr="00447B43">
        <w:rPr>
          <w:rFonts w:ascii="Times New Roman" w:hAnsi="Times New Roman" w:cs="Times New Roman"/>
        </w:rPr>
        <w:t>toros és nem-motoros tüneteknek</w:t>
      </w:r>
      <w:r w:rsidR="002B3F88">
        <w:rPr>
          <w:rFonts w:ascii="Times New Roman" w:hAnsi="Times New Roman" w:cs="Times New Roman"/>
        </w:rPr>
        <w:t xml:space="preserve"> átfogó ismertetése</w:t>
      </w:r>
      <w:r w:rsidRPr="00447B43">
        <w:rPr>
          <w:rFonts w:ascii="Times New Roman" w:hAnsi="Times New Roman" w:cs="Times New Roman"/>
        </w:rPr>
        <w:t xml:space="preserve"> </w:t>
      </w:r>
    </w:p>
    <w:p w14:paraId="151263D2" w14:textId="70DDBE73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Neurológi</w:t>
      </w:r>
      <w:r w:rsidR="002B3F88">
        <w:rPr>
          <w:rFonts w:ascii="Times New Roman" w:hAnsi="Times New Roman" w:cs="Times New Roman"/>
        </w:rPr>
        <w:t>ai betegségek klinikai elemzése</w:t>
      </w:r>
    </w:p>
    <w:p w14:paraId="7D8C204A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Jártasság a neurológiai orvosi vizsgálatok értelmezésében</w:t>
      </w:r>
    </w:p>
    <w:p w14:paraId="03BFAF26" w14:textId="4CAD4141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 xml:space="preserve">Módszertani jártasság és kiterjedt gyakorlati tapasztalat a neurológiai betegségek motoros tüneteinek fizioterápiás </w:t>
      </w:r>
      <w:r w:rsidR="009C1696" w:rsidRPr="00447B43">
        <w:rPr>
          <w:rFonts w:ascii="Times New Roman" w:hAnsi="Times New Roman" w:cs="Times New Roman"/>
        </w:rPr>
        <w:t xml:space="preserve">vizsgálatában és </w:t>
      </w:r>
      <w:r w:rsidRPr="00447B43">
        <w:rPr>
          <w:rFonts w:ascii="Times New Roman" w:hAnsi="Times New Roman" w:cs="Times New Roman"/>
        </w:rPr>
        <w:t>kezelésében</w:t>
      </w:r>
    </w:p>
    <w:p w14:paraId="6BAEE672" w14:textId="065E96CC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Egyénre szabott komplex, neurológiai fizioterápiai szempontokat integráló ter</w:t>
      </w:r>
      <w:r w:rsidR="002B3F88">
        <w:rPr>
          <w:rFonts w:ascii="Times New Roman" w:hAnsi="Times New Roman" w:cs="Times New Roman"/>
        </w:rPr>
        <w:t>ápiás tervek kidolgozása</w:t>
      </w:r>
    </w:p>
    <w:p w14:paraId="44AC43E6" w14:textId="77777777" w:rsidR="002044DE" w:rsidRPr="00447B43" w:rsidRDefault="002044DE" w:rsidP="002B3F88">
      <w:pPr>
        <w:spacing w:line="360" w:lineRule="auto"/>
        <w:rPr>
          <w:rFonts w:ascii="Times New Roman" w:hAnsi="Times New Roman" w:cs="Times New Roman"/>
        </w:rPr>
      </w:pPr>
    </w:p>
    <w:p w14:paraId="176E5ED1" w14:textId="71283485" w:rsidR="002B3F88" w:rsidRPr="00447B43" w:rsidRDefault="0085743F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Fő témakörök:</w:t>
      </w:r>
    </w:p>
    <w:p w14:paraId="2FC4336E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  <w:color w:val="000000"/>
        </w:rPr>
        <w:t xml:space="preserve">Neurológiai fizioterápia </w:t>
      </w:r>
    </w:p>
    <w:p w14:paraId="14F5C4C0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  <w:color w:val="000000"/>
        </w:rPr>
        <w:t>Neurológiai fizioterápiai vizsgálatok</w:t>
      </w:r>
    </w:p>
    <w:p w14:paraId="3389BFA9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  <w:color w:val="000000"/>
        </w:rPr>
        <w:t xml:space="preserve">Fizioterápiai tesztek pontos kivitelezése, szubjektivitás kizárása  </w:t>
      </w:r>
    </w:p>
    <w:p w14:paraId="468A7BEE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  <w:color w:val="000000"/>
        </w:rPr>
        <w:t>Fizioterápiai kezelési lehetőségek a neurológiában</w:t>
      </w:r>
    </w:p>
    <w:p w14:paraId="49C12284" w14:textId="77777777" w:rsidR="0085743F" w:rsidRPr="00447B43" w:rsidRDefault="0085743F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  <w:color w:val="000000"/>
        </w:rPr>
        <w:t>Akut és krónikus neurológiai kórképek fizioterápiai kezelésének lehetőségei</w:t>
      </w:r>
    </w:p>
    <w:p w14:paraId="2637B65D" w14:textId="77777777" w:rsidR="002B3F88" w:rsidRDefault="002B3F88" w:rsidP="002B3F88">
      <w:pPr>
        <w:spacing w:line="360" w:lineRule="auto"/>
        <w:rPr>
          <w:rFonts w:ascii="Times New Roman" w:hAnsi="Times New Roman" w:cs="Times New Roman"/>
        </w:rPr>
      </w:pPr>
    </w:p>
    <w:p w14:paraId="1AC95429" w14:textId="77777777" w:rsidR="008C2985" w:rsidRDefault="008C2985" w:rsidP="002B3F88">
      <w:pPr>
        <w:spacing w:line="360" w:lineRule="auto"/>
        <w:rPr>
          <w:rFonts w:ascii="Times New Roman" w:hAnsi="Times New Roman" w:cs="Times New Roman"/>
        </w:rPr>
      </w:pPr>
    </w:p>
    <w:p w14:paraId="70A48A58" w14:textId="77777777" w:rsidR="00E02A0D" w:rsidRDefault="00E02A0D" w:rsidP="002B3F88">
      <w:pPr>
        <w:spacing w:line="360" w:lineRule="auto"/>
        <w:rPr>
          <w:rFonts w:ascii="Times New Roman" w:hAnsi="Times New Roman" w:cs="Times New Roman"/>
        </w:rPr>
      </w:pPr>
    </w:p>
    <w:p w14:paraId="735C47D4" w14:textId="77777777" w:rsidR="00E02A0D" w:rsidRDefault="00E02A0D" w:rsidP="002B3F88">
      <w:pPr>
        <w:spacing w:line="360" w:lineRule="auto"/>
        <w:rPr>
          <w:rFonts w:ascii="Times New Roman" w:hAnsi="Times New Roman" w:cs="Times New Roman"/>
        </w:rPr>
      </w:pPr>
    </w:p>
    <w:p w14:paraId="2B3C05D3" w14:textId="77777777" w:rsidR="0085743F" w:rsidRPr="00447B43" w:rsidRDefault="0085743F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lastRenderedPageBreak/>
        <w:t>Kötelező, ajánlott irodalom:</w:t>
      </w:r>
    </w:p>
    <w:p w14:paraId="2E73D49E" w14:textId="77777777" w:rsidR="00BD24AB" w:rsidRDefault="00BD24AB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</w:rPr>
      </w:pPr>
    </w:p>
    <w:p w14:paraId="0E16B8E9" w14:textId="6129191F" w:rsidR="0085743F" w:rsidRPr="00447B43" w:rsidRDefault="006570C3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Szirmai I: Neurológia, 4</w:t>
      </w:r>
      <w:r w:rsidR="0085743F" w:rsidRPr="00447B4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kiadás, Medicina Könyvkiadó, 201</w:t>
      </w:r>
      <w:r w:rsidR="0085743F" w:rsidRPr="00447B43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 w:rsidR="0085743F" w:rsidRPr="00447B43">
        <w:rPr>
          <w:rFonts w:ascii="Times New Roman" w:hAnsi="Times New Roman" w:cs="Times New Roman"/>
          <w:color w:val="000000"/>
        </w:rPr>
        <w:t xml:space="preserve"> </w:t>
      </w:r>
    </w:p>
    <w:p w14:paraId="18C07440" w14:textId="77777777" w:rsidR="0085743F" w:rsidRPr="00447B43" w:rsidRDefault="0085743F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447B43">
        <w:rPr>
          <w:rFonts w:ascii="Times New Roman" w:hAnsi="Times New Roman" w:cs="Times New Roman"/>
          <w:color w:val="000000"/>
        </w:rPr>
        <w:t xml:space="preserve">Komoly S, Palkovits M: Gyakorlati neurológia és neuroanatómia. Medicina Kiadó, 2010 </w:t>
      </w:r>
    </w:p>
    <w:p w14:paraId="2A38782B" w14:textId="5A5A88BF" w:rsidR="0085743F" w:rsidRPr="00447B43" w:rsidRDefault="0085743F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447B43">
        <w:rPr>
          <w:rFonts w:ascii="Times New Roman" w:hAnsi="Times New Roman" w:cs="Times New Roman"/>
          <w:color w:val="000000"/>
        </w:rPr>
        <w:t>Mumenthaler M: Neurol</w:t>
      </w:r>
      <w:r w:rsidR="004D3C4C" w:rsidRPr="00447B43">
        <w:rPr>
          <w:rFonts w:ascii="Times New Roman" w:hAnsi="Times New Roman" w:cs="Times New Roman"/>
          <w:color w:val="000000"/>
        </w:rPr>
        <w:t>ógia. Medicina Könyvkiadó, 1998.</w:t>
      </w:r>
    </w:p>
    <w:p w14:paraId="38B03127" w14:textId="58915313" w:rsidR="004D3C4C" w:rsidRPr="00447B43" w:rsidRDefault="004D3C4C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447B43">
        <w:rPr>
          <w:rFonts w:ascii="Times New Roman" w:hAnsi="Times New Roman" w:cs="Times New Roman"/>
          <w:color w:val="000000"/>
        </w:rPr>
        <w:t>Martin Kessler: Neurologic Interventions for Physical Therapy</w:t>
      </w:r>
    </w:p>
    <w:p w14:paraId="0B227D1D" w14:textId="77777777" w:rsidR="00BD24AB" w:rsidRDefault="004D3C4C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447B43">
        <w:rPr>
          <w:rFonts w:ascii="Times New Roman" w:hAnsi="Times New Roman" w:cs="Times New Roman"/>
          <w:color w:val="000000"/>
        </w:rPr>
        <w:t>Susan B.O’Sullivan: Physical Rehabilitation</w:t>
      </w:r>
    </w:p>
    <w:p w14:paraId="6E9A8ED0" w14:textId="77777777" w:rsidR="00BD24AB" w:rsidRDefault="00BD24AB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</w:p>
    <w:p w14:paraId="2B50ED23" w14:textId="45266FC4" w:rsidR="0085743F" w:rsidRPr="00447B43" w:rsidRDefault="0085743F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447B43">
        <w:rPr>
          <w:rFonts w:ascii="Times New Roman" w:hAnsi="Times New Roman" w:cs="Times New Roman"/>
          <w:color w:val="000000"/>
        </w:rPr>
        <w:t xml:space="preserve">A tanulási folyamat során érdemes olyan szakmai honlapokat felkeresni, mely az adott témakör jelenlegi szakmai álláspontját tükrözi. A magyarországi honlapok közül feltétlenül ajánljuk az Nemzeti Erőforrás Minisztérium </w:t>
      </w:r>
      <w:r w:rsidR="002B3F88">
        <w:rPr>
          <w:rFonts w:ascii="Times New Roman" w:hAnsi="Times New Roman" w:cs="Times New Roman"/>
          <w:color w:val="000000"/>
        </w:rPr>
        <w:t>releváns honlapjának felkeresését</w:t>
      </w:r>
      <w:r w:rsidRPr="00447B43">
        <w:rPr>
          <w:rFonts w:ascii="Times New Roman" w:hAnsi="Times New Roman" w:cs="Times New Roman"/>
          <w:color w:val="000000"/>
        </w:rPr>
        <w:t xml:space="preserve"> (</w:t>
      </w:r>
      <w:r w:rsidRPr="00447B43">
        <w:rPr>
          <w:rFonts w:ascii="Times New Roman" w:hAnsi="Times New Roman" w:cs="Times New Roman"/>
          <w:b/>
          <w:bCs/>
          <w:color w:val="558A03"/>
        </w:rPr>
        <w:t>www.eum.hu</w:t>
      </w:r>
      <w:r w:rsidRPr="00447B43">
        <w:rPr>
          <w:rFonts w:ascii="Times New Roman" w:hAnsi="Times New Roman" w:cs="Times New Roman"/>
          <w:color w:val="000000"/>
        </w:rPr>
        <w:t xml:space="preserve">), ahol a „szakmai irányelvek” lapon a neurológia alfejezetben jelenleg a következő kórképek ellátásával kapcsolatos hivatalos szakmai irányelvek találhatók: </w:t>
      </w:r>
    </w:p>
    <w:p w14:paraId="5AA62EC8" w14:textId="77777777" w:rsidR="0085743F" w:rsidRPr="00447B43" w:rsidRDefault="0085743F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Cs/>
          <w:color w:val="000000"/>
        </w:rPr>
      </w:pPr>
      <w:r w:rsidRPr="00447B43">
        <w:rPr>
          <w:rFonts w:ascii="Times New Roman" w:hAnsi="Times New Roman" w:cs="Times New Roman"/>
          <w:bCs/>
          <w:color w:val="000000"/>
        </w:rPr>
        <w:t xml:space="preserve">Az Egészségügyi Minisztérium szakmai protokolljai (P) és szakmai irányelvei (IE) </w:t>
      </w:r>
    </w:p>
    <w:p w14:paraId="3BD9A329" w14:textId="77777777" w:rsidR="002B3F88" w:rsidRDefault="002B3F88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2365FEE5" w14:textId="27552B3F" w:rsidR="00E11E31" w:rsidRPr="002B3F88" w:rsidRDefault="00E11E31" w:rsidP="002B3F8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  <w:color w:val="000000"/>
        </w:rPr>
      </w:pPr>
      <w:r w:rsidRPr="00447B43">
        <w:rPr>
          <w:rFonts w:ascii="Times New Roman" w:hAnsi="Times New Roman" w:cs="Times New Roman"/>
          <w:b/>
          <w:bCs/>
          <w:color w:val="000000"/>
        </w:rPr>
        <w:t>Neurológia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11E31" w:rsidRPr="00447B43" w14:paraId="583F5F91" w14:textId="77777777" w:rsidTr="00E11E31">
        <w:tc>
          <w:tcPr>
            <w:tcW w:w="3018" w:type="dxa"/>
          </w:tcPr>
          <w:p w14:paraId="70EDF449" w14:textId="77777777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Tantárgy címe:</w:t>
            </w:r>
          </w:p>
          <w:p w14:paraId="46694378" w14:textId="73C193D2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Neurológia</w:t>
            </w:r>
          </w:p>
        </w:tc>
        <w:tc>
          <w:tcPr>
            <w:tcW w:w="3019" w:type="dxa"/>
          </w:tcPr>
          <w:p w14:paraId="6450D081" w14:textId="77777777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Tantárgy felelős:</w:t>
            </w:r>
          </w:p>
          <w:p w14:paraId="78C987C3" w14:textId="2251F1E0" w:rsidR="00E11E31" w:rsidRPr="00447B43" w:rsidRDefault="0095270B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 xml:space="preserve">Dr Sipos Ildikó </w:t>
            </w:r>
          </w:p>
          <w:p w14:paraId="4F4E2277" w14:textId="666A3FB2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Dr Debreczeni Róbert</w:t>
            </w:r>
          </w:p>
        </w:tc>
        <w:tc>
          <w:tcPr>
            <w:tcW w:w="3019" w:type="dxa"/>
          </w:tcPr>
          <w:p w14:paraId="151A733F" w14:textId="77777777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Tantárgy típusa:</w:t>
            </w:r>
          </w:p>
          <w:p w14:paraId="038D2133" w14:textId="77EA9746" w:rsidR="00E11E31" w:rsidRPr="00447B43" w:rsidRDefault="009C1696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e</w:t>
            </w:r>
            <w:r w:rsidR="00E11E31" w:rsidRPr="00447B43">
              <w:rPr>
                <w:rFonts w:ascii="Times New Roman" w:hAnsi="Times New Roman" w:cs="Times New Roman"/>
                <w:color w:val="000000"/>
              </w:rPr>
              <w:t>lőadás és gyakorlat</w:t>
            </w:r>
          </w:p>
        </w:tc>
      </w:tr>
      <w:tr w:rsidR="00E11E31" w:rsidRPr="00447B43" w14:paraId="0672BA8C" w14:textId="77777777" w:rsidTr="00E11E31">
        <w:tc>
          <w:tcPr>
            <w:tcW w:w="3018" w:type="dxa"/>
          </w:tcPr>
          <w:p w14:paraId="0D151994" w14:textId="6586B797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Óraszám</w:t>
            </w:r>
            <w:r w:rsidR="000B718E" w:rsidRPr="00447B43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0A59838" w14:textId="77777777" w:rsidR="000B718E" w:rsidRPr="00447B43" w:rsidRDefault="000B718E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I.félév:22</w:t>
            </w:r>
          </w:p>
          <w:p w14:paraId="124226CE" w14:textId="1BCD9FB2" w:rsidR="000B718E" w:rsidRPr="00447B43" w:rsidRDefault="000B718E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II.félév:14</w:t>
            </w:r>
          </w:p>
        </w:tc>
        <w:tc>
          <w:tcPr>
            <w:tcW w:w="3019" w:type="dxa"/>
          </w:tcPr>
          <w:p w14:paraId="32214097" w14:textId="77777777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Tantárgy státusza:</w:t>
            </w:r>
          </w:p>
          <w:p w14:paraId="0ED75A3F" w14:textId="6DE25DF0" w:rsidR="00E11E31" w:rsidRPr="00447B43" w:rsidRDefault="000D3F19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k</w:t>
            </w:r>
            <w:r w:rsidR="00E11E31" w:rsidRPr="00447B43">
              <w:rPr>
                <w:rFonts w:ascii="Times New Roman" w:hAnsi="Times New Roman" w:cs="Times New Roman"/>
                <w:color w:val="000000"/>
              </w:rPr>
              <w:t>ötelező</w:t>
            </w:r>
          </w:p>
        </w:tc>
        <w:tc>
          <w:tcPr>
            <w:tcW w:w="3019" w:type="dxa"/>
          </w:tcPr>
          <w:p w14:paraId="7521635C" w14:textId="77777777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Számonkérés módja:</w:t>
            </w:r>
          </w:p>
          <w:p w14:paraId="680C2B8E" w14:textId="715C3A24" w:rsidR="00E11E31" w:rsidRPr="00447B43" w:rsidRDefault="00C11731" w:rsidP="00C1173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I.félév:írásbeli teszt</w:t>
            </w:r>
          </w:p>
          <w:p w14:paraId="76ADD935" w14:textId="597DF2B8" w:rsidR="00E11E31" w:rsidRPr="00447B43" w:rsidRDefault="00E11E31" w:rsidP="0085743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</w:rPr>
            </w:pPr>
            <w:r w:rsidRPr="00447B43">
              <w:rPr>
                <w:rFonts w:ascii="Times New Roman" w:hAnsi="Times New Roman" w:cs="Times New Roman"/>
                <w:color w:val="000000"/>
              </w:rPr>
              <w:t>II.félév:</w:t>
            </w:r>
            <w:r w:rsidR="00FA631B">
              <w:rPr>
                <w:rFonts w:ascii="Times New Roman" w:hAnsi="Times New Roman" w:cs="Times New Roman"/>
                <w:color w:val="000000"/>
              </w:rPr>
              <w:t xml:space="preserve">szóbeli </w:t>
            </w:r>
            <w:r w:rsidR="00C11731" w:rsidRPr="00447B43">
              <w:rPr>
                <w:rFonts w:ascii="Times New Roman" w:hAnsi="Times New Roman" w:cs="Times New Roman"/>
                <w:color w:val="000000"/>
              </w:rPr>
              <w:t>vizsga</w:t>
            </w:r>
          </w:p>
        </w:tc>
      </w:tr>
    </w:tbl>
    <w:p w14:paraId="0D23F758" w14:textId="77777777" w:rsidR="00E11E31" w:rsidRPr="00447B43" w:rsidRDefault="00E11E31">
      <w:pPr>
        <w:rPr>
          <w:rFonts w:ascii="Times New Roman" w:hAnsi="Times New Roman" w:cs="Times New Roman"/>
        </w:rPr>
      </w:pPr>
    </w:p>
    <w:p w14:paraId="3A65AEE2" w14:textId="77777777" w:rsidR="00BD24AB" w:rsidRDefault="00BD24AB" w:rsidP="002B3F88">
      <w:pPr>
        <w:spacing w:line="360" w:lineRule="auto"/>
        <w:rPr>
          <w:rFonts w:ascii="Times New Roman" w:hAnsi="Times New Roman" w:cs="Times New Roman"/>
        </w:rPr>
      </w:pPr>
    </w:p>
    <w:p w14:paraId="38AE60B8" w14:textId="77777777" w:rsidR="008C2985" w:rsidRDefault="008C2985" w:rsidP="002B3F88">
      <w:pPr>
        <w:spacing w:line="360" w:lineRule="auto"/>
        <w:rPr>
          <w:rFonts w:ascii="Times New Roman" w:hAnsi="Times New Roman" w:cs="Times New Roman"/>
        </w:rPr>
      </w:pPr>
    </w:p>
    <w:p w14:paraId="37D4965A" w14:textId="26626753" w:rsidR="00E11E31" w:rsidRPr="00447B43" w:rsidRDefault="00AF7F50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lastRenderedPageBreak/>
        <w:t>Tantárgy célja:</w:t>
      </w:r>
    </w:p>
    <w:p w14:paraId="69F2EE8A" w14:textId="77777777" w:rsidR="00BD24AB" w:rsidRDefault="00BD24AB" w:rsidP="002B3F88">
      <w:pPr>
        <w:spacing w:line="360" w:lineRule="auto"/>
        <w:rPr>
          <w:rFonts w:ascii="Times New Roman" w:hAnsi="Times New Roman" w:cs="Times New Roman"/>
        </w:rPr>
      </w:pPr>
    </w:p>
    <w:p w14:paraId="5EB452DE" w14:textId="6E96A09C" w:rsidR="0062466B" w:rsidRPr="00447B43" w:rsidRDefault="0062466B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Az emberi központi és környéki idegrendszer szerkezete és működési törvényszerűségeinek a megismerés</w:t>
      </w:r>
      <w:r w:rsidR="002B7FD7">
        <w:rPr>
          <w:rFonts w:ascii="Times New Roman" w:hAnsi="Times New Roman" w:cs="Times New Roman"/>
        </w:rPr>
        <w:t>e, különös tekintettel a mozgás</w:t>
      </w:r>
      <w:r w:rsidRPr="00447B43">
        <w:rPr>
          <w:rFonts w:ascii="Times New Roman" w:hAnsi="Times New Roman" w:cs="Times New Roman"/>
        </w:rPr>
        <w:t xml:space="preserve">szerveződés alapjaira. Az alapvető anatómiai és idegélettani ismeretek mellett a mozgászavarokkal járó kórképek patoanatómiai és patofiziológiai folyamatait, következményeit is tárgyaljuk, legnagyobb hangsúlyt a fizikális vizsgálattal is könnyen felismerhető tünetekre helyezve. </w:t>
      </w:r>
    </w:p>
    <w:p w14:paraId="7D6A3577" w14:textId="77777777" w:rsidR="0062466B" w:rsidRPr="00447B43" w:rsidRDefault="0062466B" w:rsidP="002B3F88">
      <w:pPr>
        <w:spacing w:line="360" w:lineRule="auto"/>
        <w:rPr>
          <w:rFonts w:ascii="Times New Roman" w:hAnsi="Times New Roman" w:cs="Times New Roman"/>
        </w:rPr>
      </w:pPr>
    </w:p>
    <w:p w14:paraId="59321E6E" w14:textId="27B60731" w:rsidR="002B3F88" w:rsidRPr="00447B43" w:rsidRDefault="0062466B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Fő témakörök:</w:t>
      </w:r>
    </w:p>
    <w:p w14:paraId="262C6924" w14:textId="77777777" w:rsidR="0062466B" w:rsidRPr="00447B43" w:rsidRDefault="0062466B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Agyidegek vizsgálata</w:t>
      </w:r>
    </w:p>
    <w:p w14:paraId="3C48E3FF" w14:textId="77777777" w:rsidR="0062466B" w:rsidRPr="00447B43" w:rsidRDefault="0062466B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Mozgatórendszer szerveződése, sérülésének tünettana</w:t>
      </w:r>
    </w:p>
    <w:p w14:paraId="1202AED3" w14:textId="7FC86192" w:rsidR="0062466B" w:rsidRPr="00447B43" w:rsidRDefault="0062466B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Érzőrendszer anatómiája és jelentősége a mozgás kivitelezésében, zavaraiban</w:t>
      </w:r>
    </w:p>
    <w:p w14:paraId="45AB4214" w14:textId="72C64889" w:rsidR="0062466B" w:rsidRPr="00447B43" w:rsidRDefault="0062466B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Coordinatios rendszerek, azok zavarai</w:t>
      </w:r>
    </w:p>
    <w:p w14:paraId="45540F41" w14:textId="18340427" w:rsidR="0062466B" w:rsidRPr="00447B43" w:rsidRDefault="0062466B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Beszéd szerveződése, beszédzavarok</w:t>
      </w:r>
    </w:p>
    <w:p w14:paraId="7E76374A" w14:textId="1554EE5C" w:rsidR="0062466B" w:rsidRPr="00447B43" w:rsidRDefault="0062466B" w:rsidP="002B3F88">
      <w:pPr>
        <w:pStyle w:val="Lista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Kognitív teljesítmények, deficitek</w:t>
      </w:r>
    </w:p>
    <w:p w14:paraId="0968D114" w14:textId="77777777" w:rsidR="002B3F88" w:rsidRDefault="002B3F88" w:rsidP="002B3F88">
      <w:pPr>
        <w:spacing w:line="360" w:lineRule="auto"/>
        <w:rPr>
          <w:rFonts w:ascii="Times New Roman" w:hAnsi="Times New Roman" w:cs="Times New Roman"/>
        </w:rPr>
      </w:pPr>
    </w:p>
    <w:p w14:paraId="2822A974" w14:textId="54CB99DC" w:rsidR="00AF7F50" w:rsidRPr="00447B43" w:rsidRDefault="00AF7F50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Kötelező és ajánlott irodalom:</w:t>
      </w:r>
    </w:p>
    <w:p w14:paraId="0F249631" w14:textId="2D13F755" w:rsidR="004F49BF" w:rsidRDefault="0062466B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Semmelweis Egyetem E-learning neurológia</w:t>
      </w:r>
    </w:p>
    <w:p w14:paraId="598930F1" w14:textId="77777777" w:rsidR="006973B2" w:rsidRDefault="006973B2" w:rsidP="002B3F88">
      <w:pPr>
        <w:spacing w:line="360" w:lineRule="auto"/>
        <w:rPr>
          <w:rFonts w:ascii="Times New Roman" w:hAnsi="Times New Roman" w:cs="Times New Roman"/>
        </w:rPr>
      </w:pPr>
    </w:p>
    <w:p w14:paraId="2A39C503" w14:textId="77777777" w:rsidR="006973B2" w:rsidRPr="00447B43" w:rsidRDefault="006973B2" w:rsidP="006973B2">
      <w:pPr>
        <w:rPr>
          <w:rFonts w:ascii="Times New Roman" w:hAnsi="Times New Roman" w:cs="Times New Roman"/>
        </w:rPr>
      </w:pPr>
    </w:p>
    <w:p w14:paraId="0547D671" w14:textId="77777777" w:rsidR="006973B2" w:rsidRPr="00447B43" w:rsidRDefault="006973B2" w:rsidP="006973B2">
      <w:pPr>
        <w:rPr>
          <w:rFonts w:ascii="Times New Roman" w:hAnsi="Times New Roman" w:cs="Times New Roman"/>
        </w:rPr>
      </w:pPr>
    </w:p>
    <w:p w14:paraId="2FFA5211" w14:textId="77777777" w:rsidR="006973B2" w:rsidRPr="00447B43" w:rsidRDefault="006973B2" w:rsidP="006973B2">
      <w:pPr>
        <w:spacing w:line="360" w:lineRule="auto"/>
        <w:rPr>
          <w:rFonts w:ascii="Times New Roman" w:hAnsi="Times New Roman" w:cs="Times New Roman"/>
          <w:b/>
        </w:rPr>
      </w:pPr>
      <w:r w:rsidRPr="00447B43">
        <w:rPr>
          <w:rFonts w:ascii="Times New Roman" w:hAnsi="Times New Roman" w:cs="Times New Roman"/>
          <w:b/>
        </w:rPr>
        <w:t>Neuroanatómia</w:t>
      </w:r>
    </w:p>
    <w:p w14:paraId="312B25AD" w14:textId="77777777" w:rsidR="006973B2" w:rsidRDefault="006973B2" w:rsidP="006973B2">
      <w:pPr>
        <w:spacing w:line="360" w:lineRule="auto"/>
        <w:rPr>
          <w:rFonts w:ascii="Times New Roman" w:hAnsi="Times New Roman" w:cs="Times New Roman"/>
        </w:rPr>
      </w:pPr>
    </w:p>
    <w:p w14:paraId="5F512CF8" w14:textId="77777777" w:rsidR="006973B2" w:rsidRPr="00447B43" w:rsidRDefault="006973B2" w:rsidP="006973B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973B2" w:rsidRPr="00447B43" w14:paraId="560776D7" w14:textId="77777777" w:rsidTr="00714E7E">
        <w:tc>
          <w:tcPr>
            <w:tcW w:w="3018" w:type="dxa"/>
          </w:tcPr>
          <w:p w14:paraId="48371F1A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neve:</w:t>
            </w:r>
          </w:p>
          <w:p w14:paraId="05B10FB3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Neuroanatómia</w:t>
            </w:r>
          </w:p>
        </w:tc>
        <w:tc>
          <w:tcPr>
            <w:tcW w:w="3019" w:type="dxa"/>
          </w:tcPr>
          <w:p w14:paraId="74B4050A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felelős:</w:t>
            </w:r>
          </w:p>
          <w:p w14:paraId="3932479F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Barna János</w:t>
            </w:r>
          </w:p>
        </w:tc>
        <w:tc>
          <w:tcPr>
            <w:tcW w:w="3019" w:type="dxa"/>
          </w:tcPr>
          <w:p w14:paraId="58F26352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típusa:</w:t>
            </w:r>
          </w:p>
          <w:p w14:paraId="65D92258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előadás és gyakorlat</w:t>
            </w:r>
          </w:p>
        </w:tc>
      </w:tr>
      <w:tr w:rsidR="006973B2" w:rsidRPr="00447B43" w14:paraId="7D707529" w14:textId="77777777" w:rsidTr="00714E7E">
        <w:tc>
          <w:tcPr>
            <w:tcW w:w="3018" w:type="dxa"/>
          </w:tcPr>
          <w:p w14:paraId="7766ED05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Óraszám:</w:t>
            </w:r>
          </w:p>
          <w:p w14:paraId="429FCDA1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I.félév:8</w:t>
            </w:r>
          </w:p>
          <w:p w14:paraId="07A07A39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II.félév:8</w:t>
            </w:r>
          </w:p>
        </w:tc>
        <w:tc>
          <w:tcPr>
            <w:tcW w:w="3019" w:type="dxa"/>
          </w:tcPr>
          <w:p w14:paraId="327DA34A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státusza:</w:t>
            </w:r>
          </w:p>
          <w:p w14:paraId="18EE2BC5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3019" w:type="dxa"/>
          </w:tcPr>
          <w:p w14:paraId="0411EEE6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Számonkérés módja:</w:t>
            </w:r>
          </w:p>
          <w:p w14:paraId="3F06A839" w14:textId="77777777" w:rsidR="006973B2" w:rsidRPr="00447B43" w:rsidRDefault="006973B2" w:rsidP="00714E7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szóbeli vizsga</w:t>
            </w:r>
          </w:p>
        </w:tc>
      </w:tr>
    </w:tbl>
    <w:p w14:paraId="5E4B99A8" w14:textId="77777777" w:rsidR="006973B2" w:rsidRPr="00447B43" w:rsidRDefault="006973B2" w:rsidP="006973B2">
      <w:pPr>
        <w:rPr>
          <w:rFonts w:ascii="Times New Roman" w:hAnsi="Times New Roman" w:cs="Times New Roman"/>
        </w:rPr>
      </w:pPr>
    </w:p>
    <w:p w14:paraId="1552B44D" w14:textId="77777777" w:rsidR="006973B2" w:rsidRDefault="006973B2" w:rsidP="006973B2">
      <w:pPr>
        <w:rPr>
          <w:rFonts w:ascii="Times New Roman" w:hAnsi="Times New Roman" w:cs="Times New Roman"/>
        </w:rPr>
      </w:pPr>
    </w:p>
    <w:p w14:paraId="20DBA187" w14:textId="77777777" w:rsidR="006973B2" w:rsidRPr="00447B43" w:rsidRDefault="006973B2" w:rsidP="006973B2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 xml:space="preserve">Tantárgy célja: </w:t>
      </w:r>
    </w:p>
    <w:p w14:paraId="24D06A52" w14:textId="77777777" w:rsidR="006973B2" w:rsidRPr="00447B43" w:rsidRDefault="006973B2" w:rsidP="006973B2">
      <w:pPr>
        <w:spacing w:line="360" w:lineRule="auto"/>
        <w:rPr>
          <w:rFonts w:ascii="Times New Roman" w:hAnsi="Times New Roman" w:cs="Times New Roman"/>
        </w:rPr>
      </w:pPr>
    </w:p>
    <w:p w14:paraId="6A8BA10E" w14:textId="77777777" w:rsidR="006973B2" w:rsidRPr="00447B43" w:rsidRDefault="006973B2" w:rsidP="006973B2">
      <w:pPr>
        <w:widowControl w:val="0"/>
        <w:spacing w:after="240" w:line="360" w:lineRule="auto"/>
        <w:jc w:val="both"/>
        <w:rPr>
          <w:rFonts w:ascii="Times New Roman" w:eastAsia="Calibri" w:hAnsi="Times New Roman" w:cs="Times New Roman"/>
        </w:rPr>
      </w:pPr>
      <w:r w:rsidRPr="00447B43">
        <w:rPr>
          <w:rFonts w:ascii="Times New Roman" w:hAnsi="Times New Roman" w:cs="Times New Roman"/>
        </w:rPr>
        <w:t>A gyógytornász által vezetett mozgásterápiával számos idegrendszeri károsodás gyógyítható, visszaszorítható vagy lassítható. A neurológiai kórképek megértéséhez kiemelten fontos az egészséges agy szerkezetének a jobb megismerése, különös tekintettel a mozgásszabályozásra és az érzékelésre. A gy</w:t>
      </w:r>
      <w:r w:rsidRPr="00447B43">
        <w:rPr>
          <w:rFonts w:ascii="Times New Roman" w:hAnsi="Times New Roman" w:cs="Times New Roman"/>
          <w:lang w:val="es-ES_tradnl"/>
        </w:rPr>
        <w:t>ó</w:t>
      </w:r>
      <w:r w:rsidRPr="00447B43">
        <w:rPr>
          <w:rFonts w:ascii="Times New Roman" w:hAnsi="Times New Roman" w:cs="Times New Roman"/>
        </w:rPr>
        <w:t xml:space="preserve">gytornászoknak a főiskolai 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s egyetemi k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pz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s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ben a neuroanat</w:t>
      </w:r>
      <w:r w:rsidRPr="00447B43">
        <w:rPr>
          <w:rFonts w:ascii="Times New Roman" w:hAnsi="Times New Roman" w:cs="Times New Roman"/>
          <w:lang w:val="es-ES_tradnl"/>
        </w:rPr>
        <w:t>ó</w:t>
      </w:r>
      <w:r w:rsidRPr="00447B43">
        <w:rPr>
          <w:rFonts w:ascii="Times New Roman" w:hAnsi="Times New Roman" w:cs="Times New Roman"/>
        </w:rPr>
        <w:t xml:space="preserve">mia </w:t>
      </w:r>
      <w:r w:rsidRPr="00447B43">
        <w:rPr>
          <w:rFonts w:ascii="Times New Roman" w:hAnsi="Times New Roman" w:cs="Times New Roman"/>
        </w:rPr>
        <w:lastRenderedPageBreak/>
        <w:t>oktatás szer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ny, az anat</w:t>
      </w:r>
      <w:r w:rsidRPr="00447B43">
        <w:rPr>
          <w:rFonts w:ascii="Times New Roman" w:hAnsi="Times New Roman" w:cs="Times New Roman"/>
          <w:lang w:val="es-ES_tradnl"/>
        </w:rPr>
        <w:t>ó</w:t>
      </w:r>
      <w:r w:rsidRPr="00447B43">
        <w:rPr>
          <w:rFonts w:ascii="Times New Roman" w:hAnsi="Times New Roman" w:cs="Times New Roman"/>
        </w:rPr>
        <w:t>mia gyakorlat hiányár</w:t>
      </w:r>
      <w:r w:rsidRPr="00447B43">
        <w:rPr>
          <w:rFonts w:ascii="Times New Roman" w:hAnsi="Times New Roman" w:cs="Times New Roman"/>
          <w:lang w:val="es-ES_tradnl"/>
        </w:rPr>
        <w:t>ó</w:t>
      </w:r>
      <w:r w:rsidRPr="00447B43">
        <w:rPr>
          <w:rFonts w:ascii="Times New Roman" w:hAnsi="Times New Roman" w:cs="Times New Roman"/>
        </w:rPr>
        <w:t>l nem is besz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lve. Ebben a k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pz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sben t</w:t>
      </w:r>
      <w:r w:rsidRPr="00447B43">
        <w:rPr>
          <w:rFonts w:ascii="Times New Roman" w:hAnsi="Times New Roman" w:cs="Times New Roman"/>
          <w:lang w:val="sv-SE"/>
        </w:rPr>
        <w:t>ö</w:t>
      </w:r>
      <w:r w:rsidRPr="00447B43">
        <w:rPr>
          <w:rFonts w:ascii="Times New Roman" w:hAnsi="Times New Roman" w:cs="Times New Roman"/>
        </w:rPr>
        <w:t>bbek k</w:t>
      </w:r>
      <w:r w:rsidRPr="00447B43">
        <w:rPr>
          <w:rFonts w:ascii="Times New Roman" w:hAnsi="Times New Roman" w:cs="Times New Roman"/>
          <w:lang w:val="sv-SE"/>
        </w:rPr>
        <w:t>ö</w:t>
      </w:r>
      <w:r w:rsidRPr="00447B43">
        <w:rPr>
          <w:rFonts w:ascii="Times New Roman" w:hAnsi="Times New Roman" w:cs="Times New Roman"/>
        </w:rPr>
        <w:t>z</w:t>
      </w:r>
      <w:r w:rsidRPr="00447B43">
        <w:rPr>
          <w:rFonts w:ascii="Times New Roman" w:hAnsi="Times New Roman" w:cs="Times New Roman"/>
          <w:lang w:val="sv-SE"/>
        </w:rPr>
        <w:t>ö</w:t>
      </w:r>
      <w:r w:rsidRPr="00447B43">
        <w:rPr>
          <w:rFonts w:ascii="Times New Roman" w:hAnsi="Times New Roman" w:cs="Times New Roman"/>
        </w:rPr>
        <w:t>tt ezt az űrt szeretn</w:t>
      </w:r>
      <w:r w:rsidRPr="00447B43">
        <w:rPr>
          <w:rFonts w:ascii="Times New Roman" w:hAnsi="Times New Roman" w:cs="Times New Roman"/>
          <w:lang w:val="fr-FR"/>
        </w:rPr>
        <w:t>é</w:t>
      </w:r>
      <w:r w:rsidRPr="00447B43">
        <w:rPr>
          <w:rFonts w:ascii="Times New Roman" w:hAnsi="Times New Roman" w:cs="Times New Roman"/>
        </w:rPr>
        <w:t>nk kit</w:t>
      </w:r>
      <w:r w:rsidRPr="00447B43">
        <w:rPr>
          <w:rFonts w:ascii="Times New Roman" w:hAnsi="Times New Roman" w:cs="Times New Roman"/>
          <w:lang w:val="sv-SE"/>
        </w:rPr>
        <w:t>ö</w:t>
      </w:r>
      <w:r w:rsidRPr="00447B43">
        <w:rPr>
          <w:rFonts w:ascii="Times New Roman" w:hAnsi="Times New Roman" w:cs="Times New Roman"/>
        </w:rPr>
        <w:t>lteni.</w:t>
      </w:r>
    </w:p>
    <w:p w14:paraId="09AE8B0D" w14:textId="77777777" w:rsidR="006973B2" w:rsidRDefault="006973B2" w:rsidP="006973B2">
      <w:pPr>
        <w:spacing w:line="360" w:lineRule="auto"/>
        <w:rPr>
          <w:rFonts w:ascii="Times New Roman" w:hAnsi="Times New Roman" w:cs="Times New Roman"/>
        </w:rPr>
      </w:pPr>
    </w:p>
    <w:p w14:paraId="081939F5" w14:textId="77777777" w:rsidR="006973B2" w:rsidRDefault="006973B2" w:rsidP="006973B2">
      <w:pPr>
        <w:spacing w:line="360" w:lineRule="auto"/>
        <w:rPr>
          <w:rFonts w:ascii="Times New Roman" w:hAnsi="Times New Roman" w:cs="Times New Roman"/>
        </w:rPr>
      </w:pPr>
    </w:p>
    <w:p w14:paraId="4AD12360" w14:textId="77777777" w:rsidR="006973B2" w:rsidRDefault="006973B2" w:rsidP="006973B2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Fő témakörök:</w:t>
      </w:r>
    </w:p>
    <w:p w14:paraId="5446FCA1" w14:textId="77777777" w:rsidR="006973B2" w:rsidRPr="00447B43" w:rsidRDefault="006973B2" w:rsidP="006973B2">
      <w:pPr>
        <w:spacing w:line="360" w:lineRule="auto"/>
        <w:rPr>
          <w:rFonts w:ascii="Times New Roman" w:hAnsi="Times New Roman" w:cs="Times New Roman"/>
        </w:rPr>
      </w:pPr>
    </w:p>
    <w:p w14:paraId="425695C3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I. Leíró anatómiai rész</w:t>
      </w:r>
    </w:p>
    <w:p w14:paraId="0EBC3B8D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a) Cerebrum</w:t>
      </w:r>
    </w:p>
    <w:p w14:paraId="66453E4D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az agykéreg elemi szerkezete, összeköttetései</w:t>
      </w:r>
    </w:p>
    <w:p w14:paraId="09740504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kérgi reprezentáció</w:t>
      </w:r>
    </w:p>
    <w:p w14:paraId="42F1134A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lebenyek és funkcióik</w:t>
      </w:r>
    </w:p>
    <w:p w14:paraId="357DD77F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a corpus callosum szerepe</w:t>
      </w:r>
    </w:p>
    <w:p w14:paraId="37C10645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b) Cerebellum</w:t>
      </w:r>
    </w:p>
    <w:p w14:paraId="031A4476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kisagykéreg szerkezete</w:t>
      </w:r>
    </w:p>
    <w:p w14:paraId="21C1099B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a cerebellum részei, azok összeköttetései</w:t>
      </w:r>
    </w:p>
    <w:p w14:paraId="059A55A2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c) Agytörzs</w:t>
      </w:r>
    </w:p>
    <w:p w14:paraId="0CD3D590" w14:textId="77777777" w:rsidR="006973B2" w:rsidRPr="00447B43" w:rsidRDefault="006973B2" w:rsidP="006973B2">
      <w:pPr>
        <w:spacing w:line="360" w:lineRule="auto"/>
        <w:ind w:left="851" w:hanging="851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mesencephalon, pons, medulla oblongata anatómiai elemei (agyideg magvak, fontosabb pályarendszerek elhelyezkedése)</w:t>
      </w:r>
    </w:p>
    <w:p w14:paraId="35B4A126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d) Gerincvelő</w:t>
      </w:r>
    </w:p>
    <w:p w14:paraId="6D96EC3E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szerkezete, fontosabb funkcionális egységei</w:t>
      </w:r>
    </w:p>
    <w:p w14:paraId="51F204A1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e) Thalamus / basalis ganglionok</w:t>
      </w:r>
    </w:p>
    <w:p w14:paraId="4CA862F0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a thalamus fontosabb magvai, projekciói</w:t>
      </w:r>
    </w:p>
    <w:p w14:paraId="72E871D8" w14:textId="77777777" w:rsidR="006973B2" w:rsidRPr="00447B43" w:rsidRDefault="006973B2" w:rsidP="006973B2">
      <w:pPr>
        <w:spacing w:line="360" w:lineRule="auto"/>
        <w:ind w:left="567" w:hanging="567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a basalis ganglionok funkcionális egységei, összeköttetéseik</w:t>
      </w:r>
    </w:p>
    <w:p w14:paraId="5A645172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f) Perifériás idegrendszer</w:t>
      </w:r>
    </w:p>
    <w:p w14:paraId="5595647F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anatómiai egységei, projekciói</w:t>
      </w:r>
    </w:p>
    <w:p w14:paraId="5F3D2D0F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</w:t>
      </w:r>
    </w:p>
    <w:p w14:paraId="48F678E2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II. Funkcionális anatómia</w:t>
      </w:r>
    </w:p>
    <w:p w14:paraId="3288472D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a) Mozgatórendszer</w:t>
      </w:r>
    </w:p>
    <w:p w14:paraId="311F515B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a corticospinális pálya</w:t>
      </w:r>
    </w:p>
    <w:p w14:paraId="1980D8E4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egyéb mozgásszabályozó pályarendszerek</w:t>
      </w:r>
    </w:p>
    <w:p w14:paraId="7F0D6B94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b) Érzőrendszer</w:t>
      </w:r>
    </w:p>
    <w:p w14:paraId="40E51B48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       - spinothalamikus pálya</w:t>
      </w:r>
    </w:p>
    <w:p w14:paraId="30545F37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>        - hátsókötél pályarendszer</w:t>
      </w:r>
    </w:p>
    <w:p w14:paraId="2FD59474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    c) Koordináció</w:t>
      </w:r>
    </w:p>
    <w:p w14:paraId="2FACE6F4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 xml:space="preserve">        - a mozgáskoordináció funkcionális egységei </w:t>
      </w:r>
    </w:p>
    <w:p w14:paraId="1724FD0E" w14:textId="77777777" w:rsidR="006973B2" w:rsidRPr="00447B43" w:rsidRDefault="006973B2" w:rsidP="006973B2">
      <w:pPr>
        <w:spacing w:line="360" w:lineRule="auto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447B43">
        <w:rPr>
          <w:rFonts w:ascii="Times New Roman" w:eastAsia="Times New Roman" w:hAnsi="Times New Roman" w:cs="Times New Roman"/>
          <w:bdr w:val="none" w:sz="0" w:space="0" w:color="auto" w:frame="1"/>
        </w:rPr>
        <w:tab/>
        <w:t>és pályarendszerei</w:t>
      </w:r>
    </w:p>
    <w:p w14:paraId="010CB079" w14:textId="77777777" w:rsidR="006973B2" w:rsidRPr="00447B43" w:rsidRDefault="006973B2" w:rsidP="006973B2">
      <w:pPr>
        <w:widowControl w:val="0"/>
        <w:spacing w:after="240" w:line="360" w:lineRule="auto"/>
        <w:rPr>
          <w:rFonts w:ascii="Times New Roman" w:eastAsia="Helvetica" w:hAnsi="Times New Roman" w:cs="Times New Roman"/>
        </w:rPr>
      </w:pPr>
    </w:p>
    <w:p w14:paraId="5EDAAFC7" w14:textId="77777777" w:rsidR="006973B2" w:rsidRPr="00447B43" w:rsidRDefault="006973B2" w:rsidP="006973B2">
      <w:pPr>
        <w:spacing w:line="360" w:lineRule="auto"/>
        <w:jc w:val="both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Kötelező irodalom:</w:t>
      </w:r>
    </w:p>
    <w:p w14:paraId="06964A60" w14:textId="77777777" w:rsidR="006973B2" w:rsidRPr="00447B43" w:rsidRDefault="006973B2" w:rsidP="006973B2">
      <w:pPr>
        <w:spacing w:line="360" w:lineRule="auto"/>
        <w:jc w:val="both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 xml:space="preserve">Stephen G. Waxman: Összehasonlító neuroanatómia </w:t>
      </w:r>
    </w:p>
    <w:p w14:paraId="4EB00517" w14:textId="77777777" w:rsidR="006973B2" w:rsidRPr="00447B43" w:rsidRDefault="006973B2" w:rsidP="006973B2">
      <w:pPr>
        <w:spacing w:line="360" w:lineRule="auto"/>
        <w:jc w:val="both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 xml:space="preserve">Medicina Kiadó </w:t>
      </w:r>
    </w:p>
    <w:p w14:paraId="51C01062" w14:textId="77777777" w:rsidR="006973B2" w:rsidRPr="00447B43" w:rsidRDefault="006973B2" w:rsidP="006973B2">
      <w:pPr>
        <w:spacing w:line="360" w:lineRule="auto"/>
        <w:jc w:val="both"/>
        <w:rPr>
          <w:rFonts w:ascii="Times New Roman" w:hAnsi="Times New Roman" w:cs="Times New Roman"/>
        </w:rPr>
      </w:pPr>
    </w:p>
    <w:p w14:paraId="50414EF3" w14:textId="77777777" w:rsidR="006973B2" w:rsidRPr="00447B43" w:rsidRDefault="006973B2" w:rsidP="006973B2">
      <w:pPr>
        <w:spacing w:line="360" w:lineRule="auto"/>
        <w:jc w:val="both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Ajánlott irodalom:</w:t>
      </w:r>
    </w:p>
    <w:p w14:paraId="747EA7D3" w14:textId="77777777" w:rsidR="006973B2" w:rsidRPr="00447B43" w:rsidRDefault="006973B2" w:rsidP="006973B2">
      <w:pPr>
        <w:spacing w:line="360" w:lineRule="auto"/>
        <w:jc w:val="both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Komoly Sámuel, Palkovits Miklós: Gyakorlati neurológia és neuroanatómia</w:t>
      </w:r>
    </w:p>
    <w:p w14:paraId="39F94AE8" w14:textId="77777777" w:rsidR="006973B2" w:rsidRPr="00447B43" w:rsidRDefault="006973B2" w:rsidP="006973B2">
      <w:pPr>
        <w:spacing w:line="360" w:lineRule="auto"/>
        <w:jc w:val="both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Medicina Kiadó</w:t>
      </w:r>
    </w:p>
    <w:p w14:paraId="7F278582" w14:textId="77777777" w:rsidR="006973B2" w:rsidRPr="00447B43" w:rsidRDefault="006973B2" w:rsidP="002B3F88">
      <w:pPr>
        <w:spacing w:line="360" w:lineRule="auto"/>
        <w:rPr>
          <w:rFonts w:ascii="Times New Roman" w:hAnsi="Times New Roman" w:cs="Times New Roman"/>
        </w:rPr>
      </w:pPr>
    </w:p>
    <w:p w14:paraId="72045490" w14:textId="77777777" w:rsidR="00447B43" w:rsidRDefault="00447B43" w:rsidP="002B3F88">
      <w:pPr>
        <w:spacing w:line="360" w:lineRule="auto"/>
        <w:rPr>
          <w:rFonts w:ascii="Times New Roman" w:hAnsi="Times New Roman" w:cs="Times New Roman"/>
          <w:b/>
        </w:rPr>
      </w:pPr>
    </w:p>
    <w:p w14:paraId="382C8C8A" w14:textId="1BDB599D" w:rsidR="00E11E31" w:rsidRPr="00447B43" w:rsidRDefault="006721CB" w:rsidP="002B3F88">
      <w:pPr>
        <w:spacing w:line="360" w:lineRule="auto"/>
        <w:rPr>
          <w:rFonts w:ascii="Times New Roman" w:hAnsi="Times New Roman" w:cs="Times New Roman"/>
          <w:b/>
        </w:rPr>
      </w:pPr>
      <w:r w:rsidRPr="00447B43">
        <w:rPr>
          <w:rFonts w:ascii="Times New Roman" w:hAnsi="Times New Roman" w:cs="Times New Roman"/>
          <w:b/>
        </w:rPr>
        <w:t>Neuroradiológia</w:t>
      </w:r>
    </w:p>
    <w:p w14:paraId="2B2D0C9A" w14:textId="77777777" w:rsidR="00447B43" w:rsidRPr="00447B43" w:rsidRDefault="00447B43" w:rsidP="002B3F88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721CB" w:rsidRPr="00447B43" w14:paraId="350A7E28" w14:textId="77777777" w:rsidTr="006721CB">
        <w:tc>
          <w:tcPr>
            <w:tcW w:w="3018" w:type="dxa"/>
          </w:tcPr>
          <w:p w14:paraId="490996C8" w14:textId="0FEA4539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címe:</w:t>
            </w:r>
          </w:p>
          <w:p w14:paraId="39E434D7" w14:textId="296E4D50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Neuroradiológia</w:t>
            </w:r>
          </w:p>
        </w:tc>
        <w:tc>
          <w:tcPr>
            <w:tcW w:w="3019" w:type="dxa"/>
          </w:tcPr>
          <w:p w14:paraId="4008FFD9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felelős:</w:t>
            </w:r>
          </w:p>
          <w:p w14:paraId="02CBE551" w14:textId="344BF263" w:rsidR="009C1696" w:rsidRPr="00447B43" w:rsidRDefault="009C1696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Rudas Gábor</w:t>
            </w:r>
          </w:p>
        </w:tc>
        <w:tc>
          <w:tcPr>
            <w:tcW w:w="3019" w:type="dxa"/>
          </w:tcPr>
          <w:p w14:paraId="2DAD39B3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típusa:</w:t>
            </w:r>
          </w:p>
          <w:p w14:paraId="6328F34B" w14:textId="4A6240D8" w:rsidR="009C1696" w:rsidRPr="00447B43" w:rsidRDefault="009C1696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előadás és gyakorlat</w:t>
            </w:r>
          </w:p>
        </w:tc>
      </w:tr>
      <w:tr w:rsidR="006721CB" w:rsidRPr="00447B43" w14:paraId="00D238D8" w14:textId="77777777" w:rsidTr="006721CB">
        <w:tc>
          <w:tcPr>
            <w:tcW w:w="3018" w:type="dxa"/>
          </w:tcPr>
          <w:p w14:paraId="3A74332D" w14:textId="13AE3CBF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Óraszám:</w:t>
            </w:r>
          </w:p>
          <w:p w14:paraId="16DC1214" w14:textId="77777777" w:rsidR="000B718E" w:rsidRPr="00447B43" w:rsidRDefault="000B718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I.félév:0</w:t>
            </w:r>
          </w:p>
          <w:p w14:paraId="6E96A350" w14:textId="1E5D16B3" w:rsidR="000B718E" w:rsidRPr="00447B43" w:rsidRDefault="000B718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II.félév:4</w:t>
            </w:r>
          </w:p>
        </w:tc>
        <w:tc>
          <w:tcPr>
            <w:tcW w:w="3019" w:type="dxa"/>
          </w:tcPr>
          <w:p w14:paraId="14E9D4D9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státusza:</w:t>
            </w:r>
          </w:p>
          <w:p w14:paraId="24042BA6" w14:textId="6A58EFB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3019" w:type="dxa"/>
          </w:tcPr>
          <w:p w14:paraId="609E8F89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Számonkérés módja:</w:t>
            </w:r>
          </w:p>
          <w:p w14:paraId="4F0B553F" w14:textId="4363B932" w:rsidR="009C1696" w:rsidRPr="00447B43" w:rsidRDefault="0071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</w:p>
        </w:tc>
      </w:tr>
    </w:tbl>
    <w:p w14:paraId="624A3E6E" w14:textId="69973F01" w:rsidR="00E11E31" w:rsidRDefault="00E11E31">
      <w:pPr>
        <w:rPr>
          <w:rFonts w:ascii="Times New Roman" w:hAnsi="Times New Roman" w:cs="Times New Roman"/>
        </w:rPr>
      </w:pPr>
    </w:p>
    <w:p w14:paraId="68167BE6" w14:textId="77777777" w:rsidR="00447B43" w:rsidRPr="00447B43" w:rsidRDefault="00447B43">
      <w:pPr>
        <w:rPr>
          <w:rFonts w:ascii="Times New Roman" w:hAnsi="Times New Roman" w:cs="Times New Roman"/>
        </w:rPr>
      </w:pPr>
    </w:p>
    <w:p w14:paraId="365E8053" w14:textId="35D5AAEE" w:rsidR="009C1696" w:rsidRDefault="00AF7F50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Tantárgy célja:</w:t>
      </w:r>
    </w:p>
    <w:p w14:paraId="610B4267" w14:textId="77777777" w:rsidR="00BD24AB" w:rsidRPr="00447B43" w:rsidRDefault="00BD24AB" w:rsidP="002B3F88">
      <w:pPr>
        <w:spacing w:line="360" w:lineRule="auto"/>
        <w:rPr>
          <w:rFonts w:ascii="Times New Roman" w:hAnsi="Times New Roman" w:cs="Times New Roman"/>
        </w:rPr>
      </w:pPr>
    </w:p>
    <w:p w14:paraId="493EDED9" w14:textId="77777777" w:rsidR="009C1696" w:rsidRPr="00447B43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Megismertetni a gyógytornászokkal a neuroradiológia alapvető szerepét a központi idegrendszeri betegségek diagnosztikájában.</w:t>
      </w:r>
    </w:p>
    <w:p w14:paraId="0BF7FCE2" w14:textId="77777777" w:rsidR="009C1696" w:rsidRPr="00447B43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Az előadásokon ismertetjük a választható eszközöket, részletezzük az indikációkat.</w:t>
      </w:r>
    </w:p>
    <w:p w14:paraId="43AD199B" w14:textId="77777777" w:rsidR="009C1696" w:rsidRPr="00447B43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Összefoglaljuk a leggyakoribb cerebralis és spinális kórképek vizsgálatait és azok lehetséges eredményeit. Konkrét esetek kapcsán elemezzük a különböző neurológiai betegségek neuroradiológiai elváltozásait, beleértve azokat a kórképeket is, melyek idegsebészeti beavatkozást igényelnek.</w:t>
      </w:r>
    </w:p>
    <w:p w14:paraId="62BC2F4A" w14:textId="0D3E9B3A" w:rsidR="009C1696" w:rsidRPr="00447B43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 xml:space="preserve">A </w:t>
      </w:r>
      <w:r w:rsidR="00BD24AB">
        <w:rPr>
          <w:rFonts w:ascii="Times New Roman" w:hAnsi="Times New Roman" w:cs="Times New Roman"/>
        </w:rPr>
        <w:t>szak</w:t>
      </w:r>
      <w:r w:rsidRPr="00447B43">
        <w:rPr>
          <w:rFonts w:ascii="Times New Roman" w:hAnsi="Times New Roman" w:cs="Times New Roman"/>
        </w:rPr>
        <w:t xml:space="preserve">gyógytornászok képzésében a hangsúlyt a neuroradiológiai leletek értelmezésére és megértésére helyezzük. </w:t>
      </w:r>
    </w:p>
    <w:p w14:paraId="686F1DDF" w14:textId="77777777" w:rsidR="009C1696" w:rsidRPr="00447B43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Gyakorlati órák keretében bemutatjuk a vizsgálatok módját az MR Kutatóközpontban.</w:t>
      </w:r>
    </w:p>
    <w:p w14:paraId="6C35BFE0" w14:textId="77777777" w:rsidR="00447B43" w:rsidRPr="00447B43" w:rsidRDefault="00447B43" w:rsidP="002B3F88">
      <w:pPr>
        <w:spacing w:line="360" w:lineRule="auto"/>
        <w:rPr>
          <w:rFonts w:ascii="Times New Roman" w:hAnsi="Times New Roman" w:cs="Times New Roman"/>
        </w:rPr>
      </w:pPr>
    </w:p>
    <w:p w14:paraId="7B935568" w14:textId="77777777" w:rsidR="00BD24AB" w:rsidRDefault="00BD24AB" w:rsidP="002B3F88">
      <w:pPr>
        <w:spacing w:line="360" w:lineRule="auto"/>
        <w:rPr>
          <w:rFonts w:ascii="Times New Roman" w:hAnsi="Times New Roman" w:cs="Times New Roman"/>
        </w:rPr>
      </w:pPr>
    </w:p>
    <w:p w14:paraId="5E4072DC" w14:textId="69835A54" w:rsidR="00BD24AB" w:rsidRPr="00447B43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Fő témakörök:</w:t>
      </w:r>
    </w:p>
    <w:p w14:paraId="425B6383" w14:textId="77777777" w:rsidR="009C1696" w:rsidRPr="00447B43" w:rsidRDefault="009C1696" w:rsidP="002B3F88">
      <w:pPr>
        <w:pStyle w:val="Lista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Legfontosabb vizsgálómódszerek: Rtg, nyaki ér Doppler, CT és CT angiográfia, MR és MRA</w:t>
      </w:r>
    </w:p>
    <w:p w14:paraId="4705799F" w14:textId="77777777" w:rsidR="009C1696" w:rsidRPr="00447B43" w:rsidRDefault="009C1696" w:rsidP="002B3F88">
      <w:pPr>
        <w:pStyle w:val="Lista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Képalkotó eljárások a cerebrovascularis betegségek diagnosztikájában</w:t>
      </w:r>
    </w:p>
    <w:p w14:paraId="3817AB38" w14:textId="77777777" w:rsidR="009C1696" w:rsidRPr="00447B43" w:rsidRDefault="009C1696" w:rsidP="002B3F88">
      <w:pPr>
        <w:pStyle w:val="Lista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Neurodegeneratív kórképek radiológiai jellegzetességei</w:t>
      </w:r>
    </w:p>
    <w:p w14:paraId="7F1050BE" w14:textId="77777777" w:rsidR="009C1696" w:rsidRPr="00447B43" w:rsidRDefault="009C1696" w:rsidP="002B3F88">
      <w:pPr>
        <w:pStyle w:val="Lista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Demyelinizatios betegségek diagnosztikus MR kritériumai</w:t>
      </w:r>
    </w:p>
    <w:p w14:paraId="2FF67B37" w14:textId="6830959F" w:rsidR="009C1696" w:rsidRPr="00447B43" w:rsidRDefault="009C1696" w:rsidP="002B3F88">
      <w:pPr>
        <w:pStyle w:val="Lista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Liquorkeringési zavarok, hydrocephalusok radiológiai megjelenése</w:t>
      </w:r>
    </w:p>
    <w:p w14:paraId="1DE1BFEE" w14:textId="68BB1604" w:rsidR="009C1696" w:rsidRPr="00447B43" w:rsidRDefault="009C1696" w:rsidP="002B3F88">
      <w:pPr>
        <w:pStyle w:val="Lista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Központi idegrendszeri daganatok képalkotó</w:t>
      </w:r>
      <w:r w:rsidR="00BD24AB">
        <w:rPr>
          <w:rFonts w:ascii="Times New Roman" w:hAnsi="Times New Roman" w:cs="Times New Roman"/>
        </w:rPr>
        <w:t xml:space="preserve"> </w:t>
      </w:r>
      <w:r w:rsidRPr="00447B43">
        <w:rPr>
          <w:rFonts w:ascii="Times New Roman" w:hAnsi="Times New Roman" w:cs="Times New Roman"/>
        </w:rPr>
        <w:t>diagnosztikája</w:t>
      </w:r>
    </w:p>
    <w:p w14:paraId="4B42A3D1" w14:textId="6467AEEB" w:rsidR="009C1696" w:rsidRPr="00BD24AB" w:rsidRDefault="009C1696" w:rsidP="002B3F88">
      <w:pPr>
        <w:pStyle w:val="Lista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Degeneratív gerinc</w:t>
      </w:r>
      <w:r w:rsidR="00BD24AB">
        <w:rPr>
          <w:rFonts w:ascii="Times New Roman" w:hAnsi="Times New Roman" w:cs="Times New Roman"/>
        </w:rPr>
        <w:t xml:space="preserve"> </w:t>
      </w:r>
      <w:r w:rsidRPr="00447B43">
        <w:rPr>
          <w:rFonts w:ascii="Times New Roman" w:hAnsi="Times New Roman" w:cs="Times New Roman"/>
        </w:rPr>
        <w:t>betegségeinek radiológiai jellegzetességei</w:t>
      </w:r>
    </w:p>
    <w:p w14:paraId="419C0617" w14:textId="77777777" w:rsidR="00447B43" w:rsidRDefault="00447B43" w:rsidP="002B3F88">
      <w:pPr>
        <w:spacing w:line="360" w:lineRule="auto"/>
        <w:rPr>
          <w:rFonts w:ascii="Times New Roman" w:hAnsi="Times New Roman" w:cs="Times New Roman"/>
        </w:rPr>
      </w:pPr>
    </w:p>
    <w:p w14:paraId="6F2D44BF" w14:textId="77777777" w:rsidR="00BD24AB" w:rsidRDefault="00BD24AB" w:rsidP="002B3F88">
      <w:pPr>
        <w:spacing w:line="360" w:lineRule="auto"/>
        <w:rPr>
          <w:rFonts w:ascii="Times New Roman" w:hAnsi="Times New Roman" w:cs="Times New Roman"/>
        </w:rPr>
      </w:pPr>
    </w:p>
    <w:p w14:paraId="33A59BEB" w14:textId="77777777" w:rsidR="009C1696" w:rsidRPr="00447B43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Ajánlott irodalom:</w:t>
      </w:r>
    </w:p>
    <w:p w14:paraId="336BEE50" w14:textId="551B0D17" w:rsidR="00E11E31" w:rsidRPr="00964E21" w:rsidRDefault="009C1696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Semmelweis Egyetem E-learning tananya</w:t>
      </w:r>
      <w:r w:rsidR="00964E21">
        <w:rPr>
          <w:rFonts w:ascii="Times New Roman" w:hAnsi="Times New Roman" w:cs="Times New Roman"/>
        </w:rPr>
        <w:t>g</w:t>
      </w:r>
    </w:p>
    <w:p w14:paraId="4EA23DC4" w14:textId="77777777" w:rsidR="00E11E31" w:rsidRDefault="00E11E31" w:rsidP="002B3F88">
      <w:pPr>
        <w:spacing w:line="360" w:lineRule="auto"/>
        <w:rPr>
          <w:rFonts w:ascii="Times New Roman" w:hAnsi="Times New Roman" w:cs="Times New Roman"/>
        </w:rPr>
      </w:pPr>
    </w:p>
    <w:p w14:paraId="6268D67D" w14:textId="77777777" w:rsidR="00447B43" w:rsidRPr="00447B43" w:rsidRDefault="00447B43">
      <w:pPr>
        <w:rPr>
          <w:rFonts w:ascii="Times New Roman" w:hAnsi="Times New Roman" w:cs="Times New Roman"/>
        </w:rPr>
      </w:pPr>
    </w:p>
    <w:p w14:paraId="0A565C9F" w14:textId="381ACC78" w:rsidR="00EB64C9" w:rsidRPr="00964E21" w:rsidRDefault="00EB64C9" w:rsidP="00964E21">
      <w:pPr>
        <w:spacing w:line="360" w:lineRule="auto"/>
        <w:rPr>
          <w:rFonts w:ascii="Times New Roman" w:hAnsi="Times New Roman" w:cs="Times New Roman"/>
        </w:rPr>
      </w:pPr>
    </w:p>
    <w:p w14:paraId="66FE8BAC" w14:textId="35556E10" w:rsidR="006721CB" w:rsidRPr="00447B43" w:rsidRDefault="006721CB" w:rsidP="002B3F88">
      <w:pPr>
        <w:spacing w:line="360" w:lineRule="auto"/>
        <w:rPr>
          <w:rFonts w:ascii="Times New Roman" w:hAnsi="Times New Roman" w:cs="Times New Roman"/>
          <w:b/>
        </w:rPr>
      </w:pPr>
      <w:r w:rsidRPr="00447B43">
        <w:rPr>
          <w:rFonts w:ascii="Times New Roman" w:hAnsi="Times New Roman" w:cs="Times New Roman"/>
          <w:b/>
        </w:rPr>
        <w:t>Neuropszichológia:</w:t>
      </w:r>
    </w:p>
    <w:p w14:paraId="4E412C83" w14:textId="77777777" w:rsidR="006721CB" w:rsidRPr="00447B43" w:rsidRDefault="006721CB" w:rsidP="002B3F88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721CB" w:rsidRPr="00447B43" w14:paraId="07717BF4" w14:textId="77777777" w:rsidTr="006721CB">
        <w:tc>
          <w:tcPr>
            <w:tcW w:w="3018" w:type="dxa"/>
          </w:tcPr>
          <w:p w14:paraId="10F029F6" w14:textId="68866F66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neve:</w:t>
            </w:r>
          </w:p>
          <w:p w14:paraId="4205A289" w14:textId="086C7C44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Neuropszichológia</w:t>
            </w:r>
          </w:p>
        </w:tc>
        <w:tc>
          <w:tcPr>
            <w:tcW w:w="3019" w:type="dxa"/>
          </w:tcPr>
          <w:p w14:paraId="44E7F8DF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felelős:</w:t>
            </w:r>
          </w:p>
          <w:p w14:paraId="6D393EAE" w14:textId="3C7C124F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Kárpáti Judit</w:t>
            </w:r>
          </w:p>
        </w:tc>
        <w:tc>
          <w:tcPr>
            <w:tcW w:w="3019" w:type="dxa"/>
          </w:tcPr>
          <w:p w14:paraId="7ED73404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típusa</w:t>
            </w:r>
          </w:p>
          <w:p w14:paraId="48267C0B" w14:textId="439D9556" w:rsidR="006721CB" w:rsidRPr="00447B43" w:rsidRDefault="009C1696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</w:t>
            </w:r>
            <w:r w:rsidR="006721CB" w:rsidRPr="00447B43">
              <w:rPr>
                <w:rFonts w:ascii="Times New Roman" w:hAnsi="Times New Roman" w:cs="Times New Roman"/>
              </w:rPr>
              <w:t>lőadás és gyakorlat</w:t>
            </w:r>
          </w:p>
        </w:tc>
      </w:tr>
      <w:tr w:rsidR="006721CB" w:rsidRPr="00447B43" w14:paraId="5BD8382E" w14:textId="77777777" w:rsidTr="006721CB">
        <w:tc>
          <w:tcPr>
            <w:tcW w:w="3018" w:type="dxa"/>
          </w:tcPr>
          <w:p w14:paraId="0EEECE87" w14:textId="36ECCD73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Óraszám:</w:t>
            </w:r>
          </w:p>
          <w:p w14:paraId="71ED47EA" w14:textId="77777777" w:rsidR="006721CB" w:rsidRPr="00447B43" w:rsidRDefault="000B718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I.félév:4</w:t>
            </w:r>
          </w:p>
          <w:p w14:paraId="27ACFDD5" w14:textId="35928EEB" w:rsidR="000B718E" w:rsidRPr="00447B43" w:rsidRDefault="000B718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II.félév:0</w:t>
            </w:r>
          </w:p>
        </w:tc>
        <w:tc>
          <w:tcPr>
            <w:tcW w:w="3019" w:type="dxa"/>
          </w:tcPr>
          <w:p w14:paraId="02AD69A8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státusza:</w:t>
            </w:r>
          </w:p>
          <w:p w14:paraId="3292A514" w14:textId="1047ACF6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3019" w:type="dxa"/>
          </w:tcPr>
          <w:p w14:paraId="28C320A0" w14:textId="77777777" w:rsidR="006721CB" w:rsidRPr="00447B43" w:rsidRDefault="006721CB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Számonkérés módja:</w:t>
            </w:r>
          </w:p>
          <w:p w14:paraId="3ED3BBCB" w14:textId="163975CE" w:rsidR="006721CB" w:rsidRPr="00447B43" w:rsidRDefault="0071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</w:p>
        </w:tc>
      </w:tr>
    </w:tbl>
    <w:p w14:paraId="296C38CD" w14:textId="60C769FF" w:rsidR="006721CB" w:rsidRPr="00447B43" w:rsidRDefault="006721CB">
      <w:pPr>
        <w:rPr>
          <w:rFonts w:ascii="Times New Roman" w:hAnsi="Times New Roman" w:cs="Times New Roman"/>
        </w:rPr>
      </w:pPr>
    </w:p>
    <w:p w14:paraId="36DFDD83" w14:textId="77777777" w:rsidR="00BD24AB" w:rsidRDefault="00BD24AB" w:rsidP="002B3F88">
      <w:pPr>
        <w:spacing w:line="360" w:lineRule="auto"/>
        <w:rPr>
          <w:rFonts w:ascii="Times New Roman" w:hAnsi="Times New Roman" w:cs="Times New Roman"/>
        </w:rPr>
      </w:pPr>
    </w:p>
    <w:p w14:paraId="0C41A11F" w14:textId="5E888840" w:rsidR="000F2723" w:rsidRPr="00447B43" w:rsidRDefault="00AF7F50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Tantárgy célja:</w:t>
      </w:r>
    </w:p>
    <w:p w14:paraId="5FF284E8" w14:textId="77777777" w:rsidR="000F2723" w:rsidRPr="00447B43" w:rsidRDefault="000F2723" w:rsidP="002B3F88">
      <w:pPr>
        <w:spacing w:before="100"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A hallgatók megismerkedhetnek a leggyakoribb idegrendszeri betegségek neuropszichológiai jellemzőivel, a neuropszichológiai gyakorlatban használatos vizsgáló eljárások elméleti vonatkozásaival, valamint a kísérleti és kognitív neuropszichológia hangsúlyos területeinek, mint észlelés, figyelem, emlékezet és tanulás legfontosabb jellegzetességeivel.</w:t>
      </w:r>
    </w:p>
    <w:p w14:paraId="6B088AD0" w14:textId="4541B166" w:rsidR="000F2723" w:rsidRPr="00447B43" w:rsidRDefault="000F2723" w:rsidP="002B3F88">
      <w:p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43F627C" w14:textId="77777777" w:rsidR="00BD24AB" w:rsidRDefault="00BD24AB" w:rsidP="002B3F88">
      <w:pPr>
        <w:spacing w:line="36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14C132B0" w14:textId="77777777" w:rsidR="008C2985" w:rsidRDefault="008C2985" w:rsidP="002B3F88">
      <w:pPr>
        <w:spacing w:line="36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52C2341F" w14:textId="77777777" w:rsidR="008C2985" w:rsidRDefault="008C2985" w:rsidP="002B3F88">
      <w:pPr>
        <w:spacing w:line="36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14:paraId="515461D1" w14:textId="1EDD897B" w:rsidR="000F2723" w:rsidRPr="00BD24AB" w:rsidRDefault="000F2723" w:rsidP="002B3F88">
      <w:pPr>
        <w:spacing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BD24AB">
        <w:rPr>
          <w:rFonts w:ascii="Times New Roman" w:eastAsia="Times New Roman" w:hAnsi="Times New Roman" w:cs="Times New Roman"/>
          <w:bCs/>
          <w:color w:val="000000"/>
          <w:lang w:eastAsia="hu-HU"/>
        </w:rPr>
        <w:t>Ajánlott irodalom:</w:t>
      </w:r>
    </w:p>
    <w:p w14:paraId="0EB1ED04" w14:textId="77777777" w:rsidR="00BD24AB" w:rsidRDefault="00BD24AB" w:rsidP="002B3F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D397EDF" w14:textId="77777777" w:rsidR="000F2723" w:rsidRPr="00447B43" w:rsidRDefault="000F2723" w:rsidP="002B3F8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447B43">
        <w:rPr>
          <w:rFonts w:ascii="Times New Roman" w:eastAsia="Times New Roman" w:hAnsi="Times New Roman" w:cs="Times New Roman"/>
          <w:color w:val="000000"/>
          <w:lang w:eastAsia="hu-HU"/>
        </w:rPr>
        <w:t>Kállai J., Bende I., Karádi K., Racsmány M. (szerk., 2008): Bevezetés a neuropszichológiába. Medicina Kiadó, Budapest.</w:t>
      </w:r>
    </w:p>
    <w:p w14:paraId="4CCEDEA7" w14:textId="77777777" w:rsidR="000F2723" w:rsidRPr="00447B43" w:rsidRDefault="000F2723" w:rsidP="002B3F88">
      <w:pPr>
        <w:spacing w:line="360" w:lineRule="auto"/>
        <w:rPr>
          <w:rFonts w:ascii="Times New Roman" w:hAnsi="Times New Roman" w:cs="Times New Roman"/>
        </w:rPr>
      </w:pPr>
    </w:p>
    <w:p w14:paraId="33EFF10D" w14:textId="77777777" w:rsidR="00447B43" w:rsidRDefault="00447B43" w:rsidP="002B3F88">
      <w:pPr>
        <w:spacing w:line="360" w:lineRule="auto"/>
        <w:rPr>
          <w:rFonts w:ascii="Times New Roman" w:hAnsi="Times New Roman" w:cs="Times New Roman"/>
          <w:b/>
        </w:rPr>
      </w:pPr>
    </w:p>
    <w:p w14:paraId="5ADE6E3F" w14:textId="77777777" w:rsidR="00BD24AB" w:rsidRDefault="00BD24AB" w:rsidP="002B3F88">
      <w:pPr>
        <w:spacing w:line="360" w:lineRule="auto"/>
        <w:rPr>
          <w:rFonts w:ascii="Times New Roman" w:hAnsi="Times New Roman" w:cs="Times New Roman"/>
          <w:b/>
        </w:rPr>
      </w:pPr>
    </w:p>
    <w:p w14:paraId="22383EC8" w14:textId="77777777" w:rsidR="00BD24AB" w:rsidRDefault="00BD24AB" w:rsidP="002B3F88">
      <w:pPr>
        <w:spacing w:line="360" w:lineRule="auto"/>
        <w:rPr>
          <w:rFonts w:ascii="Times New Roman" w:hAnsi="Times New Roman" w:cs="Times New Roman"/>
          <w:b/>
        </w:rPr>
      </w:pPr>
    </w:p>
    <w:p w14:paraId="62CD349A" w14:textId="77777777" w:rsidR="00BD24AB" w:rsidRPr="00447B43" w:rsidRDefault="00BD24AB" w:rsidP="002B3F88">
      <w:pPr>
        <w:spacing w:line="360" w:lineRule="auto"/>
        <w:rPr>
          <w:rFonts w:ascii="Times New Roman" w:hAnsi="Times New Roman" w:cs="Times New Roman"/>
          <w:b/>
        </w:rPr>
      </w:pPr>
    </w:p>
    <w:p w14:paraId="7E9ACC74" w14:textId="03AE9FB0" w:rsidR="006721CB" w:rsidRPr="00447B43" w:rsidRDefault="00863C49" w:rsidP="002B3F88">
      <w:pPr>
        <w:spacing w:line="360" w:lineRule="auto"/>
        <w:rPr>
          <w:rFonts w:ascii="Times New Roman" w:hAnsi="Times New Roman" w:cs="Times New Roman"/>
          <w:b/>
        </w:rPr>
      </w:pPr>
      <w:r w:rsidRPr="00447B43">
        <w:rPr>
          <w:rFonts w:ascii="Times New Roman" w:hAnsi="Times New Roman" w:cs="Times New Roman"/>
          <w:b/>
        </w:rPr>
        <w:t>Neuropathológia</w:t>
      </w:r>
    </w:p>
    <w:p w14:paraId="13A27847" w14:textId="77777777" w:rsidR="006721CB" w:rsidRPr="00447B43" w:rsidRDefault="006721CB" w:rsidP="002B3F88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63C49" w:rsidRPr="00447B43" w14:paraId="3D1A9984" w14:textId="77777777" w:rsidTr="00863C49">
        <w:tc>
          <w:tcPr>
            <w:tcW w:w="3018" w:type="dxa"/>
          </w:tcPr>
          <w:p w14:paraId="7D6A096D" w14:textId="67F8A271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neve:</w:t>
            </w:r>
          </w:p>
          <w:p w14:paraId="5F706D19" w14:textId="487CAF0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Neuropathológia</w:t>
            </w:r>
          </w:p>
        </w:tc>
        <w:tc>
          <w:tcPr>
            <w:tcW w:w="3019" w:type="dxa"/>
          </w:tcPr>
          <w:p w14:paraId="7253818C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felelős:</w:t>
            </w:r>
          </w:p>
          <w:p w14:paraId="7716439A" w14:textId="3EFA2B05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Kovács Tibor</w:t>
            </w:r>
          </w:p>
        </w:tc>
        <w:tc>
          <w:tcPr>
            <w:tcW w:w="3019" w:type="dxa"/>
          </w:tcPr>
          <w:p w14:paraId="1E5143F9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típusa:</w:t>
            </w:r>
          </w:p>
          <w:p w14:paraId="2C2C5DE3" w14:textId="1CAA7EF8" w:rsidR="00863C49" w:rsidRPr="00447B43" w:rsidRDefault="000D3F1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g</w:t>
            </w:r>
            <w:r w:rsidR="00863C49" w:rsidRPr="00447B43">
              <w:rPr>
                <w:rFonts w:ascii="Times New Roman" w:hAnsi="Times New Roman" w:cs="Times New Roman"/>
              </w:rPr>
              <w:t>yakorlat</w:t>
            </w:r>
          </w:p>
        </w:tc>
      </w:tr>
      <w:tr w:rsidR="00863C49" w:rsidRPr="00447B43" w14:paraId="598C7B7B" w14:textId="77777777" w:rsidTr="00863C49">
        <w:tc>
          <w:tcPr>
            <w:tcW w:w="3018" w:type="dxa"/>
          </w:tcPr>
          <w:p w14:paraId="6681E57F" w14:textId="62E0B57F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Óraszám:</w:t>
            </w:r>
          </w:p>
          <w:p w14:paraId="502CD47E" w14:textId="3577078D" w:rsidR="00863C49" w:rsidRPr="00447B43" w:rsidRDefault="0045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I.félév:2</w:t>
            </w:r>
          </w:p>
          <w:p w14:paraId="408044CE" w14:textId="11FEAB61" w:rsidR="000B718E" w:rsidRPr="00447B43" w:rsidRDefault="000B718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II.félév:</w:t>
            </w:r>
            <w:r w:rsidR="00454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9" w:type="dxa"/>
          </w:tcPr>
          <w:p w14:paraId="084F67FB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státusza:</w:t>
            </w:r>
          </w:p>
          <w:p w14:paraId="13DC633D" w14:textId="7020B18D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3019" w:type="dxa"/>
          </w:tcPr>
          <w:p w14:paraId="31485A7F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Számonkérés módja:</w:t>
            </w:r>
          </w:p>
          <w:p w14:paraId="08D7CAD1" w14:textId="3AC5B892" w:rsidR="00863C49" w:rsidRPr="00447B43" w:rsidRDefault="0071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</w:p>
        </w:tc>
      </w:tr>
    </w:tbl>
    <w:p w14:paraId="09903BF4" w14:textId="77777777" w:rsidR="00AF7F50" w:rsidRPr="00447B43" w:rsidRDefault="00AF7F50" w:rsidP="002B3F88">
      <w:pPr>
        <w:spacing w:line="360" w:lineRule="auto"/>
        <w:rPr>
          <w:rFonts w:ascii="Times New Roman" w:hAnsi="Times New Roman" w:cs="Times New Roman"/>
        </w:rPr>
      </w:pPr>
    </w:p>
    <w:p w14:paraId="2BCD776B" w14:textId="77777777" w:rsidR="00863C49" w:rsidRPr="00447B43" w:rsidRDefault="00863C49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Tantárgy célja:</w:t>
      </w:r>
    </w:p>
    <w:p w14:paraId="046AFBC6" w14:textId="06AF4889" w:rsidR="00863C49" w:rsidRPr="00447B43" w:rsidRDefault="00863C49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Az agy makroszkópos anatómiájának bemutatása, formalin fixált anyagon. A leggyakoribb idegrendszeri betegs</w:t>
      </w:r>
      <w:r w:rsidR="006E163F" w:rsidRPr="00447B43">
        <w:rPr>
          <w:rFonts w:ascii="Times New Roman" w:hAnsi="Times New Roman" w:cs="Times New Roman"/>
        </w:rPr>
        <w:t>égek demonstrál</w:t>
      </w:r>
      <w:r w:rsidR="00B8390D" w:rsidRPr="00447B43">
        <w:rPr>
          <w:rFonts w:ascii="Times New Roman" w:hAnsi="Times New Roman" w:cs="Times New Roman"/>
        </w:rPr>
        <w:t>ása (territoriális</w:t>
      </w:r>
      <w:r w:rsidRPr="00447B43">
        <w:rPr>
          <w:rFonts w:ascii="Times New Roman" w:hAnsi="Times New Roman" w:cs="Times New Roman"/>
        </w:rPr>
        <w:t xml:space="preserve"> és lacunaris infarctus, hypertoniás állományvérzése, primer és metasztatikus agydaganatok). </w:t>
      </w:r>
    </w:p>
    <w:p w14:paraId="3BDEB034" w14:textId="77777777" w:rsidR="00863C49" w:rsidRPr="00447B43" w:rsidRDefault="00863C49" w:rsidP="002B3F88">
      <w:pPr>
        <w:spacing w:line="360" w:lineRule="auto"/>
        <w:rPr>
          <w:rFonts w:ascii="Times New Roman" w:hAnsi="Times New Roman" w:cs="Times New Roman"/>
          <w:b/>
        </w:rPr>
      </w:pPr>
    </w:p>
    <w:p w14:paraId="691A99BF" w14:textId="77777777" w:rsidR="00863C49" w:rsidRPr="00447B43" w:rsidRDefault="00863C49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Ajánlott irodalom:</w:t>
      </w:r>
    </w:p>
    <w:p w14:paraId="7674195F" w14:textId="77777777" w:rsidR="00863C49" w:rsidRPr="00447B43" w:rsidRDefault="00863C49" w:rsidP="002B3F8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hu-HU"/>
        </w:rPr>
      </w:pPr>
      <w:r w:rsidRPr="00447B43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Leel-Őssy Lóránt: </w:t>
      </w:r>
      <w:r w:rsidRPr="00447B43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hu-HU"/>
        </w:rPr>
        <w:t>A ​klinikai neuropatológia alapjai</w:t>
      </w:r>
      <w:r w:rsidRPr="00447B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hu-HU"/>
        </w:rPr>
        <w:t xml:space="preserve">. </w:t>
      </w:r>
    </w:p>
    <w:p w14:paraId="4BF62C38" w14:textId="77777777" w:rsidR="006721CB" w:rsidRPr="00447B43" w:rsidRDefault="006721CB" w:rsidP="002B3F88">
      <w:pPr>
        <w:spacing w:line="360" w:lineRule="auto"/>
        <w:rPr>
          <w:rFonts w:ascii="Times New Roman" w:hAnsi="Times New Roman" w:cs="Times New Roman"/>
        </w:rPr>
      </w:pPr>
    </w:p>
    <w:p w14:paraId="635C649A" w14:textId="677D3459" w:rsidR="00863C49" w:rsidRPr="00447B43" w:rsidRDefault="00863C49" w:rsidP="002B3F88">
      <w:pPr>
        <w:spacing w:line="360" w:lineRule="auto"/>
        <w:rPr>
          <w:rFonts w:ascii="Times New Roman" w:hAnsi="Times New Roman" w:cs="Times New Roman"/>
          <w:b/>
        </w:rPr>
      </w:pPr>
      <w:r w:rsidRPr="00447B43">
        <w:rPr>
          <w:rFonts w:ascii="Times New Roman" w:hAnsi="Times New Roman" w:cs="Times New Roman"/>
          <w:b/>
        </w:rPr>
        <w:t>Elektrofiziológia</w:t>
      </w:r>
    </w:p>
    <w:p w14:paraId="65902F8D" w14:textId="77777777" w:rsidR="00863C49" w:rsidRPr="00447B43" w:rsidRDefault="00863C49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63C49" w:rsidRPr="00447B43" w14:paraId="6C8CFA82" w14:textId="77777777" w:rsidTr="00863C49">
        <w:tc>
          <w:tcPr>
            <w:tcW w:w="3018" w:type="dxa"/>
          </w:tcPr>
          <w:p w14:paraId="6C2DDCC5" w14:textId="367B64E2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neve:</w:t>
            </w:r>
          </w:p>
          <w:p w14:paraId="221217A5" w14:textId="0DDCD6EC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Elektrofiziológia</w:t>
            </w:r>
          </w:p>
        </w:tc>
        <w:tc>
          <w:tcPr>
            <w:tcW w:w="3019" w:type="dxa"/>
          </w:tcPr>
          <w:p w14:paraId="36D9FA8F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felelős:</w:t>
            </w:r>
          </w:p>
          <w:p w14:paraId="2B21C69F" w14:textId="0FD7E3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Dr Csillik Anita</w:t>
            </w:r>
          </w:p>
        </w:tc>
        <w:tc>
          <w:tcPr>
            <w:tcW w:w="3019" w:type="dxa"/>
          </w:tcPr>
          <w:p w14:paraId="683E1043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típusa:</w:t>
            </w:r>
          </w:p>
          <w:p w14:paraId="49CD85A5" w14:textId="4A54D725" w:rsidR="00863C49" w:rsidRPr="00447B43" w:rsidRDefault="000D3F1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g</w:t>
            </w:r>
            <w:r w:rsidR="00863C49" w:rsidRPr="00447B43">
              <w:rPr>
                <w:rFonts w:ascii="Times New Roman" w:hAnsi="Times New Roman" w:cs="Times New Roman"/>
              </w:rPr>
              <w:t>yakorlat</w:t>
            </w:r>
          </w:p>
        </w:tc>
      </w:tr>
      <w:tr w:rsidR="00863C49" w:rsidRPr="00447B43" w14:paraId="2E9E66DC" w14:textId="77777777" w:rsidTr="00863C49">
        <w:tc>
          <w:tcPr>
            <w:tcW w:w="3018" w:type="dxa"/>
          </w:tcPr>
          <w:p w14:paraId="6638DEF2" w14:textId="4237560F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Óraszám:</w:t>
            </w:r>
          </w:p>
          <w:p w14:paraId="676C564A" w14:textId="77777777" w:rsidR="00863C49" w:rsidRPr="00447B43" w:rsidRDefault="000B718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I.félév:0</w:t>
            </w:r>
          </w:p>
          <w:p w14:paraId="777338D2" w14:textId="5FED5CFB" w:rsidR="000B718E" w:rsidRPr="00447B43" w:rsidRDefault="000B718E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II.félév:4</w:t>
            </w:r>
          </w:p>
        </w:tc>
        <w:tc>
          <w:tcPr>
            <w:tcW w:w="3019" w:type="dxa"/>
          </w:tcPr>
          <w:p w14:paraId="7DDD5CF2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Tantárgy státusza:</w:t>
            </w:r>
          </w:p>
          <w:p w14:paraId="1A57CA33" w14:textId="2C898619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3019" w:type="dxa"/>
          </w:tcPr>
          <w:p w14:paraId="32EA2FC5" w14:textId="77777777" w:rsidR="00863C49" w:rsidRPr="00447B43" w:rsidRDefault="00863C49">
            <w:pPr>
              <w:rPr>
                <w:rFonts w:ascii="Times New Roman" w:hAnsi="Times New Roman" w:cs="Times New Roman"/>
              </w:rPr>
            </w:pPr>
            <w:r w:rsidRPr="00447B43">
              <w:rPr>
                <w:rFonts w:ascii="Times New Roman" w:hAnsi="Times New Roman" w:cs="Times New Roman"/>
              </w:rPr>
              <w:t>Számonkérés módja:</w:t>
            </w:r>
          </w:p>
          <w:p w14:paraId="34F4CE62" w14:textId="2232946E" w:rsidR="00863C49" w:rsidRPr="00447B43" w:rsidRDefault="00712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teszt</w:t>
            </w:r>
            <w:bookmarkStart w:id="0" w:name="_GoBack"/>
            <w:bookmarkEnd w:id="0"/>
          </w:p>
        </w:tc>
      </w:tr>
    </w:tbl>
    <w:p w14:paraId="6A8C4228" w14:textId="5D37655E" w:rsidR="00863C49" w:rsidRPr="00447B43" w:rsidRDefault="00863C49" w:rsidP="002B3F88">
      <w:pPr>
        <w:spacing w:line="360" w:lineRule="auto"/>
        <w:rPr>
          <w:rFonts w:ascii="Times New Roman" w:hAnsi="Times New Roman" w:cs="Times New Roman"/>
        </w:rPr>
      </w:pPr>
    </w:p>
    <w:p w14:paraId="3E0B3C95" w14:textId="77777777" w:rsidR="006721CB" w:rsidRPr="00447B43" w:rsidRDefault="006721CB" w:rsidP="002B3F88">
      <w:pPr>
        <w:spacing w:line="360" w:lineRule="auto"/>
        <w:rPr>
          <w:rFonts w:ascii="Times New Roman" w:hAnsi="Times New Roman" w:cs="Times New Roman"/>
        </w:rPr>
      </w:pPr>
    </w:p>
    <w:p w14:paraId="7F566D36" w14:textId="77777777" w:rsidR="008C2985" w:rsidRDefault="008C2985" w:rsidP="002B3F88">
      <w:pPr>
        <w:spacing w:after="160" w:line="360" w:lineRule="auto"/>
        <w:rPr>
          <w:rFonts w:ascii="Times New Roman" w:hAnsi="Times New Roman" w:cs="Times New Roman"/>
          <w:color w:val="000000"/>
          <w:lang w:eastAsia="hu-HU"/>
        </w:rPr>
      </w:pPr>
    </w:p>
    <w:p w14:paraId="5D6FE254" w14:textId="77777777" w:rsidR="00863C49" w:rsidRPr="00447B43" w:rsidRDefault="00863C49" w:rsidP="002B3F88">
      <w:pPr>
        <w:spacing w:after="160" w:line="360" w:lineRule="auto"/>
        <w:rPr>
          <w:rFonts w:ascii="Times New Roman" w:hAnsi="Times New Roman" w:cs="Times New Roman"/>
          <w:color w:val="000000"/>
          <w:lang w:eastAsia="hu-HU"/>
        </w:rPr>
      </w:pPr>
      <w:r w:rsidRPr="00447B43">
        <w:rPr>
          <w:rFonts w:ascii="Times New Roman" w:hAnsi="Times New Roman" w:cs="Times New Roman"/>
          <w:color w:val="000000"/>
          <w:lang w:eastAsia="hu-HU"/>
        </w:rPr>
        <w:lastRenderedPageBreak/>
        <w:t>A tantárgy célja:</w:t>
      </w:r>
    </w:p>
    <w:p w14:paraId="53A11D91" w14:textId="73FC20F2" w:rsidR="00863C49" w:rsidRDefault="00863C49" w:rsidP="002B3F88">
      <w:pPr>
        <w:spacing w:after="160" w:line="360" w:lineRule="auto"/>
        <w:rPr>
          <w:rFonts w:ascii="Times New Roman" w:hAnsi="Times New Roman" w:cs="Times New Roman"/>
          <w:color w:val="000000"/>
          <w:lang w:eastAsia="hu-HU"/>
        </w:rPr>
      </w:pPr>
      <w:r w:rsidRPr="00447B43">
        <w:rPr>
          <w:rFonts w:ascii="Times New Roman" w:hAnsi="Times New Roman" w:cs="Times New Roman"/>
          <w:color w:val="000000"/>
          <w:lang w:eastAsia="hu-HU"/>
        </w:rPr>
        <w:t>Az elektrofiziológiai tantárgy célja megismertetni a hallgatókkal a legfontosabb perifériás idegrendszeri kórképek kivizsgálási menetét. Bemutatjuk az elektrone</w:t>
      </w:r>
      <w:r w:rsidR="00AF7F50" w:rsidRPr="00447B43">
        <w:rPr>
          <w:rFonts w:ascii="Times New Roman" w:hAnsi="Times New Roman" w:cs="Times New Roman"/>
          <w:color w:val="000000"/>
          <w:lang w:eastAsia="hu-HU"/>
        </w:rPr>
        <w:t>urographia, elektromyographia,</w:t>
      </w:r>
      <w:r w:rsidRPr="00447B43">
        <w:rPr>
          <w:rFonts w:ascii="Times New Roman" w:hAnsi="Times New Roman" w:cs="Times New Roman"/>
          <w:color w:val="000000"/>
          <w:lang w:eastAsia="hu-HU"/>
        </w:rPr>
        <w:t xml:space="preserve"> kiváltott válasz </w:t>
      </w:r>
      <w:r w:rsidR="00AF7F50" w:rsidRPr="00447B43">
        <w:rPr>
          <w:rFonts w:ascii="Times New Roman" w:hAnsi="Times New Roman" w:cs="Times New Roman"/>
          <w:color w:val="000000"/>
          <w:lang w:eastAsia="hu-HU"/>
        </w:rPr>
        <w:t xml:space="preserve">és idegultrahang </w:t>
      </w:r>
      <w:r w:rsidRPr="00447B43">
        <w:rPr>
          <w:rFonts w:ascii="Times New Roman" w:hAnsi="Times New Roman" w:cs="Times New Roman"/>
          <w:color w:val="000000"/>
          <w:lang w:eastAsia="hu-HU"/>
        </w:rPr>
        <w:t>vizsgálatok alapelvét és gyakorlati kivitelezését. A gyakorlat során a hallgató</w:t>
      </w:r>
      <w:r w:rsidR="00BD24AB">
        <w:rPr>
          <w:rFonts w:ascii="Times New Roman" w:hAnsi="Times New Roman" w:cs="Times New Roman"/>
          <w:color w:val="000000"/>
          <w:lang w:eastAsia="hu-HU"/>
        </w:rPr>
        <w:t>k az elektrofiziológiai laborató</w:t>
      </w:r>
      <w:r w:rsidRPr="00447B43">
        <w:rPr>
          <w:rFonts w:ascii="Times New Roman" w:hAnsi="Times New Roman" w:cs="Times New Roman"/>
          <w:color w:val="000000"/>
          <w:lang w:eastAsia="hu-HU"/>
        </w:rPr>
        <w:t>riumban komplex betegvizsgálatot tekinthetnek meg, beleértve az általános neurológiai vizsgálatot, a panaszo</w:t>
      </w:r>
      <w:r w:rsidR="0095270B" w:rsidRPr="00447B43">
        <w:rPr>
          <w:rFonts w:ascii="Times New Roman" w:hAnsi="Times New Roman" w:cs="Times New Roman"/>
          <w:color w:val="000000"/>
          <w:lang w:eastAsia="hu-HU"/>
        </w:rPr>
        <w:t>kra és tünetekre célzott elektro</w:t>
      </w:r>
      <w:r w:rsidRPr="00447B43">
        <w:rPr>
          <w:rFonts w:ascii="Times New Roman" w:hAnsi="Times New Roman" w:cs="Times New Roman"/>
          <w:color w:val="000000"/>
          <w:lang w:eastAsia="hu-HU"/>
        </w:rPr>
        <w:t>fiziológiai vizsgálatot, valamint a diagnózisalkotást.</w:t>
      </w:r>
    </w:p>
    <w:p w14:paraId="2A88DB47" w14:textId="77777777" w:rsidR="00BD24AB" w:rsidRPr="00447B43" w:rsidRDefault="00BD24AB" w:rsidP="002B3F88">
      <w:pPr>
        <w:spacing w:after="160" w:line="360" w:lineRule="auto"/>
        <w:rPr>
          <w:rFonts w:ascii="Times New Roman" w:hAnsi="Times New Roman" w:cs="Times New Roman"/>
          <w:color w:val="000000"/>
          <w:lang w:eastAsia="hu-HU"/>
        </w:rPr>
      </w:pPr>
    </w:p>
    <w:p w14:paraId="5F50F3E7" w14:textId="77777777" w:rsidR="00BD24AB" w:rsidRDefault="00BD24AB" w:rsidP="002B3F88">
      <w:pPr>
        <w:spacing w:after="160" w:line="360" w:lineRule="auto"/>
        <w:rPr>
          <w:rFonts w:ascii="Times New Roman" w:hAnsi="Times New Roman" w:cs="Times New Roman"/>
          <w:color w:val="000000"/>
          <w:lang w:eastAsia="hu-HU"/>
        </w:rPr>
      </w:pPr>
    </w:p>
    <w:p w14:paraId="66F830FE" w14:textId="77777777" w:rsidR="00863C49" w:rsidRPr="00447B43" w:rsidRDefault="00863C49" w:rsidP="002B3F88">
      <w:pPr>
        <w:spacing w:after="160" w:line="360" w:lineRule="auto"/>
        <w:rPr>
          <w:rFonts w:ascii="Times New Roman" w:hAnsi="Times New Roman" w:cs="Times New Roman"/>
          <w:color w:val="000000"/>
          <w:lang w:eastAsia="hu-HU"/>
        </w:rPr>
      </w:pPr>
      <w:r w:rsidRPr="00447B43">
        <w:rPr>
          <w:rFonts w:ascii="Times New Roman" w:hAnsi="Times New Roman" w:cs="Times New Roman"/>
          <w:color w:val="000000"/>
          <w:lang w:eastAsia="hu-HU"/>
        </w:rPr>
        <w:t>Ajánlott irodalom: </w:t>
      </w:r>
    </w:p>
    <w:p w14:paraId="5A7C8100" w14:textId="3DAEB8A7" w:rsidR="00863C49" w:rsidRPr="00447B43" w:rsidRDefault="00863C49" w:rsidP="002B3F88">
      <w:pPr>
        <w:spacing w:line="360" w:lineRule="auto"/>
        <w:rPr>
          <w:rFonts w:ascii="Times New Roman" w:hAnsi="Times New Roman" w:cs="Times New Roman"/>
          <w:color w:val="000000"/>
          <w:lang w:eastAsia="hu-HU"/>
        </w:rPr>
      </w:pPr>
      <w:r w:rsidRPr="00447B43">
        <w:rPr>
          <w:rFonts w:ascii="Times New Roman" w:hAnsi="Times New Roman" w:cs="Times New Roman"/>
          <w:color w:val="000000"/>
          <w:lang w:eastAsia="hu-HU"/>
        </w:rPr>
        <w:t>Dr. Arányi Zsuzsanna:</w:t>
      </w:r>
      <w:r w:rsidR="00AF7F50" w:rsidRPr="00447B43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Pr="00447B43">
        <w:rPr>
          <w:rFonts w:ascii="Times New Roman" w:hAnsi="Times New Roman" w:cs="Times New Roman"/>
          <w:color w:val="000000"/>
          <w:lang w:eastAsia="hu-HU"/>
        </w:rPr>
        <w:t>Gyakorlati útmutató EMG vizsgálatokhoz (Semmelweis Egyetem, ÁOK</w:t>
      </w:r>
      <w:r w:rsidR="00AF7F50" w:rsidRPr="00447B43">
        <w:rPr>
          <w:rFonts w:ascii="Times New Roman" w:hAnsi="Times New Roman" w:cs="Times New Roman"/>
          <w:color w:val="000000"/>
          <w:lang w:eastAsia="hu-HU"/>
        </w:rPr>
        <w:t>)</w:t>
      </w:r>
    </w:p>
    <w:p w14:paraId="756DB915" w14:textId="3CAA356E" w:rsidR="00863C49" w:rsidRPr="00447B43" w:rsidRDefault="00863C49" w:rsidP="002B3F88">
      <w:pPr>
        <w:spacing w:line="360" w:lineRule="auto"/>
        <w:rPr>
          <w:rFonts w:ascii="Times New Roman" w:hAnsi="Times New Roman" w:cs="Times New Roman"/>
          <w:color w:val="000000"/>
          <w:lang w:eastAsia="hu-HU"/>
        </w:rPr>
      </w:pPr>
      <w:r w:rsidRPr="00447B43">
        <w:rPr>
          <w:rFonts w:ascii="Times New Roman" w:hAnsi="Times New Roman" w:cs="Times New Roman"/>
          <w:color w:val="000000"/>
          <w:lang w:eastAsia="hu-HU"/>
        </w:rPr>
        <w:t>Neurológiai Klinika, Elektrofiziológiai Laboratórium). Letölthető:</w:t>
      </w:r>
      <w:hyperlink r:id="rId5" w:history="1">
        <w:r w:rsidRPr="00447B43">
          <w:rPr>
            <w:rFonts w:ascii="Times New Roman" w:hAnsi="Times New Roman" w:cs="Times New Roman"/>
            <w:color w:val="0000FF"/>
            <w:u w:val="single"/>
            <w:lang w:eastAsia="hu-HU"/>
          </w:rPr>
          <w:t>eeg-emg.hu</w:t>
        </w:r>
      </w:hyperlink>
      <w:r w:rsidRPr="00447B43">
        <w:rPr>
          <w:rFonts w:ascii="Times New Roman" w:hAnsi="Times New Roman" w:cs="Times New Roman"/>
          <w:color w:val="000000"/>
          <w:lang w:eastAsia="hu-HU"/>
        </w:rPr>
        <w:t>.</w:t>
      </w:r>
    </w:p>
    <w:p w14:paraId="501FEA9B" w14:textId="77777777" w:rsidR="006721CB" w:rsidRPr="00447B43" w:rsidRDefault="006721CB" w:rsidP="002B3F88">
      <w:pPr>
        <w:spacing w:line="360" w:lineRule="auto"/>
        <w:rPr>
          <w:rFonts w:ascii="Times New Roman" w:hAnsi="Times New Roman" w:cs="Times New Roman"/>
        </w:rPr>
      </w:pPr>
    </w:p>
    <w:p w14:paraId="73782B46" w14:textId="77777777" w:rsidR="006721CB" w:rsidRPr="00447B43" w:rsidRDefault="006721CB" w:rsidP="002B3F88">
      <w:pPr>
        <w:spacing w:line="360" w:lineRule="auto"/>
        <w:rPr>
          <w:rFonts w:ascii="Times New Roman" w:hAnsi="Times New Roman" w:cs="Times New Roman"/>
        </w:rPr>
      </w:pPr>
    </w:p>
    <w:p w14:paraId="67848B50" w14:textId="0D324AD6" w:rsidR="0057722B" w:rsidRPr="00BD24AB" w:rsidRDefault="004A31AA" w:rsidP="002B3F8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D24AB">
        <w:rPr>
          <w:rFonts w:ascii="Times New Roman" w:hAnsi="Times New Roman" w:cs="Times New Roman"/>
          <w:b/>
          <w:u w:val="single"/>
        </w:rPr>
        <w:t>Korábban szerzett ismeretek, gyakorlatok beszámítási rendje:</w:t>
      </w:r>
    </w:p>
    <w:p w14:paraId="62E15CA5" w14:textId="420677E4" w:rsidR="0057722B" w:rsidRPr="00447B43" w:rsidRDefault="0057722B" w:rsidP="002B3F88">
      <w:pPr>
        <w:spacing w:line="360" w:lineRule="auto"/>
        <w:jc w:val="both"/>
        <w:rPr>
          <w:rFonts w:ascii="Times New Roman" w:hAnsi="Times New Roman" w:cs="Times New Roman"/>
        </w:rPr>
      </w:pPr>
    </w:p>
    <w:p w14:paraId="19E99370" w14:textId="30F804E1" w:rsidR="0057722B" w:rsidRPr="00447B43" w:rsidRDefault="00D55475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 neurológiai szakgyógytornász szakirányú képzés képzési és kimeneti követelményeiben a felvétel feltételeként Fizioterápia alap (BSc)</w:t>
      </w:r>
      <w:r w:rsidR="007E04FB">
        <w:rPr>
          <w:rFonts w:ascii="Times New Roman" w:hAnsi="Times New Roman" w:cs="Times New Roman"/>
        </w:rPr>
        <w:t>,</w:t>
      </w:r>
      <w:r w:rsidRPr="00447B43">
        <w:rPr>
          <w:rFonts w:ascii="Times New Roman" w:hAnsi="Times New Roman" w:cs="Times New Roman"/>
        </w:rPr>
        <w:t xml:space="preserve"> illetve Fizioterápia meste</w:t>
      </w:r>
      <w:r w:rsidR="00540C55" w:rsidRPr="00447B43">
        <w:rPr>
          <w:rFonts w:ascii="Times New Roman" w:hAnsi="Times New Roman" w:cs="Times New Roman"/>
        </w:rPr>
        <w:t>r</w:t>
      </w:r>
      <w:r w:rsidRPr="00447B43">
        <w:rPr>
          <w:rFonts w:ascii="Times New Roman" w:hAnsi="Times New Roman" w:cs="Times New Roman"/>
        </w:rPr>
        <w:t xml:space="preserve">szakon (MSc) szerzett diploma </w:t>
      </w:r>
      <w:r w:rsidR="00D85922" w:rsidRPr="00447B43">
        <w:rPr>
          <w:rFonts w:ascii="Times New Roman" w:hAnsi="Times New Roman" w:cs="Times New Roman"/>
        </w:rPr>
        <w:t xml:space="preserve">az elfogadott. </w:t>
      </w:r>
    </w:p>
    <w:p w14:paraId="14ECC8D4" w14:textId="1AE267B1" w:rsidR="00EB64C9" w:rsidRDefault="002203CB" w:rsidP="002B3F88">
      <w:pPr>
        <w:spacing w:line="360" w:lineRule="auto"/>
        <w:rPr>
          <w:rFonts w:ascii="Times New Roman" w:hAnsi="Times New Roman" w:cs="Times New Roman"/>
          <w:color w:val="FF0000"/>
        </w:rPr>
      </w:pPr>
      <w:r w:rsidRPr="00447B43">
        <w:rPr>
          <w:rFonts w:ascii="Times New Roman" w:hAnsi="Times New Roman" w:cs="Times New Roman"/>
        </w:rPr>
        <w:t>A tantárgyak felépítésében figyelembe vettük, hogy mind az előadásokon, mind a gyakorla</w:t>
      </w:r>
      <w:r w:rsidR="00540C55" w:rsidRPr="00447B43">
        <w:rPr>
          <w:rFonts w:ascii="Times New Roman" w:hAnsi="Times New Roman" w:cs="Times New Roman"/>
        </w:rPr>
        <w:t>tokon megszerzett ismeretek az a</w:t>
      </w:r>
      <w:r w:rsidRPr="00447B43">
        <w:rPr>
          <w:rFonts w:ascii="Times New Roman" w:hAnsi="Times New Roman" w:cs="Times New Roman"/>
        </w:rPr>
        <w:t>lapképzésben megkapott tudásra é</w:t>
      </w:r>
      <w:r w:rsidR="00540C55" w:rsidRPr="00447B43">
        <w:rPr>
          <w:rFonts w:ascii="Times New Roman" w:hAnsi="Times New Roman" w:cs="Times New Roman"/>
        </w:rPr>
        <w:t>pülnek. Annak ellenére, hogy a m</w:t>
      </w:r>
      <w:r w:rsidRPr="00447B43">
        <w:rPr>
          <w:rFonts w:ascii="Times New Roman" w:hAnsi="Times New Roman" w:cs="Times New Roman"/>
        </w:rPr>
        <w:t xml:space="preserve">esterszakon </w:t>
      </w:r>
      <w:r w:rsidR="00B9244E">
        <w:rPr>
          <w:rFonts w:ascii="Times New Roman" w:hAnsi="Times New Roman" w:cs="Times New Roman"/>
        </w:rPr>
        <w:t xml:space="preserve">végzett fizioterapeuták </w:t>
      </w:r>
      <w:r w:rsidRPr="00447B43">
        <w:rPr>
          <w:rFonts w:ascii="Times New Roman" w:hAnsi="Times New Roman" w:cs="Times New Roman"/>
        </w:rPr>
        <w:t>további, neurológiához köthető ismeretek</w:t>
      </w:r>
      <w:r w:rsidR="00E8674C" w:rsidRPr="00447B43">
        <w:rPr>
          <w:rFonts w:ascii="Times New Roman" w:hAnsi="Times New Roman" w:cs="Times New Roman"/>
        </w:rPr>
        <w:t>et</w:t>
      </w:r>
      <w:r w:rsidRPr="00447B43">
        <w:rPr>
          <w:rFonts w:ascii="Times New Roman" w:hAnsi="Times New Roman" w:cs="Times New Roman"/>
        </w:rPr>
        <w:t xml:space="preserve"> szereztek, </w:t>
      </w:r>
      <w:r w:rsidR="00E8674C" w:rsidRPr="00447B43">
        <w:rPr>
          <w:rFonts w:ascii="Times New Roman" w:hAnsi="Times New Roman" w:cs="Times New Roman"/>
        </w:rPr>
        <w:t xml:space="preserve">képzésünkben </w:t>
      </w:r>
      <w:r w:rsidR="00F72E70" w:rsidRPr="00447B43">
        <w:rPr>
          <w:rFonts w:ascii="Times New Roman" w:hAnsi="Times New Roman" w:cs="Times New Roman"/>
        </w:rPr>
        <w:t xml:space="preserve">arra törekszünk, hogy </w:t>
      </w:r>
      <w:r w:rsidR="00B9244E">
        <w:rPr>
          <w:rFonts w:ascii="Times New Roman" w:hAnsi="Times New Roman" w:cs="Times New Roman"/>
        </w:rPr>
        <w:t xml:space="preserve">hallgatóink </w:t>
      </w:r>
      <w:r w:rsidR="00F72E70" w:rsidRPr="00447B43">
        <w:rPr>
          <w:rFonts w:ascii="Times New Roman" w:hAnsi="Times New Roman" w:cs="Times New Roman"/>
        </w:rPr>
        <w:t>az előadásokon és a gyakorlatoko</w:t>
      </w:r>
      <w:r w:rsidR="00411E2F">
        <w:rPr>
          <w:rFonts w:ascii="Times New Roman" w:hAnsi="Times New Roman" w:cs="Times New Roman"/>
        </w:rPr>
        <w:t>n jóval tartalmasabb, részletesebb</w:t>
      </w:r>
      <w:r w:rsidR="00F72E70" w:rsidRPr="00411E2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244E">
        <w:rPr>
          <w:rFonts w:ascii="Times New Roman" w:hAnsi="Times New Roman" w:cs="Times New Roman"/>
        </w:rPr>
        <w:t>tudásanyaghoz</w:t>
      </w:r>
      <w:r w:rsidR="00F72E70" w:rsidRPr="00447B43">
        <w:rPr>
          <w:rFonts w:ascii="Times New Roman" w:hAnsi="Times New Roman" w:cs="Times New Roman"/>
        </w:rPr>
        <w:t xml:space="preserve"> jussanak. </w:t>
      </w:r>
      <w:r w:rsidR="00FE6FAF">
        <w:rPr>
          <w:rFonts w:ascii="Times New Roman" w:hAnsi="Times New Roman" w:cs="Times New Roman"/>
        </w:rPr>
        <w:t xml:space="preserve">Ezen okból kifolyólag </w:t>
      </w:r>
      <w:r w:rsidR="00FE6FAF" w:rsidRPr="00447B43">
        <w:rPr>
          <w:rFonts w:ascii="Times New Roman" w:hAnsi="Times New Roman" w:cs="Times New Roman"/>
        </w:rPr>
        <w:t>a mesterszakon végzett hallgatók sem mentesülnek a képzésünkben szereplő tantárgyak számonkérése alól</w:t>
      </w:r>
      <w:r w:rsidR="00FE6FAF">
        <w:rPr>
          <w:rFonts w:ascii="Times New Roman" w:hAnsi="Times New Roman" w:cs="Times New Roman"/>
        </w:rPr>
        <w:t xml:space="preserve">. </w:t>
      </w:r>
      <w:r w:rsidR="00C97BD0">
        <w:rPr>
          <w:rFonts w:ascii="Times New Roman" w:hAnsi="Times New Roman" w:cs="Times New Roman"/>
        </w:rPr>
        <w:t>A képzés gyakorl</w:t>
      </w:r>
      <w:r w:rsidR="00B9244E">
        <w:rPr>
          <w:rFonts w:ascii="Times New Roman" w:hAnsi="Times New Roman" w:cs="Times New Roman"/>
        </w:rPr>
        <w:t>atorientált, így</w:t>
      </w:r>
      <w:r w:rsidR="00FE6FAF">
        <w:rPr>
          <w:rFonts w:ascii="Times New Roman" w:hAnsi="Times New Roman" w:cs="Times New Roman"/>
        </w:rPr>
        <w:t xml:space="preserve"> a hallgatók az</w:t>
      </w:r>
      <w:r w:rsidR="00C97BD0">
        <w:rPr>
          <w:rFonts w:ascii="Times New Roman" w:hAnsi="Times New Roman" w:cs="Times New Roman"/>
        </w:rPr>
        <w:t xml:space="preserve"> előadásokon</w:t>
      </w:r>
      <w:r w:rsidR="00FE6FAF">
        <w:rPr>
          <w:rFonts w:ascii="Times New Roman" w:hAnsi="Times New Roman" w:cs="Times New Roman"/>
        </w:rPr>
        <w:t xml:space="preserve"> és gyakorlatokon</w:t>
      </w:r>
      <w:r w:rsidR="00C97BD0">
        <w:rPr>
          <w:rFonts w:ascii="Times New Roman" w:hAnsi="Times New Roman" w:cs="Times New Roman"/>
        </w:rPr>
        <w:t xml:space="preserve"> szerzett tudásukat a Klinika betegein bemutatott vizsgálatokkal és kezelésekkel mélyíthetik tovább. </w:t>
      </w:r>
    </w:p>
    <w:p w14:paraId="21A7FB88" w14:textId="77777777" w:rsidR="002C2AAE" w:rsidRPr="00447B43" w:rsidRDefault="002C2AAE" w:rsidP="002B3F88">
      <w:pPr>
        <w:spacing w:line="360" w:lineRule="auto"/>
        <w:rPr>
          <w:rFonts w:ascii="Times New Roman" w:hAnsi="Times New Roman" w:cs="Times New Roman"/>
        </w:rPr>
      </w:pPr>
    </w:p>
    <w:p w14:paraId="33CE7FC2" w14:textId="77777777" w:rsidR="000D3F19" w:rsidRPr="00447B43" w:rsidRDefault="000D3F19" w:rsidP="002B3F88">
      <w:pPr>
        <w:spacing w:line="360" w:lineRule="auto"/>
        <w:rPr>
          <w:rFonts w:ascii="Times New Roman" w:hAnsi="Times New Roman" w:cs="Times New Roman"/>
          <w:b/>
        </w:rPr>
      </w:pPr>
    </w:p>
    <w:p w14:paraId="31A8BCA9" w14:textId="77777777" w:rsidR="008C2985" w:rsidRDefault="008C2985" w:rsidP="002B3F88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15A659B" w14:textId="77777777" w:rsidR="008C2985" w:rsidRDefault="008C2985" w:rsidP="002B3F88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5371C079" w14:textId="5AE139E4" w:rsidR="00093D69" w:rsidRPr="007E04FB" w:rsidRDefault="00093D69" w:rsidP="002B3F88">
      <w:pPr>
        <w:spacing w:line="360" w:lineRule="auto"/>
        <w:rPr>
          <w:rFonts w:ascii="Times New Roman" w:hAnsi="Times New Roman" w:cs="Times New Roman"/>
          <w:u w:val="single"/>
        </w:rPr>
      </w:pPr>
      <w:r w:rsidRPr="007E04FB">
        <w:rPr>
          <w:rFonts w:ascii="Times New Roman" w:hAnsi="Times New Roman" w:cs="Times New Roman"/>
          <w:b/>
          <w:u w:val="single"/>
        </w:rPr>
        <w:t>Értékelési és ellenőrzési módszerek, eljárások:</w:t>
      </w:r>
    </w:p>
    <w:p w14:paraId="4DF1C40A" w14:textId="77777777" w:rsidR="00093D69" w:rsidRPr="00447B43" w:rsidRDefault="00093D69" w:rsidP="002B3F88">
      <w:pPr>
        <w:spacing w:line="360" w:lineRule="auto"/>
        <w:rPr>
          <w:rFonts w:ascii="Times New Roman" w:hAnsi="Times New Roman" w:cs="Times New Roman"/>
        </w:rPr>
      </w:pPr>
    </w:p>
    <w:p w14:paraId="7BBC1C04" w14:textId="2CCED09E" w:rsidR="00093D69" w:rsidRPr="00447B43" w:rsidRDefault="00093D69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A fenti követelm</w:t>
      </w:r>
      <w:r w:rsidR="00A34834">
        <w:rPr>
          <w:rFonts w:ascii="Times New Roman" w:hAnsi="Times New Roman" w:cs="Times New Roman"/>
        </w:rPr>
        <w:t>ények alapján, mivel</w:t>
      </w:r>
      <w:r w:rsidRPr="00447B43">
        <w:rPr>
          <w:rFonts w:ascii="Times New Roman" w:hAnsi="Times New Roman" w:cs="Times New Roman"/>
        </w:rPr>
        <w:t xml:space="preserve"> minden tantárgy státusza kötelező, a hallgatóknak részt kell venniük az órák minimum 80%-án. Az előadásokon és a gyakorlatokon </w:t>
      </w:r>
      <w:r w:rsidR="004B35CB" w:rsidRPr="00447B43">
        <w:rPr>
          <w:rFonts w:ascii="Times New Roman" w:hAnsi="Times New Roman" w:cs="Times New Roman"/>
        </w:rPr>
        <w:t xml:space="preserve">jelenléti ívet vezetünk a megjelentekről. </w:t>
      </w:r>
    </w:p>
    <w:p w14:paraId="26CD7554" w14:textId="48C80895" w:rsidR="0071197E" w:rsidRDefault="00CC15DA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>Tekintettel arra, hogy az Egyetem maga dönthet a szakirányú továbbképzésre vonatkozó képzési programjáról, így az értékelési és s</w:t>
      </w:r>
      <w:r w:rsidR="00083DC5">
        <w:rPr>
          <w:rFonts w:ascii="Times New Roman" w:hAnsi="Times New Roman" w:cs="Times New Roman"/>
        </w:rPr>
        <w:t>zámonkérési elvárásokat</w:t>
      </w:r>
      <w:r w:rsidRPr="00447B43">
        <w:rPr>
          <w:rFonts w:ascii="Times New Roman" w:hAnsi="Times New Roman" w:cs="Times New Roman"/>
        </w:rPr>
        <w:t xml:space="preserve"> az oktatók határozzák meg. Ezeket az elvárásokat</w:t>
      </w:r>
      <w:r w:rsidR="00083DC5">
        <w:rPr>
          <w:rFonts w:ascii="Times New Roman" w:hAnsi="Times New Roman" w:cs="Times New Roman"/>
        </w:rPr>
        <w:t xml:space="preserve"> a tantervben rögzítettük. </w:t>
      </w:r>
    </w:p>
    <w:p w14:paraId="3CFE26AD" w14:textId="232F46AA" w:rsidR="00083DC5" w:rsidRPr="00447B43" w:rsidRDefault="00083DC5" w:rsidP="002B3F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hallgatók az egy éves képzés végén az oktatók által elfogadott szakdolgozattal és sikeres záróvizsgával nyerhetik el a neurológiai szakgyógytornász címet. </w:t>
      </w:r>
    </w:p>
    <w:p w14:paraId="1435B387" w14:textId="461EA0B4" w:rsidR="006721CB" w:rsidRPr="00447B43" w:rsidRDefault="000D3F19" w:rsidP="002B3F88">
      <w:pPr>
        <w:spacing w:line="360" w:lineRule="auto"/>
        <w:rPr>
          <w:rFonts w:ascii="Times New Roman" w:hAnsi="Times New Roman" w:cs="Times New Roman"/>
        </w:rPr>
      </w:pPr>
      <w:r w:rsidRPr="00447B43">
        <w:rPr>
          <w:rFonts w:ascii="Times New Roman" w:hAnsi="Times New Roman" w:cs="Times New Roman"/>
        </w:rPr>
        <w:t xml:space="preserve">Mivel a szakirányú továbbképzésen résztvevők hallgatóknak minősülnek, ezért lehetőségük van a Neptun rendszeren keresztül a Semmelweis Egyetem E-learning tananyagához hozzáférni, </w:t>
      </w:r>
      <w:r w:rsidR="007E04FB">
        <w:rPr>
          <w:rFonts w:ascii="Times New Roman" w:hAnsi="Times New Roman" w:cs="Times New Roman"/>
        </w:rPr>
        <w:t>a</w:t>
      </w:r>
      <w:r w:rsidRPr="00447B43">
        <w:rPr>
          <w:rFonts w:ascii="Times New Roman" w:hAnsi="Times New Roman" w:cs="Times New Roman"/>
        </w:rPr>
        <w:t>mely nagy m</w:t>
      </w:r>
      <w:r w:rsidR="00447B43">
        <w:rPr>
          <w:rFonts w:ascii="Times New Roman" w:hAnsi="Times New Roman" w:cs="Times New Roman"/>
        </w:rPr>
        <w:t>értékben segíti tanulmányaikat.</w:t>
      </w:r>
    </w:p>
    <w:sectPr w:rsidR="006721CB" w:rsidRPr="00447B43" w:rsidSect="00E53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6FC"/>
    <w:multiLevelType w:val="hybridMultilevel"/>
    <w:tmpl w:val="C0A2B822"/>
    <w:lvl w:ilvl="0" w:tplc="AB824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A9F"/>
    <w:multiLevelType w:val="hybridMultilevel"/>
    <w:tmpl w:val="C94A9AC8"/>
    <w:lvl w:ilvl="0" w:tplc="2C54FE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B74"/>
    <w:multiLevelType w:val="hybridMultilevel"/>
    <w:tmpl w:val="611015E8"/>
    <w:lvl w:ilvl="0" w:tplc="079A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6AA3"/>
    <w:multiLevelType w:val="hybridMultilevel"/>
    <w:tmpl w:val="752EF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D176C"/>
    <w:multiLevelType w:val="hybridMultilevel"/>
    <w:tmpl w:val="84F04C80"/>
    <w:lvl w:ilvl="0" w:tplc="821CD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2972"/>
    <w:multiLevelType w:val="multilevel"/>
    <w:tmpl w:val="707A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956C4"/>
    <w:multiLevelType w:val="hybridMultilevel"/>
    <w:tmpl w:val="3FAAA738"/>
    <w:lvl w:ilvl="0" w:tplc="E28EE0A8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392E"/>
    <w:multiLevelType w:val="hybridMultilevel"/>
    <w:tmpl w:val="BD144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A248D"/>
    <w:multiLevelType w:val="hybridMultilevel"/>
    <w:tmpl w:val="A5F88AB2"/>
    <w:lvl w:ilvl="0" w:tplc="42E2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1703C"/>
    <w:multiLevelType w:val="hybridMultilevel"/>
    <w:tmpl w:val="BB4251D6"/>
    <w:lvl w:ilvl="0" w:tplc="B22A9C0A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4A2880"/>
    <w:multiLevelType w:val="hybridMultilevel"/>
    <w:tmpl w:val="A22AA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ED"/>
    <w:rsid w:val="0001358B"/>
    <w:rsid w:val="00016EDE"/>
    <w:rsid w:val="00032B21"/>
    <w:rsid w:val="00043ABB"/>
    <w:rsid w:val="00075705"/>
    <w:rsid w:val="00083DC5"/>
    <w:rsid w:val="00093D69"/>
    <w:rsid w:val="00094106"/>
    <w:rsid w:val="000B718E"/>
    <w:rsid w:val="000C78A0"/>
    <w:rsid w:val="000D3F19"/>
    <w:rsid w:val="000F2723"/>
    <w:rsid w:val="001005F3"/>
    <w:rsid w:val="00146CCE"/>
    <w:rsid w:val="00162FAA"/>
    <w:rsid w:val="001A40EB"/>
    <w:rsid w:val="001E0081"/>
    <w:rsid w:val="001E6473"/>
    <w:rsid w:val="002044DE"/>
    <w:rsid w:val="002203CB"/>
    <w:rsid w:val="00263D12"/>
    <w:rsid w:val="002A05A0"/>
    <w:rsid w:val="002A5031"/>
    <w:rsid w:val="002B3F88"/>
    <w:rsid w:val="002B7FD7"/>
    <w:rsid w:val="002C2AAE"/>
    <w:rsid w:val="0037405C"/>
    <w:rsid w:val="0037542D"/>
    <w:rsid w:val="003A5C91"/>
    <w:rsid w:val="00411E2F"/>
    <w:rsid w:val="00420DBC"/>
    <w:rsid w:val="00427548"/>
    <w:rsid w:val="004349D6"/>
    <w:rsid w:val="00447B43"/>
    <w:rsid w:val="004547CA"/>
    <w:rsid w:val="004A31AA"/>
    <w:rsid w:val="004B35CB"/>
    <w:rsid w:val="004D3C4C"/>
    <w:rsid w:val="004D4714"/>
    <w:rsid w:val="004F49BF"/>
    <w:rsid w:val="005268D6"/>
    <w:rsid w:val="00535958"/>
    <w:rsid w:val="00540C55"/>
    <w:rsid w:val="0057722B"/>
    <w:rsid w:val="005A7661"/>
    <w:rsid w:val="005C5EE3"/>
    <w:rsid w:val="005D2B8A"/>
    <w:rsid w:val="005F0CE6"/>
    <w:rsid w:val="005F633B"/>
    <w:rsid w:val="006108F3"/>
    <w:rsid w:val="0062466B"/>
    <w:rsid w:val="006570C3"/>
    <w:rsid w:val="006721CB"/>
    <w:rsid w:val="00675A36"/>
    <w:rsid w:val="006806ED"/>
    <w:rsid w:val="006973B2"/>
    <w:rsid w:val="006C0232"/>
    <w:rsid w:val="006E163F"/>
    <w:rsid w:val="0070450A"/>
    <w:rsid w:val="0071197E"/>
    <w:rsid w:val="0071238D"/>
    <w:rsid w:val="007974E8"/>
    <w:rsid w:val="007E04FB"/>
    <w:rsid w:val="007F128D"/>
    <w:rsid w:val="00837E0A"/>
    <w:rsid w:val="0085743F"/>
    <w:rsid w:val="00863C49"/>
    <w:rsid w:val="008C2985"/>
    <w:rsid w:val="00937D3B"/>
    <w:rsid w:val="0095270B"/>
    <w:rsid w:val="00954F5B"/>
    <w:rsid w:val="00964E21"/>
    <w:rsid w:val="009A2192"/>
    <w:rsid w:val="009B740D"/>
    <w:rsid w:val="009C1696"/>
    <w:rsid w:val="00A12331"/>
    <w:rsid w:val="00A34834"/>
    <w:rsid w:val="00A51727"/>
    <w:rsid w:val="00A76536"/>
    <w:rsid w:val="00AB55A0"/>
    <w:rsid w:val="00AC160D"/>
    <w:rsid w:val="00AF7F50"/>
    <w:rsid w:val="00B36FE2"/>
    <w:rsid w:val="00B56B44"/>
    <w:rsid w:val="00B8390D"/>
    <w:rsid w:val="00B9244E"/>
    <w:rsid w:val="00BA5194"/>
    <w:rsid w:val="00BD24AB"/>
    <w:rsid w:val="00BD35B3"/>
    <w:rsid w:val="00C11731"/>
    <w:rsid w:val="00C619A4"/>
    <w:rsid w:val="00C97BD0"/>
    <w:rsid w:val="00CC15DA"/>
    <w:rsid w:val="00CD5E1F"/>
    <w:rsid w:val="00CE0D65"/>
    <w:rsid w:val="00D45F39"/>
    <w:rsid w:val="00D51EB8"/>
    <w:rsid w:val="00D55475"/>
    <w:rsid w:val="00D85922"/>
    <w:rsid w:val="00DA07B6"/>
    <w:rsid w:val="00DE44C2"/>
    <w:rsid w:val="00E02A0D"/>
    <w:rsid w:val="00E071BA"/>
    <w:rsid w:val="00E11E31"/>
    <w:rsid w:val="00E53D6E"/>
    <w:rsid w:val="00E8674C"/>
    <w:rsid w:val="00EB64C9"/>
    <w:rsid w:val="00F154A9"/>
    <w:rsid w:val="00F24798"/>
    <w:rsid w:val="00F35969"/>
    <w:rsid w:val="00F467DB"/>
    <w:rsid w:val="00F72E70"/>
    <w:rsid w:val="00F80AB2"/>
    <w:rsid w:val="00FA631B"/>
    <w:rsid w:val="00FB2BD2"/>
    <w:rsid w:val="00FD057C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CAB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bekezds">
    <w:name w:val="List Paragraph"/>
    <w:basedOn w:val="Norml"/>
    <w:uiPriority w:val="34"/>
    <w:qFormat/>
    <w:rsid w:val="00CD5E1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63C49"/>
  </w:style>
  <w:style w:type="character" w:styleId="Hiperhivatkozs">
    <w:name w:val="Hyperlink"/>
    <w:basedOn w:val="Bekezdsalapbettpusa"/>
    <w:uiPriority w:val="99"/>
    <w:semiHidden/>
    <w:unhideWhenUsed/>
    <w:rsid w:val="0086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eg-emg.h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1659</Words>
  <Characters>11449</Characters>
  <Application>Microsoft Macintosh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Microsoft Office-felhasználó</cp:lastModifiedBy>
  <cp:revision>30</cp:revision>
  <dcterms:created xsi:type="dcterms:W3CDTF">2018-04-25T04:15:00Z</dcterms:created>
  <dcterms:modified xsi:type="dcterms:W3CDTF">2018-06-08T11:09:00Z</dcterms:modified>
</cp:coreProperties>
</file>