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D6" w:rsidRPr="00B751DC" w:rsidRDefault="009E42D6" w:rsidP="009E4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751DC">
        <w:rPr>
          <w:rFonts w:ascii="Tahoma" w:hAnsi="Tahoma" w:cs="Tahoma"/>
          <w:b/>
          <w:bCs/>
          <w:i/>
          <w:color w:val="000000" w:themeColor="text1"/>
          <w:sz w:val="28"/>
          <w:szCs w:val="28"/>
        </w:rPr>
        <w:t>OKTATÓI FELHASZNÁLÓI SEGÉDLET – Konzultáció kiíráshoz</w:t>
      </w:r>
    </w:p>
    <w:p w:rsidR="00705CFA" w:rsidRDefault="00705CFA"/>
    <w:p w:rsidR="009E42D6" w:rsidRDefault="009E42D6"/>
    <w:p w:rsidR="009E42D6" w:rsidRPr="00B751DC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751D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Konzultáció kiírása, módosítása</w:t>
      </w:r>
    </w:p>
    <w:p w:rsidR="009E42D6" w:rsidRPr="00B751DC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Lehetősége van új konzultációt kiírni. Ezt a ”Konzultációk” menüponton állva az ”</w:t>
      </w:r>
      <w:r>
        <w:rPr>
          <w:rFonts w:ascii="Times New Roman" w:hAnsi="Times New Roman" w:cs="Times New Roman"/>
          <w:b/>
          <w:bCs/>
          <w:sz w:val="24"/>
          <w:szCs w:val="24"/>
        </w:rPr>
        <w:t>Új konzultáció felvétele</w:t>
      </w:r>
      <w:r>
        <w:rPr>
          <w:rFonts w:ascii="Times New Roman" w:hAnsi="Times New Roman" w:cs="Times New Roman"/>
          <w:sz w:val="24"/>
          <w:szCs w:val="24"/>
        </w:rPr>
        <w:t>” gombbal teheti meg.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gomb megnyomására a konzultáció előugró ablaka az ”Alapadatok” füllel jelenik meg és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egyelőre az ablakban a további fülek nem látszódnak.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alapadatoknál a sárgával jelölt mezők kitöltése kötelező! Meg kell határoznia a konzultációs időszak kezdetété és végét, a konzultáció kódját, nevét és leírását.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bCs/>
          <w:sz w:val="24"/>
          <w:szCs w:val="24"/>
        </w:rPr>
        <w:t>Jelentkezési feltétel hozzáadása</w:t>
      </w:r>
      <w:r>
        <w:rPr>
          <w:rFonts w:ascii="Times New Roman" w:hAnsi="Times New Roman" w:cs="Times New Roman"/>
          <w:sz w:val="24"/>
          <w:szCs w:val="24"/>
        </w:rPr>
        <w:t>” gombbal lehetősége van feltételt állítani a hallgatóknak a jelentkezéshez.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Miután kitöltésre kerültek a mezők, kattintson a ”</w:t>
      </w:r>
      <w:r>
        <w:rPr>
          <w:rFonts w:ascii="Times New Roman" w:hAnsi="Times New Roman" w:cs="Times New Roman"/>
          <w:b/>
          <w:bCs/>
          <w:sz w:val="24"/>
          <w:szCs w:val="24"/>
        </w:rPr>
        <w:t>Mentés</w:t>
      </w:r>
      <w:r>
        <w:rPr>
          <w:rFonts w:ascii="Times New Roman" w:hAnsi="Times New Roman" w:cs="Times New Roman"/>
          <w:sz w:val="24"/>
          <w:szCs w:val="24"/>
        </w:rPr>
        <w:t>” gombra, ezután meg fog jelenni az előugró ablakban a ”Konzultáció időpontjai” és a ”Jelentkezett hallgatók” fül.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hu-HU"/>
        </w:rPr>
      </w:pP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hu-HU"/>
        </w:rPr>
      </w:pP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2D6" w:rsidRDefault="00272ADC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ADC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3451860</wp:posOffset>
                </wp:positionH>
                <wp:positionV relativeFrom="paragraph">
                  <wp:posOffset>409575</wp:posOffset>
                </wp:positionV>
                <wp:extent cx="1446530" cy="180975"/>
                <wp:effectExtent l="0" t="0" r="20320" b="2857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46825648"/>
                              <w:temporary/>
                              <w:showingPlcHdr/>
                            </w:sdtPr>
                            <w:sdtEndPr>
                              <w:rPr>
                                <w:color w:val="000000" w:themeColor="text1"/>
                              </w:rPr>
                            </w:sdtEndPr>
                            <w:sdtContent>
                              <w:p w:rsidR="00272ADC" w:rsidRPr="00A47C5D" w:rsidRDefault="00272ADC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A47C5D">
                                  <w:rPr>
                                    <w:color w:val="000000" w:themeColor="text1"/>
                                  </w:rPr>
                                  <w:t>[Ide írhatja a dokumentumból idézett szöveget vagy egy érdekes kérdés összefoglalását. A szövegdoboz a dokumentum tetszőleges pontján elhelyezhető, és formázását a Rajzeszközök lapon adhatja meg.]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1.8pt;margin-top:32.25pt;width:113.9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" fillcolor="black [3213]">
                <v:textbox>
                  <w:txbxContent>
                    <w:sdt>
                      <w:sdtPr>
                        <w:id w:val="446825648"/>
                        <w:temporary/>
                        <w:showingPlcHdr/>
                      </w:sdtPr>
                      <w:sdtEndPr>
                        <w:rPr>
                          <w:color w:val="000000" w:themeColor="text1"/>
                        </w:rPr>
                      </w:sdtEndPr>
                      <w:sdtContent>
                        <w:p w:rsidR="00272ADC" w:rsidRPr="00A47C5D" w:rsidRDefault="00272ADC">
                          <w:pPr>
                            <w:rPr>
                              <w:color w:val="000000" w:themeColor="text1"/>
                            </w:rPr>
                          </w:pPr>
                          <w:r w:rsidRPr="00A47C5D">
                            <w:rPr>
                              <w:color w:val="000000" w:themeColor="text1"/>
                            </w:rPr>
                            <w:t>[Ide írhatja a dokumentumból idézett szöveget vagy egy érdekes kérdés összefoglalását. A szövegdoboz a dokumentum tetszőleges pontján elhelyezhető, és formázását a Rajzeszközök lapon adhatja meg.]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43D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5D0AA" wp14:editId="59D2B2E4">
                <wp:simplePos x="0" y="0"/>
                <wp:positionH relativeFrom="column">
                  <wp:posOffset>709930</wp:posOffset>
                </wp:positionH>
                <wp:positionV relativeFrom="paragraph">
                  <wp:posOffset>905510</wp:posOffset>
                </wp:positionV>
                <wp:extent cx="457200" cy="133350"/>
                <wp:effectExtent l="0" t="0" r="19050" b="1905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24525999"/>
                              <w:temporary/>
                              <w:showingPlcHdr/>
                            </w:sdtPr>
                            <w:sdtEndPr/>
                            <w:sdtContent>
                              <w:p w:rsidR="00A43DAC" w:rsidRDefault="00A43DAC">
                                <w:r w:rsidRPr="00A47C5D">
                                  <w:rPr>
                                    <w:color w:val="000000" w:themeColor="text1"/>
                                  </w:rPr>
                                  <w:t>[Ide írhatja a dokumentumból idézett szöveget vagy egy érdekes kérdés összefoglalását. A szövegdoboz a dokumentum tetszőleges pontján elhelyezhető, és formázását a Rajzeszközök lapon adhatja meg.]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5.9pt;margin-top:71.3pt;width:36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" fillcolor="black [3213]">
                <v:textbox>
                  <w:txbxContent>
                    <w:sdt>
                      <w:sdtPr>
                        <w:id w:val="-724525999"/>
                        <w:temporary/>
                        <w:showingPlcHdr/>
                      </w:sdtPr>
                      <w:sdtEndPr/>
                      <w:sdtContent>
                        <w:p w:rsidR="00A43DAC" w:rsidRDefault="00A43DAC">
                          <w:r w:rsidRPr="00A47C5D">
                            <w:rPr>
                              <w:color w:val="000000" w:themeColor="text1"/>
                            </w:rPr>
                            <w:t>[Ide írhatja a dokumentumból idézett szöveget vagy egy érdekes kérdés összefoglalását. A szövegdoboz a dokumentum tetszőleges pontján elhelyezhető, és formázását a Rajzeszközök lapon adhatja meg.]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43DAC" w:rsidRPr="00A43DAC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2261235</wp:posOffset>
                </wp:positionH>
                <wp:positionV relativeFrom="paragraph">
                  <wp:posOffset>1800225</wp:posOffset>
                </wp:positionV>
                <wp:extent cx="1114425" cy="152400"/>
                <wp:effectExtent l="0" t="0" r="28575" b="1905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14425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A43DAC" w:rsidRDefault="00A43DAC">
                                <w:r w:rsidRPr="00A47C5D">
                                  <w:rPr>
                                    <w:color w:val="000000" w:themeColor="text1"/>
                                  </w:rPr>
                                  <w:t>[Ide írhatja a dokumentumból idézett szöveget vagy egy érdekes kérdés összefoglalását. A szövegdoboz a dokumentum tetszőleges pontján elhelyezhető, és formázását a Rajzeszközök lapon adhatja meg.]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8.05pt;margin-top:141.75pt;width:87.75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" fillcolor="black [3213]"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:rsidR="00A43DAC" w:rsidRDefault="00A43DAC">
                          <w:r w:rsidRPr="00A47C5D">
                            <w:rPr>
                              <w:color w:val="000000" w:themeColor="text1"/>
                            </w:rPr>
                            <w:t>[Ide írhatja a dokumentumból idézett szöveget vagy egy érdekes kérdés összefoglalását. A szövegdoboz a dokumentum tetszőleges pontján elhelyezhető, és formázását a Rajzeszközök lapon adhatja meg.]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43DAC">
        <w:rPr>
          <w:noProof/>
          <w:lang w:eastAsia="hu-HU"/>
        </w:rPr>
        <w:drawing>
          <wp:inline distT="0" distB="0" distL="0" distR="0" wp14:anchorId="440EF073" wp14:editId="0C2B3CDA">
            <wp:extent cx="5760720" cy="44729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AC" w:rsidRDefault="00A43DAC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AC" w:rsidRDefault="00A43DAC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Új konzultációs időpontok és terem meghatározása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”Konzultáció időpontjai” fül alatt a kiírt konzultációknál megjelenik az ”</w:t>
      </w:r>
      <w:r>
        <w:rPr>
          <w:rFonts w:ascii="Times New Roman" w:hAnsi="Times New Roman" w:cs="Times New Roman"/>
          <w:b/>
          <w:bCs/>
          <w:sz w:val="24"/>
          <w:szCs w:val="24"/>
        </w:rPr>
        <w:t>Új időpontok felvétele</w:t>
      </w:r>
      <w:r>
        <w:rPr>
          <w:rFonts w:ascii="Times New Roman" w:hAnsi="Times New Roman" w:cs="Times New Roman"/>
          <w:sz w:val="24"/>
          <w:szCs w:val="24"/>
        </w:rPr>
        <w:t>” gomb.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Ezzel a gombbal tud konkrét konzultációt kiírni a meglévő időszakhoz. Az előugró ablakban kötelező mező az időszak, ez a konzultáció időintervalluma.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„</w:t>
      </w:r>
      <w:r>
        <w:rPr>
          <w:rFonts w:ascii="Times New Roman" w:hAnsi="Times New Roman" w:cs="Times New Roman"/>
          <w:b/>
          <w:bCs/>
          <w:sz w:val="24"/>
          <w:szCs w:val="24"/>
        </w:rPr>
        <w:t>Oktatók felvitele az összes időponthoz</w:t>
      </w:r>
      <w:r>
        <w:rPr>
          <w:rFonts w:ascii="Times New Roman" w:hAnsi="Times New Roman" w:cs="Times New Roman"/>
          <w:sz w:val="24"/>
          <w:szCs w:val="24"/>
        </w:rPr>
        <w:t>” gombbal külsős, vagy belsős oktatókat tud egyszerre az összes időponthoz rögzíteni. Intézményi oktató választása esetén egy előugró ablakban a már meglévő oktatói listából tud választani, külsős oktató felvitelekor Önnek kell beírni az oktató nevét!</w:t>
      </w:r>
    </w:p>
    <w:p w:rsidR="009E42D6" w:rsidRPr="00B751DC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Szintén a ”Konzultáció időpontjai” fül alatt a kiírt konzultációknál megjelenik a ”</w:t>
      </w:r>
      <w:r>
        <w:rPr>
          <w:rFonts w:ascii="Times New Roman" w:hAnsi="Times New Roman" w:cs="Times New Roman"/>
          <w:b/>
          <w:bCs/>
          <w:sz w:val="24"/>
          <w:szCs w:val="24"/>
        </w:rPr>
        <w:t>Terem foglalás konzultációhoz</w:t>
      </w:r>
      <w:r>
        <w:rPr>
          <w:rFonts w:ascii="Times New Roman" w:hAnsi="Times New Roman" w:cs="Times New Roman"/>
          <w:sz w:val="24"/>
          <w:szCs w:val="24"/>
        </w:rPr>
        <w:t>” gomb, mellyel meglévő kiírásaihoz választhat termet. A teremválasztást szolgáló előugró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ablakban többek között kapacitás, telephely, épület, eszköz szerint is szűrhet teremre, de további számos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szűrési lehetőség is rendelkezésére áll. A szűrési feltételek megadása után a ”</w:t>
      </w:r>
      <w:r>
        <w:rPr>
          <w:rFonts w:ascii="Times New Roman" w:hAnsi="Times New Roman" w:cs="Times New Roman"/>
          <w:b/>
          <w:bCs/>
          <w:sz w:val="24"/>
          <w:szCs w:val="24"/>
        </w:rPr>
        <w:t>Keresés</w:t>
      </w:r>
      <w:r>
        <w:rPr>
          <w:rFonts w:ascii="Times New Roman" w:hAnsi="Times New Roman" w:cs="Times New Roman"/>
          <w:sz w:val="24"/>
          <w:szCs w:val="24"/>
        </w:rPr>
        <w:t>” gombra kattintva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tudja listázni az adatbázisból a megfelelő termeket, melyek az előugró ablak alján egy új mezőben jelennek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meg. A listázott termek közül jelölőnégyzettel tud választani, majd véglegesítéshez nyomja meg a ”</w:t>
      </w:r>
      <w:r>
        <w:rPr>
          <w:rFonts w:ascii="Times New Roman" w:hAnsi="Times New Roman" w:cs="Times New Roman"/>
          <w:b/>
          <w:bCs/>
          <w:sz w:val="24"/>
          <w:szCs w:val="24"/>
        </w:rPr>
        <w:t>Kiválasztott termek hozzáadása</w:t>
      </w:r>
      <w:r>
        <w:rPr>
          <w:rFonts w:ascii="Times New Roman" w:hAnsi="Times New Roman" w:cs="Times New Roman"/>
          <w:sz w:val="24"/>
          <w:szCs w:val="24"/>
        </w:rPr>
        <w:t>” gombot. Ezzel bekerül a kiválasztott terem a konzultáció részletes adatai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közé.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Csak azokat a konzultációkat tudja módosítani, melyeket Ön írt ki</w:t>
      </w:r>
      <w:r>
        <w:rPr>
          <w:rFonts w:ascii="Times New Roman" w:hAnsi="Times New Roman" w:cs="Times New Roman"/>
          <w:sz w:val="24"/>
          <w:szCs w:val="24"/>
        </w:rPr>
        <w:t>. Ebben az esetben a konzultáció alapadatait, jelentkezési feltételeit, konkrét konzultációs időpontjait és a foglalt termeket is módosítani tudja.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Meglévő konzultáció törlése: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Konzultációt akkor tud törölni, ha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nincs rajta hallgató</w:t>
      </w:r>
    </w:p>
    <w:p w:rsidR="009E42D6" w:rsidRDefault="009E42D6" w:rsidP="009E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maga az oktató a konzultáció létrehozója</w:t>
      </w:r>
    </w:p>
    <w:p w:rsidR="009E42D6" w:rsidRDefault="009E42D6" w:rsidP="009E4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2D6" w:rsidRDefault="009E42D6" w:rsidP="009E42D6">
      <w:pPr>
        <w:jc w:val="both"/>
      </w:pPr>
      <w:r>
        <w:rPr>
          <w:rFonts w:ascii="Times New Roman" w:hAnsi="Times New Roman" w:cs="Times New Roman"/>
          <w:sz w:val="24"/>
          <w:szCs w:val="24"/>
        </w:rPr>
        <w:t>Figyelni kell arra, hogy ha a konzultációhoz van teremfoglalás, a teremfoglalásokat is törölni kell, minden alkalomtól.</w:t>
      </w:r>
    </w:p>
    <w:sectPr w:rsidR="009E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D6"/>
    <w:rsid w:val="00272ADC"/>
    <w:rsid w:val="00705CFA"/>
    <w:rsid w:val="009E42D6"/>
    <w:rsid w:val="00A43DAC"/>
    <w:rsid w:val="00A4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42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E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42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E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Ildikó</dc:creator>
  <cp:lastModifiedBy>Horváth Ildikó</cp:lastModifiedBy>
  <cp:revision>3</cp:revision>
  <dcterms:created xsi:type="dcterms:W3CDTF">2016-03-31T13:45:00Z</dcterms:created>
  <dcterms:modified xsi:type="dcterms:W3CDTF">2016-03-31T14:02:00Z</dcterms:modified>
</cp:coreProperties>
</file>