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26" w:rsidRPr="00792F26" w:rsidRDefault="00792F26" w:rsidP="00792F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F26">
        <w:rPr>
          <w:rFonts w:ascii="Times New Roman" w:hAnsi="Times New Roman" w:cs="Times New Roman"/>
          <w:b/>
          <w:sz w:val="36"/>
          <w:szCs w:val="36"/>
        </w:rPr>
        <w:t>2020-2021. tanévre meghirdetett szakdolgozat címek</w:t>
      </w:r>
    </w:p>
    <w:p w:rsidR="00792F26" w:rsidRPr="00792F26" w:rsidRDefault="00792F26">
      <w:pPr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>
      <w:pPr>
        <w:rPr>
          <w:rFonts w:ascii="Times New Roman" w:hAnsi="Times New Roman" w:cs="Times New Roman"/>
          <w:b/>
          <w:sz w:val="36"/>
          <w:szCs w:val="36"/>
        </w:rPr>
      </w:pPr>
      <w:r w:rsidRPr="00792F26">
        <w:rPr>
          <w:rFonts w:ascii="Times New Roman" w:hAnsi="Times New Roman" w:cs="Times New Roman"/>
          <w:b/>
          <w:sz w:val="36"/>
          <w:szCs w:val="36"/>
        </w:rPr>
        <w:t>ÁOK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Prof. Dr. Tompa Anna:</w:t>
      </w:r>
      <w:bookmarkStart w:id="0" w:name="_GoBack"/>
      <w:bookmarkEnd w:id="0"/>
    </w:p>
    <w:p w:rsidR="00792F26" w:rsidRPr="00792F26" w:rsidRDefault="00792F26" w:rsidP="0082331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 18 év alattiak dohányzási gyakorisága</w:t>
      </w:r>
    </w:p>
    <w:p w:rsidR="00792F26" w:rsidRPr="00792F26" w:rsidRDefault="00792F26" w:rsidP="0082331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 cirkadian ritmus szerepe az étkezési szokásokban.</w:t>
      </w:r>
    </w:p>
    <w:p w:rsidR="00792F26" w:rsidRPr="00792F26" w:rsidRDefault="00792F26" w:rsidP="0082331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Az időskorral járó betegségek epidemiológiája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Dr. Janik Leonard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1.Egészséghatás-vizsgálatok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Színtér-programok a megelőzésben </w:t>
      </w:r>
    </w:p>
    <w:p w:rsid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3.Magyarország járványügyi helyzete nemzetközi összehasonlításban az utolsó 10 év 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tapasztalatai </w:t>
      </w:r>
      <w:r w:rsidRPr="00792F26">
        <w:rPr>
          <w:rFonts w:ascii="Times New Roman" w:hAnsi="Times New Roman" w:cs="Times New Roman"/>
          <w:sz w:val="24"/>
          <w:szCs w:val="24"/>
        </w:rPr>
        <w:t xml:space="preserve">  </w:t>
      </w: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4.Időszerű környezetegészségügyi feladatok Magyarországon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hAnsi="Times New Roman" w:cs="Times New Roman"/>
          <w:sz w:val="24"/>
          <w:szCs w:val="24"/>
        </w:rPr>
        <w:t xml:space="preserve">     </w:t>
      </w: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balesetmegelőzés, mint az egészséges életmód összetevője 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Témavezető: Dr. Forrai Judit   Konzulens: Dr. Janik Leonard</w:t>
      </w:r>
    </w:p>
    <w:p w:rsidR="00792F26" w:rsidRPr="00792F26" w:rsidRDefault="00792F26" w:rsidP="0082331F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 xml:space="preserve">Hálásan és gyógyultan távoztam" - összehasonlító vizsgálatok kísérlete a gyógyulás  tapasztalatában az ógörög templomi orvoslásban és a modern medicínában.  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F26" w:rsidRPr="00792F26" w:rsidRDefault="00792F26" w:rsidP="0082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Dr. Csépe Péter</w:t>
      </w:r>
    </w:p>
    <w:p w:rsidR="00792F26" w:rsidRPr="00792F26" w:rsidRDefault="00792F26" w:rsidP="0082331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Klímaváltozás hatása hátrányos helyzetű populációkban</w:t>
      </w:r>
    </w:p>
    <w:p w:rsidR="00792F26" w:rsidRPr="00792F26" w:rsidRDefault="00792F26" w:rsidP="0082331F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Védőoltás-ellenes mozgalmak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Görögné Dr.Fekete Mónika</w:t>
      </w:r>
    </w:p>
    <w:p w:rsidR="00792F26" w:rsidRPr="00792F26" w:rsidRDefault="00792F26" w:rsidP="0082331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 humán papilloma vírussal (HPV) és az oltással kapcsolatos ismeretek felmérése orvostanhallgató körében.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Dr. Pénzes Melinda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F26" w:rsidRPr="00792F26" w:rsidRDefault="00792F26" w:rsidP="0082331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 BOE (Budapesti Orvostanhallgatók Egyesülete) tevékenységének múltja, jelene és jövője</w:t>
      </w:r>
    </w:p>
    <w:p w:rsidR="00792F26" w:rsidRPr="00792F26" w:rsidRDefault="00792F26" w:rsidP="0082331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 BOE (Budapesti Orvostanhallgatók Egyesülete) - kortárs segítésen alapuló egészségfejlesztés lehetőségei</w:t>
      </w:r>
    </w:p>
    <w:p w:rsidR="00792F26" w:rsidRPr="00792F26" w:rsidRDefault="00792F26" w:rsidP="0082331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Elektronikus nikotinközvetítő eszközök népegészségügyi megítélése</w:t>
      </w:r>
    </w:p>
    <w:p w:rsidR="00792F26" w:rsidRPr="00792F26" w:rsidRDefault="00792F26" w:rsidP="0082331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Egészségfejlesztő okostelefon appok – a magyar nyelvű paletta tartalomelemzése</w:t>
      </w:r>
    </w:p>
    <w:p w:rsidR="00792F26" w:rsidRPr="00792F26" w:rsidRDefault="00792F26" w:rsidP="0082331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 kötelező védőoltásokkal szembeni ellenállás gyakorisága és népegészségügyi következményei</w:t>
      </w:r>
    </w:p>
    <w:p w:rsidR="00792F26" w:rsidRDefault="00792F26" w:rsidP="0082331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Ízesített e</w:t>
      </w:r>
      <w:r w:rsidRPr="00792F26">
        <w:rPr>
          <w:rFonts w:ascii="Times New Roman" w:hAnsi="Times New Roman" w:cs="Times New Roman"/>
          <w:sz w:val="24"/>
          <w:szCs w:val="24"/>
        </w:rPr>
        <w:softHyphen/>
        <w:t>-cigaretták – e-liquid ízkategóriák, fogyasztói preferenciák és egészségügyi hatások</w:t>
      </w:r>
    </w:p>
    <w:p w:rsidR="00792F26" w:rsidRDefault="00792F26" w:rsidP="0082331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Default="00792F26" w:rsidP="0082331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Default="00792F26" w:rsidP="0082331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Default="00792F26" w:rsidP="0082331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Default="00792F26" w:rsidP="0082331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Default="00792F26" w:rsidP="008233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2F26" w:rsidRDefault="00792F26" w:rsidP="008233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F057E9" w:rsidP="008233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EM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Prof. Dr. Tompa Anna</w:t>
      </w:r>
    </w:p>
    <w:p w:rsidR="00792F26" w:rsidRPr="00792F26" w:rsidRDefault="00792F26" w:rsidP="0082331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Epidemiology of smoking under age 18.</w:t>
      </w:r>
    </w:p>
    <w:p w:rsidR="00792F26" w:rsidRPr="00792F26" w:rsidRDefault="00792F26" w:rsidP="0082331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Role of circadian rythm in eating habits.</w:t>
      </w:r>
    </w:p>
    <w:p w:rsidR="00792F26" w:rsidRPr="00792F26" w:rsidRDefault="00792F26" w:rsidP="0082331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Epidemiology of elderly population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Konzulens: Pénzes Melinda:</w:t>
      </w:r>
    </w:p>
    <w:p w:rsidR="00792F26" w:rsidRPr="00792F26" w:rsidRDefault="00792F26" w:rsidP="008233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Electronic Nikotine Delivery Products-Threat or opportunity for public health?</w:t>
      </w:r>
    </w:p>
    <w:p w:rsidR="00792F26" w:rsidRPr="00792F26" w:rsidRDefault="00792F26" w:rsidP="008233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Smartphone apps for smoking cessation</w:t>
      </w:r>
    </w:p>
    <w:p w:rsidR="00792F26" w:rsidRPr="00792F26" w:rsidRDefault="00792F26" w:rsidP="008233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Childhood vaccine refusal and hesitancy – global situation, causes and consequences</w:t>
      </w:r>
    </w:p>
    <w:p w:rsidR="00792F26" w:rsidRPr="00792F26" w:rsidRDefault="00792F26" w:rsidP="008233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Vaping for weight contol</w:t>
      </w:r>
    </w:p>
    <w:p w:rsidR="00792F26" w:rsidRPr="00792F26" w:rsidRDefault="00792F26" w:rsidP="008233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Smartphone apps for managing health behavior change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Konzulens: Dr. Csépe Péter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Effects of climate change in vulnerable populations</w:t>
      </w:r>
    </w:p>
    <w:p w:rsidR="00792F26" w:rsidRPr="00792F26" w:rsidRDefault="00792F26" w:rsidP="0082331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Antivaccination movements: a regression in modern medicine</w:t>
      </w:r>
    </w:p>
    <w:p w:rsidR="00792F26" w:rsidRPr="00792F26" w:rsidRDefault="00792F26" w:rsidP="0082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2F26" w:rsidRPr="00792F26" w:rsidRDefault="00792F26" w:rsidP="0082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92F26">
        <w:rPr>
          <w:rFonts w:ascii="Times New Roman" w:hAnsi="Times New Roman" w:cs="Times New Roman"/>
          <w:b/>
          <w:sz w:val="36"/>
          <w:szCs w:val="36"/>
        </w:rPr>
        <w:t>GYTK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Prof. Dr. Tompa Anna</w:t>
      </w:r>
    </w:p>
    <w:p w:rsidR="00792F26" w:rsidRPr="00792F26" w:rsidRDefault="00792F26" w:rsidP="0082331F">
      <w:pPr>
        <w:numPr>
          <w:ilvl w:val="0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 dagantos betegségek kemoprevenciója</w:t>
      </w:r>
    </w:p>
    <w:p w:rsidR="00792F26" w:rsidRPr="00792F26" w:rsidRDefault="00792F26" w:rsidP="0082331F">
      <w:pPr>
        <w:numPr>
          <w:ilvl w:val="0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 daganatos betegségek diagnosztikai biomarkerei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Konzulens: Dr. Janik Leonard</w:t>
      </w:r>
    </w:p>
    <w:p w:rsidR="00792F26" w:rsidRPr="00792F26" w:rsidRDefault="00792F26" w:rsidP="0082331F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Védőoltások elfogadásának illetve elutasításának háttértényezői</w:t>
      </w:r>
    </w:p>
    <w:p w:rsidR="00792F26" w:rsidRPr="00792F26" w:rsidRDefault="00792F26" w:rsidP="0082331F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 kullancsencephalitis előfordulásának változása Európában</w:t>
      </w:r>
    </w:p>
    <w:p w:rsidR="00792F26" w:rsidRPr="00792F26" w:rsidRDefault="00792F26" w:rsidP="0082331F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népegészségügyi helyzet javításának lehetőségei.</w:t>
      </w:r>
    </w:p>
    <w:p w:rsidR="00792F26" w:rsidRPr="00792F26" w:rsidRDefault="00792F26" w:rsidP="0082331F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4.Gyógyító főúri asszonyok</w:t>
      </w:r>
    </w:p>
    <w:p w:rsidR="00792F26" w:rsidRPr="00792F26" w:rsidRDefault="00792F26" w:rsidP="0082331F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népesség gyógyszerfogyasztási szokásai nemzetközi összehasonlításban az OLEF alapján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Konzulens: Dr. Csépe Péter</w:t>
      </w:r>
    </w:p>
    <w:p w:rsidR="00792F26" w:rsidRPr="00792F26" w:rsidRDefault="00792F26" w:rsidP="0082331F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A klímaváltozás hatása az egészségi állapotra és az egészségügyi ellátásra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Dr. Fekete Mónika</w:t>
      </w:r>
    </w:p>
    <w:p w:rsidR="00792F26" w:rsidRPr="00792F26" w:rsidRDefault="00792F26" w:rsidP="0082331F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Betegek gyógyszerfogyasztási szokásainak felmérése és összehasonlítása Budapest két kerületében</w:t>
      </w:r>
    </w:p>
    <w:p w:rsidR="00792F26" w:rsidRPr="00792F26" w:rsidRDefault="00F057E9" w:rsidP="008233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EP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26">
        <w:rPr>
          <w:rFonts w:ascii="Times New Roman" w:hAnsi="Times New Roman" w:cs="Times New Roman"/>
          <w:sz w:val="24"/>
          <w:szCs w:val="24"/>
          <w:u w:val="single"/>
        </w:rPr>
        <w:t>Konzulens: Prof. Dr. Tompa Anna</w:t>
      </w:r>
    </w:p>
    <w:p w:rsidR="00792F26" w:rsidRPr="00792F26" w:rsidRDefault="00792F26" w:rsidP="0082331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Chemoprevention of cancer</w:t>
      </w:r>
    </w:p>
    <w:p w:rsidR="00792F26" w:rsidRPr="00792F26" w:rsidRDefault="00792F26" w:rsidP="0082331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Biomarkers of cancer diseases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Konzulens: Dr. Csépe Péter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F26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Health-related effects of climate change</w:t>
      </w: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F26" w:rsidRPr="00792F26" w:rsidRDefault="00792F26" w:rsidP="008233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2F26">
        <w:rPr>
          <w:rFonts w:ascii="Times New Roman" w:hAnsi="Times New Roman" w:cs="Times New Roman"/>
          <w:b/>
          <w:sz w:val="36"/>
          <w:szCs w:val="36"/>
        </w:rPr>
        <w:t>FOK</w:t>
      </w:r>
    </w:p>
    <w:p w:rsidR="00792F26" w:rsidRPr="00792F26" w:rsidRDefault="00792F26" w:rsidP="00823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Konzulens: Prof. Dr. Tompa Anna</w:t>
      </w:r>
    </w:p>
    <w:p w:rsidR="00792F26" w:rsidRPr="00792F26" w:rsidRDefault="00792F26" w:rsidP="0082331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Fogyatékossággal élők fogorvosi ellátása</w:t>
      </w:r>
    </w:p>
    <w:p w:rsidR="00792F26" w:rsidRPr="00792F26" w:rsidRDefault="00792F26" w:rsidP="0082331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Fogászati és orál-higiénés problémák az iskolafogászati gyakorlatban</w:t>
      </w:r>
    </w:p>
    <w:p w:rsidR="00792F26" w:rsidRPr="00792F26" w:rsidRDefault="00792F26" w:rsidP="0082331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D-vitamin és fluor profilaxis a fogorvosi gyakorlatban</w:t>
      </w:r>
    </w:p>
    <w:p w:rsidR="00792F26" w:rsidRPr="00792F26" w:rsidRDefault="00792F26" w:rsidP="0082331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Fej-nyak tumorok korai diagnózisa és szűrése</w:t>
      </w:r>
    </w:p>
    <w:p w:rsidR="00792F26" w:rsidRPr="00792F26" w:rsidRDefault="00792F26" w:rsidP="0082331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Konzulens: Dr. Forrai Judit</w:t>
      </w:r>
    </w:p>
    <w:p w:rsidR="00792F26" w:rsidRPr="00792F26" w:rsidRDefault="00792F26" w:rsidP="008233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Az érzéstelenítés története a fogászatban</w:t>
      </w:r>
    </w:p>
    <w:p w:rsidR="00792F26" w:rsidRPr="00792F26" w:rsidRDefault="00792F26" w:rsidP="008233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 fogorvosi oktatás története Magyarországon</w:t>
      </w:r>
    </w:p>
    <w:p w:rsidR="00792F26" w:rsidRPr="00792F26" w:rsidRDefault="00792F26" w:rsidP="008233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Az amalgám használatának története a fogászatban</w:t>
      </w:r>
    </w:p>
    <w:p w:rsidR="00792F26" w:rsidRPr="00792F26" w:rsidRDefault="00792F26" w:rsidP="008233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Fogászati iskolaorvosi hálózat kialakulásának története</w:t>
      </w:r>
    </w:p>
    <w:p w:rsidR="00792F26" w:rsidRPr="00792F26" w:rsidRDefault="00792F26" w:rsidP="008233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Egyéni higiéne kialakulásának története</w:t>
      </w:r>
    </w:p>
    <w:p w:rsidR="00792F26" w:rsidRPr="00792F26" w:rsidRDefault="00792F26" w:rsidP="008233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Az arany fogászati felhasználásának története</w:t>
      </w:r>
    </w:p>
    <w:p w:rsidR="00792F26" w:rsidRPr="00792F26" w:rsidRDefault="00792F26" w:rsidP="0082331F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Fogászati ellátás a háborúban, történeti visszatekintés</w:t>
      </w:r>
    </w:p>
    <w:p w:rsidR="00792F26" w:rsidRPr="00792F26" w:rsidRDefault="00792F26" w:rsidP="0082331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Konzulens: Dr. Csépe Péter</w:t>
      </w:r>
    </w:p>
    <w:p w:rsidR="00792F26" w:rsidRPr="00FC7BC1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Fogászai szűrővizsgálatok a fogorvosi gyakorlatban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Konzulens: Dr. Fekete Mónika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D-vitaminhiány csontrendszeren kívüli hatásai 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Konzulens: Dr. Janik Leonard</w:t>
      </w:r>
    </w:p>
    <w:p w:rsidR="00792F26" w:rsidRPr="00792F26" w:rsidRDefault="00792F26" w:rsidP="008233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Munka- és foglalkozás-egészségügyi előírások a fogorvosi rendelőkben.</w:t>
      </w:r>
    </w:p>
    <w:p w:rsidR="00792F26" w:rsidRPr="00792F26" w:rsidRDefault="00792F26" w:rsidP="008233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Ionizáló és nem ionizáló sugárzások alkalmazása a fogorvosi rendelőkben.</w:t>
      </w:r>
    </w:p>
    <w:p w:rsidR="00792F26" w:rsidRPr="00792F26" w:rsidRDefault="00792F26" w:rsidP="008233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color w:val="000000"/>
          <w:sz w:val="24"/>
          <w:szCs w:val="24"/>
        </w:rPr>
        <w:t xml:space="preserve">A fogorvoslás aktuális szabályozásának népegészségügyi vonatkozásai Magyarországon </w:t>
      </w:r>
    </w:p>
    <w:p w:rsidR="00792F26" w:rsidRPr="00792F26" w:rsidRDefault="00792F26" w:rsidP="008233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color w:val="000000"/>
          <w:sz w:val="24"/>
          <w:szCs w:val="24"/>
        </w:rPr>
        <w:t xml:space="preserve">Munkavédelmi feladatok a fogorvosi rendelőben </w:t>
      </w:r>
    </w:p>
    <w:p w:rsidR="00792F26" w:rsidRPr="00FC7BC1" w:rsidRDefault="00792F26" w:rsidP="008233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color w:val="000000"/>
          <w:sz w:val="24"/>
          <w:szCs w:val="24"/>
        </w:rPr>
        <w:t>A glo</w:t>
      </w:r>
      <w:r w:rsidR="00FC7BC1">
        <w:rPr>
          <w:rFonts w:ascii="Times New Roman" w:hAnsi="Times New Roman" w:cs="Times New Roman"/>
          <w:color w:val="000000"/>
          <w:sz w:val="24"/>
          <w:szCs w:val="24"/>
        </w:rPr>
        <w:t>balizáció hatásai a fogászatra.</w:t>
      </w:r>
    </w:p>
    <w:p w:rsidR="00792F26" w:rsidRPr="00FC7BC1" w:rsidRDefault="00F057E9" w:rsidP="0082331F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ED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Konzulens: Prof. Dr. Tompa Anna</w:t>
      </w:r>
    </w:p>
    <w:p w:rsidR="00792F26" w:rsidRPr="00792F26" w:rsidRDefault="00792F26" w:rsidP="0082331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Dental practice among handicaped people</w:t>
      </w:r>
    </w:p>
    <w:p w:rsidR="00792F26" w:rsidRPr="00792F26" w:rsidRDefault="00792F26" w:rsidP="0082331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Dental and oral hygene among schoolchildren</w:t>
      </w:r>
    </w:p>
    <w:p w:rsidR="00792F26" w:rsidRPr="00792F26" w:rsidRDefault="00792F26" w:rsidP="0082331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Vitamine D and fluorite profilaxis in dental practice</w:t>
      </w:r>
    </w:p>
    <w:p w:rsidR="00792F26" w:rsidRPr="00792F26" w:rsidRDefault="00792F26" w:rsidP="0082331F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Early diagnosis and screening of head and neck tumors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Konzulens: Dr. Csépe Péter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26">
        <w:rPr>
          <w:rFonts w:ascii="Times New Roman" w:hAnsi="Times New Roman" w:cs="Times New Roman"/>
          <w:sz w:val="24"/>
          <w:szCs w:val="24"/>
        </w:rPr>
        <w:t>Screening in dental practice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F26" w:rsidRPr="00792F26" w:rsidRDefault="00792F26" w:rsidP="0082331F">
      <w:pPr>
        <w:pStyle w:val="lfej"/>
        <w:tabs>
          <w:tab w:val="clear" w:pos="4536"/>
          <w:tab w:val="left" w:pos="5220"/>
        </w:tabs>
        <w:ind w:left="5520"/>
      </w:pPr>
      <w:r w:rsidRPr="00792F26">
        <w:rPr>
          <w:color w:val="000000"/>
        </w:rPr>
        <w:t xml:space="preserve">                                                                  </w:t>
      </w: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F26" w:rsidRPr="00792F26" w:rsidRDefault="00792F26" w:rsidP="00823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F26" w:rsidRPr="00792F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26" w:rsidRDefault="00792F26" w:rsidP="00792F26">
      <w:pPr>
        <w:spacing w:after="0" w:line="240" w:lineRule="auto"/>
      </w:pPr>
      <w:r>
        <w:separator/>
      </w:r>
    </w:p>
  </w:endnote>
  <w:endnote w:type="continuationSeparator" w:id="0">
    <w:p w:rsidR="00792F26" w:rsidRDefault="00792F26" w:rsidP="0079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26" w:rsidRDefault="00792F26" w:rsidP="00792F26">
      <w:pPr>
        <w:spacing w:after="0" w:line="240" w:lineRule="auto"/>
      </w:pPr>
      <w:r>
        <w:separator/>
      </w:r>
    </w:p>
  </w:footnote>
  <w:footnote w:type="continuationSeparator" w:id="0">
    <w:p w:rsidR="00792F26" w:rsidRDefault="00792F26" w:rsidP="0079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360127"/>
      <w:docPartObj>
        <w:docPartGallery w:val="Page Numbers (Top of Page)"/>
        <w:docPartUnique/>
      </w:docPartObj>
    </w:sdtPr>
    <w:sdtEndPr/>
    <w:sdtContent>
      <w:p w:rsidR="00792F26" w:rsidRDefault="00792F2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6D4">
          <w:rPr>
            <w:noProof/>
          </w:rPr>
          <w:t>3</w:t>
        </w:r>
        <w:r>
          <w:fldChar w:fldCharType="end"/>
        </w:r>
      </w:p>
    </w:sdtContent>
  </w:sdt>
  <w:p w:rsidR="00792F26" w:rsidRDefault="00792F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840"/>
    <w:multiLevelType w:val="hybridMultilevel"/>
    <w:tmpl w:val="C26AD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953"/>
    <w:multiLevelType w:val="multilevel"/>
    <w:tmpl w:val="836A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F0F92"/>
    <w:multiLevelType w:val="multilevel"/>
    <w:tmpl w:val="ECB6C3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84FBF"/>
    <w:multiLevelType w:val="hybridMultilevel"/>
    <w:tmpl w:val="11FC2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4187"/>
    <w:multiLevelType w:val="hybridMultilevel"/>
    <w:tmpl w:val="2910A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86C"/>
    <w:multiLevelType w:val="hybridMultilevel"/>
    <w:tmpl w:val="5D62E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E3C69"/>
    <w:multiLevelType w:val="hybridMultilevel"/>
    <w:tmpl w:val="8A323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54B95"/>
    <w:multiLevelType w:val="hybridMultilevel"/>
    <w:tmpl w:val="CEA29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87A03"/>
    <w:multiLevelType w:val="hybridMultilevel"/>
    <w:tmpl w:val="2DEC2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16F3"/>
    <w:multiLevelType w:val="hybridMultilevel"/>
    <w:tmpl w:val="5D62E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64A5"/>
    <w:multiLevelType w:val="hybridMultilevel"/>
    <w:tmpl w:val="908A9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203C8"/>
    <w:multiLevelType w:val="hybridMultilevel"/>
    <w:tmpl w:val="71AE9E0E"/>
    <w:lvl w:ilvl="0" w:tplc="5120C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373"/>
    <w:multiLevelType w:val="hybridMultilevel"/>
    <w:tmpl w:val="F0522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64C30"/>
    <w:multiLevelType w:val="hybridMultilevel"/>
    <w:tmpl w:val="2DAED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B6C40"/>
    <w:multiLevelType w:val="hybridMultilevel"/>
    <w:tmpl w:val="33469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26"/>
    <w:rsid w:val="00792F26"/>
    <w:rsid w:val="0082331F"/>
    <w:rsid w:val="009866D4"/>
    <w:rsid w:val="00D15C23"/>
    <w:rsid w:val="00F057E9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4060-04C6-4814-888B-5C21C51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2F26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rsid w:val="00792F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9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oszjul</dc:creator>
  <cp:keywords/>
  <dc:description/>
  <cp:lastModifiedBy>oszjul</cp:lastModifiedBy>
  <cp:revision>2</cp:revision>
  <dcterms:created xsi:type="dcterms:W3CDTF">2019-12-16T09:29:00Z</dcterms:created>
  <dcterms:modified xsi:type="dcterms:W3CDTF">2019-12-16T09:29:00Z</dcterms:modified>
</cp:coreProperties>
</file>