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9" w:rsidRPr="002502F9" w:rsidRDefault="002502F9" w:rsidP="002502F9">
      <w:pPr>
        <w:jc w:val="center"/>
        <w:rPr>
          <w:sz w:val="40"/>
          <w:szCs w:val="40"/>
        </w:rPr>
      </w:pPr>
      <w:bookmarkStart w:id="0" w:name="_GoBack"/>
      <w:bookmarkEnd w:id="0"/>
      <w:r w:rsidRPr="002502F9">
        <w:rPr>
          <w:sz w:val="40"/>
          <w:szCs w:val="40"/>
        </w:rPr>
        <w:t>ÁOK és GYTK 2019-2020 tanévre érvényes választható szakdolgozat címek</w:t>
      </w:r>
    </w:p>
    <w:p w:rsidR="002502F9" w:rsidRDefault="002502F9">
      <w:r>
        <w:t>A vastagon szedettek az újonnan meghirdetettek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2"/>
        <w:gridCol w:w="5887"/>
        <w:gridCol w:w="1469"/>
      </w:tblGrid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Kar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Konzulens</w:t>
            </w: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Élelmiszereink kémiai biztonsága, </w:t>
            </w:r>
            <w:proofErr w:type="spellStart"/>
            <w:proofErr w:type="gramStart"/>
            <w:r w:rsidRPr="0036602C">
              <w:rPr>
                <w:rFonts w:ascii="Times New Roman" w:hAnsi="Times New Roman" w:cs="Times New Roman"/>
              </w:rPr>
              <w:t>bio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termékek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Mentális betegségek és a környezetszennyezés összefüggései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Munkahelyi stressz a nők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migráció népegészségügyi következményei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  Parazitás fertőzések jelentősége az utazások kapcsán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 A felnőtté válás egészségügyi kockázatai: kamaszkori krízisek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 A családi modellek az iskolai magatartásformák változásai.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  Paradigmaváltás a szórakoztató iparban, a tánc egészségmegőrző szerepe különböző korosztályokban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Hogyan ismerjük fel a nehézfém mérgezést 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klinikumban</w:t>
            </w:r>
            <w:proofErr w:type="spellEnd"/>
            <w:r w:rsidRPr="003660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környezetszennyezés hatása a gyermekek intellektuális fejlődésére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Komplex környezetszennyező hatások szerepe a krónikus nem fertőző betegségek kialakulásában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  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mikrobiom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szerepe az allergiás betegségek kialakulásában.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 A versenysport okozta hirtelen halál okai.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Biológiai fegyverek, mint a világjárványok potenciális forrásai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GMO növények és állatok szerepe a jövő medicinájában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02C">
              <w:rPr>
                <w:rFonts w:ascii="Times New Roman" w:hAnsi="Times New Roman" w:cs="Times New Roman"/>
              </w:rPr>
              <w:t>Peszticidek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toxikológiája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02C">
              <w:rPr>
                <w:rFonts w:ascii="Times New Roman" w:hAnsi="Times New Roman" w:cs="Times New Roman"/>
              </w:rPr>
              <w:t>Neurotoxikológiai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eredetű betegségek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toxikogenomika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jelentősége az individualizált terápiában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Az internet szerepe a beteg orvos viszonyában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autizmus epidemiológiája és az oltásmegtagadás összefüggései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Az elhízás szerepe a vesebetegségek és </w:t>
            </w:r>
            <w:proofErr w:type="gramStart"/>
            <w:r w:rsidRPr="001B2993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1B29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II-es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típusú cukorbetegség kialakulásában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Az elhízás lehetséges fertőző eredetének új koncepciója.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Az internet és a média szerepe az egészséges életmód kialakításában.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Hypochondra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és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cyber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medicina.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Gyermekek egészségvédelme az iskolákban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talajszennyezettség alakulása Magyarországon a XX. században.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helyi önkormányzatok kötelező egészségügyi feladatai.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nosocomiális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fertőzések gazdasági vonatkozásai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magánszféra szerepe az egészségügyi ellátásban.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Magyarország járványügyi helyzete nemzetközi összehasonlításban-az utolsó 10 év tapasztalatai alapján.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Alkalmassági vizsgálatok munkába való felvételkor.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Megelőző orvostan feladatai az ember környezetének </w:t>
            </w:r>
            <w:proofErr w:type="gramStart"/>
            <w:r w:rsidRPr="0036602C">
              <w:rPr>
                <w:rFonts w:ascii="Times New Roman" w:hAnsi="Times New Roman" w:cs="Times New Roman"/>
              </w:rPr>
              <w:t>védelmében .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 A felnőttkori szűrővizsgálatok gazdasági </w:t>
            </w:r>
            <w:proofErr w:type="gramStart"/>
            <w:r w:rsidRPr="0036602C">
              <w:rPr>
                <w:rFonts w:ascii="Times New Roman" w:hAnsi="Times New Roman" w:cs="Times New Roman"/>
              </w:rPr>
              <w:t>hatékonysága .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Biológiai kóroki tényezők veszélyei az egészségügy dolgozóira.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 A túlzott cukor-, só- és zsírfogyasztás egészségre gyakorolt hatásai.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vízzel való takarékoskodás lehetőségei.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hulladékkezelés legfontosabb szabályai és alkalmazásaik az egészségügyben.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leggyakoribb foglalkozási betegségek Magyarországon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Időszerű </w:t>
            </w:r>
            <w:proofErr w:type="spellStart"/>
            <w:r w:rsidRPr="0036602C">
              <w:rPr>
                <w:rFonts w:ascii="Times New Roman" w:hAnsi="Times New Roman" w:cs="Times New Roman"/>
              </w:rPr>
              <w:t>környezetegészségügyi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feladatok Magyarországon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02C">
              <w:rPr>
                <w:rFonts w:ascii="Times New Roman" w:hAnsi="Times New Roman" w:cs="Times New Roman"/>
              </w:rPr>
              <w:t>Egészségmegőrzési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lehetőségek a fejlődő országokban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orvosok migrációjának okai és következményei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gyógyítás művészete,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Budapest közegészségügyi viszonyai a XX. és XXI. század </w:t>
            </w:r>
            <w:r w:rsidRPr="0036602C">
              <w:rPr>
                <w:rFonts w:ascii="Times New Roman" w:hAnsi="Times New Roman" w:cs="Times New Roman"/>
              </w:rPr>
              <w:lastRenderedPageBreak/>
              <w:t>fordulóján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Fejezet a magyarországi járványok történetéből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városi kis kórházak múltja, jelene, jövője egy adott kórház adatainak tükrében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Az internet, mint információforrás: szerep és megbízhatóság.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munkahelyi balesetek elkerülésének követelményei az egészségügyben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orvosi munka díjazásának alakulása a kezdetektől napjainkig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Szűrővizsgálati lehetőségek és alkalmazásuk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Alkalmi szűrővizsgálatok jelentősége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Orvostanhallgatók  pályaszocializációjának vizsgálata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Egészségügyi problémák a roma populációban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Az orvosi szakmák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szexualitás és erotika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Prevenció hátrányos helyzetű csoportokban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egészségi állapot szubjektív és objektív komponensei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Egészségfejlesztő módszerek hatékonyságának elemzése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Rizikó magatartásformák befolyásolási lehetőségei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Egészségfejlesztési programok színtereken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 Táplálkozási divatirányzatok népegészségügyi megítélése.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36602C">
              <w:rPr>
                <w:rFonts w:ascii="Times New Roman" w:hAnsi="Times New Roman" w:cs="Times New Roman"/>
              </w:rPr>
              <w:t>Okostelefon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applikációk népegészségügyi jelentősége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Alternatív dohánytermékek fogyasztása fiatal felnőttek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Elektronikus cigaretta használat fiatal felnőttek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Elektronikus cigaretta használat motivációi fiatal felnőttek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Energiaital fogyasztás jellemzői fiatal felnőttek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BOE (Budapesti Orvostanhallgatók Egyesülete) prevenciós tevékenysége az óvodai színtéren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BOE (Budapesti Orvostanhallgatók Egyesülete) </w:t>
            </w:r>
            <w:r w:rsidRPr="0036602C">
              <w:rPr>
                <w:rFonts w:ascii="Times New Roman" w:hAnsi="Times New Roman" w:cs="Times New Roman"/>
              </w:rPr>
              <w:lastRenderedPageBreak/>
              <w:t>tevékenységének múltja, jelene és jövője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  BOE (Budapesti Orvostanhallgatók Egyesülete) - </w:t>
            </w:r>
            <w:proofErr w:type="gramStart"/>
            <w:r w:rsidRPr="0036602C">
              <w:rPr>
                <w:rFonts w:ascii="Times New Roman" w:hAnsi="Times New Roman" w:cs="Times New Roman"/>
              </w:rPr>
              <w:t>kortárs segítésen</w:t>
            </w:r>
            <w:proofErr w:type="gramEnd"/>
            <w:r w:rsidRPr="0036602C">
              <w:rPr>
                <w:rFonts w:ascii="Times New Roman" w:hAnsi="Times New Roman" w:cs="Times New Roman"/>
              </w:rPr>
              <w:t xml:space="preserve"> alapuló egészségfejlesztés lehetőségei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Egészséghatás vizsgálatok jelentősége az egészségpolitikai döntéshozásban.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Új módszerek az egészségfejlesztésben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háziorvosi ellátás népegészségügyi vonatkozási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Szűrővizsgálatok 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házIorvosi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gyakorlatban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Hátrányos helyzetű populációk egészségmagatartása és egészségügyi ellátása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Klímaváltozás hatása az egészségre.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Klímaváltozás egészségre gyakorolt hatásának ismerte orvosok és orvostanhallgatók körében.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Az általános lakossági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vastagbélrákszűrés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bevezetésének magyarországi tapasztalatai.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Új népegészségügyi programok Magyarországon.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Különböző krónikus betegségben szenvedők beteg-út elemzése.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Viselkedési szenvedélyek népegészségügyi vonatkozásai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Rizikómagatartásformák orvos egyetemi hallgatók körében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Az öngyilkosság epidemiológiája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Egészségügyi dolgozók lelki egészségvédelme.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Öregedő társadalmak szociális-társadalmi kihívásai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krónikus stressz okai, következményei, prevenciós lehetőségek.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Dr.Sima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Lelki egészség - lelki egészségvédelem.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Dr.Sima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 A gyermek kárára elkövetett nemi zaklatás hazai és nemzetközi epidemiológiája, korai és késő tüneteinek felismerése, az észlelő orvos feladata.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Atlaszok, képek, </w:t>
            </w:r>
            <w:proofErr w:type="spellStart"/>
            <w:r w:rsidRPr="0036602C">
              <w:rPr>
                <w:rFonts w:ascii="Times New Roman" w:hAnsi="Times New Roman" w:cs="Times New Roman"/>
              </w:rPr>
              <w:t>stereoscopok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, viaszfigurák, </w:t>
            </w:r>
            <w:proofErr w:type="spellStart"/>
            <w:r w:rsidRPr="0036602C">
              <w:rPr>
                <w:rFonts w:ascii="Times New Roman" w:hAnsi="Times New Roman" w:cs="Times New Roman"/>
              </w:rPr>
              <w:t>moulagok</w:t>
            </w:r>
            <w:proofErr w:type="spellEnd"/>
            <w:r w:rsidRPr="0036602C">
              <w:rPr>
                <w:rFonts w:ascii="Times New Roman" w:hAnsi="Times New Roman" w:cs="Times New Roman"/>
              </w:rPr>
              <w:t>, fényképek szerepe az orvosi oktatásban.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Emberkereskedelem különböző típusainak (kényszermunka, szexuális kizsákmányolás, szervkereskedelem) orvosi problémái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Statisztika szerepe az orvostudományban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Képalkotó diagnosztika fejlődése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Betegségek osztályozásának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Kötözés, sebellátás története, különös tekintettel a napóleoni háború utáni időszakra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női test orvosi ábrázolásainak története.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HIV/AIDS fertőzés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legújabbkori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hazai és nemzetközi trendjei. Összehasonlító vizsgálat a betegség korai időszakával (1980-as évekkel)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Statisztika szerepe az orvostudományban. Történeti visszatekintés (demográfiai, morbiditási- mortalitási adatok alapján)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Szexológia tudományának 20-21. századi története, orvosi vonatkozásai.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Izoláció, karatén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preveniós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elméleti és gyakorlati jelentősége. Összehasonlító vizsgálat 19-21. századi fertőző betegségek és ágensek helyzete alapján.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Felsőoktatásban tanuló diákok egészségmagatartásának és egészségi állapotának vizsgálata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Tömegrendezvények potenciális egészség- és környezetkárosító hatásai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beltéri levegő minőségének hatása az egészségre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Egészségtervezés és egészségfejlesztés közösségi színtereken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Káros szenvedélyek felismerése és kezelése az orvosi gyakorlatban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média egészségre gyakorolt hatásai.   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</w:t>
            </w:r>
            <w:r>
              <w:rPr>
                <w:rFonts w:ascii="Times New Roman" w:hAnsi="Times New Roman" w:cs="Times New Roman"/>
              </w:rPr>
              <w:t>.</w:t>
            </w:r>
            <w:r w:rsidRPr="001B2993">
              <w:rPr>
                <w:rFonts w:ascii="Times New Roman" w:hAnsi="Times New Roman" w:cs="Times New Roman"/>
                <w:b/>
              </w:rPr>
              <w:t>Terebessy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Az egészségfejlesztés eszközei a mindennapi orvosi gyakorlatban.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Dr.Terebessy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Mozgásszervi betegségek epidemiológiája.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Dr.Terebessy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Az iskolai egészségfejlesztő programok értékelése.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36602C">
              <w:rPr>
                <w:rFonts w:ascii="Times New Roman" w:hAnsi="Times New Roman" w:cs="Times New Roman"/>
                <w:b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Nem fertőző betegségek megelőzése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Ildikó</w:t>
            </w: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36602C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Tüdőrák szűrés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Ildikó</w:t>
            </w: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36602C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COPD népegészségügyi jelentősége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Ildikó</w:t>
            </w: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36602C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Egészségfejlesztés lehetőségei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Ildikó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A klímaváltozás hatása a vektorok terjesztette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zoonotikus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megbetegségek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alakulására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Dr.Fehér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A klímaváltozás hatása az élelmiszer-higiénére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Dr.Fehér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Szociális intézmények lakói számára biztosított étkeztetés kihívásai a XXI. században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Dr.Fehér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Élelmiszer által közvetített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virális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megbetegedések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Dr.Fehér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Szálló por szennyezettség és szív-, érrendszeri betegségek kapcsolata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Szálló por szennyezés hatása a várandósokra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A csernobili katasztrófa hatása a daganatos betegségek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incidenciájára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fukushimai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katasztrófa </w:t>
            </w:r>
            <w:proofErr w:type="gramStart"/>
            <w:r w:rsidRPr="00007B1D">
              <w:rPr>
                <w:rFonts w:ascii="Times New Roman" w:hAnsi="Times New Roman" w:cs="Times New Roman"/>
                <w:b/>
              </w:rPr>
              <w:t>humán  egészségügyi</w:t>
            </w:r>
            <w:proofErr w:type="gramEnd"/>
            <w:r w:rsidRPr="00007B1D">
              <w:rPr>
                <w:rFonts w:ascii="Times New Roman" w:hAnsi="Times New Roman" w:cs="Times New Roman"/>
                <w:b/>
              </w:rPr>
              <w:t xml:space="preserve"> és környezeti következményei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Ionizáló sugárzás expozíció orvosi munkakörökben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Dr. Horváth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Akut sugárbetegség (ARS) előfordulása és megelőzésének lehetőségei az egészségügyi ellátás során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  Foglalkozási dízelkipufogó gáz hatása a daganatos betegségekre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 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Pyretroid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növényvédőszerek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egészségi hatásai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7B1D">
              <w:rPr>
                <w:rFonts w:ascii="Times New Roman" w:hAnsi="Times New Roman" w:cs="Times New Roman"/>
                <w:b/>
              </w:rPr>
              <w:t>Glifozát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egészségügyi hatásai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Uszodai fertőtlenítőszerek és </w:t>
            </w:r>
            <w:proofErr w:type="gramStart"/>
            <w:r w:rsidRPr="00007B1D">
              <w:rPr>
                <w:rFonts w:ascii="Times New Roman" w:hAnsi="Times New Roman" w:cs="Times New Roman"/>
                <w:b/>
              </w:rPr>
              <w:t>a  gyermekkori</w:t>
            </w:r>
            <w:proofErr w:type="gramEnd"/>
            <w:r w:rsidRPr="00007B1D">
              <w:rPr>
                <w:rFonts w:ascii="Times New Roman" w:hAnsi="Times New Roman" w:cs="Times New Roman"/>
                <w:b/>
              </w:rPr>
              <w:t xml:space="preserve"> asztma összefüggése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Dr. Horváth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lastRenderedPageBreak/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Fizikai aktivitás mérése kérdőíves módszerrel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Orvosi ellátás igénybevételének meghatározó tényezői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A szűrővizsgálatokon való részvételt meghatározó tényezők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>Szív-, érrendszeri betegségek megelőzésének lehetőségei az alapellátásban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Betegség specifikus fizikai </w:t>
            </w:r>
            <w:proofErr w:type="gramStart"/>
            <w:r w:rsidRPr="00007B1D">
              <w:rPr>
                <w:rFonts w:ascii="Times New Roman" w:hAnsi="Times New Roman" w:cs="Times New Roman"/>
                <w:b/>
              </w:rPr>
              <w:t>aktivitás ajánlások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ÁOK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007B1D">
              <w:rPr>
                <w:rFonts w:ascii="Times New Roman" w:hAnsi="Times New Roman" w:cs="Times New Roman"/>
                <w:b/>
              </w:rPr>
              <w:t xml:space="preserve"> Kardiovaszkuláris kockázatbecslő módszerek értékelése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007B1D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7B1D">
              <w:rPr>
                <w:rFonts w:ascii="Times New Roman" w:hAnsi="Times New Roman" w:cs="Times New Roman"/>
                <w:b/>
              </w:rPr>
              <w:t>Dr.Horváth</w:t>
            </w:r>
            <w:proofErr w:type="spellEnd"/>
            <w:r w:rsidRPr="00007B1D">
              <w:rPr>
                <w:rFonts w:ascii="Times New Roman" w:hAnsi="Times New Roman" w:cs="Times New Roman"/>
                <w:b/>
              </w:rPr>
              <w:t xml:space="preserve"> Ferenc</w:t>
            </w: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Szépség és egészség kapcsolatának története ikonográfia alapján (színek, formák, témák, alakzatok)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 w:rsidRPr="0036602C">
              <w:rPr>
                <w:rFonts w:ascii="Times New Roman" w:hAnsi="Times New Roman" w:cs="Times New Roman"/>
              </w:rPr>
              <w:t>Materia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02C">
              <w:rPr>
                <w:rFonts w:ascii="Times New Roman" w:hAnsi="Times New Roman" w:cs="Times New Roman"/>
              </w:rPr>
              <w:t>medica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menstruációs eszközök használatának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Alkimisták szerepe és helye a tudományban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Jelenlegi tanácsadási és tanács-kérési szokások a patikában (felmérés alapján).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 Botanika tudományának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 Arab kultúra és a gyógyszerészet fejlődése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Vöröskereszt nemzetközi szervezet kialakulásának és fejlődésének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Botanikus kertek kialakulása, tervezése, építése és használatuk a gyógyításban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Családtervezés története és mai helyzete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érzéstelenítés története és mai helyzete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mentő hazai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Az antibiotikumok felfedezésének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Erdélyi patikák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Semmelweis Egyetem gyógyszerész hallgatóinak statisztikája </w:t>
            </w:r>
            <w:r w:rsidRPr="0036602C">
              <w:rPr>
                <w:rFonts w:ascii="Times New Roman" w:hAnsi="Times New Roman" w:cs="Times New Roman"/>
              </w:rPr>
              <w:lastRenderedPageBreak/>
              <w:t>- az első hallgatóktól napjainkig (nem, kor, származási hely, vallás, stb.)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Gyógyfürdő helyek specialitásainak (klíma, víz összetétel, a gyógyvíz felhasználása, fürdő-szolgáltatások, stb.) története.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Dr.F</w:t>
            </w:r>
            <w:r w:rsidRPr="0036602C">
              <w:rPr>
                <w:rFonts w:ascii="Times New Roman" w:hAnsi="Times New Roman" w:cs="Times New Roman"/>
              </w:rPr>
              <w:t>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tetoválás esztétikai és egészségügyi vonatkozásai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Születésszabályozás; etikai, gazdasági, társadalmi és orvosi kérdései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Család nélkül, gyerekek egyházi, állami, civil ellátásának újkori története. Árvaház, lelencház, intézetek egészségügyi szolgáltatásának tükrében.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HIV/AIDS fertőzés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legújabbkori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trendjei. Összehasonlító vizsgálat a betegség korai történeti időszakával (1980-as évekkel).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Életreform programok a századelőn (egészségmegőrzés, reformételek, mozgás, zene, stb.)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Forrai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női test orvosi ábrázolásainak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perzsa - arab gyógyszerészet új találmányai (szublimálás, desztillálás, vegyületek</w:t>
            </w:r>
            <w:proofErr w:type="gramStart"/>
            <w:r w:rsidRPr="0036602C">
              <w:rPr>
                <w:rFonts w:ascii="Times New Roman" w:hAnsi="Times New Roman" w:cs="Times New Roman"/>
              </w:rPr>
              <w:t>)  és</w:t>
            </w:r>
            <w:proofErr w:type="gramEnd"/>
            <w:r w:rsidRPr="0036602C">
              <w:rPr>
                <w:rFonts w:ascii="Times New Roman" w:hAnsi="Times New Roman" w:cs="Times New Roman"/>
              </w:rPr>
              <w:t xml:space="preserve"> feltalálói a középkorban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 Híres magyar gyógyszerészek, dinasztiák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Bakteriális fertőző betegségek és megfékezésének története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Forrai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Szerves és szervetlen talajszennyezők.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Egészségkárosító anyagok jelenléte a lakásban.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magyar egészségügy 2014-es szervezettsége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Gyógyszerészportré 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XIX.századból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HIV fertőzés jelenlegi helyzete és várható terjedése Magyarországon.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gyógyszerészek helye a Nemzeti Népegészségügyi Programban.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Az egészségügyi reformok hatásai a gyógyszer-kiskereskedelmi szektorra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Gyógyszertárak aktuális kockázat-elemzési gyakorlata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602C">
              <w:rPr>
                <w:rFonts w:ascii="Times New Roman" w:hAnsi="Times New Roman" w:cs="Times New Roman"/>
              </w:rPr>
              <w:t>Nagy város</w:t>
            </w:r>
            <w:proofErr w:type="gramEnd"/>
            <w:r w:rsidRPr="0036602C">
              <w:rPr>
                <w:rFonts w:ascii="Times New Roman" w:hAnsi="Times New Roman" w:cs="Times New Roman"/>
              </w:rPr>
              <w:t xml:space="preserve">, nagy patika, kis város kis patika?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Dohányzás-ellenes politika a gyakorlatban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jezsuiták patikái és patikusai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Vénynélküli termékek kínálata a mai gyógyszertárakban.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gyógyszerár-támogatás alakulása a rendszerváltástól napjainkig.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gyógyszerészet történetének fejezetei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Társadalmi egyenlőtlenségek az egészségügyben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Gyógyszerész-hallgatók pályaszocializációjának vizsgálata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Új megközelítések a prevencióban.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gyógyszertan hazai oktatásának kezdetei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XIX. század kiemelkedő gyógyszerészegyéniségei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Janik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Pro- és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prebiotikumok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jelentősége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Megelőző orvostan feladatai az ember környezetének védelmében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Janik</w:t>
            </w:r>
            <w:proofErr w:type="spellEnd"/>
          </w:p>
        </w:tc>
      </w:tr>
      <w:tr w:rsidR="002502F9" w:rsidRPr="0036602C" w:rsidTr="003677F4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gyógyszertáron belüli egészségfejlesztés lehetőségei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Gyógyszertári forgalomban beszerezhető védőoltások hozzáférhetőségének és igénybe vételének elemzése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 w:rsidRPr="0036602C">
              <w:rPr>
                <w:rFonts w:ascii="Times New Roman" w:hAnsi="Times New Roman" w:cs="Times New Roman"/>
              </w:rPr>
              <w:t>Páciens-compliance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a receptköteles gyógyszerek viszonylatában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Terebessy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 A gyógyszerészet és a népi gyógyászat viszonya.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    A gyógyszerészeti laboratóriumok kémiai biztonsága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hazai gyógyszerfogyasztás minőségi változása az utóbbi néhány évben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generikumok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szerepe a krónikus nem fertőző betegségek kezelésében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02C">
              <w:rPr>
                <w:rFonts w:ascii="Times New Roman" w:hAnsi="Times New Roman" w:cs="Times New Roman"/>
              </w:rPr>
              <w:t>Polipragmázia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elleni küzdelem helye lehet-e a gyógyszertár?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6602C">
              <w:rPr>
                <w:rFonts w:ascii="Times New Roman" w:hAnsi="Times New Roman" w:cs="Times New Roman"/>
              </w:rPr>
              <w:t>detoxikáló</w:t>
            </w:r>
            <w:proofErr w:type="spellEnd"/>
            <w:r w:rsidRPr="0036602C">
              <w:rPr>
                <w:rFonts w:ascii="Times New Roman" w:hAnsi="Times New Roman" w:cs="Times New Roman"/>
              </w:rPr>
              <w:t xml:space="preserve"> enzimek szerepe a környezethez történő alkalmazkodásban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jódhiány népegészségügyi jelentősége és prevenciója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parazitás betegségek és a hobbiállatok tartásának összefüggései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lastRenderedPageBreak/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A hazai gyógyszerfogyasztás jellemzői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Nano-toxikológia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a gyógyszergyártásban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Gyógynövény alapú gyógyszerek alkalmazásának kritériumai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Az antibiotikumok maradandó hatása a mikrokörnyezetre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1B2993">
              <w:rPr>
                <w:rFonts w:ascii="Times New Roman" w:hAnsi="Times New Roman" w:cs="Times New Roman"/>
                <w:b/>
              </w:rPr>
              <w:t>nozokomiális</w:t>
            </w:r>
            <w:proofErr w:type="spellEnd"/>
            <w:r w:rsidRPr="001B2993">
              <w:rPr>
                <w:rFonts w:ascii="Times New Roman" w:hAnsi="Times New Roman" w:cs="Times New Roman"/>
                <w:b/>
              </w:rPr>
              <w:t xml:space="preserve"> fertőzések megelőzése: antibiotikum bizottság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Tompa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gyógyszertári kommunikáció jelentősége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A toxikológia története az ókortól napjainkig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Tompa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   Gyógyszertári vitaminkészítmények és vitamin beviteli referenciaértékek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Pénzes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 xml:space="preserve"> Szűrővizsgálatok a gyógyszertárakban.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Szűrővizsgálatok a gyógyszerészeti gyakorlatban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Gyógyszerhasználati szokások különböző társadalmi csoportokban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Gyógyszerészek részvétele betegségmegelőző programokban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Gyógyszerészek és orvosok (háziorvos) együttműködésének kérdései.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Csépe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Gyógyszerészek és betegek kommunikációjának hatása a betegek együttműködésére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Csépe</w:t>
            </w:r>
            <w:proofErr w:type="spellEnd"/>
          </w:p>
        </w:tc>
      </w:tr>
      <w:tr w:rsidR="002502F9" w:rsidRPr="0036602C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r w:rsidRPr="0036602C">
              <w:rPr>
                <w:rFonts w:ascii="Times New Roman" w:hAnsi="Times New Roman" w:cs="Times New Roman"/>
              </w:rPr>
              <w:t>Központi idegrendszerre ható gyógyszerek forgalmának alakulása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36602C" w:rsidRDefault="002502F9" w:rsidP="00B64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36602C">
              <w:rPr>
                <w:rFonts w:ascii="Times New Roman" w:hAnsi="Times New Roman" w:cs="Times New Roman"/>
              </w:rPr>
              <w:t>Sima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A krónikus stressz egészségkárosító hatásai.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Sima</w:t>
            </w:r>
            <w:proofErr w:type="spellEnd"/>
          </w:p>
        </w:tc>
      </w:tr>
      <w:tr w:rsidR="002502F9" w:rsidRPr="001B2993" w:rsidTr="003677F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GYTK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r w:rsidRPr="001B2993">
              <w:rPr>
                <w:rFonts w:ascii="Times New Roman" w:hAnsi="Times New Roman" w:cs="Times New Roman"/>
                <w:b/>
              </w:rPr>
              <w:t>Szenvedélybetegségek és a megelőzés lehetőségei.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2F9" w:rsidRPr="001B2993" w:rsidRDefault="002502F9" w:rsidP="00B646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r w:rsidRPr="001B2993">
              <w:rPr>
                <w:rFonts w:ascii="Times New Roman" w:hAnsi="Times New Roman" w:cs="Times New Roman"/>
                <w:b/>
              </w:rPr>
              <w:t>Sima</w:t>
            </w:r>
            <w:proofErr w:type="spellEnd"/>
          </w:p>
        </w:tc>
      </w:tr>
    </w:tbl>
    <w:p w:rsidR="003677F4" w:rsidRDefault="003677F4" w:rsidP="003677F4">
      <w:pPr>
        <w:rPr>
          <w:rFonts w:ascii="Times New Roman" w:hAnsi="Times New Roman" w:cs="Times New Roman"/>
        </w:rPr>
      </w:pPr>
    </w:p>
    <w:p w:rsidR="003677F4" w:rsidRDefault="003677F4" w:rsidP="003677F4">
      <w:pPr>
        <w:rPr>
          <w:rFonts w:ascii="Times New Roman" w:hAnsi="Times New Roman" w:cs="Times New Roman"/>
        </w:rPr>
      </w:pPr>
    </w:p>
    <w:p w:rsidR="003677F4" w:rsidRDefault="003677F4" w:rsidP="003677F4">
      <w:pPr>
        <w:rPr>
          <w:rFonts w:ascii="Times New Roman" w:hAnsi="Times New Roman" w:cs="Times New Roman"/>
        </w:rPr>
      </w:pPr>
    </w:p>
    <w:p w:rsidR="002502F9" w:rsidRDefault="003677F4" w:rsidP="003677F4"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748C">
        <w:rPr>
          <w:rFonts w:ascii="Times New Roman" w:hAnsi="Times New Roman" w:cs="Times New Roman"/>
          <w:b/>
          <w:sz w:val="28"/>
          <w:szCs w:val="28"/>
        </w:rPr>
        <w:t>Fogorvostudományi</w:t>
      </w:r>
      <w:proofErr w:type="spellEnd"/>
      <w:r w:rsidRPr="0095748C">
        <w:rPr>
          <w:rFonts w:ascii="Times New Roman" w:hAnsi="Times New Roman" w:cs="Times New Roman"/>
          <w:b/>
          <w:sz w:val="28"/>
          <w:szCs w:val="28"/>
        </w:rPr>
        <w:t xml:space="preserve">  Karra</w:t>
      </w:r>
      <w:proofErr w:type="gramEnd"/>
      <w:r>
        <w:rPr>
          <w:rFonts w:ascii="Times New Roman" w:hAnsi="Times New Roman" w:cs="Times New Roman"/>
        </w:rPr>
        <w:t xml:space="preserve"> az alábbi linkeken található szabályzatok és útmutatók az irányadók</w:t>
      </w:r>
    </w:p>
    <w:p w:rsidR="003677F4" w:rsidRDefault="00A67425">
      <w:hyperlink r:id="rId5" w:history="1">
        <w:r w:rsidR="003677F4" w:rsidRPr="00F95CF5">
          <w:rPr>
            <w:rStyle w:val="Hiperhivatkozs"/>
          </w:rPr>
          <w:t>http://semmelweis.hu/fok/files/2015/10/Szakdolgozat-k%C3%B6vetelm%C3%A9ny.pdf</w:t>
        </w:r>
      </w:hyperlink>
    </w:p>
    <w:p w:rsidR="003677F4" w:rsidRDefault="00A67425">
      <w:hyperlink r:id="rId6" w:history="1">
        <w:r w:rsidR="003677F4" w:rsidRPr="00F95CF5">
          <w:rPr>
            <w:rStyle w:val="Hiperhivatkozs"/>
          </w:rPr>
          <w:t>http://semmelweis.hu/fok/files/2015/10/Szakdolgozat-t%C3%A9mav%C3%A1laszt%C3%A1si-%C3%BAtmutat%C3%B3.pdf</w:t>
        </w:r>
      </w:hyperlink>
    </w:p>
    <w:p w:rsidR="003677F4" w:rsidRDefault="00A67425">
      <w:hyperlink r:id="rId7" w:history="1">
        <w:r w:rsidR="003677F4" w:rsidRPr="00F95CF5">
          <w:rPr>
            <w:rStyle w:val="Hiperhivatkozs"/>
          </w:rPr>
          <w:t>http://semmelweis.hu/fok/files/2018/04/%C3%9Aj-Szakdolgozat-Elj%C3%A1r%C3%A1si-Rend_2018.pdf</w:t>
        </w:r>
      </w:hyperlink>
    </w:p>
    <w:p w:rsidR="003677F4" w:rsidRDefault="00A67425">
      <w:hyperlink r:id="rId8" w:history="1">
        <w:r w:rsidR="003677F4" w:rsidRPr="00F95CF5">
          <w:rPr>
            <w:rStyle w:val="Hiperhivatkozs"/>
          </w:rPr>
          <w:t>http://semmelweis.hu/fok/files/2018/09/Szakdolgozat-c%C3%ADmek-%C3%B6sszes%C3%ADtett-lista.pdf</w:t>
        </w:r>
      </w:hyperlink>
    </w:p>
    <w:p w:rsidR="003677F4" w:rsidRDefault="003677F4"/>
    <w:sectPr w:rsidR="0036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9"/>
    <w:rsid w:val="002502F9"/>
    <w:rsid w:val="003677F4"/>
    <w:rsid w:val="0095748C"/>
    <w:rsid w:val="00A67425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2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6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2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6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fok/files/2018/09/Szakdolgozat-c%C3%ADmek-%C3%B6sszes%C3%ADtett-li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melweis.hu/fok/files/2018/04/%C3%9Aj-Szakdolgozat-Elj%C3%A1r%C3%A1si-Rend_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mmelweis.hu/fok/files/2015/10/Szakdolgozat-t%C3%A9mav%C3%A1laszt%C3%A1si-%C3%BAtmutat%C3%B3.pdf" TargetMode="External"/><Relationship Id="rId5" Type="http://schemas.openxmlformats.org/officeDocument/2006/relationships/hyperlink" Target="http://semmelweis.hu/fok/files/2015/10/Szakdolgozat-k%C3%B6vetelm%C3%A9n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14436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oszjul</dc:creator>
  <cp:lastModifiedBy>Horváth Ferenc</cp:lastModifiedBy>
  <cp:revision>2</cp:revision>
  <dcterms:created xsi:type="dcterms:W3CDTF">2018-10-19T13:14:00Z</dcterms:created>
  <dcterms:modified xsi:type="dcterms:W3CDTF">2018-10-19T13:14:00Z</dcterms:modified>
</cp:coreProperties>
</file>