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91" w:rsidRPr="00112191" w:rsidRDefault="00112191" w:rsidP="00112191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21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21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Mikrosebészet</w:t>
      </w:r>
      <w:proofErr w:type="spellEnd"/>
      <w:r w:rsidRPr="001121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II.</w:t>
      </w:r>
      <w:r w:rsidRPr="00112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121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szabadon választható tanfolyam</w:t>
      </w:r>
      <w:r w:rsidRPr="00112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meghatározó adatai.</w:t>
      </w:r>
    </w:p>
    <w:tbl>
      <w:tblPr>
        <w:tblW w:w="5000" w:type="pct"/>
        <w:tblCellSpacing w:w="15" w:type="dxa"/>
        <w:shd w:val="clear" w:color="auto" w:fill="F0F0C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1884"/>
        <w:gridCol w:w="864"/>
        <w:gridCol w:w="1303"/>
        <w:gridCol w:w="1059"/>
        <w:gridCol w:w="3056"/>
      </w:tblGrid>
      <w:tr w:rsidR="00112191" w:rsidRPr="00112191" w:rsidTr="00112191">
        <w:trPr>
          <w:tblCellSpacing w:w="15" w:type="dxa"/>
        </w:trPr>
        <w:tc>
          <w:tcPr>
            <w:tcW w:w="95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Kódszám</w:t>
            </w:r>
          </w:p>
        </w:tc>
        <w:tc>
          <w:tcPr>
            <w:tcW w:w="1854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hu-HU"/>
              </w:rPr>
              <w:t>SE-TK/2015.I./00024</w:t>
            </w:r>
          </w:p>
        </w:tc>
        <w:tc>
          <w:tcPr>
            <w:tcW w:w="834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Naptári félév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2015.I.félév</w:t>
            </w:r>
          </w:p>
        </w:tc>
        <w:tc>
          <w:tcPr>
            <w:tcW w:w="1029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Szabadon választható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95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Főcím</w:t>
            </w:r>
          </w:p>
        </w:tc>
        <w:tc>
          <w:tcPr>
            <w:tcW w:w="4021" w:type="dxa"/>
            <w:gridSpan w:val="3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Mikrosebészet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II.</w:t>
            </w:r>
          </w:p>
        </w:tc>
        <w:tc>
          <w:tcPr>
            <w:tcW w:w="1029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Semmelweis Egyetem Továbbképzési Igazgatóság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95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Állapot</w:t>
            </w:r>
          </w:p>
        </w:tc>
        <w:tc>
          <w:tcPr>
            <w:tcW w:w="4021" w:type="dxa"/>
            <w:gridSpan w:val="3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Kép 1" descr="http://www.oftex.hu/project_o/system/docs/kepek/Icon_Akkredital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ftex.hu/project_o/system/docs/kepek/Icon_Akkredital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1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u-HU"/>
              </w:rPr>
              <w:t>A tanfolyam akkreditálásra került</w:t>
            </w:r>
          </w:p>
        </w:tc>
        <w:tc>
          <w:tcPr>
            <w:tcW w:w="1029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1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12191" w:rsidRPr="00112191" w:rsidTr="00112191">
        <w:trPr>
          <w:tblCellSpacing w:w="15" w:type="dxa"/>
        </w:trPr>
        <w:tc>
          <w:tcPr>
            <w:tcW w:w="95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Szakképesítések</w:t>
            </w:r>
          </w:p>
        </w:tc>
        <w:tc>
          <w:tcPr>
            <w:tcW w:w="8121" w:type="dxa"/>
            <w:gridSpan w:val="5"/>
            <w:shd w:val="clear" w:color="auto" w:fill="A4FFA4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hu-HU"/>
              </w:rPr>
              <w:t xml:space="preserve">Szakképesítések, amelyekhez </w:t>
            </w:r>
            <w:r w:rsidRPr="0011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hu-HU"/>
              </w:rPr>
              <w:t>szakma szerinti</w:t>
            </w:r>
            <w:r w:rsidRPr="001121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hu-HU"/>
              </w:rPr>
              <w:t xml:space="preserve"> pontszámként elszámolható:</w:t>
            </w:r>
            <w:r w:rsidRPr="001121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hu-HU"/>
              </w:rPr>
              <w:br/>
              <w:t xml:space="preserve">1. érsebészet | 2. </w:t>
            </w:r>
            <w:proofErr w:type="spellStart"/>
            <w:r w:rsidRPr="001121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hu-HU"/>
              </w:rPr>
              <w:t>fül-orr-gégegyógyászat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hu-HU"/>
              </w:rPr>
              <w:t xml:space="preserve"> | 3. kézsebészet | 4. ortopédia-traumatológia | 5. plasztikai (égési) sebészet | 6. sebészet | 7. szemészet | 8. szívsebészet | 9. traumatológia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95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Szervező</w:t>
            </w:r>
          </w:p>
        </w:tc>
        <w:tc>
          <w:tcPr>
            <w:tcW w:w="4021" w:type="dxa"/>
            <w:gridSpan w:val="3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tooltip="Részletes adatlap..." w:history="1">
              <w:r w:rsidRPr="001121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Semmelweis Egyetem Kísérletes és Sebészeti Műtéttani Intézet</w:t>
              </w:r>
            </w:hyperlink>
            <w:hyperlink r:id="rId6" w:tooltip="A tanfolyamszervező minősítése az általa szervezett tanfolyamok minősítése alapján: 5.00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hu-HU"/>
                </w:rPr>
                <w:drawing>
                  <wp:inline distT="0" distB="0" distL="0" distR="0">
                    <wp:extent cx="116840" cy="116840"/>
                    <wp:effectExtent l="19050" t="0" r="0" b="0"/>
                    <wp:docPr id="2" name="Kép 2" descr="http://www.oftex.hu/project_o/system/x_kerdoiv/star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oftex.hu/project_o/system/x_kerdoiv/star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116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hu-HU"/>
                </w:rPr>
                <w:drawing>
                  <wp:inline distT="0" distB="0" distL="0" distR="0">
                    <wp:extent cx="116840" cy="116840"/>
                    <wp:effectExtent l="19050" t="0" r="0" b="0"/>
                    <wp:docPr id="3" name="Kép 3" descr="http://www.oftex.hu/project_o/system/x_kerdoiv/star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oftex.hu/project_o/system/x_kerdoiv/star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116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hu-HU"/>
                </w:rPr>
                <w:drawing>
                  <wp:inline distT="0" distB="0" distL="0" distR="0">
                    <wp:extent cx="116840" cy="116840"/>
                    <wp:effectExtent l="19050" t="0" r="0" b="0"/>
                    <wp:docPr id="4" name="Kép 4" descr="http://www.oftex.hu/project_o/system/x_kerdoiv/star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oftex.hu/project_o/system/x_kerdoiv/star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116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hu-HU"/>
                </w:rPr>
                <w:drawing>
                  <wp:inline distT="0" distB="0" distL="0" distR="0">
                    <wp:extent cx="116840" cy="116840"/>
                    <wp:effectExtent l="19050" t="0" r="0" b="0"/>
                    <wp:docPr id="5" name="Kép 5" descr="http://www.oftex.hu/project_o/system/x_kerdoiv/star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oftex.hu/project_o/system/x_kerdoiv/star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116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hu-HU"/>
                </w:rPr>
                <w:drawing>
                  <wp:inline distT="0" distB="0" distL="0" distR="0">
                    <wp:extent cx="116840" cy="116840"/>
                    <wp:effectExtent l="19050" t="0" r="0" b="0"/>
                    <wp:docPr id="6" name="Kép 6" descr="http://www.oftex.hu/project_o/system/x_kerdoiv/star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oftex.hu/project_o/system/x_kerdoiv/star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116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029" w:type="dxa"/>
            <w:vMerge w:val="restart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személy</w:t>
            </w:r>
          </w:p>
        </w:tc>
        <w:tc>
          <w:tcPr>
            <w:tcW w:w="3011" w:type="dxa"/>
            <w:vMerge w:val="restart"/>
            <w:shd w:val="clear" w:color="auto" w:fill="FFFFFF"/>
            <w:vAlign w:val="center"/>
            <w:hideMark/>
          </w:tcPr>
          <w:p w:rsidR="00112191" w:rsidRPr="00EF559A" w:rsidRDefault="00112191" w:rsidP="00112191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F559A">
              <w:rPr>
                <w:sz w:val="20"/>
                <w:szCs w:val="20"/>
              </w:rPr>
              <w:t>Klotz</w:t>
            </w:r>
            <w:proofErr w:type="spellEnd"/>
            <w:r w:rsidRPr="00EF559A">
              <w:rPr>
                <w:sz w:val="20"/>
                <w:szCs w:val="20"/>
              </w:rPr>
              <w:t xml:space="preserve"> Dávid </w:t>
            </w:r>
          </w:p>
          <w:p w:rsidR="00112191" w:rsidRPr="00EF559A" w:rsidRDefault="00112191" w:rsidP="00112191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  <w:r w:rsidRPr="00EF559A">
              <w:rPr>
                <w:sz w:val="20"/>
                <w:szCs w:val="20"/>
              </w:rPr>
              <w:t xml:space="preserve">(06/20-663-2026; </w:t>
            </w:r>
          </w:p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559A">
              <w:rPr>
                <w:rFonts w:ascii="Times New Roman" w:hAnsi="Times New Roman" w:cs="Times New Roman"/>
                <w:sz w:val="20"/>
                <w:szCs w:val="20"/>
              </w:rPr>
              <w:t xml:space="preserve">06/1-459-1500/56569; </w:t>
            </w:r>
            <w:proofErr w:type="spellStart"/>
            <w:r w:rsidRPr="00EF559A">
              <w:rPr>
                <w:rFonts w:ascii="Times New Roman" w:hAnsi="Times New Roman" w:cs="Times New Roman"/>
                <w:sz w:val="20"/>
                <w:szCs w:val="20"/>
              </w:rPr>
              <w:t>klotz.david</w:t>
            </w:r>
            <w:proofErr w:type="spellEnd"/>
            <w:r w:rsidRPr="00EF559A">
              <w:rPr>
                <w:rFonts w:ascii="Times New Roman" w:hAnsi="Times New Roman" w:cs="Times New Roman"/>
                <w:sz w:val="20"/>
                <w:szCs w:val="20"/>
              </w:rPr>
              <w:t>@med.semmelweis-univ.hu)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95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Partner</w:t>
            </w:r>
          </w:p>
        </w:tc>
        <w:tc>
          <w:tcPr>
            <w:tcW w:w="4021" w:type="dxa"/>
            <w:gridSpan w:val="3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9" w:type="dxa"/>
            <w:vMerge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11" w:type="dxa"/>
            <w:vMerge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2191" w:rsidRPr="00112191" w:rsidTr="00112191">
        <w:trPr>
          <w:tblCellSpacing w:w="15" w:type="dxa"/>
        </w:trPr>
        <w:tc>
          <w:tcPr>
            <w:tcW w:w="95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Akkr.pont</w:t>
            </w:r>
            <w:proofErr w:type="spellEnd"/>
          </w:p>
        </w:tc>
        <w:tc>
          <w:tcPr>
            <w:tcW w:w="1854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34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3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9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1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2191" w:rsidRPr="00112191" w:rsidTr="00112191">
        <w:trPr>
          <w:tblCellSpacing w:w="15" w:type="dxa"/>
        </w:trPr>
        <w:tc>
          <w:tcPr>
            <w:tcW w:w="95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</w:t>
            </w:r>
          </w:p>
        </w:tc>
        <w:tc>
          <w:tcPr>
            <w:tcW w:w="1854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Semmelweis Egyetem, Kísérletes és Sebészeti Műtéttani Intézet</w:t>
            </w:r>
          </w:p>
        </w:tc>
        <w:tc>
          <w:tcPr>
            <w:tcW w:w="834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2015.05.12 </w:t>
            </w:r>
          </w:p>
        </w:tc>
        <w:tc>
          <w:tcPr>
            <w:tcW w:w="1029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2015.05.12 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95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Napok</w:t>
            </w:r>
          </w:p>
        </w:tc>
        <w:tc>
          <w:tcPr>
            <w:tcW w:w="1854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34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Tanfolyami órák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029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</w:t>
            </w:r>
          </w:p>
        </w:tc>
        <w:tc>
          <w:tcPr>
            <w:tcW w:w="3011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95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Dija</w:t>
            </w:r>
            <w:proofErr w:type="spellEnd"/>
          </w:p>
        </w:tc>
        <w:tc>
          <w:tcPr>
            <w:tcW w:w="1854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20000 Ft. </w:t>
            </w:r>
          </w:p>
        </w:tc>
        <w:tc>
          <w:tcPr>
            <w:tcW w:w="834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Jelentkezési </w:t>
            </w:r>
            <w:proofErr w:type="spellStart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hat.idő</w:t>
            </w:r>
            <w:proofErr w:type="spellEnd"/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2015.04.20 </w:t>
            </w:r>
          </w:p>
        </w:tc>
        <w:tc>
          <w:tcPr>
            <w:tcW w:w="1029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1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2191" w:rsidRPr="00112191" w:rsidTr="00112191">
        <w:trPr>
          <w:tblCellSpacing w:w="15" w:type="dxa"/>
        </w:trPr>
        <w:tc>
          <w:tcPr>
            <w:tcW w:w="951" w:type="dxa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  <w:tc>
          <w:tcPr>
            <w:tcW w:w="8121" w:type="dxa"/>
            <w:gridSpan w:val="5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vizsgáért felelős személy: Dr. Ferencz Andrea 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2835" w:type="dxa"/>
            <w:gridSpan w:val="2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 (további információ a tanfolyamról)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ooltip="Tanfolyam honlapja..." w:history="1">
              <w:r w:rsidRPr="001121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http://semmelweis.hu/mutettan/(Tanfolyamok)</w:t>
              </w:r>
            </w:hyperlink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2835" w:type="dxa"/>
            <w:gridSpan w:val="2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Résztvevők jelentkezhetnek-e a portálon</w:t>
            </w:r>
          </w:p>
        </w:tc>
        <w:tc>
          <w:tcPr>
            <w:tcW w:w="834" w:type="dxa"/>
            <w:shd w:val="clear" w:color="auto" w:fill="FFFFFF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 </w:t>
            </w:r>
          </w:p>
        </w:tc>
        <w:tc>
          <w:tcPr>
            <w:tcW w:w="5373" w:type="dxa"/>
            <w:gridSpan w:val="3"/>
            <w:shd w:val="clear" w:color="auto" w:fill="F0F0C0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771BC" w:rsidRDefault="007771B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8364"/>
      </w:tblGrid>
      <w:tr w:rsidR="00112191" w:rsidRPr="00112191" w:rsidTr="001121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Szakképesítések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191" w:rsidRPr="00112191" w:rsidRDefault="00112191" w:rsidP="00112191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alábbiakban azoknak a szakképesítéseknek a felsorolása látható, </w:t>
            </w:r>
            <w:proofErr w:type="gramStart"/>
            <w:r w:rsidRPr="0011219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amely(</w:t>
            </w:r>
            <w:proofErr w:type="spellStart"/>
            <w:proofErr w:type="gramEnd"/>
            <w:r w:rsidRPr="0011219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birtokában a megszerzett pontszám </w:t>
            </w:r>
            <w:r w:rsidRPr="0011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Szakma szerinti tanfolyamon megszerzett</w:t>
            </w:r>
            <w:r w:rsidRPr="0011219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nek minősül. Ha a résztvevő nem rendelkezik a felsorolt szakvizsgák bármelyikével, akkor számára </w:t>
            </w:r>
            <w:r w:rsidRPr="0011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szabadon választható tanfolyam</w:t>
            </w:r>
            <w:r w:rsidRPr="0011219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 pontként lehet elszámolni a megszerzett pontjait.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11219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 a szakképesítés lista üres, akkor minden olyan szakképesítésre jó a tanfolyam, amely a fenti véleményező szakmai kollégiumok hatáskörébe tartoznak. 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érsebészet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fül-orr-gégegyógyászat</w:t>
            </w:r>
            <w:proofErr w:type="spellEnd"/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kézsebészet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ortopédia-traumatológia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plasztikai (égési) sebészet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sebészet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szemészet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szívsebészet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traumatológia</w:t>
            </w:r>
          </w:p>
        </w:tc>
      </w:tr>
    </w:tbl>
    <w:p w:rsidR="00112191" w:rsidRDefault="0011219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383"/>
        <w:gridCol w:w="807"/>
        <w:gridCol w:w="647"/>
        <w:gridCol w:w="3398"/>
        <w:gridCol w:w="1216"/>
        <w:gridCol w:w="1456"/>
      </w:tblGrid>
      <w:tr w:rsidR="00112191" w:rsidRPr="00112191" w:rsidTr="001121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Előadások jegyzéke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felsorolásban </w:t>
            </w:r>
            <w:proofErr w:type="gramStart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a(</w:t>
            </w:r>
            <w:proofErr w:type="gramEnd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z) </w:t>
            </w:r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szabadon választható tanfolyam</w:t>
            </w: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meghírdetett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előadásait találja időbeli sorrendben.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napja</w:t>
            </w:r>
          </w:p>
        </w:tc>
        <w:tc>
          <w:tcPr>
            <w:tcW w:w="0" w:type="auto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0" w:type="auto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</w:t>
            </w:r>
          </w:p>
        </w:tc>
        <w:tc>
          <w:tcPr>
            <w:tcW w:w="0" w:type="auto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0" w:type="auto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</w:t>
            </w:r>
          </w:p>
        </w:tc>
        <w:tc>
          <w:tcPr>
            <w:tcW w:w="0" w:type="auto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Előadó(</w:t>
            </w:r>
            <w:proofErr w:type="gramEnd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k) minősítése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2015.05.12. kedd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mikrosebészeti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eszközpark és nagyítás technikai alkalmazása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Zoltán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2015.05.12. kedd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Mikroér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öltések </w:t>
            </w:r>
            <w:proofErr w:type="spellStart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vitro modelleken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Bráth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Endre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2015.05.12. kedd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Neurovascularis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feltárás </w:t>
            </w:r>
            <w:proofErr w:type="gramStart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ex</w:t>
            </w:r>
            <w:proofErr w:type="gramEnd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vivo szöveti modelleken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Ferencz Andrea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PhD, </w:t>
            </w:r>
            <w:proofErr w:type="spellStart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habil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2015.05.12. kedd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Mikroér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varratok </w:t>
            </w:r>
            <w:proofErr w:type="gramStart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ex</w:t>
            </w:r>
            <w:proofErr w:type="gramEnd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vivo szöveti modellen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Zoltán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2015.05.12. kedd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Mikrosebészeti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idegvarratok </w:t>
            </w:r>
            <w:proofErr w:type="gramStart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ex</w:t>
            </w:r>
            <w:proofErr w:type="gramEnd"/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vivo szöveti modellen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Bráth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Endre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112191" w:rsidRPr="00112191" w:rsidTr="00112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2015.05.12. kedd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Tesztírás. A tanfolyam zárása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Ferencz Andrea</w:t>
            </w:r>
          </w:p>
        </w:tc>
        <w:tc>
          <w:tcPr>
            <w:tcW w:w="0" w:type="auto"/>
            <w:vAlign w:val="center"/>
            <w:hideMark/>
          </w:tcPr>
          <w:p w:rsidR="00112191" w:rsidRPr="00112191" w:rsidRDefault="00112191" w:rsidP="00112191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PhD, </w:t>
            </w:r>
            <w:proofErr w:type="spellStart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habil</w:t>
            </w:r>
            <w:proofErr w:type="spellEnd"/>
            <w:r w:rsidRPr="001121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12191" w:rsidRDefault="00112191"/>
    <w:p w:rsidR="00112191" w:rsidRDefault="00112191"/>
    <w:sectPr w:rsidR="00112191" w:rsidSect="0077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revisionView w:inkAnnotations="0"/>
  <w:defaultTabStop w:val="708"/>
  <w:hyphenationZone w:val="425"/>
  <w:characterSpacingControl w:val="doNotCompress"/>
  <w:compat/>
  <w:rsids>
    <w:rsidRoot w:val="00112191"/>
    <w:rsid w:val="000B7B7A"/>
    <w:rsid w:val="000D2A41"/>
    <w:rsid w:val="000F095C"/>
    <w:rsid w:val="000F6740"/>
    <w:rsid w:val="00101BE3"/>
    <w:rsid w:val="00112191"/>
    <w:rsid w:val="001571E3"/>
    <w:rsid w:val="00246FDB"/>
    <w:rsid w:val="00280C67"/>
    <w:rsid w:val="00335A6B"/>
    <w:rsid w:val="004117FC"/>
    <w:rsid w:val="005F6F71"/>
    <w:rsid w:val="00640CD2"/>
    <w:rsid w:val="00726716"/>
    <w:rsid w:val="007771BC"/>
    <w:rsid w:val="007966EC"/>
    <w:rsid w:val="00810332"/>
    <w:rsid w:val="0093689E"/>
    <w:rsid w:val="00997393"/>
    <w:rsid w:val="009A2427"/>
    <w:rsid w:val="009E6F88"/>
    <w:rsid w:val="00A97113"/>
    <w:rsid w:val="00B03046"/>
    <w:rsid w:val="00B17CCA"/>
    <w:rsid w:val="00B954DE"/>
    <w:rsid w:val="00BC4F35"/>
    <w:rsid w:val="00C1752F"/>
    <w:rsid w:val="00C52698"/>
    <w:rsid w:val="00E47BF3"/>
    <w:rsid w:val="00E957BA"/>
    <w:rsid w:val="00EF33BD"/>
    <w:rsid w:val="00EF559A"/>
    <w:rsid w:val="00F7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1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comment">
    <w:name w:val="listcomment"/>
    <w:basedOn w:val="Norml"/>
    <w:rsid w:val="0011219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yheader">
    <w:name w:val="myheader"/>
    <w:basedOn w:val="Norml"/>
    <w:rsid w:val="0011219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1219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191"/>
    <w:rPr>
      <w:rFonts w:ascii="Tahoma" w:hAnsi="Tahoma" w:cs="Tahoma"/>
      <w:sz w:val="16"/>
      <w:szCs w:val="16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12191"/>
    <w:pPr>
      <w:pBdr>
        <w:bottom w:val="single" w:sz="6" w:space="1" w:color="auto"/>
      </w:pBdr>
      <w:ind w:right="0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1219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12191"/>
    <w:pPr>
      <w:pBdr>
        <w:top w:val="single" w:sz="6" w:space="1" w:color="auto"/>
      </w:pBdr>
      <w:ind w:right="0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1219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11219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honlap('http://semmelweis.hu/mutettan/(Tanfolyamok)'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tex.hu/project_o/system/launch.php?pg=@1./oftex/TANF_Adatlap_SUB_Alapadat.php?TID=57600&amp;Modosit=0&amp;retcode=adatlap&amp;Tulajdonos=1918" TargetMode="External"/><Relationship Id="rId5" Type="http://schemas.openxmlformats.org/officeDocument/2006/relationships/hyperlink" Target="javascript:opentfadatlap(1918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Ferencz Andrea</dc:creator>
  <cp:lastModifiedBy>Dr Ferencz Andrea</cp:lastModifiedBy>
  <cp:revision>2</cp:revision>
  <dcterms:created xsi:type="dcterms:W3CDTF">2015-03-27T08:24:00Z</dcterms:created>
  <dcterms:modified xsi:type="dcterms:W3CDTF">2015-03-27T08:30:00Z</dcterms:modified>
</cp:coreProperties>
</file>