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E" w:rsidRPr="001A71DA" w:rsidRDefault="000245FE" w:rsidP="000245FE">
      <w:pPr>
        <w:rPr>
          <w:rFonts w:ascii="Times New Roman" w:hAnsi="Times New Roman"/>
          <w:b/>
          <w:sz w:val="20"/>
          <w:szCs w:val="20"/>
        </w:rPr>
      </w:pPr>
      <w:r w:rsidRPr="001A71DA">
        <w:rPr>
          <w:rFonts w:ascii="Times New Roman" w:hAnsi="Times New Roman"/>
          <w:b/>
          <w:sz w:val="20"/>
          <w:szCs w:val="20"/>
        </w:rPr>
        <w:t xml:space="preserve">Egyéni nyilatkozat </w:t>
      </w:r>
      <w:r w:rsidR="00BB2095">
        <w:rPr>
          <w:rFonts w:ascii="Times New Roman" w:hAnsi="Times New Roman"/>
          <w:b/>
          <w:sz w:val="20"/>
          <w:szCs w:val="20"/>
        </w:rPr>
        <w:t>kérése</w:t>
      </w:r>
      <w:r w:rsidRPr="001A71DA">
        <w:rPr>
          <w:rFonts w:ascii="Times New Roman" w:hAnsi="Times New Roman"/>
          <w:b/>
          <w:sz w:val="20"/>
          <w:szCs w:val="20"/>
        </w:rPr>
        <w:t xml:space="preserve"> a Semmelweis Egyetemen</w:t>
      </w:r>
    </w:p>
    <w:p w:rsidR="001A71DA" w:rsidRPr="001A71DA" w:rsidRDefault="001A71DA" w:rsidP="001A71D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7A1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7A1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Nyilatkozat témája:</w:t>
            </w:r>
          </w:p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Nyilatkozat időpontja: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Nyilatkozó neve, titulusa: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Nyilatkozó szervezeti egysége: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 xml:space="preserve">Nyilatkozat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módja, ha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személyes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akkor </w:t>
            </w:r>
            <w:r w:rsidRPr="001A71DA">
              <w:rPr>
                <w:rFonts w:ascii="Times New Roman" w:hAnsi="Times New Roman"/>
                <w:sz w:val="20"/>
                <w:szCs w:val="20"/>
              </w:rPr>
              <w:t>helyszíne: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Médium neve: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Műsor neve: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Újságíró neve, elérhetősége: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45FE" w:rsidRPr="001A71DA" w:rsidTr="000245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5FE" w:rsidRPr="001A71DA" w:rsidRDefault="002517A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71DA">
              <w:rPr>
                <w:rFonts w:ascii="Times New Roman" w:hAnsi="Times New Roman"/>
                <w:sz w:val="20"/>
                <w:szCs w:val="20"/>
              </w:rPr>
              <w:t>Közzététel, megjelenés várható időpontja: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1A71DA" w:rsidRDefault="000245F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245FE" w:rsidRPr="001A71DA" w:rsidRDefault="000245FE" w:rsidP="000245FE">
      <w:pPr>
        <w:jc w:val="both"/>
        <w:rPr>
          <w:rFonts w:ascii="Times New Roman" w:hAnsi="Times New Roman" w:cstheme="minorBidi"/>
          <w:sz w:val="20"/>
          <w:szCs w:val="20"/>
          <w:lang w:eastAsia="en-US"/>
        </w:rPr>
      </w:pPr>
    </w:p>
    <w:p w:rsidR="000245FE" w:rsidRPr="001A71DA" w:rsidRDefault="000245FE" w:rsidP="000245FE">
      <w:pPr>
        <w:jc w:val="both"/>
        <w:rPr>
          <w:rFonts w:ascii="Times New Roman" w:hAnsi="Times New Roman"/>
          <w:sz w:val="20"/>
          <w:szCs w:val="20"/>
        </w:rPr>
      </w:pPr>
    </w:p>
    <w:p w:rsidR="00DD6805" w:rsidRPr="001A71DA" w:rsidRDefault="00DD6805" w:rsidP="000245FE">
      <w:pPr>
        <w:rPr>
          <w:sz w:val="20"/>
          <w:szCs w:val="20"/>
        </w:rPr>
      </w:pPr>
      <w:bookmarkStart w:id="0" w:name="_GoBack"/>
      <w:bookmarkEnd w:id="0"/>
    </w:p>
    <w:sectPr w:rsidR="00DD6805" w:rsidRPr="001A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05"/>
    <w:rsid w:val="000245FE"/>
    <w:rsid w:val="000508C3"/>
    <w:rsid w:val="001A71DA"/>
    <w:rsid w:val="002517A1"/>
    <w:rsid w:val="00541CFC"/>
    <w:rsid w:val="00BB2095"/>
    <w:rsid w:val="00C91086"/>
    <w:rsid w:val="00DD6805"/>
    <w:rsid w:val="00E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80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80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Czétényi Rita</dc:creator>
  <cp:lastModifiedBy>Czétényi Rita</cp:lastModifiedBy>
  <cp:revision>3</cp:revision>
  <dcterms:created xsi:type="dcterms:W3CDTF">2015-06-15T08:55:00Z</dcterms:created>
  <dcterms:modified xsi:type="dcterms:W3CDTF">2015-06-15T08:58:00Z</dcterms:modified>
</cp:coreProperties>
</file>