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E" w:rsidRPr="001A71DA" w:rsidRDefault="000245FE" w:rsidP="000245FE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A71DA">
        <w:rPr>
          <w:rFonts w:ascii="Times New Roman" w:hAnsi="Times New Roman"/>
          <w:b/>
          <w:sz w:val="20"/>
          <w:szCs w:val="20"/>
        </w:rPr>
        <w:t>Egyéni nyilatkozat bejelentése a Semmelweis Egyetemen</w:t>
      </w:r>
    </w:p>
    <w:p w:rsidR="001A71DA" w:rsidRPr="001A71DA" w:rsidRDefault="001A71DA" w:rsidP="001A71DA">
      <w:pPr>
        <w:jc w:val="both"/>
        <w:rPr>
          <w:rFonts w:ascii="Times New Roman" w:hAnsi="Times New Roman"/>
          <w:sz w:val="20"/>
          <w:szCs w:val="20"/>
        </w:rPr>
      </w:pPr>
    </w:p>
    <w:p w:rsidR="001A71DA" w:rsidRPr="001A71DA" w:rsidRDefault="001A71DA" w:rsidP="001A71DA">
      <w:pPr>
        <w:jc w:val="both"/>
        <w:rPr>
          <w:rFonts w:ascii="Times New Roman" w:hAnsi="Times New Roman"/>
          <w:sz w:val="20"/>
          <w:szCs w:val="20"/>
        </w:rPr>
      </w:pPr>
      <w:r w:rsidRPr="001A71DA">
        <w:rPr>
          <w:rFonts w:ascii="Times New Roman" w:hAnsi="Times New Roman"/>
          <w:sz w:val="20"/>
          <w:szCs w:val="20"/>
        </w:rPr>
        <w:t xml:space="preserve">Amennyiben szakpolitikai vagy finanszírozási témát is érintene nyilatkozatában, </w:t>
      </w:r>
      <w:proofErr w:type="gramStart"/>
      <w:r w:rsidRPr="001A71DA">
        <w:rPr>
          <w:rFonts w:ascii="Times New Roman" w:hAnsi="Times New Roman"/>
          <w:sz w:val="20"/>
          <w:szCs w:val="20"/>
        </w:rPr>
        <w:t>kérjük</w:t>
      </w:r>
      <w:proofErr w:type="gramEnd"/>
      <w:r w:rsidRPr="001A71DA">
        <w:rPr>
          <w:rFonts w:ascii="Times New Roman" w:hAnsi="Times New Roman"/>
          <w:sz w:val="20"/>
          <w:szCs w:val="20"/>
        </w:rPr>
        <w:t xml:space="preserve"> vegye fel a kapcsolatot közvetlenül a kommunikációs igazgatóval vagy a sajtóreferenssel.</w:t>
      </w:r>
    </w:p>
    <w:p w:rsidR="000245FE" w:rsidRPr="001A71DA" w:rsidRDefault="000245FE" w:rsidP="000245F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neve, titulusa: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e-mail címe: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mobilszáma: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szervezeti egysége: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Felettes neve, aki a nyilatkozatra az engedélyt megadta (az engedélyt a nyilatkozó köteles intézni):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Nyilatkozat időpontja: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Nyilatkozat helyszíne: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Nyilatkozat témája: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Médium neve: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Műsor neve: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Közzététel, megjelenés várható időpontja: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245FE" w:rsidRPr="001A71DA" w:rsidRDefault="000245FE" w:rsidP="000245FE">
      <w:pPr>
        <w:jc w:val="both"/>
        <w:rPr>
          <w:rFonts w:ascii="Times New Roman" w:hAnsi="Times New Roman" w:cstheme="minorBidi"/>
          <w:sz w:val="20"/>
          <w:szCs w:val="20"/>
          <w:lang w:eastAsia="en-US"/>
        </w:rPr>
      </w:pPr>
    </w:p>
    <w:p w:rsidR="000245FE" w:rsidRPr="001A71DA" w:rsidRDefault="000245FE" w:rsidP="000245FE">
      <w:pPr>
        <w:jc w:val="both"/>
        <w:rPr>
          <w:rFonts w:ascii="Times New Roman" w:hAnsi="Times New Roman"/>
          <w:sz w:val="20"/>
          <w:szCs w:val="20"/>
        </w:rPr>
      </w:pPr>
    </w:p>
    <w:p w:rsidR="00DD6805" w:rsidRPr="001A71DA" w:rsidRDefault="00DD6805" w:rsidP="000245FE">
      <w:pPr>
        <w:rPr>
          <w:sz w:val="20"/>
          <w:szCs w:val="20"/>
        </w:rPr>
      </w:pPr>
    </w:p>
    <w:sectPr w:rsidR="00DD6805" w:rsidRPr="001A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05"/>
    <w:rsid w:val="000245FE"/>
    <w:rsid w:val="000508C3"/>
    <w:rsid w:val="001A71DA"/>
    <w:rsid w:val="00541CFC"/>
    <w:rsid w:val="00C91086"/>
    <w:rsid w:val="00DD6805"/>
    <w:rsid w:val="00E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0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0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Czétényi Rita</dc:creator>
  <cp:lastModifiedBy>Czétényi Rita</cp:lastModifiedBy>
  <cp:revision>6</cp:revision>
  <dcterms:created xsi:type="dcterms:W3CDTF">2015-05-27T07:21:00Z</dcterms:created>
  <dcterms:modified xsi:type="dcterms:W3CDTF">2015-06-08T08:38:00Z</dcterms:modified>
</cp:coreProperties>
</file>