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81" w:rsidRPr="00E12EA5" w:rsidRDefault="00586E81" w:rsidP="00586E81">
      <w:pPr>
        <w:jc w:val="right"/>
      </w:pPr>
      <w:bookmarkStart w:id="0" w:name="_GoBack"/>
      <w:bookmarkEnd w:id="0"/>
      <w:r w:rsidRPr="00E12EA5">
        <w:t>Semmelweis Egyetem</w:t>
      </w:r>
    </w:p>
    <w:p w:rsidR="00586E81" w:rsidRPr="00E12EA5" w:rsidRDefault="00586E81" w:rsidP="00586E81">
      <w:pPr>
        <w:suppressLineNumbers/>
        <w:ind w:left="360"/>
        <w:jc w:val="right"/>
        <w:rPr>
          <w:i/>
        </w:rPr>
      </w:pPr>
      <w:r w:rsidRPr="00E12EA5">
        <w:rPr>
          <w:i/>
        </w:rPr>
        <w:t>Intézményi azonosító: FI 62576</w:t>
      </w:r>
    </w:p>
    <w:p w:rsidR="00586E81" w:rsidRDefault="00586E81" w:rsidP="00586E8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08D37E8C" wp14:editId="34AA6DDB">
            <wp:extent cx="4905375" cy="7991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81" w:rsidRDefault="00586E81" w:rsidP="00586E81">
      <w:pPr>
        <w:spacing w:line="360" w:lineRule="auto"/>
        <w:jc w:val="center"/>
        <w:rPr>
          <w:b/>
          <w:sz w:val="28"/>
          <w:szCs w:val="28"/>
        </w:rPr>
      </w:pPr>
    </w:p>
    <w:p w:rsidR="00586E81" w:rsidRDefault="00586E81" w:rsidP="00586E8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945341B" wp14:editId="3EEC9ADB">
            <wp:extent cx="5324475" cy="65722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KWbkaxMrP5isAzLFTkZpLVMxhY=" w:salt="vwMrTnsG4Ca2OKd9o8Hkd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81"/>
    <w:rsid w:val="001923F3"/>
    <w:rsid w:val="00586E81"/>
    <w:rsid w:val="00C974F0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E8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6E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E8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E8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6E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E8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49</Characters>
  <Application>Microsoft Office Word</Application>
  <DocSecurity>8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2</cp:revision>
  <dcterms:created xsi:type="dcterms:W3CDTF">2019-07-10T08:54:00Z</dcterms:created>
  <dcterms:modified xsi:type="dcterms:W3CDTF">2019-07-29T12:01:00Z</dcterms:modified>
</cp:coreProperties>
</file>