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E2" w:rsidRPr="00EA79E1" w:rsidRDefault="00DE2EE2" w:rsidP="00DE2EE2">
      <w:pPr>
        <w:spacing w:before="240"/>
        <w:jc w:val="right"/>
        <w:rPr>
          <w:sz w:val="24"/>
        </w:rPr>
      </w:pPr>
      <w:bookmarkStart w:id="0" w:name="_GoBack"/>
      <w:bookmarkEnd w:id="0"/>
      <w:r w:rsidRPr="00EA79E1">
        <w:rPr>
          <w:sz w:val="24"/>
        </w:rPr>
        <w:t>Semmelweis Egyetem</w:t>
      </w:r>
    </w:p>
    <w:p w:rsidR="00DE2EE2" w:rsidRDefault="00DE2EE2" w:rsidP="00DE2EE2">
      <w:pPr>
        <w:jc w:val="right"/>
      </w:pPr>
      <w:r w:rsidRPr="00EA79E1">
        <w:t>Intézményi azonosító: FI 62576</w:t>
      </w:r>
    </w:p>
    <w:p w:rsidR="005E324B" w:rsidRPr="00EA79E1" w:rsidRDefault="005E324B" w:rsidP="00DE2EE2">
      <w:pPr>
        <w:jc w:val="right"/>
      </w:pPr>
    </w:p>
    <w:p w:rsidR="005E324B" w:rsidRPr="00EA79E1" w:rsidRDefault="00DE2EE2" w:rsidP="005E324B">
      <w:pPr>
        <w:spacing w:before="240" w:after="60"/>
        <w:jc w:val="center"/>
        <w:rPr>
          <w:b/>
          <w:sz w:val="24"/>
        </w:rPr>
      </w:pPr>
      <w:r w:rsidRPr="00EA79E1">
        <w:rPr>
          <w:b/>
          <w:sz w:val="24"/>
        </w:rPr>
        <w:t>Javaslat témavezető és kutatási téma befogadására</w:t>
      </w:r>
    </w:p>
    <w:p w:rsidR="00DE2EE2" w:rsidRPr="00EA79E1" w:rsidRDefault="00DE2EE2" w:rsidP="00DE2EE2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106"/>
      </w:tblGrid>
      <w:tr w:rsidR="00DE2EE2" w:rsidRPr="00EA79E1" w:rsidTr="00ED7836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E2" w:rsidRPr="00EA79E1" w:rsidRDefault="00DE2EE2" w:rsidP="00ED7836">
            <w:pPr>
              <w:snapToGrid w:val="0"/>
            </w:pPr>
            <w:r w:rsidRPr="00EA79E1">
              <w:t xml:space="preserve">Az új témát indító </w:t>
            </w:r>
            <w:r w:rsidRPr="00EA79E1">
              <w:br/>
              <w:t xml:space="preserve">Tudományági/szakterületi Doktori Iskola: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E2" w:rsidRPr="00EA79E1" w:rsidRDefault="00314C0C" w:rsidP="00ED7836">
            <w:pPr>
              <w:snapToGrid w:val="0"/>
            </w:pPr>
            <w:sdt>
              <w:sdtPr>
                <w:rPr>
                  <w:rFonts w:ascii="Arial" w:hAnsi="Arial" w:cs="Arial"/>
                  <w:szCs w:val="22"/>
                </w:rPr>
                <w:id w:val="-184453820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209870983" w:edGrp="everyone"/>
                <w:r w:rsidR="005E324B" w:rsidRPr="006B0A87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09870983"/>
              </w:sdtContent>
            </w:sdt>
            <w:r w:rsidR="00DE2EE2" w:rsidRPr="00EA79E1">
              <w:rPr>
                <w:rFonts w:ascii="Arial" w:hAnsi="Arial" w:cs="Arial"/>
                <w:szCs w:val="22"/>
              </w:rPr>
              <w:fldChar w:fldCharType="begin"/>
            </w:r>
            <w:r w:rsidR="00DE2EE2" w:rsidRPr="00EA79E1">
              <w:rPr>
                <w:rFonts w:ascii="Arial" w:hAnsi="Arial" w:cs="Arial"/>
                <w:szCs w:val="22"/>
              </w:rPr>
              <w:instrText xml:space="preserve"> FILLIN "Text1"</w:instrText>
            </w:r>
            <w:r w:rsidR="00DE2EE2" w:rsidRPr="00EA79E1">
              <w:rPr>
                <w:rFonts w:ascii="Arial" w:hAnsi="Arial" w:cs="Arial"/>
                <w:szCs w:val="22"/>
              </w:rPr>
              <w:fldChar w:fldCharType="separate"/>
            </w:r>
            <w:r w:rsidR="00DE2EE2" w:rsidRPr="00EA79E1">
              <w:rPr>
                <w:rFonts w:ascii="Arial" w:hAnsi="Arial" w:cs="Arial"/>
                <w:szCs w:val="22"/>
              </w:rPr>
              <w:t>     </w:t>
            </w:r>
            <w:r w:rsidR="00DE2EE2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DE2EE2" w:rsidRPr="00EA79E1" w:rsidTr="005E324B">
        <w:trPr>
          <w:trHeight w:val="347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E2" w:rsidRPr="00EA79E1" w:rsidRDefault="00DE2EE2" w:rsidP="00ED7836">
            <w:pPr>
              <w:snapToGrid w:val="0"/>
            </w:pPr>
            <w:r w:rsidRPr="00EA79E1">
              <w:t>Képzési program: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E2" w:rsidRPr="00EA79E1" w:rsidRDefault="00314C0C" w:rsidP="00ED7836">
            <w:pPr>
              <w:snapToGrid w:val="0"/>
            </w:pPr>
            <w:sdt>
              <w:sdtPr>
                <w:rPr>
                  <w:rFonts w:ascii="Arial" w:hAnsi="Arial" w:cs="Arial"/>
                  <w:szCs w:val="22"/>
                </w:rPr>
                <w:id w:val="66721664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15679177" w:edGrp="everyone"/>
                <w:r w:rsidR="005E324B" w:rsidRPr="006B0A87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5679177"/>
              </w:sdtContent>
            </w:sdt>
            <w:r w:rsidR="00DE2EE2" w:rsidRPr="00EA79E1">
              <w:rPr>
                <w:rFonts w:ascii="Arial" w:hAnsi="Arial" w:cs="Arial"/>
                <w:szCs w:val="22"/>
              </w:rPr>
              <w:fldChar w:fldCharType="begin"/>
            </w:r>
            <w:r w:rsidR="00DE2EE2" w:rsidRPr="00EA79E1">
              <w:rPr>
                <w:rFonts w:ascii="Arial" w:hAnsi="Arial" w:cs="Arial"/>
                <w:szCs w:val="22"/>
              </w:rPr>
              <w:instrText xml:space="preserve"> FILLIN ""</w:instrText>
            </w:r>
            <w:r w:rsidR="00DE2EE2" w:rsidRPr="00EA79E1">
              <w:rPr>
                <w:rFonts w:ascii="Arial" w:hAnsi="Arial" w:cs="Arial"/>
                <w:szCs w:val="22"/>
              </w:rPr>
              <w:fldChar w:fldCharType="separate"/>
            </w:r>
            <w:r w:rsidR="00DE2EE2" w:rsidRPr="00EA79E1">
              <w:rPr>
                <w:rFonts w:ascii="Arial" w:hAnsi="Arial" w:cs="Arial"/>
                <w:szCs w:val="22"/>
              </w:rPr>
              <w:t>     </w:t>
            </w:r>
            <w:r w:rsidR="00DE2EE2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DE2EE2" w:rsidRPr="00EA79E1" w:rsidTr="00ED7836">
        <w:trPr>
          <w:trHeight w:val="72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E2" w:rsidRPr="00EA79E1" w:rsidRDefault="00DE2EE2" w:rsidP="00ED7836">
            <w:pPr>
              <w:snapToGrid w:val="0"/>
            </w:pPr>
            <w:r w:rsidRPr="00EA79E1">
              <w:t>Tudományági besorolás*</w:t>
            </w:r>
          </w:p>
        </w:tc>
        <w:sdt>
          <w:sdtPr>
            <w:id w:val="345842035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580715443" w:edGrp="everyone" w:displacedByCustomXml="prev"/>
            <w:tc>
              <w:tcPr>
                <w:tcW w:w="6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DE2EE2" w:rsidRPr="00EA79E1" w:rsidRDefault="005E324B" w:rsidP="00ED7836">
                <w:pPr>
                  <w:snapToGrid w:val="0"/>
                </w:pPr>
                <w:r w:rsidRPr="006B0A87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580715443" w:displacedByCustomXml="next"/>
          </w:sdtContent>
        </w:sdt>
      </w:tr>
      <w:tr w:rsidR="00DE2EE2" w:rsidRPr="00EA79E1" w:rsidTr="00ED7836">
        <w:trPr>
          <w:trHeight w:val="72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E2" w:rsidRPr="00EA79E1" w:rsidRDefault="00DE2EE2" w:rsidP="00ED7836">
            <w:pPr>
              <w:snapToGrid w:val="0"/>
            </w:pPr>
            <w:r w:rsidRPr="00EA79E1">
              <w:t xml:space="preserve">A téma </w:t>
            </w:r>
            <w:proofErr w:type="gramStart"/>
            <w:r w:rsidRPr="00EA79E1">
              <w:t>elnevezése :</w:t>
            </w:r>
            <w:proofErr w:type="gramEnd"/>
          </w:p>
          <w:p w:rsidR="00DE2EE2" w:rsidRPr="00EA79E1" w:rsidRDefault="00DE2EE2" w:rsidP="00ED7836">
            <w:r w:rsidRPr="00EA79E1">
              <w:t xml:space="preserve">magyar nyelven </w:t>
            </w:r>
          </w:p>
          <w:p w:rsidR="00DE2EE2" w:rsidRPr="00EA79E1" w:rsidRDefault="00DE2EE2" w:rsidP="00ED7836">
            <w:r w:rsidRPr="00EA79E1">
              <w:t>angol nyelven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E2" w:rsidRPr="00EA79E1" w:rsidRDefault="00314C0C" w:rsidP="00ED7836">
            <w:pPr>
              <w:snapToGrid w:val="0"/>
            </w:pPr>
            <w:sdt>
              <w:sdtPr>
                <w:rPr>
                  <w:rFonts w:ascii="Arial" w:hAnsi="Arial" w:cs="Arial"/>
                  <w:szCs w:val="22"/>
                </w:rPr>
                <w:id w:val="-209430925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04550268" w:edGrp="everyone"/>
                <w:r w:rsidR="005E324B" w:rsidRPr="006B0A87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04550268"/>
              </w:sdtContent>
            </w:sdt>
            <w:r w:rsidR="00DE2EE2" w:rsidRPr="00EA79E1">
              <w:rPr>
                <w:rFonts w:ascii="Arial" w:hAnsi="Arial" w:cs="Arial"/>
                <w:szCs w:val="22"/>
              </w:rPr>
              <w:fldChar w:fldCharType="begin"/>
            </w:r>
            <w:r w:rsidR="00DE2EE2" w:rsidRPr="00EA79E1">
              <w:rPr>
                <w:rFonts w:ascii="Arial" w:hAnsi="Arial" w:cs="Arial"/>
                <w:szCs w:val="22"/>
              </w:rPr>
              <w:instrText xml:space="preserve"> FILLIN ""</w:instrText>
            </w:r>
            <w:r w:rsidR="00DE2EE2" w:rsidRPr="00EA79E1">
              <w:rPr>
                <w:rFonts w:ascii="Arial" w:hAnsi="Arial" w:cs="Arial"/>
                <w:szCs w:val="22"/>
              </w:rPr>
              <w:fldChar w:fldCharType="separate"/>
            </w:r>
            <w:r w:rsidR="00DE2EE2" w:rsidRPr="00EA79E1">
              <w:rPr>
                <w:rFonts w:ascii="Arial" w:hAnsi="Arial" w:cs="Arial"/>
                <w:szCs w:val="22"/>
              </w:rPr>
              <w:t>     </w:t>
            </w:r>
            <w:r w:rsidR="00DE2EE2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DE2EE2" w:rsidRPr="00EA79E1" w:rsidTr="00ED7836">
        <w:trPr>
          <w:cantSplit/>
          <w:trHeight w:val="38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E2" w:rsidRPr="00EA79E1" w:rsidRDefault="00DE2EE2" w:rsidP="00ED7836">
            <w:pPr>
              <w:snapToGrid w:val="0"/>
            </w:pPr>
            <w:r w:rsidRPr="00EA79E1">
              <w:t>Javasolt témavezető neve: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E2" w:rsidRPr="00EA79E1" w:rsidRDefault="00314C0C" w:rsidP="00ED7836">
            <w:pPr>
              <w:snapToGrid w:val="0"/>
            </w:pPr>
            <w:sdt>
              <w:sdtPr>
                <w:rPr>
                  <w:rFonts w:ascii="Arial" w:hAnsi="Arial" w:cs="Arial"/>
                  <w:szCs w:val="22"/>
                </w:rPr>
                <w:id w:val="-25798725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287148637" w:edGrp="everyone"/>
                <w:r w:rsidR="005E324B" w:rsidRPr="006B0A87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87148637"/>
              </w:sdtContent>
            </w:sdt>
            <w:r w:rsidR="00DE2EE2" w:rsidRPr="00EA79E1">
              <w:rPr>
                <w:rFonts w:ascii="Arial" w:hAnsi="Arial" w:cs="Arial"/>
                <w:szCs w:val="22"/>
              </w:rPr>
              <w:fldChar w:fldCharType="begin"/>
            </w:r>
            <w:r w:rsidR="00DE2EE2" w:rsidRPr="00EA79E1">
              <w:rPr>
                <w:rFonts w:ascii="Arial" w:hAnsi="Arial" w:cs="Arial"/>
                <w:szCs w:val="22"/>
              </w:rPr>
              <w:instrText xml:space="preserve"> FILLIN ""</w:instrText>
            </w:r>
            <w:r w:rsidR="00DE2EE2" w:rsidRPr="00EA79E1">
              <w:rPr>
                <w:rFonts w:ascii="Arial" w:hAnsi="Arial" w:cs="Arial"/>
                <w:szCs w:val="22"/>
              </w:rPr>
              <w:fldChar w:fldCharType="separate"/>
            </w:r>
            <w:r w:rsidR="00DE2EE2" w:rsidRPr="00EA79E1">
              <w:rPr>
                <w:rFonts w:ascii="Arial" w:hAnsi="Arial" w:cs="Arial"/>
                <w:szCs w:val="22"/>
              </w:rPr>
              <w:t>     </w:t>
            </w:r>
            <w:r w:rsidR="00DE2EE2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DE2EE2" w:rsidRPr="00EA79E1" w:rsidTr="00ED7836">
        <w:trPr>
          <w:cantSplit/>
          <w:trHeight w:val="38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E2" w:rsidRPr="00EA79E1" w:rsidRDefault="00DE2EE2" w:rsidP="00ED7836">
            <w:pPr>
              <w:snapToGrid w:val="0"/>
            </w:pPr>
            <w:r w:rsidRPr="00EA79E1">
              <w:t>Tudományos minősítése: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E2" w:rsidRPr="00EA79E1" w:rsidRDefault="00314C0C" w:rsidP="00ED7836">
            <w:pPr>
              <w:snapToGrid w:val="0"/>
            </w:pPr>
            <w:sdt>
              <w:sdtPr>
                <w:rPr>
                  <w:rFonts w:ascii="Arial" w:hAnsi="Arial" w:cs="Arial"/>
                  <w:szCs w:val="22"/>
                </w:rPr>
                <w:id w:val="10684641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637358505" w:edGrp="everyone"/>
                <w:r w:rsidR="005E324B" w:rsidRPr="006B0A87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37358505"/>
              </w:sdtContent>
            </w:sdt>
            <w:r w:rsidR="00DE2EE2" w:rsidRPr="00EA79E1">
              <w:rPr>
                <w:rFonts w:ascii="Arial" w:hAnsi="Arial" w:cs="Arial"/>
                <w:szCs w:val="22"/>
              </w:rPr>
              <w:fldChar w:fldCharType="begin"/>
            </w:r>
            <w:r w:rsidR="00DE2EE2" w:rsidRPr="00EA79E1">
              <w:rPr>
                <w:rFonts w:ascii="Arial" w:hAnsi="Arial" w:cs="Arial"/>
                <w:szCs w:val="22"/>
              </w:rPr>
              <w:instrText xml:space="preserve"> FILLIN ""</w:instrText>
            </w:r>
            <w:r w:rsidR="00DE2EE2" w:rsidRPr="00EA79E1">
              <w:rPr>
                <w:rFonts w:ascii="Arial" w:hAnsi="Arial" w:cs="Arial"/>
                <w:szCs w:val="22"/>
              </w:rPr>
              <w:fldChar w:fldCharType="separate"/>
            </w:r>
            <w:r w:rsidR="00DE2EE2" w:rsidRPr="00EA79E1">
              <w:rPr>
                <w:rFonts w:ascii="Arial" w:hAnsi="Arial" w:cs="Arial"/>
                <w:szCs w:val="22"/>
              </w:rPr>
              <w:t>     </w:t>
            </w:r>
            <w:r w:rsidR="00DE2EE2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DE2EE2" w:rsidRPr="00EA79E1" w:rsidTr="00ED7836">
        <w:trPr>
          <w:cantSplit/>
          <w:trHeight w:val="38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E2" w:rsidRPr="00EA79E1" w:rsidRDefault="00DE2EE2" w:rsidP="00ED7836">
            <w:pPr>
              <w:snapToGrid w:val="0"/>
            </w:pPr>
            <w:r w:rsidRPr="00EA79E1">
              <w:t>Munkahelye:</w:t>
            </w:r>
          </w:p>
          <w:p w:rsidR="00DE2EE2" w:rsidRPr="00EA79E1" w:rsidRDefault="00DE2EE2" w:rsidP="00ED7836">
            <w:r w:rsidRPr="00EA79E1">
              <w:t>E-mail címe: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E2" w:rsidRPr="00EA79E1" w:rsidRDefault="00314C0C" w:rsidP="00ED7836">
            <w:pPr>
              <w:snapToGrid w:val="0"/>
            </w:pPr>
            <w:sdt>
              <w:sdtPr>
                <w:rPr>
                  <w:rFonts w:ascii="Arial" w:hAnsi="Arial" w:cs="Arial"/>
                  <w:szCs w:val="22"/>
                </w:rPr>
                <w:id w:val="19435573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33859004" w:edGrp="everyone"/>
                <w:r w:rsidR="005E324B" w:rsidRPr="006B0A87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33859004"/>
              </w:sdtContent>
            </w:sdt>
            <w:r w:rsidR="00DE2EE2" w:rsidRPr="00EA79E1">
              <w:rPr>
                <w:rFonts w:ascii="Arial" w:hAnsi="Arial" w:cs="Arial"/>
                <w:szCs w:val="22"/>
              </w:rPr>
              <w:fldChar w:fldCharType="begin"/>
            </w:r>
            <w:r w:rsidR="00DE2EE2" w:rsidRPr="00EA79E1">
              <w:rPr>
                <w:rFonts w:ascii="Arial" w:hAnsi="Arial" w:cs="Arial"/>
                <w:szCs w:val="22"/>
              </w:rPr>
              <w:instrText xml:space="preserve"> FILLIN ""</w:instrText>
            </w:r>
            <w:r w:rsidR="00DE2EE2" w:rsidRPr="00EA79E1">
              <w:rPr>
                <w:rFonts w:ascii="Arial" w:hAnsi="Arial" w:cs="Arial"/>
                <w:szCs w:val="22"/>
              </w:rPr>
              <w:fldChar w:fldCharType="separate"/>
            </w:r>
            <w:r w:rsidR="00DE2EE2" w:rsidRPr="00EA79E1">
              <w:rPr>
                <w:rFonts w:ascii="Arial" w:hAnsi="Arial" w:cs="Arial"/>
                <w:szCs w:val="22"/>
              </w:rPr>
              <w:t>     </w:t>
            </w:r>
            <w:r w:rsidR="00DE2EE2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DE2EE2" w:rsidRPr="00EA79E1" w:rsidTr="005E324B">
        <w:trPr>
          <w:cantSplit/>
          <w:trHeight w:val="355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E2" w:rsidRPr="00EA79E1" w:rsidRDefault="00DE2EE2" w:rsidP="00ED7836">
            <w:pPr>
              <w:snapToGrid w:val="0"/>
            </w:pPr>
            <w:r w:rsidRPr="00EA79E1">
              <w:t>A téma célkitűzései: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E2" w:rsidRPr="00EA79E1" w:rsidRDefault="00314C0C" w:rsidP="00ED7836">
            <w:pPr>
              <w:snapToGrid w:val="0"/>
            </w:pPr>
            <w:sdt>
              <w:sdtPr>
                <w:rPr>
                  <w:rFonts w:ascii="Arial" w:hAnsi="Arial" w:cs="Arial"/>
                  <w:szCs w:val="22"/>
                </w:rPr>
                <w:id w:val="14657785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835232622" w:edGrp="everyone"/>
                <w:r w:rsidR="005E324B" w:rsidRPr="006B0A87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35232622"/>
              </w:sdtContent>
            </w:sdt>
            <w:r w:rsidR="00DE2EE2" w:rsidRPr="00EA79E1">
              <w:rPr>
                <w:rFonts w:ascii="Arial" w:hAnsi="Arial" w:cs="Arial"/>
                <w:szCs w:val="22"/>
              </w:rPr>
              <w:fldChar w:fldCharType="begin"/>
            </w:r>
            <w:r w:rsidR="00DE2EE2" w:rsidRPr="00EA79E1">
              <w:rPr>
                <w:rFonts w:ascii="Arial" w:hAnsi="Arial" w:cs="Arial"/>
                <w:szCs w:val="22"/>
              </w:rPr>
              <w:instrText xml:space="preserve"> FILLIN ""</w:instrText>
            </w:r>
            <w:r w:rsidR="00DE2EE2" w:rsidRPr="00EA79E1">
              <w:rPr>
                <w:rFonts w:ascii="Arial" w:hAnsi="Arial" w:cs="Arial"/>
                <w:szCs w:val="22"/>
              </w:rPr>
              <w:fldChar w:fldCharType="separate"/>
            </w:r>
            <w:r w:rsidR="00DE2EE2" w:rsidRPr="00EA79E1">
              <w:rPr>
                <w:rFonts w:ascii="Arial" w:hAnsi="Arial" w:cs="Arial"/>
                <w:szCs w:val="22"/>
              </w:rPr>
              <w:t>     </w:t>
            </w:r>
            <w:r w:rsidR="00DE2EE2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DE2EE2" w:rsidRPr="00EA79E1" w:rsidTr="00ED7836">
        <w:trPr>
          <w:cantSplit/>
          <w:trHeight w:val="96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E2" w:rsidRPr="00EA79E1" w:rsidRDefault="00DE2EE2" w:rsidP="00ED7836">
            <w:pPr>
              <w:snapToGrid w:val="0"/>
            </w:pPr>
            <w:r w:rsidRPr="00EA79E1">
              <w:t xml:space="preserve">A témán dolgozó hallgató számára javasolt </w:t>
            </w:r>
            <w:proofErr w:type="gramStart"/>
            <w:r w:rsidRPr="00EA79E1">
              <w:t>kurzus(</w:t>
            </w:r>
            <w:proofErr w:type="gramEnd"/>
            <w:r w:rsidRPr="00EA79E1">
              <w:t>ok) elnevezése:</w:t>
            </w:r>
          </w:p>
        </w:tc>
        <w:sdt>
          <w:sdtPr>
            <w:id w:val="-1313170996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297935377" w:edGrp="everyone" w:displacedByCustomXml="prev"/>
            <w:tc>
              <w:tcPr>
                <w:tcW w:w="6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DE2EE2" w:rsidRPr="00EA79E1" w:rsidRDefault="005E324B" w:rsidP="00ED7836">
                <w:pPr>
                  <w:snapToGrid w:val="0"/>
                </w:pPr>
                <w:r w:rsidRPr="006B0A87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97935377" w:displacedByCustomXml="next"/>
          </w:sdtContent>
        </w:sdt>
      </w:tr>
      <w:tr w:rsidR="00DE2EE2" w:rsidRPr="00EA79E1" w:rsidTr="00ED7836">
        <w:trPr>
          <w:cantSplit/>
          <w:trHeight w:val="443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E2" w:rsidRPr="00EA79E1" w:rsidRDefault="00DE2EE2" w:rsidP="00ED7836">
            <w:pPr>
              <w:snapToGrid w:val="0"/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E2" w:rsidRPr="00EA79E1" w:rsidRDefault="00DE2EE2" w:rsidP="00ED7836">
            <w:pPr>
              <w:snapToGrid w:val="0"/>
            </w:pPr>
            <w:r w:rsidRPr="00EA79E1">
              <w:rPr>
                <w:rFonts w:ascii="Arial" w:hAnsi="Arial" w:cs="Arial"/>
                <w:szCs w:val="22"/>
              </w:rPr>
              <w:fldChar w:fldCharType="begin"/>
            </w:r>
            <w:r w:rsidRPr="00EA79E1">
              <w:rPr>
                <w:rFonts w:ascii="Arial" w:hAnsi="Arial" w:cs="Arial"/>
                <w:szCs w:val="22"/>
              </w:rPr>
              <w:instrText xml:space="preserve"> FILLIN ""</w:instrText>
            </w:r>
            <w:r w:rsidRPr="00EA79E1">
              <w:rPr>
                <w:rFonts w:ascii="Arial" w:hAnsi="Arial" w:cs="Arial"/>
                <w:szCs w:val="22"/>
              </w:rPr>
              <w:fldChar w:fldCharType="separate"/>
            </w:r>
            <w:r w:rsidRPr="00EA79E1">
              <w:rPr>
                <w:rFonts w:ascii="Arial" w:hAnsi="Arial" w:cs="Arial"/>
                <w:szCs w:val="22"/>
              </w:rPr>
              <w:t>     </w:t>
            </w:r>
            <w:r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DE2EE2" w:rsidRPr="00EA79E1" w:rsidTr="00ED7836">
        <w:trPr>
          <w:cantSplit/>
          <w:trHeight w:val="443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E2" w:rsidRPr="00EA79E1" w:rsidRDefault="00DE2EE2" w:rsidP="00ED7836">
            <w:pPr>
              <w:snapToGrid w:val="0"/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E2" w:rsidRPr="00EA79E1" w:rsidRDefault="00DE2EE2" w:rsidP="00ED7836">
            <w:pPr>
              <w:snapToGrid w:val="0"/>
            </w:pPr>
            <w:r w:rsidRPr="00EA79E1">
              <w:rPr>
                <w:rFonts w:ascii="Arial" w:hAnsi="Arial" w:cs="Arial"/>
                <w:szCs w:val="22"/>
              </w:rPr>
              <w:fldChar w:fldCharType="begin"/>
            </w:r>
            <w:r w:rsidRPr="00EA79E1">
              <w:rPr>
                <w:rFonts w:ascii="Arial" w:hAnsi="Arial" w:cs="Arial"/>
                <w:szCs w:val="22"/>
              </w:rPr>
              <w:instrText xml:space="preserve"> FILLIN ""</w:instrText>
            </w:r>
            <w:r w:rsidRPr="00EA79E1">
              <w:rPr>
                <w:rFonts w:ascii="Arial" w:hAnsi="Arial" w:cs="Arial"/>
                <w:szCs w:val="22"/>
              </w:rPr>
              <w:fldChar w:fldCharType="separate"/>
            </w:r>
            <w:r w:rsidRPr="00EA79E1">
              <w:rPr>
                <w:rFonts w:ascii="Arial" w:hAnsi="Arial" w:cs="Arial"/>
                <w:szCs w:val="22"/>
              </w:rPr>
              <w:t>     </w:t>
            </w:r>
            <w:r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DE2EE2" w:rsidRPr="00EA79E1" w:rsidTr="00ED7836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E2" w:rsidRPr="00EA79E1" w:rsidRDefault="00DE2EE2" w:rsidP="00ED7836">
            <w:pPr>
              <w:snapToGrid w:val="0"/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E2" w:rsidRPr="00EA79E1" w:rsidRDefault="00DE2EE2" w:rsidP="00ED7836">
            <w:pPr>
              <w:snapToGrid w:val="0"/>
            </w:pPr>
            <w:r w:rsidRPr="00EA79E1">
              <w:rPr>
                <w:rFonts w:ascii="Arial" w:hAnsi="Arial" w:cs="Arial"/>
                <w:szCs w:val="22"/>
              </w:rPr>
              <w:fldChar w:fldCharType="begin"/>
            </w:r>
            <w:r w:rsidRPr="00EA79E1">
              <w:rPr>
                <w:rFonts w:ascii="Arial" w:hAnsi="Arial" w:cs="Arial"/>
                <w:szCs w:val="22"/>
              </w:rPr>
              <w:instrText xml:space="preserve"> FILLIN ""</w:instrText>
            </w:r>
            <w:r w:rsidRPr="00EA79E1">
              <w:rPr>
                <w:rFonts w:ascii="Arial" w:hAnsi="Arial" w:cs="Arial"/>
                <w:szCs w:val="22"/>
              </w:rPr>
              <w:fldChar w:fldCharType="separate"/>
            </w:r>
            <w:r w:rsidRPr="00EA79E1">
              <w:rPr>
                <w:rFonts w:ascii="Arial" w:hAnsi="Arial" w:cs="Arial"/>
                <w:szCs w:val="22"/>
              </w:rPr>
              <w:t>     </w:t>
            </w:r>
            <w:r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DE2EE2" w:rsidRPr="00EA79E1" w:rsidTr="00ED7836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E2" w:rsidRPr="00EA79E1" w:rsidRDefault="00DE2EE2" w:rsidP="00ED7836">
            <w:pPr>
              <w:snapToGrid w:val="0"/>
            </w:pPr>
            <w:r w:rsidRPr="00EA79E1">
              <w:t>A téma indításának tervezett időpontja: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E2" w:rsidRPr="00EA79E1" w:rsidRDefault="00314C0C" w:rsidP="00ED7836">
            <w:pPr>
              <w:snapToGrid w:val="0"/>
            </w:pPr>
            <w:sdt>
              <w:sdtPr>
                <w:rPr>
                  <w:rFonts w:ascii="Arial" w:hAnsi="Arial" w:cs="Arial"/>
                  <w:szCs w:val="22"/>
                </w:rPr>
                <w:id w:val="2767685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533233749" w:edGrp="everyone"/>
                <w:r w:rsidR="005E324B" w:rsidRPr="006B0A87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33233749"/>
              </w:sdtContent>
            </w:sdt>
            <w:r w:rsidR="00DE2EE2" w:rsidRPr="00EA79E1">
              <w:rPr>
                <w:rFonts w:ascii="Arial" w:hAnsi="Arial" w:cs="Arial"/>
                <w:szCs w:val="22"/>
              </w:rPr>
              <w:fldChar w:fldCharType="begin"/>
            </w:r>
            <w:r w:rsidR="00DE2EE2" w:rsidRPr="00EA79E1">
              <w:rPr>
                <w:rFonts w:ascii="Arial" w:hAnsi="Arial" w:cs="Arial"/>
                <w:szCs w:val="22"/>
              </w:rPr>
              <w:instrText xml:space="preserve"> FILLIN ""</w:instrText>
            </w:r>
            <w:r w:rsidR="00DE2EE2" w:rsidRPr="00EA79E1">
              <w:rPr>
                <w:rFonts w:ascii="Arial" w:hAnsi="Arial" w:cs="Arial"/>
                <w:szCs w:val="22"/>
              </w:rPr>
              <w:fldChar w:fldCharType="separate"/>
            </w:r>
            <w:r w:rsidR="00DE2EE2" w:rsidRPr="00EA79E1">
              <w:rPr>
                <w:rFonts w:ascii="Arial" w:hAnsi="Arial" w:cs="Arial"/>
                <w:szCs w:val="22"/>
              </w:rPr>
              <w:t>     </w:t>
            </w:r>
            <w:r w:rsidR="00DE2EE2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DE2EE2" w:rsidRPr="00EA79E1" w:rsidTr="00ED7836">
        <w:trPr>
          <w:trHeight w:val="72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E2" w:rsidRPr="00EA79E1" w:rsidRDefault="00DE2EE2" w:rsidP="00ED7836">
            <w:pPr>
              <w:snapToGrid w:val="0"/>
            </w:pPr>
            <w:r w:rsidRPr="00EA79E1">
              <w:t>Megjegyzések: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E2" w:rsidRPr="00EA79E1" w:rsidRDefault="00314C0C" w:rsidP="00ED7836">
            <w:pPr>
              <w:snapToGrid w:val="0"/>
            </w:pPr>
            <w:sdt>
              <w:sdtPr>
                <w:rPr>
                  <w:rFonts w:ascii="Arial" w:hAnsi="Arial" w:cs="Arial"/>
                  <w:szCs w:val="22"/>
                </w:rPr>
                <w:id w:val="147286749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68807134" w:edGrp="everyone"/>
                <w:r w:rsidR="005E324B" w:rsidRPr="006B0A87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68807134"/>
              </w:sdtContent>
            </w:sdt>
            <w:r w:rsidR="00DE2EE2" w:rsidRPr="00EA79E1">
              <w:rPr>
                <w:rFonts w:ascii="Arial" w:hAnsi="Arial" w:cs="Arial"/>
                <w:szCs w:val="22"/>
              </w:rPr>
              <w:fldChar w:fldCharType="begin"/>
            </w:r>
            <w:r w:rsidR="00DE2EE2" w:rsidRPr="00EA79E1">
              <w:rPr>
                <w:rFonts w:ascii="Arial" w:hAnsi="Arial" w:cs="Arial"/>
                <w:szCs w:val="22"/>
              </w:rPr>
              <w:instrText xml:space="preserve"> FILLIN ""</w:instrText>
            </w:r>
            <w:r w:rsidR="00DE2EE2" w:rsidRPr="00EA79E1">
              <w:rPr>
                <w:rFonts w:ascii="Arial" w:hAnsi="Arial" w:cs="Arial"/>
                <w:szCs w:val="22"/>
              </w:rPr>
              <w:fldChar w:fldCharType="separate"/>
            </w:r>
            <w:r w:rsidR="00DE2EE2" w:rsidRPr="00EA79E1">
              <w:rPr>
                <w:rFonts w:ascii="Arial" w:hAnsi="Arial" w:cs="Arial"/>
                <w:szCs w:val="22"/>
              </w:rPr>
              <w:t>     </w:t>
            </w:r>
            <w:r w:rsidR="00DE2EE2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DE2EE2" w:rsidRPr="00EA79E1" w:rsidRDefault="00DE2EE2" w:rsidP="00DE2EE2"/>
    <w:p w:rsidR="00DE2EE2" w:rsidRPr="00EA79E1" w:rsidRDefault="00DE2EE2" w:rsidP="00DE2EE2">
      <w:r w:rsidRPr="00EA79E1">
        <w:t>A szükséges aláírásokról a pályázó gondoskodik</w:t>
      </w:r>
    </w:p>
    <w:p w:rsidR="00DE2EE2" w:rsidRPr="00EA79E1" w:rsidRDefault="00DE2EE2" w:rsidP="00DE2EE2"/>
    <w:p w:rsidR="00DE2EE2" w:rsidRPr="00EA79E1" w:rsidRDefault="00DE2EE2" w:rsidP="00DE2EE2">
      <w:r w:rsidRPr="00EA79E1">
        <w:t xml:space="preserve">Budapest, </w:t>
      </w:r>
      <w:sdt>
        <w:sdtPr>
          <w:id w:val="2028907965"/>
          <w:placeholder>
            <w:docPart w:val="DefaultPlaceholder_1082065158"/>
          </w:placeholder>
          <w:showingPlcHdr/>
          <w:text/>
        </w:sdtPr>
        <w:sdtEndPr/>
        <w:sdtContent>
          <w:permStart w:id="85225656" w:edGrp="everyone"/>
          <w:r w:rsidR="005E324B" w:rsidRPr="006B0A87">
            <w:rPr>
              <w:rStyle w:val="Helyrzszveg"/>
              <w:rFonts w:eastAsiaTheme="minorHAnsi"/>
            </w:rPr>
            <w:t>Szöveg beírásához kattintson ide.</w:t>
          </w:r>
          <w:permEnd w:id="85225656"/>
        </w:sdtContent>
      </w:sdt>
    </w:p>
    <w:p w:rsidR="00DE2EE2" w:rsidRPr="00EA79E1" w:rsidRDefault="00DE2EE2" w:rsidP="00DE2EE2">
      <w:pPr>
        <w:jc w:val="center"/>
        <w:rPr>
          <w:b/>
          <w:strike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3"/>
        <w:gridCol w:w="3013"/>
        <w:gridCol w:w="3013"/>
      </w:tblGrid>
      <w:tr w:rsidR="00DE2EE2" w:rsidRPr="00EA79E1" w:rsidTr="00ED7836">
        <w:tc>
          <w:tcPr>
            <w:tcW w:w="3013" w:type="dxa"/>
            <w:shd w:val="clear" w:color="auto" w:fill="auto"/>
          </w:tcPr>
          <w:p w:rsidR="00DE2EE2" w:rsidRPr="00EA79E1" w:rsidRDefault="00DE2EE2" w:rsidP="00ED7836">
            <w:pPr>
              <w:snapToGrid w:val="0"/>
              <w:jc w:val="center"/>
            </w:pPr>
            <w:r w:rsidRPr="00EA79E1">
              <w:t>…………………….</w:t>
            </w:r>
          </w:p>
        </w:tc>
        <w:tc>
          <w:tcPr>
            <w:tcW w:w="3013" w:type="dxa"/>
            <w:shd w:val="clear" w:color="auto" w:fill="auto"/>
          </w:tcPr>
          <w:p w:rsidR="00DE2EE2" w:rsidRPr="00EA79E1" w:rsidRDefault="00DE2EE2" w:rsidP="00ED7836">
            <w:pPr>
              <w:snapToGrid w:val="0"/>
            </w:pPr>
          </w:p>
        </w:tc>
        <w:tc>
          <w:tcPr>
            <w:tcW w:w="3013" w:type="dxa"/>
            <w:shd w:val="clear" w:color="auto" w:fill="auto"/>
          </w:tcPr>
          <w:p w:rsidR="00DE2EE2" w:rsidRPr="00EA79E1" w:rsidRDefault="00DE2EE2" w:rsidP="00ED7836">
            <w:pPr>
              <w:snapToGrid w:val="0"/>
              <w:jc w:val="center"/>
            </w:pPr>
            <w:r w:rsidRPr="00EA79E1">
              <w:t>…………………….</w:t>
            </w:r>
          </w:p>
        </w:tc>
      </w:tr>
      <w:tr w:rsidR="00DE2EE2" w:rsidRPr="00EA79E1" w:rsidTr="00ED7836">
        <w:tc>
          <w:tcPr>
            <w:tcW w:w="3013" w:type="dxa"/>
            <w:shd w:val="clear" w:color="auto" w:fill="auto"/>
          </w:tcPr>
          <w:p w:rsidR="00DE2EE2" w:rsidRPr="00EA79E1" w:rsidRDefault="00DE2EE2" w:rsidP="00ED7836">
            <w:pPr>
              <w:snapToGrid w:val="0"/>
              <w:jc w:val="center"/>
            </w:pPr>
            <w:r w:rsidRPr="00EA79E1">
              <w:rPr>
                <w:rFonts w:ascii="Arial" w:hAnsi="Arial" w:cs="Arial"/>
                <w:szCs w:val="22"/>
              </w:rPr>
              <w:fldChar w:fldCharType="begin"/>
            </w:r>
            <w:r w:rsidRPr="00EA79E1">
              <w:rPr>
                <w:rFonts w:ascii="Arial" w:hAnsi="Arial" w:cs="Arial"/>
                <w:szCs w:val="22"/>
              </w:rPr>
              <w:instrText xml:space="preserve"> FILLIN ""</w:instrText>
            </w:r>
            <w:r w:rsidRPr="00EA79E1">
              <w:rPr>
                <w:rFonts w:ascii="Arial" w:hAnsi="Arial" w:cs="Arial"/>
                <w:szCs w:val="22"/>
              </w:rPr>
              <w:fldChar w:fldCharType="separate"/>
            </w:r>
            <w:r w:rsidRPr="00EA79E1">
              <w:rPr>
                <w:rFonts w:ascii="Arial" w:hAnsi="Arial" w:cs="Arial"/>
                <w:szCs w:val="22"/>
              </w:rPr>
              <w:t>....................................</w:t>
            </w:r>
            <w:r w:rsidRPr="00EA79E1">
              <w:rPr>
                <w:rFonts w:ascii="Arial" w:hAnsi="Arial" w:cs="Arial"/>
                <w:szCs w:val="22"/>
              </w:rPr>
              <w:fldChar w:fldCharType="end"/>
            </w:r>
            <w:r w:rsidRPr="00EA79E1">
              <w:br/>
              <w:t>Témavezető</w:t>
            </w:r>
          </w:p>
        </w:tc>
        <w:tc>
          <w:tcPr>
            <w:tcW w:w="3013" w:type="dxa"/>
            <w:shd w:val="clear" w:color="auto" w:fill="auto"/>
          </w:tcPr>
          <w:p w:rsidR="00DE2EE2" w:rsidRPr="00EA79E1" w:rsidRDefault="00DE2EE2" w:rsidP="00ED7836">
            <w:pPr>
              <w:snapToGrid w:val="0"/>
            </w:pPr>
          </w:p>
        </w:tc>
        <w:tc>
          <w:tcPr>
            <w:tcW w:w="3013" w:type="dxa"/>
            <w:shd w:val="clear" w:color="auto" w:fill="auto"/>
          </w:tcPr>
          <w:p w:rsidR="00DE2EE2" w:rsidRPr="00EA79E1" w:rsidRDefault="00DE2EE2" w:rsidP="00ED7836">
            <w:pPr>
              <w:snapToGrid w:val="0"/>
              <w:jc w:val="center"/>
            </w:pPr>
            <w:r w:rsidRPr="00EA79E1">
              <w:rPr>
                <w:rFonts w:ascii="Arial" w:hAnsi="Arial" w:cs="Arial"/>
                <w:szCs w:val="22"/>
              </w:rPr>
              <w:fldChar w:fldCharType="begin"/>
            </w:r>
            <w:r w:rsidRPr="00EA79E1">
              <w:rPr>
                <w:rFonts w:ascii="Arial" w:hAnsi="Arial" w:cs="Arial"/>
                <w:szCs w:val="22"/>
              </w:rPr>
              <w:instrText xml:space="preserve"> FILLIN ""</w:instrText>
            </w:r>
            <w:r w:rsidRPr="00EA79E1">
              <w:rPr>
                <w:rFonts w:ascii="Arial" w:hAnsi="Arial" w:cs="Arial"/>
                <w:szCs w:val="22"/>
              </w:rPr>
              <w:fldChar w:fldCharType="separate"/>
            </w:r>
            <w:r w:rsidRPr="00EA79E1">
              <w:rPr>
                <w:rFonts w:ascii="Arial" w:hAnsi="Arial" w:cs="Arial"/>
                <w:szCs w:val="22"/>
              </w:rPr>
              <w:t>.</w:t>
            </w:r>
            <w:proofErr w:type="gramStart"/>
            <w:r w:rsidRPr="00EA79E1">
              <w:rPr>
                <w:rFonts w:ascii="Arial" w:hAnsi="Arial" w:cs="Arial"/>
                <w:szCs w:val="22"/>
              </w:rPr>
              <w:t>...................................</w:t>
            </w:r>
            <w:proofErr w:type="gramEnd"/>
            <w:r w:rsidRPr="00EA79E1">
              <w:rPr>
                <w:rFonts w:ascii="Arial" w:hAnsi="Arial" w:cs="Arial"/>
                <w:szCs w:val="22"/>
              </w:rPr>
              <w:fldChar w:fldCharType="end"/>
            </w:r>
            <w:r w:rsidRPr="00EA79E1">
              <w:br/>
              <w:t>a Tudományági/szakterületi Doktori Iskola vezetője</w:t>
            </w:r>
          </w:p>
        </w:tc>
      </w:tr>
    </w:tbl>
    <w:p w:rsidR="00DE2EE2" w:rsidRPr="00EA79E1" w:rsidRDefault="00DE2EE2" w:rsidP="00DE2EE2"/>
    <w:p w:rsidR="00DE2EE2" w:rsidRPr="00EA79E1" w:rsidRDefault="00DE2EE2" w:rsidP="00DE2EE2"/>
    <w:p w:rsidR="00DE2EE2" w:rsidRPr="00EA79E1" w:rsidRDefault="00DE2EE2" w:rsidP="00DE2EE2"/>
    <w:p w:rsidR="00DE2EE2" w:rsidRPr="00EA79E1" w:rsidRDefault="00DE2EE2" w:rsidP="00DE2EE2">
      <w:r w:rsidRPr="00EA79E1">
        <w:t>Mellékletek</w:t>
      </w:r>
    </w:p>
    <w:p w:rsidR="00DE2EE2" w:rsidRPr="00EA79E1" w:rsidRDefault="00DE2EE2" w:rsidP="00DE2EE2">
      <w:pPr>
        <w:numPr>
          <w:ilvl w:val="0"/>
          <w:numId w:val="1"/>
        </w:numPr>
        <w:suppressAutoHyphens/>
        <w:spacing w:line="300" w:lineRule="exact"/>
      </w:pPr>
      <w:r w:rsidRPr="00EA79E1">
        <w:t>A téma célkitűzéseinek rövid (1-2 oldalas) leírása nyomtatásban és elektronikus úton való megküldése a Doktori Iskola Hivatalába (</w:t>
      </w:r>
      <w:hyperlink r:id="rId6" w:history="1">
        <w:r w:rsidRPr="00EA79E1">
          <w:rPr>
            <w:color w:val="0000FF"/>
          </w:rPr>
          <w:t>komlosy.dorottya@phd.semmwlweis-univ.hu</w:t>
        </w:r>
      </w:hyperlink>
      <w:r w:rsidRPr="00EA79E1">
        <w:t xml:space="preserve"> e-mail címre)</w:t>
      </w:r>
    </w:p>
    <w:p w:rsidR="00DE2EE2" w:rsidRPr="00EA79E1" w:rsidRDefault="00DE2EE2" w:rsidP="00DE2EE2">
      <w:pPr>
        <w:numPr>
          <w:ilvl w:val="0"/>
          <w:numId w:val="1"/>
        </w:numPr>
        <w:suppressAutoHyphens/>
        <w:spacing w:line="300" w:lineRule="exact"/>
      </w:pPr>
      <w:r w:rsidRPr="00EA79E1">
        <w:lastRenderedPageBreak/>
        <w:t>A témavezető szakmai önéletrajza és 10 legfontosabb közleményének listája, az utóbbi 6 évben megjelent közleményeinek jegyzéke (</w:t>
      </w:r>
      <w:proofErr w:type="spellStart"/>
      <w:r w:rsidRPr="00EA79E1">
        <w:t>impakt</w:t>
      </w:r>
      <w:proofErr w:type="spellEnd"/>
      <w:r w:rsidRPr="00EA79E1">
        <w:t xml:space="preserve"> faktorral, ha van)</w:t>
      </w:r>
    </w:p>
    <w:p w:rsidR="00DE2EE2" w:rsidRPr="00EA79E1" w:rsidRDefault="00DE2EE2" w:rsidP="00DE2EE2">
      <w:pPr>
        <w:numPr>
          <w:ilvl w:val="0"/>
          <w:numId w:val="1"/>
        </w:numPr>
        <w:suppressAutoHyphens/>
        <w:spacing w:line="300" w:lineRule="exact"/>
      </w:pPr>
      <w:r w:rsidRPr="00EA79E1">
        <w:t xml:space="preserve">A témavezető utolsó 3 évben elnyert tudományos pályázatai, szerződései </w:t>
      </w:r>
      <w:r w:rsidRPr="00EA79E1">
        <w:br/>
        <w:t>(cím, futamidő, támogatási összeg)</w:t>
      </w:r>
    </w:p>
    <w:p w:rsidR="00DE2EE2" w:rsidRPr="00EA79E1" w:rsidRDefault="00DE2EE2" w:rsidP="00DE2EE2"/>
    <w:p w:rsidR="00DE2EE2" w:rsidRPr="00EA79E1" w:rsidRDefault="00DE2EE2" w:rsidP="00DE2EE2"/>
    <w:p w:rsidR="00DE2EE2" w:rsidRPr="00EA79E1" w:rsidRDefault="00DE2EE2" w:rsidP="00DE2EE2"/>
    <w:p w:rsidR="00DE2EE2" w:rsidRPr="00EA79E1" w:rsidRDefault="00DE2EE2" w:rsidP="00DE2EE2">
      <w:pPr>
        <w:ind w:left="360"/>
      </w:pPr>
      <w:r w:rsidRPr="00EA79E1">
        <w:t>* Tudományági/szakterületi besorolások Doktori Iskolánként:</w:t>
      </w:r>
    </w:p>
    <w:p w:rsidR="00DE2EE2" w:rsidRPr="00EA79E1" w:rsidRDefault="00DE2EE2" w:rsidP="00DE2EE2">
      <w:pPr>
        <w:ind w:left="36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2549"/>
        <w:gridCol w:w="2410"/>
        <w:gridCol w:w="2409"/>
      </w:tblGrid>
      <w:tr w:rsidR="00DE2EE2" w:rsidRPr="00EA79E1" w:rsidTr="00ED7836">
        <w:tc>
          <w:tcPr>
            <w:tcW w:w="2379" w:type="dxa"/>
          </w:tcPr>
          <w:p w:rsidR="00DE2EE2" w:rsidRPr="00EA79E1" w:rsidRDefault="00DE2EE2" w:rsidP="00ED7836">
            <w:pPr>
              <w:rPr>
                <w:b/>
              </w:rPr>
            </w:pPr>
            <w:r w:rsidRPr="00EA79E1">
              <w:rPr>
                <w:b/>
              </w:rPr>
              <w:t>Doktori Iskolák</w:t>
            </w:r>
          </w:p>
        </w:tc>
        <w:tc>
          <w:tcPr>
            <w:tcW w:w="2549" w:type="dxa"/>
          </w:tcPr>
          <w:p w:rsidR="00DE2EE2" w:rsidRPr="00EA79E1" w:rsidRDefault="00DE2EE2" w:rsidP="00ED7836">
            <w:pPr>
              <w:rPr>
                <w:b/>
              </w:rPr>
            </w:pPr>
            <w:r w:rsidRPr="00EA79E1">
              <w:rPr>
                <w:b/>
              </w:rPr>
              <w:t>Tudományterület</w:t>
            </w:r>
          </w:p>
        </w:tc>
        <w:tc>
          <w:tcPr>
            <w:tcW w:w="2410" w:type="dxa"/>
          </w:tcPr>
          <w:p w:rsidR="00DE2EE2" w:rsidRPr="00EA79E1" w:rsidRDefault="00DE2EE2" w:rsidP="00ED7836">
            <w:pPr>
              <w:rPr>
                <w:b/>
              </w:rPr>
            </w:pPr>
            <w:r w:rsidRPr="00EA79E1">
              <w:rPr>
                <w:b/>
              </w:rPr>
              <w:t>Tudományág</w:t>
            </w:r>
          </w:p>
        </w:tc>
        <w:tc>
          <w:tcPr>
            <w:tcW w:w="2409" w:type="dxa"/>
          </w:tcPr>
          <w:p w:rsidR="00DE2EE2" w:rsidRPr="00EA79E1" w:rsidRDefault="00DE2EE2" w:rsidP="00ED7836">
            <w:pPr>
              <w:rPr>
                <w:b/>
              </w:rPr>
            </w:pPr>
            <w:r w:rsidRPr="00EA79E1">
              <w:rPr>
                <w:b/>
              </w:rPr>
              <w:t>Kutatási terület</w:t>
            </w:r>
          </w:p>
        </w:tc>
      </w:tr>
      <w:tr w:rsidR="00DE2EE2" w:rsidRPr="00EA79E1" w:rsidTr="00ED7836">
        <w:tc>
          <w:tcPr>
            <w:tcW w:w="2379" w:type="dxa"/>
          </w:tcPr>
          <w:p w:rsidR="00DE2EE2" w:rsidRPr="00EA79E1" w:rsidRDefault="00DE2EE2" w:rsidP="00ED7836">
            <w:r w:rsidRPr="00EA79E1">
              <w:t>Elméleti és Transzlációs Orvostudományok</w:t>
            </w:r>
          </w:p>
        </w:tc>
        <w:tc>
          <w:tcPr>
            <w:tcW w:w="2549" w:type="dxa"/>
          </w:tcPr>
          <w:p w:rsidR="00DE2EE2" w:rsidRPr="00EA79E1" w:rsidRDefault="00DE2EE2" w:rsidP="00ED7836">
            <w:r w:rsidRPr="00EA79E1">
              <w:t>orvostudományok</w:t>
            </w:r>
          </w:p>
        </w:tc>
        <w:tc>
          <w:tcPr>
            <w:tcW w:w="2410" w:type="dxa"/>
          </w:tcPr>
          <w:p w:rsidR="00DE2EE2" w:rsidRPr="00EA79E1" w:rsidRDefault="00DE2EE2" w:rsidP="00ED7836">
            <w:r w:rsidRPr="00EA79E1">
              <w:t>elméleti orvostudományok</w:t>
            </w:r>
          </w:p>
          <w:p w:rsidR="00DE2EE2" w:rsidRPr="00EA79E1" w:rsidRDefault="00DE2EE2" w:rsidP="00ED7836">
            <w:r w:rsidRPr="00EA79E1">
              <w:t>klinikai orvostudományok</w:t>
            </w:r>
          </w:p>
        </w:tc>
        <w:tc>
          <w:tcPr>
            <w:tcW w:w="2409" w:type="dxa"/>
          </w:tcPr>
          <w:p w:rsidR="00DE2EE2" w:rsidRPr="00EA79E1" w:rsidRDefault="00DE2EE2" w:rsidP="00ED7836">
            <w:r w:rsidRPr="00EA79E1">
              <w:t>elméleti orvostudományok</w:t>
            </w:r>
          </w:p>
          <w:p w:rsidR="00DE2EE2" w:rsidRPr="00EA79E1" w:rsidRDefault="00DE2EE2" w:rsidP="00ED7836">
            <w:r w:rsidRPr="00EA79E1">
              <w:t>klinikai orvostudományok</w:t>
            </w:r>
          </w:p>
        </w:tc>
      </w:tr>
      <w:tr w:rsidR="00DE2EE2" w:rsidRPr="00EA79E1" w:rsidTr="00ED7836">
        <w:tc>
          <w:tcPr>
            <w:tcW w:w="2379" w:type="dxa"/>
          </w:tcPr>
          <w:p w:rsidR="00DE2EE2" w:rsidRPr="00EA79E1" w:rsidRDefault="00DE2EE2" w:rsidP="00ED7836">
            <w:r w:rsidRPr="00EA79E1">
              <w:t>Klinikai Orvostudományok</w:t>
            </w:r>
          </w:p>
        </w:tc>
        <w:tc>
          <w:tcPr>
            <w:tcW w:w="2549" w:type="dxa"/>
          </w:tcPr>
          <w:p w:rsidR="00DE2EE2" w:rsidRPr="00EA79E1" w:rsidRDefault="00DE2EE2" w:rsidP="00ED7836">
            <w:r w:rsidRPr="00EA79E1">
              <w:t>orvostudományok</w:t>
            </w:r>
          </w:p>
        </w:tc>
        <w:tc>
          <w:tcPr>
            <w:tcW w:w="2410" w:type="dxa"/>
          </w:tcPr>
          <w:p w:rsidR="00DE2EE2" w:rsidRPr="00EA79E1" w:rsidRDefault="00DE2EE2" w:rsidP="00ED7836">
            <w:r w:rsidRPr="00EA79E1">
              <w:t>klinikai orvostudományok</w:t>
            </w:r>
          </w:p>
        </w:tc>
        <w:tc>
          <w:tcPr>
            <w:tcW w:w="2409" w:type="dxa"/>
          </w:tcPr>
          <w:p w:rsidR="00DE2EE2" w:rsidRPr="00EA79E1" w:rsidRDefault="00DE2EE2" w:rsidP="00ED7836">
            <w:r w:rsidRPr="00EA79E1">
              <w:t>klinikai orvostudományok</w:t>
            </w:r>
          </w:p>
        </w:tc>
      </w:tr>
      <w:tr w:rsidR="00DE2EE2" w:rsidRPr="00EA79E1" w:rsidTr="00ED7836">
        <w:tc>
          <w:tcPr>
            <w:tcW w:w="2379" w:type="dxa"/>
          </w:tcPr>
          <w:p w:rsidR="00DE2EE2" w:rsidRPr="00EA79E1" w:rsidRDefault="00DE2EE2" w:rsidP="00ED7836">
            <w:r w:rsidRPr="00EA79E1">
              <w:t>Gyógyszertudományok</w:t>
            </w:r>
          </w:p>
        </w:tc>
        <w:tc>
          <w:tcPr>
            <w:tcW w:w="2549" w:type="dxa"/>
          </w:tcPr>
          <w:p w:rsidR="00DE2EE2" w:rsidRPr="00EA79E1" w:rsidRDefault="00DE2EE2" w:rsidP="00ED7836">
            <w:r w:rsidRPr="00EA79E1">
              <w:t>orvostudományok</w:t>
            </w:r>
          </w:p>
        </w:tc>
        <w:tc>
          <w:tcPr>
            <w:tcW w:w="2410" w:type="dxa"/>
          </w:tcPr>
          <w:p w:rsidR="00DE2EE2" w:rsidRPr="00EA79E1" w:rsidRDefault="00DE2EE2" w:rsidP="00ED7836">
            <w:r w:rsidRPr="00EA79E1">
              <w:t>gyógyszerészeti tudományok</w:t>
            </w:r>
          </w:p>
        </w:tc>
        <w:tc>
          <w:tcPr>
            <w:tcW w:w="2409" w:type="dxa"/>
          </w:tcPr>
          <w:p w:rsidR="00DE2EE2" w:rsidRPr="00EA79E1" w:rsidRDefault="00DE2EE2" w:rsidP="00ED7836">
            <w:r w:rsidRPr="00EA79E1">
              <w:t>gyógyszerészeti tudományok</w:t>
            </w:r>
          </w:p>
        </w:tc>
      </w:tr>
      <w:tr w:rsidR="00DE2EE2" w:rsidRPr="00EA79E1" w:rsidTr="00ED7836">
        <w:tc>
          <w:tcPr>
            <w:tcW w:w="2379" w:type="dxa"/>
          </w:tcPr>
          <w:p w:rsidR="00DE2EE2" w:rsidRPr="00EA79E1" w:rsidRDefault="00DE2EE2" w:rsidP="00ED7836">
            <w:r w:rsidRPr="00EA79E1">
              <w:t>Mentális Egészségtudományok</w:t>
            </w:r>
          </w:p>
        </w:tc>
        <w:tc>
          <w:tcPr>
            <w:tcW w:w="2549" w:type="dxa"/>
          </w:tcPr>
          <w:p w:rsidR="00DE2EE2" w:rsidRPr="00EA79E1" w:rsidRDefault="00DE2EE2" w:rsidP="00ED7836">
            <w:r w:rsidRPr="00EA79E1">
              <w:t>orvostudományok, társadalomtudományok</w:t>
            </w:r>
          </w:p>
        </w:tc>
        <w:tc>
          <w:tcPr>
            <w:tcW w:w="2410" w:type="dxa"/>
          </w:tcPr>
          <w:p w:rsidR="00DE2EE2" w:rsidRPr="00EA79E1" w:rsidRDefault="00DE2EE2" w:rsidP="00ED7836">
            <w:r w:rsidRPr="00EA79E1">
              <w:t>klinikai orvostudományok, egészségtudományok, szociológiai tudományok</w:t>
            </w:r>
          </w:p>
        </w:tc>
        <w:tc>
          <w:tcPr>
            <w:tcW w:w="2409" w:type="dxa"/>
          </w:tcPr>
          <w:p w:rsidR="00DE2EE2" w:rsidRPr="00EA79E1" w:rsidRDefault="00DE2EE2" w:rsidP="00ED7836">
            <w:r w:rsidRPr="00EA79E1">
              <w:t>pszichiátria, mentális egészségtudományok, szociológia</w:t>
            </w:r>
          </w:p>
        </w:tc>
      </w:tr>
      <w:tr w:rsidR="00DE2EE2" w:rsidRPr="00EA79E1" w:rsidTr="00ED7836">
        <w:tc>
          <w:tcPr>
            <w:tcW w:w="2379" w:type="dxa"/>
          </w:tcPr>
          <w:p w:rsidR="00DE2EE2" w:rsidRPr="00EA79E1" w:rsidRDefault="00DE2EE2" w:rsidP="00ED7836"/>
        </w:tc>
        <w:tc>
          <w:tcPr>
            <w:tcW w:w="2549" w:type="dxa"/>
          </w:tcPr>
          <w:p w:rsidR="00DE2EE2" w:rsidRPr="00EA79E1" w:rsidRDefault="00DE2EE2" w:rsidP="00ED7836"/>
        </w:tc>
        <w:tc>
          <w:tcPr>
            <w:tcW w:w="2410" w:type="dxa"/>
          </w:tcPr>
          <w:p w:rsidR="00DE2EE2" w:rsidRPr="00EA79E1" w:rsidRDefault="00DE2EE2" w:rsidP="00ED7836"/>
        </w:tc>
        <w:tc>
          <w:tcPr>
            <w:tcW w:w="2409" w:type="dxa"/>
          </w:tcPr>
          <w:p w:rsidR="00DE2EE2" w:rsidRPr="00EA79E1" w:rsidRDefault="00DE2EE2" w:rsidP="00ED7836"/>
        </w:tc>
      </w:tr>
      <w:tr w:rsidR="00DE2EE2" w:rsidRPr="00EA79E1" w:rsidTr="00ED7836">
        <w:tc>
          <w:tcPr>
            <w:tcW w:w="2379" w:type="dxa"/>
          </w:tcPr>
          <w:p w:rsidR="00DE2EE2" w:rsidRPr="00EA79E1" w:rsidRDefault="00DE2EE2" w:rsidP="00ED7836">
            <w:proofErr w:type="spellStart"/>
            <w:r w:rsidRPr="00EA79E1">
              <w:rPr>
                <w:bCs/>
              </w:rPr>
              <w:t>Szentágothai</w:t>
            </w:r>
            <w:proofErr w:type="spellEnd"/>
            <w:r w:rsidRPr="00EA79E1">
              <w:rPr>
                <w:bCs/>
              </w:rPr>
              <w:t xml:space="preserve"> János Idegtudományi</w:t>
            </w:r>
          </w:p>
        </w:tc>
        <w:tc>
          <w:tcPr>
            <w:tcW w:w="2549" w:type="dxa"/>
          </w:tcPr>
          <w:p w:rsidR="00DE2EE2" w:rsidRPr="00EA79E1" w:rsidRDefault="00DE2EE2" w:rsidP="00ED7836">
            <w:r w:rsidRPr="00EA79E1">
              <w:t>orvostudományok</w:t>
            </w:r>
          </w:p>
        </w:tc>
        <w:tc>
          <w:tcPr>
            <w:tcW w:w="2410" w:type="dxa"/>
          </w:tcPr>
          <w:p w:rsidR="00DE2EE2" w:rsidRPr="00EA79E1" w:rsidRDefault="00DE2EE2" w:rsidP="00ED7836">
            <w:r w:rsidRPr="00EA79E1">
              <w:t>elméleti orvostudományok, klinikai orvostudományok</w:t>
            </w:r>
          </w:p>
        </w:tc>
        <w:tc>
          <w:tcPr>
            <w:tcW w:w="2409" w:type="dxa"/>
          </w:tcPr>
          <w:p w:rsidR="00DE2EE2" w:rsidRPr="00EA79E1" w:rsidRDefault="00DE2EE2" w:rsidP="00ED7836">
            <w:r w:rsidRPr="00EA79E1">
              <w:t>idegtudományok</w:t>
            </w:r>
          </w:p>
        </w:tc>
      </w:tr>
      <w:tr w:rsidR="00DE2EE2" w:rsidRPr="00EA79E1" w:rsidTr="00ED7836">
        <w:tc>
          <w:tcPr>
            <w:tcW w:w="2379" w:type="dxa"/>
          </w:tcPr>
          <w:p w:rsidR="00DE2EE2" w:rsidRPr="00EA79E1" w:rsidRDefault="00DE2EE2" w:rsidP="00ED7836">
            <w:pPr>
              <w:rPr>
                <w:bCs/>
              </w:rPr>
            </w:pPr>
            <w:r w:rsidRPr="00EA79E1">
              <w:rPr>
                <w:bCs/>
              </w:rPr>
              <w:t>Molekuláris Orvostudományok</w:t>
            </w:r>
          </w:p>
        </w:tc>
        <w:tc>
          <w:tcPr>
            <w:tcW w:w="2549" w:type="dxa"/>
          </w:tcPr>
          <w:p w:rsidR="00DE2EE2" w:rsidRPr="00EA79E1" w:rsidRDefault="00DE2EE2" w:rsidP="00ED7836">
            <w:r w:rsidRPr="00EA79E1">
              <w:t>orvostudományok, természettudományok</w:t>
            </w:r>
          </w:p>
        </w:tc>
        <w:tc>
          <w:tcPr>
            <w:tcW w:w="2410" w:type="dxa"/>
          </w:tcPr>
          <w:p w:rsidR="00DE2EE2" w:rsidRPr="00EA79E1" w:rsidRDefault="00DE2EE2" w:rsidP="00ED7836">
            <w:r w:rsidRPr="00EA79E1">
              <w:t>elméleti orvostudományok, klinikai orvostudományok, biológiai tudományok</w:t>
            </w:r>
          </w:p>
        </w:tc>
        <w:tc>
          <w:tcPr>
            <w:tcW w:w="2409" w:type="dxa"/>
          </w:tcPr>
          <w:p w:rsidR="00DE2EE2" w:rsidRPr="00EA79E1" w:rsidRDefault="00DE2EE2" w:rsidP="00ED7836">
            <w:r w:rsidRPr="00EA79E1">
              <w:t>molekuláris orvostudomány</w:t>
            </w:r>
          </w:p>
        </w:tc>
      </w:tr>
      <w:tr w:rsidR="00DE2EE2" w:rsidRPr="00EA79E1" w:rsidTr="00ED7836">
        <w:tc>
          <w:tcPr>
            <w:tcW w:w="2379" w:type="dxa"/>
          </w:tcPr>
          <w:p w:rsidR="00DE2EE2" w:rsidRPr="00EA79E1" w:rsidRDefault="00DE2EE2" w:rsidP="00ED7836">
            <w:pPr>
              <w:rPr>
                <w:bCs/>
              </w:rPr>
            </w:pPr>
            <w:r w:rsidRPr="00EA79E1">
              <w:rPr>
                <w:bCs/>
              </w:rPr>
              <w:t>Patológiai Tudományok</w:t>
            </w:r>
          </w:p>
        </w:tc>
        <w:tc>
          <w:tcPr>
            <w:tcW w:w="2549" w:type="dxa"/>
          </w:tcPr>
          <w:p w:rsidR="00DE2EE2" w:rsidRPr="00EA79E1" w:rsidRDefault="00DE2EE2" w:rsidP="00ED7836">
            <w:r w:rsidRPr="00EA79E1">
              <w:t>orvostudományok</w:t>
            </w:r>
          </w:p>
        </w:tc>
        <w:tc>
          <w:tcPr>
            <w:tcW w:w="2410" w:type="dxa"/>
          </w:tcPr>
          <w:p w:rsidR="00DE2EE2" w:rsidRPr="00EA79E1" w:rsidRDefault="00DE2EE2" w:rsidP="00ED7836">
            <w:r w:rsidRPr="00EA79E1">
              <w:t>elméleti orvostudományok, klinikai orvostudományok, egészségtudományok</w:t>
            </w:r>
          </w:p>
        </w:tc>
        <w:tc>
          <w:tcPr>
            <w:tcW w:w="2409" w:type="dxa"/>
          </w:tcPr>
          <w:p w:rsidR="00DE2EE2" w:rsidRPr="00EA79E1" w:rsidRDefault="00DE2EE2" w:rsidP="00ED7836">
            <w:r w:rsidRPr="00EA79E1">
              <w:t>patológiai orvostudomány</w:t>
            </w:r>
          </w:p>
        </w:tc>
      </w:tr>
    </w:tbl>
    <w:p w:rsidR="00DE2EE2" w:rsidRPr="00EA79E1" w:rsidRDefault="00DE2EE2" w:rsidP="00DE2EE2">
      <w:pPr>
        <w:spacing w:line="300" w:lineRule="exact"/>
        <w:rPr>
          <w:rFonts w:eastAsiaTheme="minorHAnsi"/>
          <w:sz w:val="24"/>
          <w:lang w:eastAsia="en-US"/>
        </w:rPr>
      </w:pPr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tdQGKF5VJn5MKJ/i791a/xTK+iA=" w:salt="8886Mhk1CaFehvuVs+t9H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E2"/>
    <w:rsid w:val="001923F3"/>
    <w:rsid w:val="00314C0C"/>
    <w:rsid w:val="005E324B"/>
    <w:rsid w:val="00DA437F"/>
    <w:rsid w:val="00D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2EE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E324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32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24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2EE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E324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32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24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losy.dorottya@phd.semmwlweis-uni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9961EE-DB9F-4D85-ADDD-E054347926E3}"/>
      </w:docPartPr>
      <w:docPartBody>
        <w:p w:rsidR="00A13F35" w:rsidRDefault="006565CF">
          <w:r w:rsidRPr="006B0A87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CF"/>
    <w:rsid w:val="006565CF"/>
    <w:rsid w:val="00A1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565C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565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2613</Characters>
  <Application>Microsoft Office Word</Application>
  <DocSecurity>8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2019-07-10T08:38:00Z</dcterms:created>
  <dcterms:modified xsi:type="dcterms:W3CDTF">2019-07-29T11:57:00Z</dcterms:modified>
</cp:coreProperties>
</file>