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95" w:rsidRPr="00EA79E1" w:rsidRDefault="003A7195" w:rsidP="003A7195">
      <w:pPr>
        <w:spacing w:before="240" w:after="60"/>
        <w:jc w:val="right"/>
        <w:rPr>
          <w:b/>
          <w:bCs/>
          <w:kern w:val="28"/>
          <w:szCs w:val="22"/>
        </w:rPr>
      </w:pPr>
      <w:bookmarkStart w:id="0" w:name="_GoBack"/>
      <w:bookmarkEnd w:id="0"/>
      <w:r w:rsidRPr="00EA79E1">
        <w:rPr>
          <w:b/>
          <w:bCs/>
          <w:kern w:val="28"/>
          <w:szCs w:val="22"/>
        </w:rPr>
        <w:t>Semmelweis Egyetem</w:t>
      </w:r>
    </w:p>
    <w:p w:rsidR="003A7195" w:rsidRDefault="003A7195" w:rsidP="003A7195">
      <w:pPr>
        <w:jc w:val="right"/>
        <w:rPr>
          <w:szCs w:val="22"/>
        </w:rPr>
      </w:pPr>
      <w:r w:rsidRPr="00EA79E1">
        <w:rPr>
          <w:szCs w:val="22"/>
        </w:rPr>
        <w:t>Intézményi azonosító: FI 62576</w:t>
      </w:r>
    </w:p>
    <w:p w:rsidR="00C45DFA" w:rsidRPr="00EA79E1" w:rsidRDefault="00C45DFA" w:rsidP="003A7195">
      <w:pPr>
        <w:jc w:val="right"/>
        <w:rPr>
          <w:szCs w:val="22"/>
        </w:rPr>
      </w:pPr>
    </w:p>
    <w:p w:rsidR="003A7195" w:rsidRPr="00EA79E1" w:rsidRDefault="003A7195" w:rsidP="003A7195">
      <w:pPr>
        <w:spacing w:before="240" w:after="60"/>
        <w:jc w:val="center"/>
        <w:rPr>
          <w:b/>
          <w:bCs/>
          <w:kern w:val="28"/>
          <w:sz w:val="24"/>
        </w:rPr>
      </w:pPr>
      <w:r w:rsidRPr="00EA79E1">
        <w:rPr>
          <w:b/>
          <w:bCs/>
          <w:kern w:val="28"/>
          <w:sz w:val="24"/>
        </w:rPr>
        <w:t>Doktori (Ph.D.) értekezés védésének jegyzőkönyve</w:t>
      </w:r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</w:p>
    <w:p w:rsidR="003A7195" w:rsidRPr="00EA79E1" w:rsidRDefault="003A7195" w:rsidP="003A7195">
      <w:pPr>
        <w:spacing w:line="300" w:lineRule="exact"/>
        <w:rPr>
          <w:rFonts w:eastAsiaTheme="minorHAnsi"/>
          <w:b/>
          <w:sz w:val="24"/>
          <w:szCs w:val="22"/>
          <w:lang w:eastAsia="en-US"/>
        </w:rPr>
      </w:pPr>
      <w:r w:rsidRPr="00EA79E1">
        <w:rPr>
          <w:rFonts w:eastAsiaTheme="minorHAnsi"/>
          <w:b/>
          <w:sz w:val="24"/>
          <w:szCs w:val="22"/>
          <w:lang w:eastAsia="en-US"/>
        </w:rPr>
        <w:t>I. A doktorjelölt személyi adatai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4724"/>
      </w:tblGrid>
      <w:tr w:rsidR="003A7195" w:rsidRPr="00EA79E1" w:rsidTr="00ED7836">
        <w:trPr>
          <w:trHeight w:val="320"/>
        </w:trPr>
        <w:tc>
          <w:tcPr>
            <w:tcW w:w="4518" w:type="dxa"/>
          </w:tcPr>
          <w:p w:rsidR="003A7195" w:rsidRPr="00EA79E1" w:rsidRDefault="003A7195" w:rsidP="00ED7836">
            <w:pPr>
              <w:tabs>
                <w:tab w:val="right" w:pos="2713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 xml:space="preserve">Neve: </w:t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13987815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77732971" w:edGrp="everyone"/>
                <w:r w:rsidR="00C45DFA"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77732971"/>
              </w:sdtContent>
            </w:sdt>
          </w:p>
        </w:tc>
        <w:tc>
          <w:tcPr>
            <w:tcW w:w="4724" w:type="dxa"/>
          </w:tcPr>
          <w:p w:rsidR="003A7195" w:rsidRPr="00EA79E1" w:rsidRDefault="003A7195" w:rsidP="00214F90">
            <w:pPr>
              <w:tabs>
                <w:tab w:val="right" w:pos="2818"/>
              </w:tabs>
              <w:snapToGrid w:val="0"/>
              <w:spacing w:line="300" w:lineRule="exact"/>
              <w:jc w:val="lef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 xml:space="preserve">Törzskönyvi szám: </w:t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-11521354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66569018" w:edGrp="everyone"/>
                <w:r w:rsidR="00C45DFA"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66569018"/>
              </w:sdtContent>
            </w:sdt>
          </w:p>
          <w:p w:rsidR="003A7195" w:rsidRPr="00EA79E1" w:rsidRDefault="003A7195" w:rsidP="00ED7836">
            <w:pPr>
              <w:tabs>
                <w:tab w:val="right" w:pos="2818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214F90">
            <w:pPr>
              <w:tabs>
                <w:tab w:val="right" w:pos="2818"/>
              </w:tabs>
              <w:snapToGrid w:val="0"/>
              <w:spacing w:line="300" w:lineRule="exact"/>
              <w:jc w:val="lef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Hallgatói azonosító (Neptun-kód):</w:t>
            </w:r>
            <w:r w:rsidR="00C45DFA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-2407092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30924079" w:edGrp="everyone"/>
                <w:r w:rsidR="00C45DFA"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30924079"/>
              </w:sdtContent>
            </w:sdt>
          </w:p>
          <w:p w:rsidR="003A7195" w:rsidRPr="00EA79E1" w:rsidRDefault="003A7195" w:rsidP="00ED7836">
            <w:pPr>
              <w:tabs>
                <w:tab w:val="right" w:pos="2818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214F90">
            <w:pPr>
              <w:tabs>
                <w:tab w:val="right" w:pos="2818"/>
              </w:tabs>
              <w:snapToGrid w:val="0"/>
              <w:spacing w:line="300" w:lineRule="exact"/>
              <w:jc w:val="lef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Egyetemi végzettség:</w:t>
            </w:r>
            <w:r w:rsidR="00C45DFA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17482255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0305093" w:edGrp="everyone"/>
                <w:r w:rsidR="00C45DFA"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0305093"/>
              </w:sdtContent>
            </w:sdt>
          </w:p>
          <w:p w:rsidR="003A7195" w:rsidRPr="00EA79E1" w:rsidRDefault="003A7195" w:rsidP="00ED7836">
            <w:pPr>
              <w:tabs>
                <w:tab w:val="right" w:pos="2818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tabs>
                <w:tab w:val="right" w:pos="2818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tabs>
                <w:tab w:val="right" w:pos="2818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  <w:tr w:rsidR="003A7195" w:rsidRPr="00EA79E1" w:rsidTr="00ED7836">
        <w:trPr>
          <w:trHeight w:val="320"/>
        </w:trPr>
        <w:tc>
          <w:tcPr>
            <w:tcW w:w="4518" w:type="dxa"/>
          </w:tcPr>
          <w:p w:rsidR="003A7195" w:rsidRPr="00EA79E1" w:rsidRDefault="00C45DFA" w:rsidP="00C45DFA">
            <w:pPr>
              <w:tabs>
                <w:tab w:val="right" w:pos="2713"/>
              </w:tabs>
              <w:snapToGrid w:val="0"/>
              <w:spacing w:line="300" w:lineRule="exact"/>
              <w:jc w:val="left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Tudományági Doktori Iskola: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-17780209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73094128" w:edGrp="everyone"/>
                <w:r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73094128"/>
              </w:sdtContent>
            </w:sdt>
          </w:p>
        </w:tc>
        <w:tc>
          <w:tcPr>
            <w:tcW w:w="4724" w:type="dxa"/>
          </w:tcPr>
          <w:p w:rsidR="003A7195" w:rsidRPr="00EA79E1" w:rsidRDefault="003A7195" w:rsidP="00ED7836">
            <w:pPr>
              <w:tabs>
                <w:tab w:val="right" w:pos="2818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 xml:space="preserve">Program: </w:t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-17039283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52187370" w:edGrp="everyone"/>
                <w:r w:rsidR="00C45DFA"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52187370"/>
              </w:sdtContent>
            </w:sdt>
          </w:p>
          <w:p w:rsidR="003A7195" w:rsidRPr="00EA79E1" w:rsidRDefault="003A7195" w:rsidP="00ED7836">
            <w:pPr>
              <w:tabs>
                <w:tab w:val="right" w:pos="2818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C45DFA">
            <w:pPr>
              <w:tabs>
                <w:tab w:val="right" w:pos="2818"/>
              </w:tabs>
              <w:snapToGrid w:val="0"/>
              <w:spacing w:line="300" w:lineRule="exact"/>
              <w:jc w:val="lef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A me</w:t>
            </w:r>
            <w:r w:rsidR="00C45DFA">
              <w:rPr>
                <w:rFonts w:eastAsiaTheme="minorHAnsi"/>
                <w:sz w:val="24"/>
                <w:szCs w:val="22"/>
                <w:lang w:eastAsia="en-US"/>
              </w:rPr>
              <w:t>gszerzendő fokozat tudományága:</w:t>
            </w:r>
            <w:r w:rsidR="00C45DFA">
              <w:rPr>
                <w:rFonts w:eastAsiaTheme="minorHAnsi"/>
                <w:sz w:val="24"/>
                <w:szCs w:val="22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-20973909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01843414" w:edGrp="everyone"/>
                <w:r w:rsidR="00C45DFA"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01843414"/>
              </w:sdtContent>
            </w:sdt>
          </w:p>
          <w:p w:rsidR="003A7195" w:rsidRPr="00EA79E1" w:rsidRDefault="003A7195" w:rsidP="00ED7836">
            <w:pPr>
              <w:tabs>
                <w:tab w:val="right" w:pos="2818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tabs>
                <w:tab w:val="right" w:pos="2818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  <w:tr w:rsidR="003A7195" w:rsidRPr="00EA79E1" w:rsidTr="00ED7836">
        <w:trPr>
          <w:trHeight w:val="320"/>
        </w:trPr>
        <w:tc>
          <w:tcPr>
            <w:tcW w:w="4518" w:type="dxa"/>
          </w:tcPr>
          <w:p w:rsidR="003A7195" w:rsidRPr="00EA79E1" w:rsidRDefault="003A7195" w:rsidP="00ED7836">
            <w:pPr>
              <w:tabs>
                <w:tab w:val="right" w:pos="2713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ab/>
            </w:r>
            <w:r w:rsidRPr="00EA79E1">
              <w:rPr>
                <w:rFonts w:eastAsiaTheme="minorHAnsi"/>
                <w:sz w:val="24"/>
                <w:szCs w:val="22"/>
                <w:lang w:eastAsia="en-US"/>
              </w:rPr>
              <w:fldChar w:fldCharType="begin"/>
            </w:r>
            <w:r w:rsidRPr="00EA79E1">
              <w:rPr>
                <w:rFonts w:eastAsiaTheme="minorHAnsi"/>
                <w:sz w:val="24"/>
                <w:szCs w:val="22"/>
                <w:lang w:eastAsia="en-US"/>
              </w:rPr>
              <w:instrText xml:space="preserve"> FILLIN ""</w:instrText>
            </w:r>
            <w:r w:rsidRPr="00EA79E1">
              <w:rPr>
                <w:rFonts w:eastAsiaTheme="minorHAnsi"/>
                <w:sz w:val="24"/>
                <w:szCs w:val="22"/>
                <w:lang w:eastAsia="en-US"/>
              </w:rPr>
              <w:fldChar w:fldCharType="separate"/>
            </w: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 </w:t>
            </w: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 </w:t>
            </w: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 </w:t>
            </w: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 </w:t>
            </w: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 </w:t>
            </w:r>
            <w:r w:rsidRPr="00EA79E1">
              <w:rPr>
                <w:rFonts w:eastAsiaTheme="minorHAnsi"/>
                <w:sz w:val="24"/>
                <w:szCs w:val="22"/>
                <w:lang w:eastAsia="en-US"/>
              </w:rPr>
              <w:fldChar w:fldCharType="end"/>
            </w:r>
          </w:p>
        </w:tc>
        <w:tc>
          <w:tcPr>
            <w:tcW w:w="4724" w:type="dxa"/>
          </w:tcPr>
          <w:p w:rsidR="003A7195" w:rsidRPr="00EA79E1" w:rsidRDefault="003A7195" w:rsidP="00ED7836">
            <w:pPr>
              <w:tabs>
                <w:tab w:val="right" w:pos="2818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Témavezetők</w:t>
            </w:r>
          </w:p>
          <w:p w:rsidR="003A7195" w:rsidRPr="00EA79E1" w:rsidRDefault="00C45DFA" w:rsidP="00C45DFA">
            <w:pPr>
              <w:tabs>
                <w:tab w:val="right" w:pos="2818"/>
              </w:tabs>
              <w:snapToGrid w:val="0"/>
              <w:spacing w:line="300" w:lineRule="exact"/>
              <w:jc w:val="left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>(neve és oktatási azonosítója):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br/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1681413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08649556" w:edGrp="everyone"/>
                <w:r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08649556"/>
              </w:sdtContent>
            </w:sdt>
          </w:p>
          <w:p w:rsidR="003A7195" w:rsidRPr="00EA79E1" w:rsidRDefault="003A7195" w:rsidP="00ED7836">
            <w:pPr>
              <w:tabs>
                <w:tab w:val="right" w:pos="2818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tabs>
                <w:tab w:val="right" w:pos="2818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tabs>
                <w:tab w:val="right" w:pos="2818"/>
              </w:tabs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</w:tbl>
    <w:p w:rsidR="003A7195" w:rsidRPr="00EA79E1" w:rsidRDefault="003A7195" w:rsidP="003A7195">
      <w:pPr>
        <w:spacing w:line="300" w:lineRule="exact"/>
        <w:rPr>
          <w:rFonts w:eastAsiaTheme="minorHAnsi"/>
          <w:b/>
          <w:sz w:val="24"/>
          <w:szCs w:val="22"/>
          <w:lang w:eastAsia="en-US"/>
        </w:rPr>
      </w:pPr>
      <w:r w:rsidRPr="00EA79E1">
        <w:rPr>
          <w:rFonts w:eastAsiaTheme="minorHAnsi"/>
          <w:b/>
          <w:sz w:val="24"/>
          <w:szCs w:val="22"/>
          <w:lang w:eastAsia="en-US"/>
        </w:rPr>
        <w:t>II. A szigorlat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C45DFA" w:rsidRPr="00EA79E1" w:rsidTr="00144BC1">
        <w:trPr>
          <w:trHeight w:val="320"/>
        </w:trPr>
        <w:tc>
          <w:tcPr>
            <w:tcW w:w="9242" w:type="dxa"/>
          </w:tcPr>
          <w:p w:rsidR="00C45DFA" w:rsidRPr="00EA79E1" w:rsidRDefault="00C45DFA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 xml:space="preserve">A szigorlat eredménye: </w:t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528145524"/>
                <w:placeholder>
                  <w:docPart w:val="46A0F0B534E04197BF095AE929A82F7B"/>
                </w:placeholder>
                <w:showingPlcHdr/>
                <w:text/>
              </w:sdtPr>
              <w:sdtEndPr/>
              <w:sdtContent>
                <w:permStart w:id="1625973745" w:edGrp="everyone"/>
                <w:r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25973745"/>
              </w:sdtContent>
            </w:sdt>
          </w:p>
          <w:p w:rsidR="00C45DFA" w:rsidRPr="00EA79E1" w:rsidRDefault="00C45DFA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  <w:tr w:rsidR="00C45DFA" w:rsidRPr="00EA79E1" w:rsidTr="00FD5989">
        <w:trPr>
          <w:trHeight w:val="320"/>
        </w:trPr>
        <w:tc>
          <w:tcPr>
            <w:tcW w:w="9242" w:type="dxa"/>
          </w:tcPr>
          <w:p w:rsidR="00C45DFA" w:rsidRPr="00EA79E1" w:rsidRDefault="00C45DFA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A szigorlat időpontja: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12422169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83299528" w:edGrp="everyone"/>
                <w:r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83299528"/>
              </w:sdtContent>
            </w:sdt>
          </w:p>
          <w:p w:rsidR="00C45DFA" w:rsidRPr="00EA79E1" w:rsidRDefault="00C45DFA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</w:tbl>
    <w:p w:rsidR="003A7195" w:rsidRPr="00EA79E1" w:rsidRDefault="003A7195" w:rsidP="003A7195">
      <w:pPr>
        <w:spacing w:line="300" w:lineRule="exact"/>
        <w:rPr>
          <w:rFonts w:eastAsiaTheme="minorHAnsi"/>
          <w:b/>
          <w:sz w:val="24"/>
          <w:szCs w:val="22"/>
          <w:lang w:eastAsia="en-US"/>
        </w:rPr>
      </w:pPr>
      <w:r w:rsidRPr="00EA79E1">
        <w:rPr>
          <w:rFonts w:eastAsiaTheme="minorHAnsi"/>
          <w:b/>
          <w:sz w:val="24"/>
          <w:szCs w:val="22"/>
          <w:lang w:eastAsia="en-US"/>
        </w:rPr>
        <w:t>III. Az értekezés megvédése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3A7195" w:rsidRPr="00EA79E1" w:rsidTr="00ED7836">
        <w:trPr>
          <w:trHeight w:val="720"/>
        </w:trPr>
        <w:tc>
          <w:tcPr>
            <w:tcW w:w="9242" w:type="dxa"/>
          </w:tcPr>
          <w:p w:rsidR="003A7195" w:rsidRPr="00EA79E1" w:rsidRDefault="003A7195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 xml:space="preserve">Az értekezés címe: </w:t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-4210279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49743941" w:edGrp="everyone"/>
                <w:r w:rsidR="00C45DFA"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49743941"/>
              </w:sdtContent>
            </w:sdt>
          </w:p>
          <w:p w:rsidR="003A7195" w:rsidRPr="00EA79E1" w:rsidRDefault="003A7195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 xml:space="preserve">A nyilvános vita időpontja, helye és nyelve: </w:t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1035454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43423286" w:edGrp="everyone"/>
                <w:r w:rsidR="00C45DFA"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43423286"/>
              </w:sdtContent>
            </w:sdt>
          </w:p>
          <w:p w:rsidR="003A7195" w:rsidRPr="00EA79E1" w:rsidRDefault="003A7195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</w:tbl>
    <w:p w:rsidR="003A7195" w:rsidRPr="00EA79E1" w:rsidRDefault="003A7195" w:rsidP="003A7195">
      <w:pPr>
        <w:spacing w:line="300" w:lineRule="exact"/>
        <w:rPr>
          <w:rFonts w:eastAsiaTheme="minorHAnsi"/>
          <w:b/>
          <w:sz w:val="24"/>
          <w:szCs w:val="22"/>
          <w:lang w:eastAsia="en-US"/>
        </w:rPr>
      </w:pPr>
      <w:r w:rsidRPr="00EA79E1">
        <w:rPr>
          <w:rFonts w:eastAsiaTheme="minorHAnsi"/>
          <w:b/>
          <w:sz w:val="24"/>
          <w:szCs w:val="22"/>
          <w:lang w:eastAsia="en-US"/>
        </w:rPr>
        <w:t>Bíráló bizottság: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827"/>
        <w:gridCol w:w="3887"/>
      </w:tblGrid>
      <w:tr w:rsidR="00C45DFA" w:rsidRPr="00EA79E1" w:rsidTr="00414394">
        <w:trPr>
          <w:trHeight w:val="320"/>
        </w:trPr>
        <w:tc>
          <w:tcPr>
            <w:tcW w:w="5353" w:type="dxa"/>
            <w:gridSpan w:val="2"/>
          </w:tcPr>
          <w:p w:rsidR="00C45DFA" w:rsidRPr="00EA79E1" w:rsidRDefault="00C45DFA" w:rsidP="00C45DFA">
            <w:pPr>
              <w:snapToGrid w:val="0"/>
              <w:spacing w:line="300" w:lineRule="exact"/>
              <w:jc w:val="lef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Elnök neve és oktatási azonosítója: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br/>
              <w:t xml:space="preserve"> </w:t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457832994"/>
                <w:placeholder>
                  <w:docPart w:val="25F8F8D9BA2645F589AB60B4175B260D"/>
                </w:placeholder>
                <w:showingPlcHdr/>
                <w:text/>
              </w:sdtPr>
              <w:sdtEndPr/>
              <w:sdtContent>
                <w:permStart w:id="765204448" w:edGrp="everyone"/>
                <w:r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65204448"/>
              </w:sdtContent>
            </w:sdt>
          </w:p>
        </w:tc>
        <w:tc>
          <w:tcPr>
            <w:tcW w:w="3887" w:type="dxa"/>
          </w:tcPr>
          <w:p w:rsidR="00C45DFA" w:rsidRPr="00EA79E1" w:rsidRDefault="00C45DFA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aláírása: .............................................</w:t>
            </w:r>
          </w:p>
        </w:tc>
      </w:tr>
      <w:tr w:rsidR="00C45DFA" w:rsidRPr="00EA79E1" w:rsidTr="00CB109C">
        <w:trPr>
          <w:trHeight w:val="320"/>
        </w:trPr>
        <w:tc>
          <w:tcPr>
            <w:tcW w:w="5353" w:type="dxa"/>
            <w:gridSpan w:val="2"/>
          </w:tcPr>
          <w:p w:rsidR="00C45DFA" w:rsidRPr="00EA79E1" w:rsidRDefault="00C45DFA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C45DFA" w:rsidRPr="00EA79E1" w:rsidRDefault="00C45DFA" w:rsidP="00C45DFA">
            <w:pPr>
              <w:snapToGrid w:val="0"/>
              <w:spacing w:line="300" w:lineRule="exact"/>
              <w:jc w:val="lef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Tagok neve és oktatási azonosítója: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br/>
              <w:t xml:space="preserve"> </w:t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1219561106"/>
                <w:placeholder>
                  <w:docPart w:val="9E776489988E47C2B7D8F7C4B4ED88ED"/>
                </w:placeholder>
                <w:showingPlcHdr/>
                <w:text/>
              </w:sdtPr>
              <w:sdtEndPr/>
              <w:sdtContent>
                <w:permStart w:id="1226385999" w:edGrp="everyone"/>
                <w:r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26385999"/>
              </w:sdtContent>
            </w:sdt>
          </w:p>
        </w:tc>
        <w:tc>
          <w:tcPr>
            <w:tcW w:w="3887" w:type="dxa"/>
          </w:tcPr>
          <w:p w:rsidR="00C45DFA" w:rsidRPr="00EA79E1" w:rsidRDefault="00C45DFA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C45DFA" w:rsidRPr="00EA79E1" w:rsidRDefault="00C45DFA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aláírása: .............................................</w:t>
            </w:r>
          </w:p>
          <w:p w:rsidR="00C45DFA" w:rsidRPr="00EA79E1" w:rsidRDefault="00C45DFA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  <w:tr w:rsidR="003A7195" w:rsidRPr="00EA79E1" w:rsidTr="00ED7836">
        <w:trPr>
          <w:trHeight w:val="320"/>
        </w:trPr>
        <w:tc>
          <w:tcPr>
            <w:tcW w:w="1526" w:type="dxa"/>
          </w:tcPr>
          <w:p w:rsidR="003A7195" w:rsidRPr="00EA79E1" w:rsidRDefault="003A7195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A7195" w:rsidRPr="00EA79E1" w:rsidRDefault="003A7195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3887" w:type="dxa"/>
          </w:tcPr>
          <w:p w:rsidR="003A7195" w:rsidRPr="00EA79E1" w:rsidRDefault="003A7195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aláírása: .............................................</w:t>
            </w:r>
          </w:p>
        </w:tc>
      </w:tr>
      <w:tr w:rsidR="003A7195" w:rsidRPr="00EA79E1" w:rsidTr="00ED7836">
        <w:trPr>
          <w:trHeight w:val="320"/>
        </w:trPr>
        <w:tc>
          <w:tcPr>
            <w:tcW w:w="1526" w:type="dxa"/>
          </w:tcPr>
          <w:p w:rsidR="003A7195" w:rsidRPr="00EA79E1" w:rsidRDefault="003A7195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A7195" w:rsidRPr="00EA79E1" w:rsidRDefault="003A7195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3887" w:type="dxa"/>
          </w:tcPr>
          <w:p w:rsidR="003A7195" w:rsidRPr="00EA79E1" w:rsidRDefault="003A7195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</w:tbl>
    <w:p w:rsidR="003A7195" w:rsidRPr="00EA79E1" w:rsidRDefault="003A7195" w:rsidP="003A7195">
      <w:pPr>
        <w:spacing w:line="300" w:lineRule="exact"/>
        <w:rPr>
          <w:rFonts w:eastAsiaTheme="minorHAnsi"/>
          <w:b/>
          <w:sz w:val="24"/>
          <w:szCs w:val="22"/>
          <w:lang w:eastAsia="en-US"/>
        </w:rPr>
      </w:pPr>
      <w:r w:rsidRPr="00EA79E1">
        <w:rPr>
          <w:rFonts w:eastAsiaTheme="minorHAnsi"/>
          <w:b/>
          <w:sz w:val="24"/>
          <w:szCs w:val="22"/>
          <w:lang w:eastAsia="en-US"/>
        </w:rPr>
        <w:t>Hivatalos bírálók: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827"/>
        <w:gridCol w:w="3887"/>
      </w:tblGrid>
      <w:tr w:rsidR="00C45DFA" w:rsidRPr="00EA79E1" w:rsidTr="006F375A">
        <w:trPr>
          <w:trHeight w:val="320"/>
        </w:trPr>
        <w:tc>
          <w:tcPr>
            <w:tcW w:w="5353" w:type="dxa"/>
            <w:gridSpan w:val="2"/>
          </w:tcPr>
          <w:p w:rsidR="00C45DFA" w:rsidRPr="00EA79E1" w:rsidRDefault="00C45DFA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neve: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szCs w:val="22"/>
                  <w:lang w:eastAsia="en-US"/>
                </w:rPr>
                <w:id w:val="-1476828624"/>
                <w:placeholder>
                  <w:docPart w:val="6128F3652D764F38BAB04D79EEB59266"/>
                </w:placeholder>
                <w:showingPlcHdr/>
                <w:text/>
              </w:sdtPr>
              <w:sdtEndPr/>
              <w:sdtContent>
                <w:permStart w:id="1530153230" w:edGrp="everyone"/>
                <w:r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30153230"/>
              </w:sdtContent>
            </w:sdt>
          </w:p>
        </w:tc>
        <w:tc>
          <w:tcPr>
            <w:tcW w:w="3887" w:type="dxa"/>
          </w:tcPr>
          <w:p w:rsidR="00C45DFA" w:rsidRPr="00EA79E1" w:rsidRDefault="00C45DFA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aláírása:</w:t>
            </w:r>
          </w:p>
          <w:p w:rsidR="00C45DFA" w:rsidRPr="00EA79E1" w:rsidRDefault="00C45DFA" w:rsidP="00ED7836">
            <w:pPr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 xml:space="preserve"> ..........................................</w:t>
            </w:r>
          </w:p>
          <w:p w:rsidR="00C45DFA" w:rsidRPr="00EA79E1" w:rsidRDefault="00C45DFA" w:rsidP="00ED7836">
            <w:pPr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</w:tr>
      <w:tr w:rsidR="003A7195" w:rsidRPr="00EA79E1" w:rsidTr="00ED7836">
        <w:trPr>
          <w:trHeight w:val="320"/>
        </w:trPr>
        <w:tc>
          <w:tcPr>
            <w:tcW w:w="1526" w:type="dxa"/>
          </w:tcPr>
          <w:p w:rsidR="003A7195" w:rsidRPr="00EA79E1" w:rsidRDefault="003A7195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3A7195" w:rsidRPr="00EA79E1" w:rsidRDefault="003A7195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3887" w:type="dxa"/>
          </w:tcPr>
          <w:p w:rsidR="003A7195" w:rsidRPr="00EA79E1" w:rsidRDefault="003A7195" w:rsidP="00ED7836">
            <w:pPr>
              <w:snapToGri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aláírása: ...........................................</w:t>
            </w:r>
          </w:p>
        </w:tc>
      </w:tr>
    </w:tbl>
    <w:p w:rsidR="003A7195" w:rsidRPr="00EA79E1" w:rsidRDefault="003A7195" w:rsidP="003A7195">
      <w:pPr>
        <w:spacing w:after="120" w:line="300" w:lineRule="exact"/>
        <w:rPr>
          <w:rFonts w:eastAsiaTheme="minorHAnsi"/>
          <w:sz w:val="24"/>
          <w:szCs w:val="22"/>
          <w:lang w:eastAsia="en-US"/>
        </w:rPr>
      </w:pPr>
      <w:r w:rsidRPr="00EA79E1">
        <w:rPr>
          <w:rFonts w:eastAsiaTheme="minorHAnsi"/>
          <w:sz w:val="24"/>
          <w:szCs w:val="22"/>
          <w:lang w:eastAsia="en-US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3A7195" w:rsidRPr="00EA79E1" w:rsidTr="00ED7836">
        <w:trPr>
          <w:cantSplit/>
          <w:trHeight w:val="410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A bizottság elnöke által feltett kérdés:</w:t>
            </w: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sdt>
            <w:sdtPr>
              <w:rPr>
                <w:rFonts w:eastAsiaTheme="minorHAnsi"/>
                <w:sz w:val="24"/>
                <w:szCs w:val="22"/>
                <w:lang w:eastAsia="en-US"/>
              </w:rPr>
              <w:id w:val="185670065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796204698" w:edGrp="everyone" w:displacedByCustomXml="prev"/>
              <w:p w:rsidR="003A7195" w:rsidRPr="00EA79E1" w:rsidRDefault="00C45DFA" w:rsidP="00ED7836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rPr>
                    <w:rFonts w:eastAsiaTheme="minorHAnsi"/>
                    <w:sz w:val="24"/>
                    <w:szCs w:val="22"/>
                    <w:lang w:eastAsia="en-US"/>
                  </w:rPr>
                </w:pPr>
                <w:r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796204698" w:displacedByCustomXml="next"/>
            </w:sdtContent>
          </w:sdt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A bizottság nem opponens tagjai által feltett kérdések:</w:t>
            </w: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sdt>
            <w:sdtPr>
              <w:rPr>
                <w:rFonts w:eastAsiaTheme="minorHAnsi"/>
                <w:sz w:val="24"/>
                <w:szCs w:val="22"/>
                <w:lang w:eastAsia="en-US"/>
              </w:rPr>
              <w:id w:val="-6618964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917154087" w:edGrp="everyone" w:displacedByCustomXml="prev"/>
              <w:p w:rsidR="003A7195" w:rsidRPr="00EA79E1" w:rsidRDefault="00C45DFA" w:rsidP="00ED7836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rPr>
                    <w:rFonts w:eastAsiaTheme="minorHAnsi"/>
                    <w:sz w:val="24"/>
                    <w:szCs w:val="22"/>
                    <w:lang w:eastAsia="en-US"/>
                  </w:rPr>
                </w:pPr>
                <w:r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917154087" w:displacedByCustomXml="next"/>
            </w:sdtContent>
          </w:sdt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A nyilvános vitában feltett további kérdések és elhangzott felszólalások a vitában részt vevők nevének feltüntetésével:</w:t>
            </w: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sdt>
            <w:sdtPr>
              <w:rPr>
                <w:rFonts w:eastAsiaTheme="minorHAnsi"/>
                <w:sz w:val="24"/>
                <w:szCs w:val="22"/>
                <w:lang w:eastAsia="en-US"/>
              </w:rPr>
              <w:id w:val="-102941042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449013483" w:edGrp="everyone" w:displacedByCustomXml="prev"/>
              <w:p w:rsidR="003A7195" w:rsidRPr="00EA79E1" w:rsidRDefault="00C45DFA" w:rsidP="00ED7836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rPr>
                    <w:rFonts w:eastAsiaTheme="minorHAnsi"/>
                    <w:sz w:val="24"/>
                    <w:szCs w:val="22"/>
                    <w:lang w:eastAsia="en-US"/>
                  </w:rPr>
                </w:pPr>
                <w:r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449013483" w:displacedByCustomXml="next"/>
            </w:sdtContent>
          </w:sdt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(szükség esetén pótlapon folytatható)</w:t>
            </w:r>
          </w:p>
        </w:tc>
      </w:tr>
    </w:tbl>
    <w:p w:rsidR="003A7195" w:rsidRPr="00EA79E1" w:rsidRDefault="003A7195" w:rsidP="003A7195">
      <w:pPr>
        <w:spacing w:line="300" w:lineRule="exact"/>
        <w:rPr>
          <w:rFonts w:eastAsiaTheme="minorHAnsi"/>
          <w:sz w:val="24"/>
          <w:szCs w:val="22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3A7195" w:rsidRPr="00EA79E1" w:rsidTr="00ED7836">
        <w:trPr>
          <w:cantSplit/>
          <w:trHeight w:val="326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A bírálóbizottság véleménye és értékelése</w:t>
            </w: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sdt>
            <w:sdtPr>
              <w:rPr>
                <w:rFonts w:eastAsiaTheme="minorHAnsi"/>
                <w:sz w:val="24"/>
                <w:szCs w:val="22"/>
                <w:lang w:eastAsia="en-US"/>
              </w:rPr>
              <w:id w:val="-20348388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998905264" w:edGrp="everyone" w:displacedByCustomXml="prev"/>
              <w:p w:rsidR="003A7195" w:rsidRPr="00EA79E1" w:rsidRDefault="00C45DFA" w:rsidP="00ED7836">
                <w:pPr>
                  <w:widowControl w:val="0"/>
                  <w:autoSpaceDE w:val="0"/>
                  <w:autoSpaceDN w:val="0"/>
                  <w:adjustRightInd w:val="0"/>
                  <w:spacing w:line="300" w:lineRule="exact"/>
                  <w:rPr>
                    <w:rFonts w:eastAsiaTheme="minorHAnsi"/>
                    <w:sz w:val="24"/>
                    <w:szCs w:val="22"/>
                    <w:lang w:eastAsia="en-US"/>
                  </w:rPr>
                </w:pPr>
                <w:r w:rsidRPr="0076302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998905264" w:displacedByCustomXml="next"/>
            </w:sdtContent>
          </w:sdt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</w:p>
          <w:p w:rsidR="003A7195" w:rsidRPr="00EA79E1" w:rsidRDefault="003A7195" w:rsidP="00ED78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Theme="minorHAnsi"/>
                <w:sz w:val="24"/>
                <w:szCs w:val="22"/>
                <w:lang w:eastAsia="en-US"/>
              </w:rPr>
            </w:pPr>
            <w:r w:rsidRPr="00EA79E1">
              <w:rPr>
                <w:rFonts w:eastAsiaTheme="minorHAnsi"/>
                <w:sz w:val="24"/>
                <w:szCs w:val="22"/>
                <w:lang w:eastAsia="en-US"/>
              </w:rPr>
              <w:t>(szükség esetén pótlapon folytatható)</w:t>
            </w:r>
          </w:p>
        </w:tc>
      </w:tr>
    </w:tbl>
    <w:p w:rsidR="003A7195" w:rsidRPr="00EA79E1" w:rsidRDefault="003A7195" w:rsidP="003A7195">
      <w:pPr>
        <w:spacing w:after="120" w:line="300" w:lineRule="exact"/>
        <w:rPr>
          <w:rFonts w:eastAsiaTheme="minorHAnsi"/>
          <w:sz w:val="24"/>
          <w:szCs w:val="22"/>
          <w:lang w:eastAsia="en-US"/>
        </w:rPr>
      </w:pPr>
      <w:r w:rsidRPr="00EA79E1">
        <w:rPr>
          <w:rFonts w:eastAsiaTheme="minorHAnsi"/>
          <w:sz w:val="24"/>
          <w:szCs w:val="22"/>
          <w:lang w:eastAsia="en-US"/>
        </w:rPr>
        <w:t>A védés eredménye:</w:t>
      </w:r>
      <w:r w:rsidR="00C45DFA">
        <w:rPr>
          <w:rFonts w:eastAsiaTheme="minorHAnsi"/>
          <w:sz w:val="24"/>
          <w:szCs w:val="22"/>
          <w:lang w:eastAsia="en-US"/>
        </w:rPr>
        <w:t xml:space="preserve"> </w:t>
      </w:r>
      <w:sdt>
        <w:sdtPr>
          <w:rPr>
            <w:rFonts w:eastAsiaTheme="minorHAnsi"/>
            <w:sz w:val="24"/>
            <w:szCs w:val="22"/>
            <w:lang w:eastAsia="en-US"/>
          </w:rPr>
          <w:id w:val="1234668866"/>
          <w:placeholder>
            <w:docPart w:val="DefaultPlaceholder_1082065158"/>
          </w:placeholder>
          <w:showingPlcHdr/>
          <w:text/>
        </w:sdtPr>
        <w:sdtEndPr/>
        <w:sdtContent>
          <w:permStart w:id="762205834" w:edGrp="everyone"/>
          <w:r w:rsidR="00C45DFA" w:rsidRPr="00763021">
            <w:rPr>
              <w:rStyle w:val="Helyrzszveg"/>
              <w:rFonts w:eastAsiaTheme="minorHAnsi"/>
            </w:rPr>
            <w:t>Szöveg beírásához kattintson ide.</w:t>
          </w:r>
          <w:permEnd w:id="762205834"/>
        </w:sdtContent>
      </w:sdt>
      <w:r w:rsidR="00C45DFA">
        <w:rPr>
          <w:rFonts w:eastAsiaTheme="minorHAnsi"/>
          <w:sz w:val="24"/>
          <w:szCs w:val="22"/>
          <w:lang w:eastAsia="en-US"/>
        </w:rPr>
        <w:t xml:space="preserve"> </w:t>
      </w:r>
      <w:r w:rsidRPr="00EA79E1">
        <w:rPr>
          <w:rFonts w:eastAsiaTheme="minorHAnsi"/>
          <w:sz w:val="24"/>
          <w:szCs w:val="22"/>
          <w:lang w:eastAsia="en-US"/>
        </w:rPr>
        <w:t>(1-5-ig pontozással)</w:t>
      </w:r>
    </w:p>
    <w:p w:rsidR="003A7195" w:rsidRPr="00EA79E1" w:rsidRDefault="003A7195" w:rsidP="003A7195">
      <w:pPr>
        <w:spacing w:after="120" w:line="300" w:lineRule="exact"/>
        <w:rPr>
          <w:rFonts w:eastAsiaTheme="minorHAnsi"/>
          <w:sz w:val="24"/>
          <w:szCs w:val="22"/>
          <w:lang w:eastAsia="en-US"/>
        </w:rPr>
      </w:pPr>
    </w:p>
    <w:p w:rsidR="003A7195" w:rsidRPr="00EA79E1" w:rsidRDefault="003A7195" w:rsidP="003A7195">
      <w:pPr>
        <w:spacing w:after="120" w:line="300" w:lineRule="exact"/>
        <w:rPr>
          <w:rFonts w:eastAsiaTheme="minorHAnsi"/>
          <w:sz w:val="24"/>
          <w:szCs w:val="22"/>
          <w:lang w:eastAsia="en-US"/>
        </w:rPr>
      </w:pPr>
      <w:r w:rsidRPr="00EA79E1">
        <w:rPr>
          <w:rFonts w:eastAsiaTheme="minorHAnsi"/>
          <w:sz w:val="24"/>
          <w:szCs w:val="22"/>
          <w:lang w:eastAsia="en-US"/>
        </w:rPr>
        <w:t xml:space="preserve">Érdemjegyek felsorolása: </w:t>
      </w:r>
      <w:sdt>
        <w:sdtPr>
          <w:rPr>
            <w:rFonts w:eastAsiaTheme="minorHAnsi"/>
            <w:sz w:val="24"/>
            <w:szCs w:val="22"/>
            <w:lang w:eastAsia="en-US"/>
          </w:rPr>
          <w:id w:val="34632855"/>
          <w:placeholder>
            <w:docPart w:val="DefaultPlaceholder_1082065158"/>
          </w:placeholder>
          <w:showingPlcHdr/>
          <w:text/>
        </w:sdtPr>
        <w:sdtEndPr/>
        <w:sdtContent>
          <w:permStart w:id="172175810" w:edGrp="everyone"/>
          <w:r w:rsidR="00C45DFA" w:rsidRPr="00763021">
            <w:rPr>
              <w:rStyle w:val="Helyrzszveg"/>
              <w:rFonts w:eastAsiaTheme="minorHAnsi"/>
            </w:rPr>
            <w:t>Szöveg beírásához kattintson ide.</w:t>
          </w:r>
          <w:permEnd w:id="172175810"/>
        </w:sdtContent>
      </w:sdt>
      <w:r w:rsidR="00C45DFA">
        <w:rPr>
          <w:rFonts w:eastAsiaTheme="minorHAnsi"/>
          <w:sz w:val="24"/>
          <w:szCs w:val="22"/>
          <w:lang w:eastAsia="en-US"/>
        </w:rPr>
        <w:t xml:space="preserve"> </w:t>
      </w:r>
      <w:r w:rsidRPr="00EA79E1">
        <w:rPr>
          <w:rFonts w:eastAsiaTheme="minorHAnsi"/>
          <w:sz w:val="24"/>
          <w:szCs w:val="22"/>
          <w:lang w:eastAsia="en-US"/>
        </w:rPr>
        <w:t xml:space="preserve">Átlagérdemjegy: </w:t>
      </w:r>
      <w:sdt>
        <w:sdtPr>
          <w:rPr>
            <w:rFonts w:eastAsiaTheme="minorHAnsi"/>
            <w:sz w:val="24"/>
            <w:szCs w:val="22"/>
            <w:lang w:eastAsia="en-US"/>
          </w:rPr>
          <w:id w:val="-1561474667"/>
          <w:placeholder>
            <w:docPart w:val="DefaultPlaceholder_1082065158"/>
          </w:placeholder>
          <w:showingPlcHdr/>
          <w:text/>
        </w:sdtPr>
        <w:sdtEndPr/>
        <w:sdtContent>
          <w:permStart w:id="232670385" w:edGrp="everyone"/>
          <w:r w:rsidR="00C45DFA" w:rsidRPr="00763021">
            <w:rPr>
              <w:rStyle w:val="Helyrzszveg"/>
              <w:rFonts w:eastAsiaTheme="minorHAnsi"/>
            </w:rPr>
            <w:t>Szöveg beírásához kattintson ide.</w:t>
          </w:r>
          <w:permEnd w:id="232670385"/>
        </w:sdtContent>
      </w:sdt>
    </w:p>
    <w:p w:rsidR="003A7195" w:rsidRPr="00EA79E1" w:rsidRDefault="003A7195" w:rsidP="003A7195">
      <w:pPr>
        <w:spacing w:after="120"/>
        <w:rPr>
          <w:szCs w:val="22"/>
        </w:rPr>
      </w:pPr>
      <w:r w:rsidRPr="00EA79E1">
        <w:rPr>
          <w:szCs w:val="22"/>
        </w:rPr>
        <w:t xml:space="preserve">Százalék: </w:t>
      </w:r>
      <w:sdt>
        <w:sdtPr>
          <w:rPr>
            <w:szCs w:val="22"/>
          </w:rPr>
          <w:id w:val="-1797828355"/>
          <w:placeholder>
            <w:docPart w:val="DefaultPlaceholder_1082065158"/>
          </w:placeholder>
          <w:showingPlcHdr/>
          <w:text/>
        </w:sdtPr>
        <w:sdtEndPr/>
        <w:sdtContent>
          <w:permStart w:id="766655068" w:edGrp="everyone"/>
          <w:r w:rsidR="00C45DFA" w:rsidRPr="00763021">
            <w:rPr>
              <w:rStyle w:val="Helyrzszveg"/>
              <w:rFonts w:eastAsiaTheme="minorHAnsi"/>
            </w:rPr>
            <w:t>Szöveg beírásához kattintson ide.</w:t>
          </w:r>
          <w:permEnd w:id="766655068"/>
        </w:sdtContent>
      </w:sdt>
      <w:r w:rsidR="00C45DFA">
        <w:rPr>
          <w:szCs w:val="22"/>
        </w:rPr>
        <w:t xml:space="preserve"> </w:t>
      </w:r>
      <w:r w:rsidRPr="00EA79E1">
        <w:rPr>
          <w:szCs w:val="22"/>
        </w:rPr>
        <w:t>%  a lehetséges</w:t>
      </w:r>
      <w:r w:rsidR="00C45DFA">
        <w:rPr>
          <w:szCs w:val="22"/>
        </w:rPr>
        <w:t xml:space="preserve"> </w:t>
      </w:r>
      <w:sdt>
        <w:sdtPr>
          <w:rPr>
            <w:szCs w:val="22"/>
          </w:rPr>
          <w:id w:val="582645365"/>
          <w:placeholder>
            <w:docPart w:val="DefaultPlaceholder_1082065158"/>
          </w:placeholder>
          <w:showingPlcHdr/>
          <w:text/>
        </w:sdtPr>
        <w:sdtEndPr/>
        <w:sdtContent>
          <w:permStart w:id="1162437423" w:edGrp="everyone"/>
          <w:r w:rsidR="00C45DFA" w:rsidRPr="00763021">
            <w:rPr>
              <w:rStyle w:val="Helyrzszveg"/>
              <w:rFonts w:eastAsiaTheme="minorHAnsi"/>
            </w:rPr>
            <w:t>Szöveg beírásához kattintson ide.</w:t>
          </w:r>
          <w:permEnd w:id="1162437423"/>
        </w:sdtContent>
      </w:sdt>
      <w:r w:rsidRPr="00EA79E1">
        <w:rPr>
          <w:szCs w:val="22"/>
        </w:rPr>
        <w:t xml:space="preserve"> –ból</w:t>
      </w:r>
    </w:p>
    <w:p w:rsidR="003A7195" w:rsidRPr="00EA79E1" w:rsidRDefault="003A7195" w:rsidP="003A7195">
      <w:pPr>
        <w:spacing w:after="120" w:line="300" w:lineRule="exact"/>
        <w:rPr>
          <w:rFonts w:eastAsiaTheme="minorHAnsi"/>
          <w:sz w:val="24"/>
          <w:szCs w:val="22"/>
          <w:lang w:eastAsia="en-US"/>
        </w:rPr>
      </w:pPr>
      <w:r w:rsidRPr="00EA79E1">
        <w:rPr>
          <w:rFonts w:eastAsiaTheme="minorHAnsi"/>
          <w:sz w:val="24"/>
          <w:szCs w:val="22"/>
          <w:lang w:eastAsia="en-US"/>
        </w:rPr>
        <w:t xml:space="preserve">A védés időpontja: </w:t>
      </w:r>
      <w:sdt>
        <w:sdtPr>
          <w:rPr>
            <w:rFonts w:eastAsiaTheme="minorHAnsi"/>
            <w:sz w:val="24"/>
            <w:szCs w:val="22"/>
            <w:lang w:eastAsia="en-US"/>
          </w:rPr>
          <w:id w:val="125709354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266628166" w:edGrp="everyone"/>
          <w:r w:rsidR="00C45DFA" w:rsidRPr="00763021">
            <w:rPr>
              <w:rStyle w:val="Helyrzszveg"/>
              <w:rFonts w:eastAsiaTheme="minorHAnsi"/>
            </w:rPr>
            <w:t>Dátum megadásához kattintson ide.</w:t>
          </w:r>
          <w:permEnd w:id="266628166"/>
        </w:sdtContent>
      </w:sdt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</w:p>
    <w:p w:rsidR="003A7195" w:rsidRPr="00EA79E1" w:rsidRDefault="003A7195" w:rsidP="003A7195">
      <w:pPr>
        <w:spacing w:line="300" w:lineRule="exact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 xml:space="preserve">IV. Az Egyetemi Doktori Tanács állásfoglalása:    </w:t>
      </w:r>
    </w:p>
    <w:p w:rsidR="003A7195" w:rsidRPr="00EA79E1" w:rsidRDefault="00C45DFA" w:rsidP="00C45DFA">
      <w:pPr>
        <w:spacing w:line="300" w:lineRule="exact"/>
        <w:jc w:val="lef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A szigorlat eredménye: </w:t>
      </w:r>
      <w:sdt>
        <w:sdtPr>
          <w:rPr>
            <w:rFonts w:eastAsiaTheme="minorHAnsi"/>
            <w:sz w:val="24"/>
            <w:lang w:eastAsia="en-US"/>
          </w:rPr>
          <w:id w:val="-1507747657"/>
          <w:placeholder>
            <w:docPart w:val="DefaultPlaceholder_1082065158"/>
          </w:placeholder>
          <w:showingPlcHdr/>
          <w:text/>
        </w:sdtPr>
        <w:sdtEndPr/>
        <w:sdtContent>
          <w:permStart w:id="1645961758" w:edGrp="everyone"/>
          <w:r w:rsidRPr="00763021">
            <w:rPr>
              <w:rStyle w:val="Helyrzszveg"/>
              <w:rFonts w:eastAsiaTheme="minorHAnsi"/>
            </w:rPr>
            <w:t>Szöveg beírásához kattintson ide.</w:t>
          </w:r>
          <w:permEnd w:id="1645961758"/>
        </w:sdtContent>
      </w:sdt>
      <w:r>
        <w:rPr>
          <w:rFonts w:eastAsiaTheme="minorHAnsi"/>
          <w:sz w:val="24"/>
          <w:lang w:eastAsia="en-US"/>
        </w:rPr>
        <w:br/>
      </w:r>
    </w:p>
    <w:p w:rsidR="003A7195" w:rsidRPr="00EA79E1" w:rsidRDefault="00C45DFA" w:rsidP="003A7195">
      <w:pPr>
        <w:spacing w:line="300" w:lineRule="exac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A védés eredménye: </w:t>
      </w:r>
      <w:sdt>
        <w:sdtPr>
          <w:rPr>
            <w:rFonts w:eastAsiaTheme="minorHAnsi"/>
            <w:sz w:val="24"/>
            <w:lang w:eastAsia="en-US"/>
          </w:rPr>
          <w:id w:val="-18244801"/>
          <w:placeholder>
            <w:docPart w:val="DefaultPlaceholder_1082065158"/>
          </w:placeholder>
          <w:showingPlcHdr/>
          <w:text/>
        </w:sdtPr>
        <w:sdtEndPr/>
        <w:sdtContent>
          <w:permStart w:id="1384007179" w:edGrp="everyone"/>
          <w:r w:rsidRPr="00763021">
            <w:rPr>
              <w:rStyle w:val="Helyrzszveg"/>
              <w:rFonts w:eastAsiaTheme="minorHAnsi"/>
            </w:rPr>
            <w:t>Szöveg beírásához kattintson ide.</w:t>
          </w:r>
          <w:permEnd w:id="1384007179"/>
        </w:sdtContent>
      </w:sdt>
    </w:p>
    <w:p w:rsidR="003A7195" w:rsidRPr="00EA79E1" w:rsidRDefault="00C45DFA" w:rsidP="003A7195">
      <w:pPr>
        <w:spacing w:line="300" w:lineRule="exac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Összesített átlag: </w:t>
      </w:r>
      <w:sdt>
        <w:sdtPr>
          <w:rPr>
            <w:rFonts w:eastAsiaTheme="minorHAnsi"/>
            <w:sz w:val="24"/>
            <w:lang w:eastAsia="en-US"/>
          </w:rPr>
          <w:id w:val="-1297520127"/>
          <w:placeholder>
            <w:docPart w:val="DefaultPlaceholder_1082065158"/>
          </w:placeholder>
          <w:showingPlcHdr/>
          <w:text/>
        </w:sdtPr>
        <w:sdtEndPr/>
        <w:sdtContent>
          <w:permStart w:id="538863756" w:edGrp="everyone"/>
          <w:r w:rsidRPr="00763021">
            <w:rPr>
              <w:rStyle w:val="Helyrzszveg"/>
              <w:rFonts w:eastAsiaTheme="minorHAnsi"/>
            </w:rPr>
            <w:t>Szöveg beírásához kattintson ide.</w:t>
          </w:r>
          <w:permEnd w:id="538863756"/>
        </w:sdtContent>
      </w:sdt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 xml:space="preserve">Minősítés:                        summa cum laude </w:t>
      </w:r>
      <w:permStart w:id="855994776" w:edGrp="everyone"/>
      <w:sdt>
        <w:sdtPr>
          <w:rPr>
            <w:rFonts w:eastAsiaTheme="minorHAnsi"/>
            <w:sz w:val="24"/>
            <w:lang w:eastAsia="en-US"/>
          </w:rPr>
          <w:id w:val="18826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FA">
            <w:rPr>
              <w:rFonts w:ascii="MS Gothic" w:eastAsia="MS Gothic" w:hint="eastAsia"/>
              <w:sz w:val="24"/>
              <w:lang w:eastAsia="en-US"/>
            </w:rPr>
            <w:t>☐</w:t>
          </w:r>
        </w:sdtContent>
      </w:sdt>
      <w:r w:rsidRPr="00EA79E1">
        <w:rPr>
          <w:rFonts w:eastAsiaTheme="minorHAnsi"/>
          <w:sz w:val="24"/>
          <w:lang w:eastAsia="en-US"/>
        </w:rPr>
        <w:t xml:space="preserve"> </w:t>
      </w:r>
      <w:permEnd w:id="855994776"/>
      <w:r w:rsidRPr="00EA79E1">
        <w:rPr>
          <w:rFonts w:eastAsiaTheme="minorHAnsi"/>
          <w:sz w:val="24"/>
          <w:lang w:eastAsia="en-US"/>
        </w:rPr>
        <w:t xml:space="preserve">/  cum laude </w:t>
      </w:r>
      <w:permStart w:id="1297286329" w:edGrp="everyone"/>
      <w:sdt>
        <w:sdtPr>
          <w:rPr>
            <w:rFonts w:eastAsiaTheme="minorHAnsi"/>
            <w:sz w:val="24"/>
            <w:lang w:eastAsia="en-US"/>
          </w:rPr>
          <w:id w:val="-22283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F90">
            <w:rPr>
              <w:rFonts w:ascii="MS Gothic" w:eastAsia="MS Gothic" w:hAnsi="MS Gothic" w:hint="eastAsia"/>
              <w:sz w:val="24"/>
              <w:lang w:eastAsia="en-US"/>
            </w:rPr>
            <w:t>☐</w:t>
          </w:r>
        </w:sdtContent>
      </w:sdt>
      <w:r w:rsidRPr="00EA79E1">
        <w:rPr>
          <w:rFonts w:eastAsiaTheme="minorHAnsi"/>
          <w:sz w:val="24"/>
          <w:lang w:eastAsia="en-US"/>
        </w:rPr>
        <w:t xml:space="preserve"> </w:t>
      </w:r>
      <w:permEnd w:id="1297286329"/>
      <w:r w:rsidRPr="00EA79E1">
        <w:rPr>
          <w:rFonts w:eastAsiaTheme="minorHAnsi"/>
          <w:sz w:val="24"/>
          <w:lang w:eastAsia="en-US"/>
        </w:rPr>
        <w:t xml:space="preserve">/  rite </w:t>
      </w:r>
      <w:sdt>
        <w:sdtPr>
          <w:rPr>
            <w:rFonts w:eastAsiaTheme="minorHAnsi"/>
            <w:sz w:val="24"/>
            <w:lang w:eastAsia="en-US"/>
          </w:rPr>
          <w:id w:val="587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1946236" w:edGrp="everyone"/>
          <w:r w:rsidR="00214F90">
            <w:rPr>
              <w:rFonts w:ascii="MS Gothic" w:eastAsia="MS Gothic" w:hAnsi="MS Gothic" w:hint="eastAsia"/>
              <w:sz w:val="24"/>
              <w:lang w:eastAsia="en-US"/>
            </w:rPr>
            <w:t>☐</w:t>
          </w:r>
          <w:permEnd w:id="1781946236"/>
        </w:sdtContent>
      </w:sdt>
      <w:r w:rsidRPr="00EA79E1">
        <w:rPr>
          <w:rFonts w:eastAsiaTheme="minorHAnsi"/>
          <w:sz w:val="24"/>
          <w:lang w:eastAsia="en-US"/>
        </w:rPr>
        <w:t xml:space="preserve"> / nem felelt meg </w:t>
      </w:r>
      <w:sdt>
        <w:sdtPr>
          <w:rPr>
            <w:rFonts w:eastAsiaTheme="minorHAnsi"/>
            <w:sz w:val="24"/>
            <w:lang w:eastAsia="en-US"/>
          </w:rPr>
          <w:id w:val="18115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7947309" w:edGrp="everyone"/>
          <w:r w:rsidR="00214F90">
            <w:rPr>
              <w:rFonts w:ascii="MS Gothic" w:eastAsia="MS Gothic" w:hAnsi="MS Gothic" w:hint="eastAsia"/>
              <w:sz w:val="24"/>
              <w:lang w:eastAsia="en-US"/>
            </w:rPr>
            <w:t>☐</w:t>
          </w:r>
          <w:permEnd w:id="497947309"/>
        </w:sdtContent>
      </w:sdt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</w:p>
    <w:p w:rsidR="003A7195" w:rsidRPr="00EA79E1" w:rsidRDefault="003A7195" w:rsidP="003A7195">
      <w:pPr>
        <w:spacing w:line="300" w:lineRule="exact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 xml:space="preserve">V. Az Egyetemi Doktori Tanács </w:t>
      </w:r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 xml:space="preserve">A doktori fokozatot odaítélte </w:t>
      </w:r>
      <w:sdt>
        <w:sdtPr>
          <w:rPr>
            <w:rFonts w:eastAsiaTheme="minorHAnsi"/>
            <w:sz w:val="24"/>
            <w:lang w:eastAsia="en-US"/>
          </w:rPr>
          <w:id w:val="-70641883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932476609" w:edGrp="everyone"/>
          <w:r w:rsidR="00214F90" w:rsidRPr="00763021">
            <w:rPr>
              <w:rStyle w:val="Helyrzszveg"/>
              <w:rFonts w:eastAsiaTheme="minorHAnsi"/>
            </w:rPr>
            <w:t>Dátum megadásához kattintson ide.</w:t>
          </w:r>
          <w:permEnd w:id="1932476609"/>
        </w:sdtContent>
      </w:sdt>
      <w:r w:rsidR="00214F90">
        <w:rPr>
          <w:rFonts w:eastAsiaTheme="minorHAnsi"/>
          <w:sz w:val="24"/>
          <w:lang w:eastAsia="en-US"/>
        </w:rPr>
        <w:t>-</w:t>
      </w:r>
      <w:r w:rsidRPr="00EA79E1">
        <w:rPr>
          <w:rFonts w:eastAsiaTheme="minorHAnsi"/>
          <w:sz w:val="24"/>
          <w:lang w:eastAsia="en-US"/>
        </w:rPr>
        <w:t>n</w:t>
      </w:r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ab/>
        <w:t>………......................................</w:t>
      </w:r>
      <w:r w:rsidRPr="00EA79E1">
        <w:rPr>
          <w:rFonts w:eastAsiaTheme="minorHAnsi"/>
          <w:sz w:val="24"/>
          <w:lang w:eastAsia="en-US"/>
        </w:rPr>
        <w:br/>
      </w:r>
      <w:r w:rsidRPr="00EA79E1">
        <w:rPr>
          <w:rFonts w:eastAsiaTheme="minorHAnsi"/>
          <w:sz w:val="24"/>
          <w:lang w:eastAsia="en-US"/>
        </w:rPr>
        <w:tab/>
        <w:t>az Egyetemi Doktori Tanács elnöke</w:t>
      </w:r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</w:p>
    <w:p w:rsidR="003A7195" w:rsidRPr="00EA79E1" w:rsidRDefault="003A7195" w:rsidP="003A7195">
      <w:pPr>
        <w:spacing w:line="300" w:lineRule="exac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Melléklet: a hivatalos bírálók véleményei”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Z2vmNEWHJTTYFdg4Ujyip7ba3TQ=" w:salt="u1JeW6paKEEtG4+FRrktf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95"/>
    <w:rsid w:val="001923F3"/>
    <w:rsid w:val="00214F90"/>
    <w:rsid w:val="003A7195"/>
    <w:rsid w:val="006A7985"/>
    <w:rsid w:val="00C45DFA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19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45DF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D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DF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19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45DF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D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DF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641133-D59F-4BE2-BA2B-D431BF122B35}"/>
      </w:docPartPr>
      <w:docPartBody>
        <w:p w:rsidR="001F3E69" w:rsidRDefault="008D14C7">
          <w:r w:rsidRPr="0076302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A0F0B534E04197BF095AE929A82F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499EC1-6551-4159-BAB5-1BDFECB0F75A}"/>
      </w:docPartPr>
      <w:docPartBody>
        <w:p w:rsidR="001F3E69" w:rsidRDefault="008D14C7" w:rsidP="008D14C7">
          <w:pPr>
            <w:pStyle w:val="46A0F0B534E04197BF095AE929A82F7B"/>
          </w:pPr>
          <w:r w:rsidRPr="0076302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F8F8D9BA2645F589AB60B4175B26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7B7309-F083-4B4D-B14D-26CE7695B5AD}"/>
      </w:docPartPr>
      <w:docPartBody>
        <w:p w:rsidR="001F3E69" w:rsidRDefault="008D14C7" w:rsidP="008D14C7">
          <w:pPr>
            <w:pStyle w:val="25F8F8D9BA2645F589AB60B4175B260D"/>
          </w:pPr>
          <w:r w:rsidRPr="0076302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E776489988E47C2B7D8F7C4B4ED88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930CAB-50CB-484B-B723-1EA41245639D}"/>
      </w:docPartPr>
      <w:docPartBody>
        <w:p w:rsidR="001F3E69" w:rsidRDefault="008D14C7" w:rsidP="008D14C7">
          <w:pPr>
            <w:pStyle w:val="9E776489988E47C2B7D8F7C4B4ED88ED"/>
          </w:pPr>
          <w:r w:rsidRPr="0076302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28F3652D764F38BAB04D79EEB592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894C93-07FC-49A1-9A5D-B7BD5EC371F8}"/>
      </w:docPartPr>
      <w:docPartBody>
        <w:p w:rsidR="001F3E69" w:rsidRDefault="008D14C7" w:rsidP="008D14C7">
          <w:pPr>
            <w:pStyle w:val="6128F3652D764F38BAB04D79EEB59266"/>
          </w:pPr>
          <w:r w:rsidRPr="0076302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B9E6EF-5FD1-4685-9809-50458ADBC009}"/>
      </w:docPartPr>
      <w:docPartBody>
        <w:p w:rsidR="001F3E69" w:rsidRDefault="008D14C7">
          <w:r w:rsidRPr="00763021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C7"/>
    <w:rsid w:val="001F3E69"/>
    <w:rsid w:val="008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14C7"/>
    <w:rPr>
      <w:color w:val="808080"/>
    </w:rPr>
  </w:style>
  <w:style w:type="paragraph" w:customStyle="1" w:styleId="46A0F0B534E04197BF095AE929A82F7B">
    <w:name w:val="46A0F0B534E04197BF095AE929A82F7B"/>
    <w:rsid w:val="008D14C7"/>
  </w:style>
  <w:style w:type="paragraph" w:customStyle="1" w:styleId="25F8F8D9BA2645F589AB60B4175B260D">
    <w:name w:val="25F8F8D9BA2645F589AB60B4175B260D"/>
    <w:rsid w:val="008D14C7"/>
  </w:style>
  <w:style w:type="paragraph" w:customStyle="1" w:styleId="9E776489988E47C2B7D8F7C4B4ED88ED">
    <w:name w:val="9E776489988E47C2B7D8F7C4B4ED88ED"/>
    <w:rsid w:val="008D14C7"/>
  </w:style>
  <w:style w:type="paragraph" w:customStyle="1" w:styleId="6128F3652D764F38BAB04D79EEB59266">
    <w:name w:val="6128F3652D764F38BAB04D79EEB59266"/>
    <w:rsid w:val="008D14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D14C7"/>
    <w:rPr>
      <w:color w:val="808080"/>
    </w:rPr>
  </w:style>
  <w:style w:type="paragraph" w:customStyle="1" w:styleId="46A0F0B534E04197BF095AE929A82F7B">
    <w:name w:val="46A0F0B534E04197BF095AE929A82F7B"/>
    <w:rsid w:val="008D14C7"/>
  </w:style>
  <w:style w:type="paragraph" w:customStyle="1" w:styleId="25F8F8D9BA2645F589AB60B4175B260D">
    <w:name w:val="25F8F8D9BA2645F589AB60B4175B260D"/>
    <w:rsid w:val="008D14C7"/>
  </w:style>
  <w:style w:type="paragraph" w:customStyle="1" w:styleId="9E776489988E47C2B7D8F7C4B4ED88ED">
    <w:name w:val="9E776489988E47C2B7D8F7C4B4ED88ED"/>
    <w:rsid w:val="008D14C7"/>
  </w:style>
  <w:style w:type="paragraph" w:customStyle="1" w:styleId="6128F3652D764F38BAB04D79EEB59266">
    <w:name w:val="6128F3652D764F38BAB04D79EEB59266"/>
    <w:rsid w:val="008D1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366</Words>
  <Characters>2532</Characters>
  <Application>Microsoft Office Word</Application>
  <DocSecurity>8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2019-07-10T08:30:00Z</dcterms:created>
  <dcterms:modified xsi:type="dcterms:W3CDTF">2019-07-29T11:53:00Z</dcterms:modified>
</cp:coreProperties>
</file>