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8" w:rsidRPr="00EA79E1" w:rsidRDefault="00F342E8" w:rsidP="00F342E8">
      <w:pPr>
        <w:spacing w:before="240" w:line="300" w:lineRule="exact"/>
        <w:jc w:val="right"/>
        <w:rPr>
          <w:rFonts w:eastAsiaTheme="minorHAnsi"/>
          <w:sz w:val="24"/>
          <w:lang w:eastAsia="en-US"/>
        </w:rPr>
      </w:pPr>
      <w:bookmarkStart w:id="0" w:name="_GoBack"/>
      <w:bookmarkEnd w:id="0"/>
      <w:r w:rsidRPr="00EA79E1">
        <w:rPr>
          <w:rFonts w:eastAsiaTheme="minorHAnsi"/>
          <w:sz w:val="24"/>
          <w:lang w:eastAsia="en-US"/>
        </w:rPr>
        <w:t>Semmelweis Egyetem</w:t>
      </w:r>
    </w:p>
    <w:p w:rsidR="00F342E8" w:rsidRPr="00EA79E1" w:rsidRDefault="00F342E8" w:rsidP="00F342E8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Intézményi azonosító: FI 62576</w:t>
      </w:r>
    </w:p>
    <w:p w:rsidR="00F342E8" w:rsidRPr="00EA79E1" w:rsidRDefault="00F342E8" w:rsidP="00F342E8">
      <w:pPr>
        <w:spacing w:before="120" w:after="60"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Beiratkozási lap</w:t>
      </w:r>
    </w:p>
    <w:p w:rsidR="00F342E8" w:rsidRPr="00EA79E1" w:rsidRDefault="00F342E8" w:rsidP="00F342E8">
      <w:pPr>
        <w:spacing w:before="240" w:after="60"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beiratkozó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412"/>
        <w:gridCol w:w="3639"/>
      </w:tblGrid>
      <w:tr w:rsidR="00F342E8" w:rsidRPr="00EA79E1" w:rsidTr="00ED7836">
        <w:trPr>
          <w:trHeight w:val="4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Törzskönyvi száma: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2262956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45997369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5997369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Hallgatói azonosító (Neptun-kód):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4656257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78816667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78816667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  <w:p w:rsidR="00F342E8" w:rsidRPr="00EA79E1" w:rsidRDefault="00F342E8" w:rsidP="00ED7836">
            <w:pPr>
              <w:tabs>
                <w:tab w:val="right" w:pos="208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4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Hányadik félévre (1):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5336420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6800328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8003280"/>
              </w:sdtContent>
            </w:sdt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08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Tanév és szemeszter: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519890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3803793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38037930"/>
              </w:sdtContent>
            </w:sdt>
          </w:p>
        </w:tc>
      </w:tr>
      <w:tr w:rsidR="00F342E8" w:rsidRPr="00EA79E1" w:rsidTr="00ED7836">
        <w:trPr>
          <w:trHeight w:val="4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Ösztöndíjas: </w:t>
            </w:r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0504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2031691" w:edGrp="everyone"/>
                <w:r w:rsidR="005F3943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  <w:permEnd w:id="1142031691"/>
              </w:sdtContent>
            </w:sdt>
          </w:p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Határon túli magyar: </w:t>
            </w:r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permStart w:id="1130890905" w:edGrp="everyone"/>
            <w:sdt>
              <w:sdtPr>
                <w:rPr>
                  <w:rFonts w:eastAsiaTheme="minorHAnsi"/>
                  <w:sz w:val="24"/>
                  <w:lang w:eastAsia="en-US"/>
                </w:rPr>
                <w:id w:val="-8345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3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permEnd w:id="1130890905"/>
          </w:p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5F3943">
            <w:pPr>
              <w:tabs>
                <w:tab w:val="right" w:pos="1548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Önköltséges/költségtérítéses</w:t>
            </w:r>
            <w:r w:rsidRPr="00EA79E1">
              <w:rPr>
                <w:rFonts w:eastAsiaTheme="minorHAnsi"/>
                <w:sz w:val="24"/>
                <w:lang w:eastAsia="en-US"/>
              </w:rPr>
              <w:tab/>
            </w:r>
          </w:p>
        </w:tc>
        <w:tc>
          <w:tcPr>
            <w:tcW w:w="3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08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  <w:sdt>
            <w:sdtPr>
              <w:rPr>
                <w:rFonts w:eastAsiaTheme="minorHAnsi"/>
                <w:sz w:val="24"/>
                <w:lang w:eastAsia="en-US"/>
              </w:rPr>
              <w:id w:val="147125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20801735" w:edGrp="everyone" w:displacedByCustomXml="prev"/>
              <w:p w:rsidR="00F342E8" w:rsidRPr="00EA79E1" w:rsidRDefault="005F3943" w:rsidP="00ED7836">
                <w:pPr>
                  <w:tabs>
                    <w:tab w:val="right" w:pos="2080"/>
                  </w:tabs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p>
              <w:permEnd w:id="1720801735" w:displacedByCustomXml="next"/>
            </w:sdtContent>
          </w:sdt>
        </w:tc>
      </w:tr>
      <w:tr w:rsidR="00F342E8" w:rsidRPr="00EA79E1" w:rsidTr="00ED7836">
        <w:trPr>
          <w:trHeight w:val="4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187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1548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08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85"/>
      </w:tblGrid>
      <w:tr w:rsidR="00F342E8" w:rsidRPr="00EA79E1" w:rsidTr="00ED7836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0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Név: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4258746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53935265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53935265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Születési név: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4901375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83933111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83933111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0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Állampolgárság: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9104250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99547616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9547616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Anyja neve: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4282823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94880754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94880754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0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Születés dátuma: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767506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67310415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7310415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Születés helye: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6331528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61262519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61262519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cantSplit/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0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Tudományági Doktori Iskola száma: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3886503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86885734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86885734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Program száma: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869954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28986483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28986483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320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5987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Témavezetője: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0138294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43104147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43104147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"Text3"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</w:tbl>
    <w:p w:rsidR="00F342E8" w:rsidRPr="00EA79E1" w:rsidRDefault="00F342E8" w:rsidP="00F342E8">
      <w:pPr>
        <w:spacing w:before="120" w:after="120"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Adatlap: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421"/>
        <w:gridCol w:w="2387"/>
        <w:gridCol w:w="12"/>
        <w:gridCol w:w="2375"/>
        <w:gridCol w:w="2398"/>
      </w:tblGrid>
      <w:tr w:rsidR="00F342E8" w:rsidRPr="00EA79E1" w:rsidTr="00ED7836">
        <w:trPr>
          <w:cantSplit/>
          <w:trHeight w:val="720"/>
        </w:trPr>
        <w:tc>
          <w:tcPr>
            <w:tcW w:w="9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5987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Állandó lakcím: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6436205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5489226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54892260"/>
              </w:sdtContent>
            </w:sdt>
          </w:p>
          <w:p w:rsidR="00F342E8" w:rsidRPr="00EA79E1" w:rsidRDefault="00F342E8" w:rsidP="00ED7836">
            <w:pPr>
              <w:tabs>
                <w:tab w:val="right" w:pos="5987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  <w:p w:rsidR="00F342E8" w:rsidRPr="00EA79E1" w:rsidRDefault="00F342E8" w:rsidP="00ED7836">
            <w:pPr>
              <w:tabs>
                <w:tab w:val="right" w:pos="5987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Elérési cím: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1613113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48731172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8731172"/>
              </w:sdtContent>
            </w:sdt>
          </w:p>
          <w:p w:rsidR="00F342E8" w:rsidRPr="00EA79E1" w:rsidRDefault="00F342E8" w:rsidP="00ED7836">
            <w:pPr>
              <w:tabs>
                <w:tab w:val="right" w:pos="5987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  <w:p w:rsidR="00F342E8" w:rsidRPr="00EA79E1" w:rsidRDefault="00F342E8" w:rsidP="00ED7836">
            <w:pPr>
              <w:tabs>
                <w:tab w:val="right" w:pos="5987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  <w:p w:rsidR="00F342E8" w:rsidRPr="00EA79E1" w:rsidRDefault="00F342E8" w:rsidP="00ED7836">
            <w:pPr>
              <w:tabs>
                <w:tab w:val="right" w:pos="5987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320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0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Email cím (1):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875774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9611121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96111210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Email cím (2):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390351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32212506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32212506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cantSplit/>
          <w:trHeight w:val="320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0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Tel/fax: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4819702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4583213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4583213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Mobil: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9309282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23528643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23528643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cantSplit/>
          <w:trHeight w:val="32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449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Munkahely: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20884906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40607335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0607335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126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Tel/fax: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0047269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46267629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46267629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cantSplit/>
          <w:trHeight w:val="720"/>
        </w:trPr>
        <w:tc>
          <w:tcPr>
            <w:tcW w:w="9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5987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Címe: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907812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7309368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3093680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32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320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5F3943">
            <w:pPr>
              <w:tabs>
                <w:tab w:val="right" w:pos="290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Diploma: orvosi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963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8008835" w:edGrp="everyone"/>
                <w:r w:rsidR="005F3943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  <w:permEnd w:id="958008835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 xml:space="preserve">, egyéb: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6417393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33394537" w:edGrp="everyone"/>
                <w:r w:rsidR="005F3943" w:rsidRPr="001469CB">
                  <w:rPr>
                    <w:rStyle w:val="Helyrzszveg"/>
                    <w:rFonts w:eastAsiaTheme="minorHAnsi"/>
                  </w:rPr>
                  <w:t xml:space="preserve">Szöveg beírásához </w:t>
                </w:r>
                <w:r w:rsidR="005F3943" w:rsidRPr="001469CB">
                  <w:rPr>
                    <w:rStyle w:val="Helyrzszveg"/>
                    <w:rFonts w:eastAsiaTheme="minorHAnsi"/>
                  </w:rPr>
                  <w:lastRenderedPageBreak/>
                  <w:t>kattintson ide.</w:t>
                </w:r>
                <w:permEnd w:id="933394537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5F3943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lastRenderedPageBreak/>
              <w:t>Oklevél száma: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3886368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10517478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10517478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 xml:space="preserve">, </w:t>
            </w:r>
            <w:r w:rsidRPr="00EA79E1">
              <w:rPr>
                <w:rFonts w:eastAsiaTheme="minorHAnsi"/>
                <w:sz w:val="24"/>
                <w:lang w:eastAsia="en-US"/>
              </w:rPr>
              <w:lastRenderedPageBreak/>
              <w:t xml:space="preserve">kelte: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9896322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33324268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33324268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cantSplit/>
          <w:trHeight w:val="320"/>
        </w:trPr>
        <w:tc>
          <w:tcPr>
            <w:tcW w:w="9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5987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lastRenderedPageBreak/>
              <w:t xml:space="preserve">Egyetem neve: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3405899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15916221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15916221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trHeight w:val="3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Nyelvtudás: </w:t>
            </w:r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  <w:p w:rsidR="00F342E8" w:rsidRPr="00EA79E1" w:rsidRDefault="00F342E8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1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5551692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8513957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8513957"/>
              </w:sdtContent>
            </w:sdt>
          </w:p>
          <w:p w:rsidR="00F342E8" w:rsidRPr="00EA79E1" w:rsidRDefault="00F342E8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2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4769609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55815253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55815253"/>
              </w:sdtContent>
            </w:sdt>
          </w:p>
          <w:p w:rsidR="00F342E8" w:rsidRPr="00EA79E1" w:rsidRDefault="00F342E8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3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3571579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38950316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38950316"/>
              </w:sdtContent>
            </w:sdt>
          </w:p>
          <w:p w:rsidR="00F342E8" w:rsidRPr="00EA79E1" w:rsidRDefault="00F342E8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1325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szintje: </w:t>
            </w:r>
            <w:r w:rsidR="005F3943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86584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0287904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0287904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="005F3943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239780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8610207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86102070"/>
              </w:sdtContent>
            </w:sdt>
            <w:r w:rsidR="005F3943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3718108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986523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9865230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5F3943">
            <w:pPr>
              <w:snapToGrid w:val="0"/>
              <w:spacing w:line="300" w:lineRule="exact"/>
              <w:jc w:val="lef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Okirat száma:</w:t>
            </w:r>
            <w:r w:rsidR="005F3943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9647626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16885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168850"/>
              </w:sdtContent>
            </w:sdt>
            <w:r w:rsidR="005F3943" w:rsidRPr="00EA79E1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5F3943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0089822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36381325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36381325"/>
              </w:sdtContent>
            </w:sdt>
            <w:r w:rsidR="005F3943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8325998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80355317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0355317"/>
              </w:sdtContent>
            </w:sdt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5F3943" w:rsidP="005F3943">
            <w:pPr>
              <w:tabs>
                <w:tab w:val="right" w:pos="1261"/>
              </w:tabs>
              <w:snapToGrid w:val="0"/>
              <w:spacing w:line="300" w:lineRule="exact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Okirat kelte:</w:t>
            </w:r>
            <w:r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794902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47583707" w:edGrp="everyone"/>
                <w:r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47583707"/>
              </w:sdtContent>
            </w:sdt>
            <w:r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690430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7941516" w:edGrp="everyone"/>
                <w:r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7941516"/>
              </w:sdtContent>
            </w:sdt>
            <w:r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8652508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48177429" w:edGrp="everyone"/>
                <w:r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48177429"/>
              </w:sdtContent>
            </w:sdt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F342E8" w:rsidRPr="00EA79E1">
              <w:rPr>
                <w:rFonts w:eastAsiaTheme="minorHAnsi"/>
                <w:sz w:val="24"/>
                <w:lang w:eastAsia="en-US"/>
              </w:rPr>
              <w:instrText xml:space="preserve"> FILLIN "Text10"</w:instrText>
            </w:r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F342E8"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  <w:r w:rsidR="00F342E8" w:rsidRPr="00EA79E1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</w:tr>
      <w:tr w:rsidR="00F342E8" w:rsidRPr="00EA79E1" w:rsidTr="00ED7836">
        <w:trPr>
          <w:cantSplit/>
          <w:trHeight w:val="320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90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OM  azonosító: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680654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03172007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03172007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5F3943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TAJ:</w:t>
            </w:r>
            <w:r w:rsidR="005F3943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3894674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66889149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66889149"/>
              </w:sdtContent>
            </w:sdt>
            <w:r w:rsidR="005F3943" w:rsidRPr="00EA79E1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5F3943" w:rsidP="00ED7836">
            <w:pPr>
              <w:tabs>
                <w:tab w:val="right" w:pos="1261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Adószám: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394838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48216298" w:edGrp="everyone"/>
                <w:r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48216298"/>
              </w:sdtContent>
            </w:sdt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F342E8" w:rsidRPr="00EA79E1">
              <w:rPr>
                <w:rFonts w:eastAsiaTheme="minorHAnsi"/>
                <w:sz w:val="24"/>
                <w:lang w:eastAsia="en-US"/>
              </w:rPr>
              <w:instrText xml:space="preserve"> FILLIN ""</w:instrText>
            </w:r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F342E8"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cantSplit/>
          <w:trHeight w:val="3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Átutalás esetére bank: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401BDD" w:rsidP="00ED7836">
            <w:pPr>
              <w:tabs>
                <w:tab w:val="right" w:pos="1325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sdt>
              <w:sdtPr>
                <w:rPr>
                  <w:rFonts w:eastAsiaTheme="minorHAnsi"/>
                  <w:sz w:val="24"/>
                  <w:lang w:eastAsia="en-US"/>
                </w:rPr>
                <w:id w:val="-1117052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98703341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98703341"/>
              </w:sdtContent>
            </w:sdt>
            <w:r w:rsidR="00F342E8" w:rsidRPr="00EA79E1">
              <w:rPr>
                <w:rFonts w:eastAsiaTheme="minorHAnsi"/>
                <w:sz w:val="24"/>
                <w:lang w:eastAsia="en-US"/>
              </w:rPr>
              <w:tab/>
            </w:r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="00F342E8"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="00F342E8"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="00F342E8"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tabs>
                <w:tab w:val="right" w:pos="2836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Címe: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8165338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93557210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93557210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lang w:eastAsia="en-US"/>
              </w:rPr>
              <w:instrText xml:space="preserve"> FILLIN "Text1"</w:instrTex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4"/>
                <w:lang w:eastAsia="en-US"/>
              </w:rPr>
              <w:fldChar w:fldCharType="end"/>
            </w:r>
          </w:p>
        </w:tc>
      </w:tr>
      <w:tr w:rsidR="00F342E8" w:rsidRPr="00EA79E1" w:rsidTr="00ED7836">
        <w:trPr>
          <w:cantSplit/>
          <w:trHeight w:val="320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E8" w:rsidRPr="00EA79E1" w:rsidRDefault="00F342E8" w:rsidP="005F3943">
            <w:pPr>
              <w:tabs>
                <w:tab w:val="right" w:pos="2900"/>
              </w:tabs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Számlaszám: </w:t>
            </w:r>
            <w:r w:rsidRPr="00EA79E1">
              <w:rPr>
                <w:rFonts w:eastAsiaTheme="minorHAnsi"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714221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63829607" w:edGrp="everyone"/>
                <w:r w:rsidR="005F3943" w:rsidRPr="001469C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63829607"/>
              </w:sdtContent>
            </w:sdt>
          </w:p>
        </w:tc>
        <w:tc>
          <w:tcPr>
            <w:tcW w:w="4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8" w:rsidRPr="00EA79E1" w:rsidRDefault="00F342E8" w:rsidP="00ED783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Kelt: Budapest, </w:t>
      </w:r>
      <w:sdt>
        <w:sdtPr>
          <w:rPr>
            <w:rFonts w:eastAsiaTheme="minorHAnsi"/>
            <w:sz w:val="24"/>
            <w:lang w:eastAsia="en-US"/>
          </w:rPr>
          <w:id w:val="-868840870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53690247" w:edGrp="everyone"/>
          <w:r w:rsidR="005F3943" w:rsidRPr="001469CB">
            <w:rPr>
              <w:rStyle w:val="Helyrzszveg"/>
              <w:rFonts w:eastAsiaTheme="minorHAnsi"/>
            </w:rPr>
            <w:t>Dátum megadásához kattintson ide.</w:t>
          </w:r>
          <w:permEnd w:id="153690247"/>
        </w:sdtContent>
      </w:sdt>
    </w:p>
    <w:p w:rsidR="00F342E8" w:rsidRPr="00EA79E1" w:rsidRDefault="00F342E8" w:rsidP="00F342E8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</w:p>
    <w:p w:rsidR="00F342E8" w:rsidRPr="00EA79E1" w:rsidRDefault="00F342E8" w:rsidP="00F342E8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ab/>
        <w:t>……………………..</w:t>
      </w:r>
      <w:r w:rsidRPr="00EA79E1">
        <w:rPr>
          <w:rFonts w:eastAsiaTheme="minorHAnsi"/>
          <w:sz w:val="24"/>
          <w:lang w:eastAsia="en-US"/>
        </w:rPr>
        <w:br/>
      </w:r>
      <w:r w:rsidRPr="00EA79E1">
        <w:rPr>
          <w:rFonts w:eastAsiaTheme="minorHAnsi"/>
          <w:sz w:val="24"/>
          <w:lang w:eastAsia="en-US"/>
        </w:rPr>
        <w:tab/>
        <w:t>a hallgató aláírása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</w:p>
    <w:p w:rsidR="00F342E8" w:rsidRPr="00EA79E1" w:rsidRDefault="00F342E8" w:rsidP="00F342E8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beiratkozáshoz/bejelentkezéshez szükséges iratok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</w:p>
    <w:p w:rsidR="00F342E8" w:rsidRPr="00EA79E1" w:rsidRDefault="00F342E8" w:rsidP="00F342E8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Az első szemeszterre történő beiratkozáshoz szükséges: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Önköltséges (költségtérítéses) hallgató esetében a félévi önköltség (költségtérítés) befizetéséről szóló igazolás.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</w:p>
    <w:p w:rsidR="00F342E8" w:rsidRPr="00EA79E1" w:rsidRDefault="00F342E8" w:rsidP="00F342E8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Az első szemeszterre történő beiratkozáshoz szükséges továbbá:</w:t>
      </w:r>
    </w:p>
    <w:p w:rsidR="00F342E8" w:rsidRPr="00EA79E1" w:rsidRDefault="00F342E8" w:rsidP="00F342E8">
      <w:pPr>
        <w:numPr>
          <w:ilvl w:val="0"/>
          <w:numId w:val="1"/>
        </w:numPr>
        <w:tabs>
          <w:tab w:val="left" w:pos="567"/>
          <w:tab w:val="num" w:pos="851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Egy db igazolvány-fénykép a leckekönyvbe,</w:t>
      </w:r>
    </w:p>
    <w:p w:rsidR="00F342E8" w:rsidRPr="00EA79E1" w:rsidRDefault="00F342E8" w:rsidP="00F342E8">
      <w:pPr>
        <w:numPr>
          <w:ilvl w:val="0"/>
          <w:numId w:val="1"/>
        </w:numPr>
        <w:tabs>
          <w:tab w:val="left" w:pos="567"/>
          <w:tab w:val="num" w:pos="709"/>
          <w:tab w:val="num" w:pos="851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Megállapodás a doktorandusz, a témavezető és a munkahely együttműködéséről (</w:t>
      </w:r>
      <w:r w:rsidRPr="00EA79E1">
        <w:rPr>
          <w:rFonts w:eastAsiaTheme="minorHAnsi"/>
          <w:i/>
          <w:iCs/>
          <w:sz w:val="24"/>
          <w:lang w:eastAsia="en-US"/>
        </w:rPr>
        <w:t>3. melléklet</w:t>
      </w:r>
      <w:r w:rsidRPr="00EA79E1">
        <w:rPr>
          <w:rFonts w:eastAsiaTheme="minorHAnsi"/>
          <w:sz w:val="24"/>
          <w:lang w:eastAsia="en-US"/>
        </w:rPr>
        <w:t>).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</w:p>
    <w:p w:rsidR="00F342E8" w:rsidRPr="00EA79E1" w:rsidRDefault="00F342E8" w:rsidP="00F342E8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második szemeszterre történő bejelentkezéshez szükséges: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A témavezető és a téma megjelölése, ha az első szemeszterben nem volt témavezetője.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</w:p>
    <w:p w:rsidR="00F342E8" w:rsidRPr="00EA79E1" w:rsidRDefault="00F342E8" w:rsidP="00F342E8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negyedik szemeszterre történő bejelentkezéshez szükséges: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A szakterület megjelölése az indexben (szakterületpecsét)</w:t>
      </w:r>
    </w:p>
    <w:p w:rsidR="00F342E8" w:rsidRPr="00EA79E1" w:rsidRDefault="00F342E8" w:rsidP="00F342E8">
      <w:pPr>
        <w:spacing w:line="300" w:lineRule="exact"/>
        <w:rPr>
          <w:rFonts w:eastAsiaTheme="minorHAnsi"/>
          <w:sz w:val="24"/>
          <w:lang w:eastAsia="en-US"/>
        </w:rPr>
      </w:pPr>
    </w:p>
    <w:p w:rsidR="00F342E8" w:rsidRPr="00EA79E1" w:rsidRDefault="00F342E8" w:rsidP="00F342E8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második, és további szemeszterekre történő bejelentkezéshez szükséges:</w:t>
      </w:r>
    </w:p>
    <w:p w:rsidR="00F342E8" w:rsidRPr="00EA79E1" w:rsidRDefault="00F342E8" w:rsidP="00F342E8">
      <w:pPr>
        <w:numPr>
          <w:ilvl w:val="0"/>
          <w:numId w:val="2"/>
        </w:num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Az utolsó aktív félév teljesítéséről szóló igazolás a leckekönyvben.</w:t>
      </w:r>
    </w:p>
    <w:p w:rsidR="00F342E8" w:rsidRPr="00EA79E1" w:rsidRDefault="00F342E8" w:rsidP="00F342E8">
      <w:pPr>
        <w:numPr>
          <w:ilvl w:val="0"/>
          <w:numId w:val="2"/>
        </w:numPr>
        <w:spacing w:line="300" w:lineRule="exact"/>
        <w:ind w:left="709" w:hanging="709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Önköltséges (költségtérítéses) hallgató esetében a félévi önköltség (költségtérítés) befizetéséről szóló igazolás.</w:t>
      </w:r>
    </w:p>
    <w:p w:rsidR="00F342E8" w:rsidRPr="00EA79E1" w:rsidRDefault="00F342E8" w:rsidP="00F342E8">
      <w:pPr>
        <w:numPr>
          <w:ilvl w:val="0"/>
          <w:numId w:val="2"/>
        </w:num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Bejelentkezés a NEPTUN rendszerben.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2016"/>
    <w:multiLevelType w:val="hybridMultilevel"/>
    <w:tmpl w:val="DDCEACE6"/>
    <w:lvl w:ilvl="0" w:tplc="A676966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9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YGjvtqeR6nOPWamTd1tkxqvRxSo=" w:salt="SdVZ/AYXJu5VgweY21u6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E8"/>
    <w:rsid w:val="001923F3"/>
    <w:rsid w:val="00401BDD"/>
    <w:rsid w:val="005F3943"/>
    <w:rsid w:val="00DA437F"/>
    <w:rsid w:val="00DB069D"/>
    <w:rsid w:val="00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2E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394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9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94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2E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394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9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94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8BD0DB-5823-4169-8108-928CD7A22CE2}"/>
      </w:docPartPr>
      <w:docPartBody>
        <w:p w:rsidR="00932692" w:rsidRDefault="00E924E1">
          <w:r w:rsidRPr="001469C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1"/>
    <w:rsid w:val="00932692"/>
    <w:rsid w:val="00E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24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24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F0EE-0605-4B91-AB78-1926CDA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3598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2019-07-10T08:24:00Z</dcterms:created>
  <dcterms:modified xsi:type="dcterms:W3CDTF">2019-07-29T11:49:00Z</dcterms:modified>
</cp:coreProperties>
</file>