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9B" w:rsidRDefault="00F7119B"/>
    <w:p w:rsidR="00617906" w:rsidRPr="00987076" w:rsidRDefault="00617906" w:rsidP="00617906">
      <w:pPr>
        <w:tabs>
          <w:tab w:val="left" w:pos="7740"/>
        </w:tabs>
        <w:ind w:firstLine="56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906" w:rsidRPr="00987076" w:rsidRDefault="00617906" w:rsidP="00617906">
      <w:pPr>
        <w:tabs>
          <w:tab w:val="left" w:pos="7740"/>
        </w:tabs>
        <w:spacing w:line="276" w:lineRule="auto"/>
      </w:pPr>
    </w:p>
    <w:p w:rsidR="00617906" w:rsidRDefault="00617906"/>
    <w:p w:rsidR="00617906" w:rsidRDefault="00617906" w:rsidP="00617906">
      <w:pPr>
        <w:spacing w:line="276" w:lineRule="auto"/>
        <w:jc w:val="center"/>
        <w:rPr>
          <w:b/>
        </w:rPr>
      </w:pPr>
      <w:r>
        <w:rPr>
          <w:b/>
        </w:rPr>
        <w:t>F</w:t>
      </w:r>
      <w:r w:rsidRPr="00595FDC">
        <w:rPr>
          <w:b/>
        </w:rPr>
        <w:t>ELHATALMAZÁS VISSZAVONÁSA</w:t>
      </w:r>
    </w:p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  <w:r>
        <w:rPr>
          <w:b/>
          <w:bCs/>
        </w:rPr>
        <w:t xml:space="preserve">Utalványozási </w:t>
      </w:r>
      <w:r w:rsidRPr="00212E29">
        <w:rPr>
          <w:b/>
          <w:bCs/>
        </w:rPr>
        <w:t>jog</w:t>
      </w:r>
      <w:r>
        <w:rPr>
          <w:b/>
          <w:bCs/>
        </w:rPr>
        <w:t>kör</w:t>
      </w:r>
      <w:r w:rsidR="00827395">
        <w:rPr>
          <w:b/>
          <w:bCs/>
        </w:rPr>
        <w:t xml:space="preserve"> gyakorlásának helyettesítésére</w:t>
      </w:r>
    </w:p>
    <w:p w:rsidR="00617906" w:rsidRPr="00B717A9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17906" w:rsidRPr="00B717A9" w:rsidTr="006938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B717A9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B717A9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17906" w:rsidRPr="00B717A9" w:rsidRDefault="004C426E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B717A9">
              <w:rPr>
                <w:b/>
              </w:rPr>
              <w:fldChar w:fldCharType="begin"/>
            </w:r>
            <w:r w:rsidRPr="00B717A9">
              <w:rPr>
                <w:b/>
              </w:rPr>
              <w:instrText xml:space="preserve"> MERGEFIELD  NEV </w:instrText>
            </w:r>
            <w:r w:rsidRPr="00B717A9">
              <w:rPr>
                <w:b/>
              </w:rPr>
              <w:fldChar w:fldCharType="separate"/>
            </w:r>
            <w:r w:rsidR="00617906" w:rsidRPr="00B717A9">
              <w:rPr>
                <w:b/>
                <w:noProof/>
              </w:rPr>
              <w:t>«NEV»</w:t>
            </w:r>
            <w:r w:rsidRPr="00B717A9">
              <w:rPr>
                <w:b/>
                <w:noProof/>
              </w:rPr>
              <w:fldChar w:fldCharType="end"/>
            </w:r>
          </w:p>
        </w:tc>
      </w:tr>
      <w:tr w:rsidR="00617906" w:rsidRPr="00B717A9" w:rsidTr="006938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B717A9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B717A9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17906" w:rsidRPr="00B717A9" w:rsidRDefault="004C426E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B717A9">
              <w:rPr>
                <w:b/>
              </w:rPr>
              <w:fldChar w:fldCharType="begin"/>
            </w:r>
            <w:r w:rsidRPr="00B717A9">
              <w:rPr>
                <w:b/>
              </w:rPr>
              <w:instrText xml:space="preserve"> MERGEFIELD  SZTSZ </w:instrText>
            </w:r>
            <w:r w:rsidRPr="00B717A9">
              <w:rPr>
                <w:b/>
              </w:rPr>
              <w:fldChar w:fldCharType="separate"/>
            </w:r>
            <w:r w:rsidR="00617906" w:rsidRPr="00B717A9">
              <w:rPr>
                <w:b/>
                <w:noProof/>
              </w:rPr>
              <w:t>«SZTSZ»</w:t>
            </w:r>
            <w:r w:rsidRPr="00B717A9">
              <w:rPr>
                <w:b/>
                <w:noProof/>
              </w:rPr>
              <w:fldChar w:fldCharType="end"/>
            </w:r>
          </w:p>
        </w:tc>
      </w:tr>
    </w:tbl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p w:rsidR="00617906" w:rsidRPr="00212E29" w:rsidRDefault="00617906" w:rsidP="00C93DE3">
      <w:pPr>
        <w:spacing w:line="276" w:lineRule="auto"/>
        <w:ind w:left="-142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>
        <w:rPr>
          <w:b/>
        </w:rPr>
        <w:t>utalványozási</w:t>
      </w:r>
      <w:r w:rsidRPr="00212E29">
        <w:rPr>
          <w:b/>
        </w:rPr>
        <w:t xml:space="preserve"> </w:t>
      </w:r>
      <w:r>
        <w:t xml:space="preserve">jogkör </w:t>
      </w:r>
      <w:r w:rsidR="00827395">
        <w:t xml:space="preserve">helyettesítésének </w:t>
      </w:r>
      <w:r>
        <w:t>gyakorlását</w:t>
      </w:r>
      <w:r w:rsidRPr="00212E29">
        <w:rPr>
          <w:b/>
        </w:rPr>
        <w:t>:</w:t>
      </w:r>
    </w:p>
    <w:p w:rsidR="00B717A9" w:rsidRDefault="00B717A9" w:rsidP="00617906">
      <w:pPr>
        <w:jc w:val="both"/>
      </w:pPr>
    </w:p>
    <w:tbl>
      <w:tblPr>
        <w:tblW w:w="14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6938FF" w:rsidTr="006938FF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Pr="00F539EA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Pr="00F8244F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Pr="00F8244F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6938FF" w:rsidRPr="00F539EA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Pr="00F539EA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Pr="00F539EA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FF" w:rsidRPr="00F539EA" w:rsidRDefault="006938FF" w:rsidP="004E0023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6938FF" w:rsidTr="006938FF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Pr="008568FC" w:rsidRDefault="006938FF" w:rsidP="004E002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Default="006938FF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6938FF" w:rsidRPr="00F8244F" w:rsidRDefault="006938FF" w:rsidP="004E0023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Pr="00F8244F" w:rsidRDefault="006938FF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Pr="008568FC" w:rsidRDefault="006938FF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Pr="008568FC" w:rsidRDefault="006938FF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Pr="008568FC" w:rsidRDefault="006938FF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F" w:rsidRPr="008568FC" w:rsidRDefault="006938FF" w:rsidP="004E0023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B717A9" w:rsidRDefault="00B717A9" w:rsidP="00617906">
      <w:pPr>
        <w:jc w:val="both"/>
      </w:pPr>
    </w:p>
    <w:p w:rsidR="00617906" w:rsidRPr="00987076" w:rsidRDefault="00617906" w:rsidP="00C93DE3">
      <w:pPr>
        <w:ind w:left="-142"/>
        <w:jc w:val="both"/>
      </w:pPr>
      <w:r w:rsidRPr="00987076">
        <w:t xml:space="preserve">Budapest, </w:t>
      </w:r>
      <w:fldSimple w:instr=" MERGEFIELD  MAI_DATUM ">
        <w:r>
          <w:t>«MAI_DATUM»</w:t>
        </w:r>
      </w:fldSimple>
      <w:r w:rsidR="006938FF">
        <w:t>.</w:t>
      </w:r>
    </w:p>
    <w:p w:rsidR="00617906" w:rsidRDefault="00617906" w:rsidP="00617906">
      <w:pPr>
        <w:tabs>
          <w:tab w:val="left" w:pos="5070"/>
          <w:tab w:val="left" w:pos="8268"/>
        </w:tabs>
        <w:jc w:val="both"/>
      </w:pPr>
    </w:p>
    <w:p w:rsidR="00617906" w:rsidRPr="00212E29" w:rsidRDefault="00617906" w:rsidP="00617906">
      <w:pPr>
        <w:tabs>
          <w:tab w:val="left" w:pos="5070"/>
          <w:tab w:val="left" w:pos="8268"/>
        </w:tabs>
        <w:jc w:val="both"/>
      </w:pPr>
    </w:p>
    <w:p w:rsidR="00617906" w:rsidRDefault="00617906" w:rsidP="00617906">
      <w:bookmarkStart w:id="0" w:name="_GoBack"/>
      <w:bookmarkEnd w:id="0"/>
    </w:p>
    <w:sectPr w:rsidR="00617906" w:rsidSect="006938FF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00" w:rsidRDefault="007E6D00" w:rsidP="00617906">
      <w:r>
        <w:separator/>
      </w:r>
    </w:p>
  </w:endnote>
  <w:endnote w:type="continuationSeparator" w:id="0">
    <w:p w:rsidR="007E6D00" w:rsidRDefault="007E6D00" w:rsidP="006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90600"/>
      <w:docPartObj>
        <w:docPartGallery w:val="Page Numbers (Bottom of Page)"/>
        <w:docPartUnique/>
      </w:docPartObj>
    </w:sdtPr>
    <w:sdtEndPr/>
    <w:sdtContent>
      <w:p w:rsidR="00617906" w:rsidRDefault="006179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FF">
          <w:rPr>
            <w:noProof/>
          </w:rPr>
          <w:t>2</w:t>
        </w:r>
        <w:r>
          <w:fldChar w:fldCharType="end"/>
        </w:r>
      </w:p>
    </w:sdtContent>
  </w:sdt>
  <w:p w:rsidR="00617906" w:rsidRDefault="006179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10037"/>
      <w:docPartObj>
        <w:docPartGallery w:val="Page Numbers (Bottom of Page)"/>
        <w:docPartUnique/>
      </w:docPartObj>
    </w:sdtPr>
    <w:sdtEndPr/>
    <w:sdtContent>
      <w:p w:rsidR="006938FF" w:rsidRDefault="006938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D7">
          <w:rPr>
            <w:noProof/>
          </w:rPr>
          <w:t>1</w:t>
        </w:r>
        <w:r>
          <w:fldChar w:fldCharType="end"/>
        </w:r>
      </w:p>
    </w:sdtContent>
  </w:sdt>
  <w:p w:rsidR="006938FF" w:rsidRDefault="006938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00" w:rsidRDefault="007E6D00" w:rsidP="00617906">
      <w:r>
        <w:separator/>
      </w:r>
    </w:p>
  </w:footnote>
  <w:footnote w:type="continuationSeparator" w:id="0">
    <w:p w:rsidR="007E6D00" w:rsidRDefault="007E6D00" w:rsidP="0061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6938FF" w:rsidTr="004E0023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6938FF" w:rsidRPr="00D1358D" w:rsidRDefault="006938FF" w:rsidP="004E0023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6938FF" w:rsidTr="004E0023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6938FF" w:rsidRPr="00D1358D" w:rsidRDefault="006938FF" w:rsidP="004E0023">
          <w:pPr>
            <w:spacing w:before="60" w:after="20"/>
            <w:rPr>
              <w:rFonts w:ascii="Franklin Gothic Book" w:hAnsi="Franklin Gothic Book"/>
              <w:b/>
              <w:i/>
              <w:sz w:val="12"/>
              <w:szCs w:val="12"/>
            </w:rPr>
          </w:pPr>
          <w:r w:rsidRPr="00097423">
            <w:rPr>
              <w:rFonts w:ascii="Arial" w:hAnsi="Arial" w:cs="Arial"/>
              <w:b/>
              <w:i/>
              <w:sz w:val="18"/>
              <w:szCs w:val="18"/>
            </w:rPr>
            <w:t>K</w:t>
          </w:r>
          <w:r>
            <w:rPr>
              <w:rFonts w:ascii="Arial" w:hAnsi="Arial" w:cs="Arial"/>
              <w:b/>
              <w:i/>
              <w:sz w:val="18"/>
              <w:szCs w:val="18"/>
            </w:rPr>
            <w:t xml:space="preserve"> a n c e l l á r</w:t>
          </w:r>
        </w:p>
      </w:tc>
    </w:tr>
    <w:tr w:rsidR="006938FF" w:rsidTr="004E0023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6938FF" w:rsidRPr="00512CAD" w:rsidRDefault="006938FF" w:rsidP="00BA5FD7">
          <w:pPr>
            <w:spacing w:before="60"/>
            <w:rPr>
              <w:rFonts w:ascii="Arial" w:hAnsi="Arial" w:cs="Arial"/>
              <w:b/>
              <w:i/>
              <w:sz w:val="18"/>
              <w:szCs w:val="18"/>
            </w:rPr>
          </w:pPr>
          <w:r w:rsidRPr="00097423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826E41" wp14:editId="2FCC812A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1" name="Egyenes összeköt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CEF0C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" strokeweight="1pt"/>
                </w:pict>
              </mc:Fallback>
            </mc:AlternateContent>
          </w:r>
          <w:r w:rsidRPr="00097423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6938FF" w:rsidRDefault="006938FF">
    <w:pPr>
      <w:pStyle w:val="lfej"/>
    </w:pPr>
    <w:r>
      <w:rPr>
        <w:noProof/>
        <w:lang w:eastAsia="hu-HU"/>
      </w:rPr>
      <w:drawing>
        <wp:inline distT="0" distB="0" distL="0" distR="0" wp14:anchorId="26D5ADDB" wp14:editId="6E7B66E0">
          <wp:extent cx="942975" cy="914400"/>
          <wp:effectExtent l="0" t="0" r="9525" b="0"/>
          <wp:docPr id="2" name="Kép 2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9"/>
    <w:rsid w:val="000072A9"/>
    <w:rsid w:val="00120EAA"/>
    <w:rsid w:val="0014329F"/>
    <w:rsid w:val="00280807"/>
    <w:rsid w:val="004C426E"/>
    <w:rsid w:val="00617906"/>
    <w:rsid w:val="006938FF"/>
    <w:rsid w:val="007E6D00"/>
    <w:rsid w:val="00827395"/>
    <w:rsid w:val="00901363"/>
    <w:rsid w:val="00943DC5"/>
    <w:rsid w:val="009B4F58"/>
    <w:rsid w:val="00B717A9"/>
    <w:rsid w:val="00BA5FD7"/>
    <w:rsid w:val="00BC14FB"/>
    <w:rsid w:val="00C846D9"/>
    <w:rsid w:val="00C93DE3"/>
    <w:rsid w:val="00EC222E"/>
    <w:rsid w:val="00F7119B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6185B-8F56-41A5-8E22-1B1E201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17906"/>
  </w:style>
  <w:style w:type="paragraph" w:styleId="llb">
    <w:name w:val="footer"/>
    <w:basedOn w:val="Norml"/>
    <w:link w:val="llb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17906"/>
  </w:style>
  <w:style w:type="paragraph" w:styleId="Buborkszveg">
    <w:name w:val="Balloon Text"/>
    <w:basedOn w:val="Norml"/>
    <w:link w:val="BuborkszvegChar"/>
    <w:uiPriority w:val="99"/>
    <w:semiHidden/>
    <w:unhideWhenUsed/>
    <w:rsid w:val="006938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8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ZsBarabas</dc:creator>
  <cp:keywords/>
  <dc:description/>
  <cp:lastModifiedBy>Németh Gyöngyi</cp:lastModifiedBy>
  <cp:revision>2</cp:revision>
  <dcterms:created xsi:type="dcterms:W3CDTF">2018-06-06T20:16:00Z</dcterms:created>
  <dcterms:modified xsi:type="dcterms:W3CDTF">2018-06-06T20:16:00Z</dcterms:modified>
</cp:coreProperties>
</file>