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4A" w:rsidRDefault="00C9614A">
      <w:bookmarkStart w:id="0" w:name="_GoBack"/>
      <w:bookmarkEnd w:id="0"/>
    </w:p>
    <w:p w:rsidR="00C9614A" w:rsidRDefault="00462442" w:rsidP="00DD1BD2">
      <w:pPr>
        <w:jc w:val="both"/>
      </w:pPr>
      <w:r w:rsidRPr="00C40F65">
        <w:rPr>
          <w:b/>
        </w:rPr>
        <w:t>1./</w:t>
      </w:r>
      <w:r>
        <w:t xml:space="preserve"> </w:t>
      </w:r>
      <w:r w:rsidRPr="00E821BB">
        <w:rPr>
          <w:b/>
        </w:rPr>
        <w:t xml:space="preserve">SAP HR </w:t>
      </w:r>
      <w:r w:rsidR="00FA3129">
        <w:rPr>
          <w:b/>
        </w:rPr>
        <w:t>P</w:t>
      </w:r>
      <w:r w:rsidR="00DC25FA">
        <w:rPr>
          <w:b/>
        </w:rPr>
        <w:t xml:space="preserve">roduktív </w:t>
      </w:r>
      <w:r w:rsidRPr="00E821BB">
        <w:rPr>
          <w:b/>
        </w:rPr>
        <w:t>rendszerbe való belépés</w:t>
      </w:r>
      <w:r w:rsidR="00565D9A">
        <w:t xml:space="preserve"> </w:t>
      </w:r>
      <w:r>
        <w:rPr>
          <w:noProof/>
          <w:lang w:eastAsia="hu-HU"/>
        </w:rPr>
        <w:drawing>
          <wp:inline distT="0" distB="0" distL="0" distR="0" wp14:anchorId="2257E34E" wp14:editId="6678D538">
            <wp:extent cx="437990" cy="524152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383" cy="5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8ED">
        <w:t xml:space="preserve"> </w:t>
      </w:r>
      <w:r>
        <w:t>használatával.</w:t>
      </w:r>
    </w:p>
    <w:p w:rsidR="00DD1BD2" w:rsidRDefault="000B7A62" w:rsidP="00DD1BD2">
      <w:pPr>
        <w:jc w:val="both"/>
        <w:rPr>
          <w:b/>
        </w:rPr>
      </w:pPr>
      <w:r w:rsidRPr="000B7A62">
        <w:rPr>
          <w:b/>
        </w:rPr>
        <w:t>2./ SAP kliens</w:t>
      </w:r>
      <w:r>
        <w:t xml:space="preserve"> </w:t>
      </w:r>
      <w:r w:rsidRPr="00DD1BD2">
        <w:rPr>
          <w:b/>
        </w:rPr>
        <w:t>telepítése, frissít</w:t>
      </w:r>
      <w:r w:rsidR="00DD1BD2" w:rsidRPr="00DD1BD2">
        <w:rPr>
          <w:b/>
        </w:rPr>
        <w:t>ése</w:t>
      </w:r>
      <w:r w:rsidR="00DD1BD2">
        <w:t xml:space="preserve"> helyi informatikus feladata</w:t>
      </w:r>
      <w:r w:rsidR="007777DE">
        <w:t>,</w:t>
      </w:r>
      <w:r w:rsidR="005B483C">
        <w:t xml:space="preserve"> </w:t>
      </w:r>
      <w:r w:rsidR="00DD1BD2">
        <w:t>a</w:t>
      </w:r>
      <w:r w:rsidR="007777DE">
        <w:t>z</w:t>
      </w:r>
      <w:r w:rsidR="00DD1BD2">
        <w:t xml:space="preserve"> SAP</w:t>
      </w:r>
      <w:r>
        <w:t xml:space="preserve"> rendszer zavar</w:t>
      </w:r>
      <w:r w:rsidR="00DD1BD2">
        <w:t>talan működéséhez szükséges</w:t>
      </w:r>
      <w:r>
        <w:t>.</w:t>
      </w:r>
    </w:p>
    <w:p w:rsidR="000B7A62" w:rsidRDefault="000B7A62" w:rsidP="00DD1BD2">
      <w:pPr>
        <w:jc w:val="both"/>
      </w:pPr>
      <w:r>
        <w:t>L</w:t>
      </w:r>
      <w:r w:rsidR="007777DE">
        <w:t>eírás</w:t>
      </w:r>
      <w:r w:rsidR="00544427">
        <w:t xml:space="preserve"> megtalálható</w:t>
      </w:r>
      <w:r>
        <w:t xml:space="preserve">: </w:t>
      </w:r>
      <w:hyperlink r:id="rId9" w:history="1">
        <w:r w:rsidR="00DD1BD2" w:rsidRPr="00D274AF">
          <w:rPr>
            <w:rStyle w:val="Hiperhivatkozs"/>
          </w:rPr>
          <w:t>http://semmelweis.hu/informatika/sap/sap_install_740/</w:t>
        </w:r>
      </w:hyperlink>
    </w:p>
    <w:p w:rsidR="00EA53A3" w:rsidRDefault="00EA53A3" w:rsidP="00DD1BD2">
      <w:pPr>
        <w:jc w:val="both"/>
      </w:pPr>
    </w:p>
    <w:p w:rsidR="00DD1BD2" w:rsidRDefault="007777DE" w:rsidP="00DD1BD2">
      <w:pPr>
        <w:jc w:val="both"/>
      </w:pPr>
      <w:r>
        <w:t>A felhasználó ellenőrizheti</w:t>
      </w:r>
      <w:r w:rsidR="00DD1BD2" w:rsidRPr="00DD1BD2">
        <w:t>, hogy melyik verzió van a számítógépen.</w:t>
      </w:r>
      <w:r w:rsidR="00DD1BD2">
        <w:t xml:space="preserve"> </w:t>
      </w:r>
    </w:p>
    <w:p w:rsidR="00DD1BD2" w:rsidRDefault="00DD1BD2" w:rsidP="00DD1BD2">
      <w:pPr>
        <w:jc w:val="both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436437</wp:posOffset>
                </wp:positionH>
                <wp:positionV relativeFrom="paragraph">
                  <wp:posOffset>182944</wp:posOffset>
                </wp:positionV>
                <wp:extent cx="84524" cy="698943"/>
                <wp:effectExtent l="38100" t="0" r="29845" b="635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24" cy="6989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4B29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5" o:spid="_x0000_s1026" type="#_x0000_t32" style="position:absolute;margin-left:34.35pt;margin-top:14.4pt;width:6.65pt;height:55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" strokecolor="red" strokeweight="1.5pt">
                <v:stroke endarrow="block" joinstyle="miter"/>
              </v:shape>
            </w:pict>
          </mc:Fallback>
        </mc:AlternateContent>
      </w:r>
      <w:r w:rsidRPr="00DD1BD2">
        <w:rPr>
          <w:b/>
        </w:rPr>
        <w:t>SAP GUI 7.40</w:t>
      </w:r>
      <w:r>
        <w:rPr>
          <w:b/>
        </w:rPr>
        <w:t xml:space="preserve"> az aktuális verzió, </w:t>
      </w:r>
      <w:r w:rsidRPr="00DD1BD2">
        <w:t xml:space="preserve">ha előző </w:t>
      </w:r>
      <w:r>
        <w:t xml:space="preserve">verzió száma </w:t>
      </w:r>
      <w:r w:rsidRPr="00DD1BD2">
        <w:t>látszik, akkor frissítést szükséges elvégezni</w:t>
      </w:r>
      <w:r>
        <w:rPr>
          <w:b/>
        </w:rPr>
        <w:t>.</w:t>
      </w:r>
    </w:p>
    <w:p w:rsidR="00DD1BD2" w:rsidRDefault="00DD1BD2" w:rsidP="00DD1BD2">
      <w:pPr>
        <w:jc w:val="both"/>
      </w:pPr>
    </w:p>
    <w:p w:rsidR="00462442" w:rsidRDefault="004B5491"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2365920</wp:posOffset>
                </wp:positionH>
                <wp:positionV relativeFrom="paragraph">
                  <wp:posOffset>165265</wp:posOffset>
                </wp:positionV>
                <wp:extent cx="322730" cy="560935"/>
                <wp:effectExtent l="0" t="0" r="77470" b="48895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30" cy="5609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4CA26F" id="Egyenes összekötő nyíllal 4" o:spid="_x0000_s1026" type="#_x0000_t32" style="position:absolute;margin-left:186.3pt;margin-top:13pt;width:25.4pt;height:4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="000B7A62">
        <w:rPr>
          <w:b/>
        </w:rPr>
        <w:t>3</w:t>
      </w:r>
      <w:r w:rsidRPr="004B5491">
        <w:rPr>
          <w:b/>
        </w:rPr>
        <w:t xml:space="preserve">./ </w:t>
      </w:r>
      <w:r w:rsidR="007777DE">
        <w:rPr>
          <w:b/>
        </w:rPr>
        <w:t xml:space="preserve">Éles HR </w:t>
      </w:r>
      <w:r w:rsidR="00FA3129">
        <w:rPr>
          <w:b/>
        </w:rPr>
        <w:t xml:space="preserve">Produktív </w:t>
      </w:r>
      <w:r w:rsidR="007777DE">
        <w:rPr>
          <w:b/>
        </w:rPr>
        <w:t xml:space="preserve">rendszerbe való belépés </w:t>
      </w:r>
      <w:r w:rsidR="007777DE" w:rsidRPr="007777DE">
        <w:t xml:space="preserve">/ </w:t>
      </w:r>
      <w:r w:rsidR="00462442" w:rsidRPr="007777DE">
        <w:t>HRP rendszer kiválasztása</w:t>
      </w:r>
      <w:r w:rsidR="00462442">
        <w:t xml:space="preserve"> (kattintással):</w:t>
      </w:r>
    </w:p>
    <w:p w:rsidR="00462442" w:rsidRDefault="00462442">
      <w:r>
        <w:rPr>
          <w:noProof/>
          <w:lang w:eastAsia="hu-HU"/>
        </w:rPr>
        <w:drawing>
          <wp:inline distT="0" distB="0" distL="0" distR="0" wp14:anchorId="1A45F33A" wp14:editId="76B1FCA6">
            <wp:extent cx="5955126" cy="818567"/>
            <wp:effectExtent l="0" t="0" r="762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5126" cy="81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442" w:rsidRDefault="00462442"/>
    <w:p w:rsidR="00462442" w:rsidRDefault="007777DE">
      <w:r>
        <w:rPr>
          <w:b/>
        </w:rPr>
        <w:t>4</w:t>
      </w:r>
      <w:r w:rsidR="00865866" w:rsidRPr="00C40F65">
        <w:rPr>
          <w:b/>
        </w:rPr>
        <w:t>./</w:t>
      </w:r>
      <w:r w:rsidR="00865866">
        <w:t xml:space="preserve"> </w:t>
      </w:r>
      <w:r w:rsidR="00462442" w:rsidRPr="00E821BB">
        <w:rPr>
          <w:b/>
        </w:rPr>
        <w:t>Felhasználónév és jelszó megadása</w:t>
      </w:r>
    </w:p>
    <w:p w:rsidR="00462442" w:rsidRDefault="00462442">
      <w:r>
        <w:rPr>
          <w:noProof/>
          <w:lang w:eastAsia="hu-HU"/>
        </w:rPr>
        <w:drawing>
          <wp:inline distT="0" distB="0" distL="0" distR="0" wp14:anchorId="7955F5D3" wp14:editId="4ECD0CDA">
            <wp:extent cx="2981405" cy="2467413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3381" cy="251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C45" w:rsidRPr="007E1C45" w:rsidRDefault="007E1C45">
      <w:pPr>
        <w:rPr>
          <w:u w:val="single"/>
        </w:rPr>
      </w:pPr>
      <w:r w:rsidRPr="007E1C45">
        <w:rPr>
          <w:u w:val="single"/>
        </w:rPr>
        <w:t>Felhasználónév</w:t>
      </w:r>
    </w:p>
    <w:p w:rsidR="0071210E" w:rsidRDefault="007E1C45" w:rsidP="00F47EA1">
      <w:pPr>
        <w:jc w:val="both"/>
      </w:pPr>
      <w:r>
        <w:rPr>
          <w:b/>
        </w:rPr>
        <w:t xml:space="preserve">Új felhasználói jogosultság </w:t>
      </w:r>
      <w:r w:rsidR="006D028E" w:rsidRPr="00C40F65">
        <w:rPr>
          <w:b/>
        </w:rPr>
        <w:t>létrehozását formanyomtatvány kitöltésével, szervezet</w:t>
      </w:r>
      <w:r w:rsidR="000E274F" w:rsidRPr="00C40F65">
        <w:rPr>
          <w:b/>
        </w:rPr>
        <w:t>i egység vezetője igényelheti.</w:t>
      </w:r>
      <w:r w:rsidR="000E274F">
        <w:t xml:space="preserve"> </w:t>
      </w:r>
    </w:p>
    <w:p w:rsidR="006D028E" w:rsidRDefault="0071210E" w:rsidP="00F47EA1">
      <w:pPr>
        <w:jc w:val="both"/>
      </w:pPr>
      <w:r>
        <w:t>Tájékoztató megtalálható</w:t>
      </w:r>
      <w:r w:rsidR="00565D9A">
        <w:t>:</w:t>
      </w:r>
      <w:r w:rsidR="00C40F65">
        <w:t xml:space="preserve"> </w:t>
      </w:r>
      <w:hyperlink r:id="rId12" w:history="1">
        <w:r w:rsidR="00565D9A" w:rsidRPr="00D274AF">
          <w:rPr>
            <w:rStyle w:val="Hiperhivatkozs"/>
          </w:rPr>
          <w:t>http://semmelweis.hu/informatika/sap/jogosultsag-10/</w:t>
        </w:r>
      </w:hyperlink>
      <w:r w:rsidR="00565D9A">
        <w:t xml:space="preserve"> </w:t>
      </w:r>
    </w:p>
    <w:p w:rsidR="000E274F" w:rsidRDefault="000E274F" w:rsidP="00F47EA1">
      <w:pPr>
        <w:jc w:val="both"/>
      </w:pPr>
      <w:r>
        <w:t>A szervezeti egységek adott számú jogosultsággal rendelkeznek, de további SAP licenc vásárlására is lehetőségük van.</w:t>
      </w:r>
      <w:r w:rsidR="00BF55B4">
        <w:t xml:space="preserve">  </w:t>
      </w:r>
    </w:p>
    <w:p w:rsidR="000B59B6" w:rsidRDefault="000B59B6" w:rsidP="00F47EA1">
      <w:pPr>
        <w:jc w:val="both"/>
      </w:pPr>
      <w:r>
        <w:lastRenderedPageBreak/>
        <w:t xml:space="preserve">Új felhasználói jogosultság </w:t>
      </w:r>
      <w:r w:rsidR="000E274F">
        <w:t>a kért</w:t>
      </w:r>
      <w:r w:rsidR="00EA273D">
        <w:t xml:space="preserve"> időponttól érvényes a visszavonás id</w:t>
      </w:r>
      <w:r w:rsidR="000E274F">
        <w:t xml:space="preserve">őpontjáig. </w:t>
      </w:r>
    </w:p>
    <w:p w:rsidR="008C0078" w:rsidRDefault="000E274F" w:rsidP="00F47EA1">
      <w:pPr>
        <w:jc w:val="both"/>
      </w:pPr>
      <w:r w:rsidRPr="005B483C">
        <w:t xml:space="preserve">Szervezeti egységtől való kilépés </w:t>
      </w:r>
      <w:r w:rsidR="00810AF2" w:rsidRPr="005B483C">
        <w:t>vagy ügyintéző csere</w:t>
      </w:r>
      <w:r w:rsidR="00810AF2" w:rsidRPr="00C40F65">
        <w:rPr>
          <w:b/>
        </w:rPr>
        <w:t xml:space="preserve"> </w:t>
      </w:r>
      <w:r w:rsidRPr="005B483C">
        <w:t>esetén</w:t>
      </w:r>
      <w:r w:rsidR="00810AF2" w:rsidRPr="00C40F65">
        <w:rPr>
          <w:b/>
        </w:rPr>
        <w:t xml:space="preserve"> a </w:t>
      </w:r>
      <w:r w:rsidRPr="00C40F65">
        <w:rPr>
          <w:b/>
        </w:rPr>
        <w:t>fel</w:t>
      </w:r>
      <w:r w:rsidR="00810AF2" w:rsidRPr="00C40F65">
        <w:rPr>
          <w:b/>
        </w:rPr>
        <w:t>használónév zárolását és az új ügyin</w:t>
      </w:r>
      <w:r w:rsidR="00BF55B4" w:rsidRPr="00C40F65">
        <w:rPr>
          <w:b/>
        </w:rPr>
        <w:t xml:space="preserve">téző felhasználói jogosultságának beállítását </w:t>
      </w:r>
      <w:r w:rsidR="000B59B6">
        <w:rPr>
          <w:b/>
        </w:rPr>
        <w:t xml:space="preserve">kell </w:t>
      </w:r>
      <w:r w:rsidR="00AA06FB">
        <w:rPr>
          <w:b/>
        </w:rPr>
        <w:t>kérni. Ha változott a jogosultságába tartozó dolgozók köre, egyeztetés szükséges az új beállítás módjának meghatározásáról.</w:t>
      </w:r>
      <w:r w:rsidR="00BF55B4" w:rsidRPr="00B363CF">
        <w:t xml:space="preserve"> </w:t>
      </w:r>
      <w:r w:rsidR="008C0078">
        <w:t>(pl. felhasználónévhez egy másik már létező időrögzítő kód beállítása/törlése, új időrögzítő kód létrehozása/beállítása/0001IT-ra felrögzítése, csak dolgozói törzsadatban 0001IT-n módosítás</w:t>
      </w:r>
      <w:proofErr w:type="gramStart"/>
      <w:r w:rsidR="008C0078">
        <w:t>….</w:t>
      </w:r>
      <w:proofErr w:type="gramEnd"/>
      <w:r w:rsidR="008C0078">
        <w:t xml:space="preserve">) </w:t>
      </w:r>
    </w:p>
    <w:p w:rsidR="00095AEF" w:rsidRPr="008C0078" w:rsidRDefault="00B363CF" w:rsidP="00F47EA1">
      <w:pPr>
        <w:jc w:val="both"/>
      </w:pPr>
      <w:r w:rsidRPr="00B363CF">
        <w:t>A nem használt licencek kiadásra kerül</w:t>
      </w:r>
      <w:r>
        <w:t>het</w:t>
      </w:r>
      <w:r w:rsidRPr="00B363CF">
        <w:t>nek más szervezeti egységeknek.</w:t>
      </w:r>
    </w:p>
    <w:p w:rsidR="00DE0108" w:rsidRDefault="00913A69" w:rsidP="00F47EA1">
      <w:pPr>
        <w:jc w:val="both"/>
      </w:pPr>
      <w:r>
        <w:t>A HR rendszerben történt rögzítések naplózás</w:t>
      </w:r>
      <w:r w:rsidR="00C40F65">
        <w:t>ra kerülnek, ahol a felhasználó</w:t>
      </w:r>
      <w:r>
        <w:t xml:space="preserve">név azonosítja </w:t>
      </w:r>
      <w:r w:rsidR="002629A3">
        <w:t>be a rögzítést végző ügyintézőt, ezért ajánlott, hogy mindenki saját felhasználónévvel dolgoz</w:t>
      </w:r>
      <w:r w:rsidR="00CE2F64">
        <w:t>z</w:t>
      </w:r>
      <w:r w:rsidR="002629A3">
        <w:t>on.</w:t>
      </w:r>
    </w:p>
    <w:p w:rsidR="00095AEF" w:rsidRDefault="000C3498" w:rsidP="00F47EA1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1236367</wp:posOffset>
                </wp:positionH>
                <wp:positionV relativeFrom="paragraph">
                  <wp:posOffset>172811</wp:posOffset>
                </wp:positionV>
                <wp:extent cx="2020729" cy="1774750"/>
                <wp:effectExtent l="38100" t="0" r="17780" b="5461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0729" cy="1774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1" o:spid="_x0000_s1026" type="#_x0000_t32" style="position:absolute;margin-left:97.35pt;margin-top:13.6pt;width:159.1pt;height:139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="000F678B">
        <w:rPr>
          <w:u w:val="single"/>
        </w:rPr>
        <w:t>A f</w:t>
      </w:r>
      <w:r w:rsidR="00095AEF" w:rsidRPr="007D5D60">
        <w:rPr>
          <w:u w:val="single"/>
        </w:rPr>
        <w:t xml:space="preserve">elhasználói </w:t>
      </w:r>
      <w:r w:rsidR="00BD5A2C">
        <w:rPr>
          <w:u w:val="single"/>
        </w:rPr>
        <w:t>jogosultsághoz rendelt</w:t>
      </w:r>
      <w:r w:rsidR="00095AEF" w:rsidRPr="00DE0108">
        <w:rPr>
          <w:u w:val="single"/>
        </w:rPr>
        <w:t xml:space="preserve"> </w:t>
      </w:r>
      <w:r w:rsidR="00471FF9" w:rsidRPr="00DE0108">
        <w:rPr>
          <w:u w:val="single"/>
        </w:rPr>
        <w:t>dolgozók</w:t>
      </w:r>
      <w:r w:rsidR="000F678B">
        <w:rPr>
          <w:u w:val="single"/>
        </w:rPr>
        <w:t xml:space="preserve"> körét</w:t>
      </w:r>
      <w:r w:rsidR="00BD5A2C">
        <w:t xml:space="preserve"> </w:t>
      </w:r>
      <w:r w:rsidR="00BE23B3">
        <w:rPr>
          <w:b/>
        </w:rPr>
        <w:t>három</w:t>
      </w:r>
      <w:r w:rsidR="00095AEF" w:rsidRPr="000C3498">
        <w:rPr>
          <w:b/>
        </w:rPr>
        <w:t>jegyű időrögzítő kód</w:t>
      </w:r>
      <w:r w:rsidR="009D596F">
        <w:t xml:space="preserve"> határozza meg, ami a</w:t>
      </w:r>
      <w:r w:rsidR="00BD5A2C">
        <w:t xml:space="preserve"> felhasználói</w:t>
      </w:r>
      <w:r w:rsidR="00095AEF">
        <w:t xml:space="preserve"> jogosultsághoz beállításra kerül</w:t>
      </w:r>
      <w:r w:rsidR="00D0131A">
        <w:t xml:space="preserve"> (beállítható több időrögzítő kód is)</w:t>
      </w:r>
      <w:r w:rsidR="00095AEF">
        <w:t>.</w:t>
      </w:r>
    </w:p>
    <w:p w:rsidR="000C3498" w:rsidRDefault="008C0078" w:rsidP="00F47EA1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B33C2" wp14:editId="41BD90B0">
                <wp:simplePos x="0" y="0"/>
                <wp:positionH relativeFrom="column">
                  <wp:posOffset>766445</wp:posOffset>
                </wp:positionH>
                <wp:positionV relativeFrom="paragraph">
                  <wp:posOffset>55880</wp:posOffset>
                </wp:positionV>
                <wp:extent cx="422275" cy="68580"/>
                <wp:effectExtent l="0" t="0" r="15875" b="2667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9" o:spid="_x0000_s1026" style="position:absolute;margin-left:60.35pt;margin-top:4.4pt;width:33.25pt;height: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" fillcolor="#5b9bd5 [3204]" strokecolor="#1f4d78 [1604]" strokeweight="1pt"/>
            </w:pict>
          </mc:Fallback>
        </mc:AlternateContent>
      </w:r>
      <w:r w:rsidR="000C349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87C75" wp14:editId="2E1B7098">
                <wp:simplePos x="0" y="0"/>
                <wp:positionH relativeFrom="column">
                  <wp:posOffset>767582</wp:posOffset>
                </wp:positionH>
                <wp:positionV relativeFrom="paragraph">
                  <wp:posOffset>194310</wp:posOffset>
                </wp:positionV>
                <wp:extent cx="414591" cy="69157"/>
                <wp:effectExtent l="0" t="0" r="24130" b="2667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91" cy="691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7" o:spid="_x0000_s1026" style="position:absolute;margin-left:60.45pt;margin-top:15.3pt;width:32.65pt;height: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" fillcolor="#5b9bd5 [3204]" strokecolor="#1f4d78 [1604]" strokeweight="1pt"/>
            </w:pict>
          </mc:Fallback>
        </mc:AlternateContent>
      </w:r>
      <w:r w:rsidR="000C3498">
        <w:rPr>
          <w:noProof/>
          <w:lang w:eastAsia="hu-HU"/>
        </w:rPr>
        <w:drawing>
          <wp:inline distT="0" distB="0" distL="0" distR="0" wp14:anchorId="0B8BFF7A" wp14:editId="13D395CF">
            <wp:extent cx="5263563" cy="1571178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1458" cy="157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266" w:rsidRDefault="00542266" w:rsidP="00F47EA1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2373497</wp:posOffset>
                </wp:positionH>
                <wp:positionV relativeFrom="paragraph">
                  <wp:posOffset>194742</wp:posOffset>
                </wp:positionV>
                <wp:extent cx="637604" cy="2857884"/>
                <wp:effectExtent l="0" t="0" r="67310" b="57150"/>
                <wp:wrapNone/>
                <wp:docPr id="27" name="Egyenes összekötő nyíll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04" cy="285788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7" o:spid="_x0000_s1026" type="#_x0000_t32" style="position:absolute;margin-left:186.9pt;margin-top:15.35pt;width:50.2pt;height:2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" strokecolor="red" strokeweight="1.5pt">
                <v:stroke endarrow="block" joinstyle="miter"/>
              </v:shape>
            </w:pict>
          </mc:Fallback>
        </mc:AlternateContent>
      </w:r>
      <w:r w:rsidR="00471FF9">
        <w:t xml:space="preserve">Fenti példa esetében </w:t>
      </w:r>
      <w:r w:rsidR="00471FF9" w:rsidRPr="00471FF9">
        <w:rPr>
          <w:b/>
        </w:rPr>
        <w:t>az időrögzítő ügyintéző</w:t>
      </w:r>
      <w:r w:rsidR="00BD5A2C">
        <w:rPr>
          <w:b/>
        </w:rPr>
        <w:t xml:space="preserve"> </w:t>
      </w:r>
      <w:r w:rsidR="009551CA">
        <w:t>jogosultságában 039-es kód van, ezért azon</w:t>
      </w:r>
      <w:r w:rsidR="00BE23B3">
        <w:rPr>
          <w:b/>
        </w:rPr>
        <w:t xml:space="preserve"> dolgozók</w:t>
      </w:r>
      <w:r w:rsidRPr="00471FF9">
        <w:rPr>
          <w:b/>
        </w:rPr>
        <w:t xml:space="preserve"> t</w:t>
      </w:r>
      <w:r w:rsidR="009E5B04">
        <w:rPr>
          <w:b/>
        </w:rPr>
        <w:t>örzsadatait láthatja</w:t>
      </w:r>
      <w:r w:rsidR="00AA06FB">
        <w:rPr>
          <w:b/>
        </w:rPr>
        <w:t>,</w:t>
      </w:r>
      <w:r w:rsidR="00471FF9">
        <w:t xml:space="preserve"> akiknél a</w:t>
      </w:r>
      <w:r w:rsidR="00E538C3">
        <w:t xml:space="preserve"> HR ügyintéző </w:t>
      </w:r>
      <w:r w:rsidR="00BE23B3">
        <w:t xml:space="preserve">a </w:t>
      </w:r>
      <w:r w:rsidR="00BD5A2C">
        <w:t>039 időrögzítő kódot rögzített</w:t>
      </w:r>
      <w:r w:rsidR="00471FF9">
        <w:t xml:space="preserve"> fel</w:t>
      </w:r>
      <w:r w:rsidR="00BE23B3">
        <w:t xml:space="preserve"> a 0001 infótípuson</w:t>
      </w:r>
      <w:r w:rsidR="00471FF9">
        <w:t>.</w:t>
      </w:r>
      <w:r>
        <w:t xml:space="preserve"> </w:t>
      </w:r>
    </w:p>
    <w:p w:rsidR="00542266" w:rsidRPr="00D0131A" w:rsidRDefault="009551CA" w:rsidP="00F47EA1">
      <w:pPr>
        <w:jc w:val="both"/>
        <w:rPr>
          <w:i/>
        </w:rPr>
      </w:pPr>
      <w:proofErr w:type="gramStart"/>
      <w:r>
        <w:rPr>
          <w:i/>
        </w:rPr>
        <w:t>pl.</w:t>
      </w:r>
      <w:proofErr w:type="gramEnd"/>
      <w:r>
        <w:rPr>
          <w:i/>
        </w:rPr>
        <w:t xml:space="preserve">:  </w:t>
      </w:r>
      <w:r w:rsidR="00F21D86" w:rsidRPr="00D0131A">
        <w:rPr>
          <w:i/>
        </w:rPr>
        <w:t>PA20</w:t>
      </w:r>
      <w:r>
        <w:rPr>
          <w:i/>
        </w:rPr>
        <w:t xml:space="preserve"> / 0001 infótípus / időrögzítői kód</w:t>
      </w:r>
    </w:p>
    <w:p w:rsidR="00542266" w:rsidRDefault="008C0078" w:rsidP="00F47EA1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015B8" wp14:editId="5DADD509">
                <wp:simplePos x="0" y="0"/>
                <wp:positionH relativeFrom="column">
                  <wp:posOffset>2949575</wp:posOffset>
                </wp:positionH>
                <wp:positionV relativeFrom="paragraph">
                  <wp:posOffset>1430020</wp:posOffset>
                </wp:positionV>
                <wp:extent cx="153670" cy="76835"/>
                <wp:effectExtent l="0" t="0" r="17780" b="18415"/>
                <wp:wrapNone/>
                <wp:docPr id="39" name="Téglala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76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9" o:spid="_x0000_s1026" style="position:absolute;margin-left:232.25pt;margin-top:112.6pt;width:12.1pt;height:6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9687E" wp14:editId="045A7F6C">
                <wp:simplePos x="0" y="0"/>
                <wp:positionH relativeFrom="column">
                  <wp:posOffset>3102610</wp:posOffset>
                </wp:positionH>
                <wp:positionV relativeFrom="paragraph">
                  <wp:posOffset>923925</wp:posOffset>
                </wp:positionV>
                <wp:extent cx="407035" cy="60960"/>
                <wp:effectExtent l="0" t="0" r="12065" b="15240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6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3" o:spid="_x0000_s1026" style="position:absolute;margin-left:244.3pt;margin-top:72.75pt;width:32.05pt;height: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6F6F4" wp14:editId="37CCA244">
                <wp:simplePos x="0" y="0"/>
                <wp:positionH relativeFrom="column">
                  <wp:posOffset>2626360</wp:posOffset>
                </wp:positionH>
                <wp:positionV relativeFrom="paragraph">
                  <wp:posOffset>846455</wp:posOffset>
                </wp:positionV>
                <wp:extent cx="368300" cy="45720"/>
                <wp:effectExtent l="0" t="0" r="12700" b="1143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4" o:spid="_x0000_s1026" style="position:absolute;margin-left:206.8pt;margin-top:66.65pt;width:29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9EA50" wp14:editId="201ED036">
                <wp:simplePos x="0" y="0"/>
                <wp:positionH relativeFrom="column">
                  <wp:posOffset>2626360</wp:posOffset>
                </wp:positionH>
                <wp:positionV relativeFrom="paragraph">
                  <wp:posOffset>615950</wp:posOffset>
                </wp:positionV>
                <wp:extent cx="629920" cy="68580"/>
                <wp:effectExtent l="0" t="0" r="17780" b="26670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9" o:spid="_x0000_s1026" style="position:absolute;margin-left:206.8pt;margin-top:48.5pt;width:49.6pt;height: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67697" wp14:editId="33A069EE">
                <wp:simplePos x="0" y="0"/>
                <wp:positionH relativeFrom="column">
                  <wp:posOffset>1581150</wp:posOffset>
                </wp:positionH>
                <wp:positionV relativeFrom="paragraph">
                  <wp:posOffset>615950</wp:posOffset>
                </wp:positionV>
                <wp:extent cx="283845" cy="68580"/>
                <wp:effectExtent l="0" t="0" r="20955" b="26670"/>
                <wp:wrapNone/>
                <wp:docPr id="28" name="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8" o:spid="_x0000_s1026" style="position:absolute;margin-left:124.5pt;margin-top:48.5pt;width:22.35pt;height: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C9898" wp14:editId="7A46BD7B">
                <wp:simplePos x="0" y="0"/>
                <wp:positionH relativeFrom="column">
                  <wp:posOffset>1581785</wp:posOffset>
                </wp:positionH>
                <wp:positionV relativeFrom="paragraph">
                  <wp:posOffset>1438275</wp:posOffset>
                </wp:positionV>
                <wp:extent cx="375920" cy="68580"/>
                <wp:effectExtent l="0" t="0" r="24130" b="2667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7" o:spid="_x0000_s1026" style="position:absolute;margin-left:124.55pt;margin-top:113.25pt;width:29.6pt;height: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" fillcolor="#5b9bd5 [3204]" strokecolor="#1f4d78 [1604]" strokeweight="1pt"/>
            </w:pict>
          </mc:Fallback>
        </mc:AlternateContent>
      </w:r>
      <w:r w:rsidR="00542266">
        <w:rPr>
          <w:noProof/>
          <w:lang w:eastAsia="hu-HU"/>
        </w:rPr>
        <w:drawing>
          <wp:inline distT="0" distB="0" distL="0" distR="0" wp14:anchorId="414F1974" wp14:editId="1FB34264">
            <wp:extent cx="3918636" cy="3914315"/>
            <wp:effectExtent l="0" t="0" r="5715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2782" cy="394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B4E">
        <w:t xml:space="preserve"> </w:t>
      </w:r>
    </w:p>
    <w:p w:rsidR="00383506" w:rsidRDefault="00383506" w:rsidP="00F47EA1">
      <w:pPr>
        <w:jc w:val="both"/>
      </w:pPr>
    </w:p>
    <w:p w:rsidR="007E3667" w:rsidRPr="007E3667" w:rsidRDefault="007E3667" w:rsidP="00F47EA1">
      <w:pPr>
        <w:jc w:val="both"/>
        <w:rPr>
          <w:u w:val="single"/>
        </w:rPr>
      </w:pPr>
      <w:r w:rsidRPr="007E3667">
        <w:rPr>
          <w:u w:val="single"/>
        </w:rPr>
        <w:t>Jelszó</w:t>
      </w:r>
    </w:p>
    <w:p w:rsidR="009A6512" w:rsidRDefault="007E3667" w:rsidP="00F47EA1">
      <w:pPr>
        <w:jc w:val="both"/>
      </w:pPr>
      <w:r>
        <w:t>Új felhasználónév esetén a kapott kezdő jelszót saját jelszóra kell cserélni</w:t>
      </w:r>
      <w:r w:rsidR="009A6512">
        <w:t>.</w:t>
      </w:r>
    </w:p>
    <w:p w:rsidR="00C40F65" w:rsidRDefault="009A6512" w:rsidP="00F47EA1">
      <w:pPr>
        <w:jc w:val="both"/>
      </w:pPr>
      <w:r>
        <w:t>Elfelejtett saját jelszó esetében kér</w:t>
      </w:r>
      <w:r w:rsidR="00E723F9">
        <w:t xml:space="preserve">hető ismét </w:t>
      </w:r>
      <w:r>
        <w:t>kezdő jelszó.</w:t>
      </w:r>
    </w:p>
    <w:p w:rsidR="007E3667" w:rsidRDefault="007E3667" w:rsidP="00F47EA1">
      <w:pPr>
        <w:jc w:val="both"/>
      </w:pPr>
      <w:r>
        <w:t>Havonta a SAP</w:t>
      </w:r>
      <w:r w:rsidR="00EB7E2A">
        <w:t xml:space="preserve"> rendszer</w:t>
      </w:r>
      <w:r>
        <w:t xml:space="preserve"> jelszómódosítást kér. Az előző 5 jelszó nem adható meg ismét.</w:t>
      </w:r>
    </w:p>
    <w:p w:rsidR="00BD4334" w:rsidRDefault="001466B0" w:rsidP="00F47EA1">
      <w:pPr>
        <w:jc w:val="both"/>
      </w:pPr>
      <w:r>
        <w:t>HRP rendszerben megadott jelszó nem egyenlő</w:t>
      </w:r>
      <w:r w:rsidR="00BF55B4">
        <w:t xml:space="preserve"> más SAP rendszerben használt jel</w:t>
      </w:r>
      <w:r w:rsidR="00F47EA1">
        <w:t>s</w:t>
      </w:r>
      <w:r w:rsidR="00BF55B4">
        <w:t>zóval</w:t>
      </w:r>
      <w:r>
        <w:t>. (pl. a SE2)</w:t>
      </w:r>
      <w:r w:rsidR="00C40F65">
        <w:t xml:space="preserve"> </w:t>
      </w:r>
    </w:p>
    <w:p w:rsidR="00FD72D5" w:rsidRDefault="00FD72D5" w:rsidP="00F47EA1">
      <w:pPr>
        <w:jc w:val="both"/>
      </w:pPr>
    </w:p>
    <w:p w:rsidR="00FD72D5" w:rsidRDefault="00C40F65" w:rsidP="00C40F65">
      <w:pPr>
        <w:jc w:val="both"/>
      </w:pPr>
      <w:r w:rsidRPr="00FD72D5">
        <w:rPr>
          <w:u w:val="single"/>
        </w:rPr>
        <w:t>Ügyintézés</w:t>
      </w:r>
      <w:r w:rsidR="00383506">
        <w:rPr>
          <w:u w:val="single"/>
        </w:rPr>
        <w:t>:</w:t>
      </w:r>
    </w:p>
    <w:p w:rsidR="004A3834" w:rsidRDefault="00FD72D5" w:rsidP="004A3834">
      <w:pPr>
        <w:pStyle w:val="Listaszerbekezds"/>
        <w:numPr>
          <w:ilvl w:val="0"/>
          <w:numId w:val="3"/>
        </w:numPr>
        <w:jc w:val="both"/>
      </w:pPr>
      <w:r>
        <w:t>Felhasználói jogosultság (záro</w:t>
      </w:r>
      <w:r w:rsidR="004A3834">
        <w:t>lás, új létrehozása, módosítás)</w:t>
      </w:r>
    </w:p>
    <w:p w:rsidR="004A3834" w:rsidRDefault="004A3834" w:rsidP="004A3834">
      <w:pPr>
        <w:pStyle w:val="Listaszerbekezds"/>
        <w:numPr>
          <w:ilvl w:val="0"/>
          <w:numId w:val="3"/>
        </w:numPr>
        <w:jc w:val="both"/>
      </w:pPr>
      <w:r>
        <w:t xml:space="preserve">SAP </w:t>
      </w:r>
      <w:proofErr w:type="gramStart"/>
      <w:r>
        <w:t>licenc vásárlás</w:t>
      </w:r>
      <w:proofErr w:type="gramEnd"/>
    </w:p>
    <w:p w:rsidR="00FD72D5" w:rsidRDefault="004A3834" w:rsidP="004A3834">
      <w:pPr>
        <w:pStyle w:val="Listaszerbekezds"/>
        <w:numPr>
          <w:ilvl w:val="0"/>
          <w:numId w:val="3"/>
        </w:numPr>
        <w:jc w:val="both"/>
      </w:pPr>
      <w:r>
        <w:t>Ú</w:t>
      </w:r>
      <w:r w:rsidR="00FD72D5">
        <w:t>j</w:t>
      </w:r>
      <w:r w:rsidR="000D0D21">
        <w:t xml:space="preserve"> SAP HR </w:t>
      </w:r>
      <w:proofErr w:type="gramStart"/>
      <w:r w:rsidR="00FD72D5">
        <w:t>jelszó kérés</w:t>
      </w:r>
      <w:proofErr w:type="gramEnd"/>
    </w:p>
    <w:p w:rsidR="000D0D21" w:rsidRDefault="0009782F" w:rsidP="00F47EA1">
      <w:pPr>
        <w:jc w:val="both"/>
      </w:pPr>
      <w:hyperlink r:id="rId15" w:history="1">
        <w:proofErr w:type="gramStart"/>
        <w:r w:rsidR="00C40F65" w:rsidRPr="00DC0AA6">
          <w:rPr>
            <w:rStyle w:val="Hiperhivatkozs"/>
          </w:rPr>
          <w:t>sapadmin@semmelweis-univ.hu</w:t>
        </w:r>
      </w:hyperlink>
      <w:r w:rsidR="00C40F65">
        <w:t xml:space="preserve">  </w:t>
      </w:r>
      <w:r w:rsidR="004A3834">
        <w:t>e-mail</w:t>
      </w:r>
      <w:proofErr w:type="gramEnd"/>
      <w:r w:rsidR="004A3834">
        <w:t xml:space="preserve"> címre küldött levélben.</w:t>
      </w:r>
    </w:p>
    <w:p w:rsidR="000D0D21" w:rsidRDefault="000D0D21">
      <w:r>
        <w:br w:type="page"/>
      </w:r>
    </w:p>
    <w:p w:rsidR="00D11EC6" w:rsidRDefault="00D11EC6" w:rsidP="00F47EA1">
      <w:pPr>
        <w:jc w:val="both"/>
      </w:pPr>
    </w:p>
    <w:p w:rsidR="00462442" w:rsidRPr="00865866" w:rsidRDefault="00383506">
      <w:pPr>
        <w:rPr>
          <w:b/>
          <w:u w:val="single"/>
        </w:rPr>
      </w:pPr>
      <w:r>
        <w:rPr>
          <w:b/>
          <w:u w:val="single"/>
        </w:rPr>
        <w:t>4</w:t>
      </w:r>
      <w:r w:rsidR="001823ED" w:rsidRPr="00865866">
        <w:rPr>
          <w:b/>
          <w:u w:val="single"/>
        </w:rPr>
        <w:t>./</w:t>
      </w:r>
      <w:r w:rsidR="00865866" w:rsidRPr="00865866">
        <w:rPr>
          <w:b/>
          <w:u w:val="single"/>
        </w:rPr>
        <w:t xml:space="preserve"> Saját menü összeállítása</w:t>
      </w:r>
    </w:p>
    <w:p w:rsidR="00FE2920" w:rsidRDefault="00FE2920" w:rsidP="00FE2920">
      <w:pPr>
        <w:pStyle w:val="Listaszerbekezds"/>
        <w:numPr>
          <w:ilvl w:val="0"/>
          <w:numId w:val="1"/>
        </w:numPr>
      </w:pPr>
      <w:r w:rsidRPr="005961C1">
        <w:rPr>
          <w:b/>
        </w:rPr>
        <w:t>Favoritok</w:t>
      </w:r>
      <w:r>
        <w:t xml:space="preserve"> (saját igény szerint összeállított menü)</w:t>
      </w:r>
    </w:p>
    <w:p w:rsidR="00FE2920" w:rsidRDefault="00FE2920" w:rsidP="00FE2920">
      <w:pPr>
        <w:pStyle w:val="Listaszerbekezds"/>
        <w:numPr>
          <w:ilvl w:val="0"/>
          <w:numId w:val="1"/>
        </w:numPr>
      </w:pPr>
      <w:r w:rsidRPr="005961C1">
        <w:rPr>
          <w:b/>
        </w:rPr>
        <w:t>Felhasználó menü</w:t>
      </w:r>
      <w:r>
        <w:t xml:space="preserve"> (jogosultsághoz beállított tranzakciók, programok jelennek meg, felhasználó által nem törölhetők)</w:t>
      </w:r>
    </w:p>
    <w:p w:rsidR="00FE2920" w:rsidRDefault="00FE2920">
      <w:r>
        <w:t>A favoritok menüt a feladatainknak megfelelően tudjuk összeállítani az alábbi példa alapján.</w:t>
      </w:r>
    </w:p>
    <w:p w:rsidR="00FE2920" w:rsidRDefault="00E10D4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347979</wp:posOffset>
                </wp:positionH>
                <wp:positionV relativeFrom="paragraph">
                  <wp:posOffset>156210</wp:posOffset>
                </wp:positionV>
                <wp:extent cx="1676400" cy="1000125"/>
                <wp:effectExtent l="38100" t="0" r="19050" b="47625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1000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BBC5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8" o:spid="_x0000_s1026" type="#_x0000_t32" style="position:absolute;margin-left:27.4pt;margin-top:12.3pt;width:132pt;height:7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" strokecolor="red" strokeweight=".5pt">
                <v:stroke endarrow="block" joinstyle="miter"/>
              </v:shape>
            </w:pict>
          </mc:Fallback>
        </mc:AlternateContent>
      </w:r>
      <w:r w:rsidR="00FE2920">
        <w:t>Első lépésben jelöljük ki a „Favoritok” menü mappát, ami alá a saját mappáinkat és programjainkat fogjuk elhelyezni.</w:t>
      </w:r>
    </w:p>
    <w:p w:rsidR="00FE2920" w:rsidRDefault="00FE2920">
      <w:r>
        <w:rPr>
          <w:noProof/>
          <w:lang w:eastAsia="hu-HU"/>
        </w:rPr>
        <w:drawing>
          <wp:inline distT="0" distB="0" distL="0" distR="0" wp14:anchorId="623A472F" wp14:editId="4E0E4E60">
            <wp:extent cx="4514850" cy="3591177"/>
            <wp:effectExtent l="0" t="0" r="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5392" cy="364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732" w:rsidRDefault="00722732"/>
    <w:p w:rsidR="00E10D47" w:rsidRDefault="00E10D47">
      <w:r w:rsidRPr="00ED5760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1428467</wp:posOffset>
                </wp:positionH>
                <wp:positionV relativeFrom="paragraph">
                  <wp:posOffset>150159</wp:posOffset>
                </wp:positionV>
                <wp:extent cx="3088982" cy="799780"/>
                <wp:effectExtent l="38100" t="0" r="16510" b="76835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8982" cy="799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2" o:spid="_x0000_s1026" type="#_x0000_t32" style="position:absolute;margin-left:112.5pt;margin-top:11.8pt;width:243.25pt;height:62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Pr="00ED5760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152400</wp:posOffset>
                </wp:positionV>
                <wp:extent cx="1104900" cy="266700"/>
                <wp:effectExtent l="38100" t="0" r="19050" b="7620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CC9BB4" id="Egyenes összekötő nyíllal 11" o:spid="_x0000_s1026" type="#_x0000_t32" style="position:absolute;margin-left:84.4pt;margin-top:12pt;width:87pt;height:2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" strokecolor="red" strokeweight=".5pt">
                <v:stroke endarrow="block" joinstyle="miter"/>
              </v:shape>
            </w:pict>
          </mc:Fallback>
        </mc:AlternateContent>
      </w:r>
      <w:r w:rsidR="00ED5760">
        <w:rPr>
          <w:b/>
        </w:rPr>
        <w:t xml:space="preserve">Hozzunk létre </w:t>
      </w:r>
      <w:r w:rsidRPr="00ED5760">
        <w:rPr>
          <w:b/>
        </w:rPr>
        <w:t>saját mappát.</w:t>
      </w:r>
      <w:r>
        <w:t xml:space="preserve"> A „Favoritok” parancsoksorok közül válasszuk ki a mappa beszúrását.</w:t>
      </w:r>
    </w:p>
    <w:p w:rsidR="005961C1" w:rsidRDefault="00E10D47">
      <w:r>
        <w:rPr>
          <w:noProof/>
          <w:lang w:eastAsia="hu-HU"/>
        </w:rPr>
        <w:drawing>
          <wp:inline distT="0" distB="0" distL="0" distR="0" wp14:anchorId="4A12DC23" wp14:editId="5C787098">
            <wp:extent cx="3104666" cy="1306286"/>
            <wp:effectExtent l="0" t="0" r="635" b="825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05644" cy="130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C1" w:rsidRDefault="005961C1">
      <w:r>
        <w:t>Íjuk be a megjelenő ablakba az új mappa nevét: pl. időrögzítés</w:t>
      </w:r>
    </w:p>
    <w:p w:rsidR="005961C1" w:rsidRDefault="005961C1">
      <w:r>
        <w:rPr>
          <w:noProof/>
          <w:lang w:eastAsia="hu-HU"/>
        </w:rPr>
        <w:drawing>
          <wp:inline distT="0" distB="0" distL="0" distR="0" wp14:anchorId="4BE0A0F1" wp14:editId="3D864EA5">
            <wp:extent cx="4829175" cy="786764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82631" cy="79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E8" w:rsidRDefault="00865866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942975" cy="1409700"/>
                <wp:effectExtent l="38100" t="0" r="28575" b="5715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140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081F0E" id="Egyenes összekötő nyíllal 16" o:spid="_x0000_s1026" type="#_x0000_t32" style="position:absolute;margin-left:70.9pt;margin-top:15.4pt;width:74.25pt;height:11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 w:rsidR="005961C1">
        <w:rPr>
          <w:noProof/>
          <w:lang w:eastAsia="hu-HU"/>
        </w:rPr>
        <w:drawing>
          <wp:inline distT="0" distB="0" distL="0" distR="0" wp14:anchorId="1A09A741" wp14:editId="76461D33">
            <wp:extent cx="209550" cy="2286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1C1">
        <w:t xml:space="preserve"> </w:t>
      </w:r>
      <w:proofErr w:type="gramStart"/>
      <w:r w:rsidR="005961C1">
        <w:t>ikonra</w:t>
      </w:r>
      <w:proofErr w:type="gramEnd"/>
      <w:r w:rsidR="005961C1">
        <w:t xml:space="preserve"> kattintva az új mappa beszúrásra került</w:t>
      </w:r>
      <w:r w:rsidR="00722732">
        <w:t xml:space="preserve"> a „Favoritok” menü alá.</w:t>
      </w:r>
    </w:p>
    <w:p w:rsidR="005961C1" w:rsidRDefault="005961C1">
      <w:r>
        <w:rPr>
          <w:noProof/>
          <w:lang w:eastAsia="hu-HU"/>
        </w:rPr>
        <w:drawing>
          <wp:inline distT="0" distB="0" distL="0" distR="0" wp14:anchorId="5D052A7E" wp14:editId="5B8B758D">
            <wp:extent cx="2362200" cy="1595252"/>
            <wp:effectExtent l="0" t="0" r="0" b="508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77692" cy="160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732" w:rsidRDefault="00722732">
      <w:pPr>
        <w:rPr>
          <w:b/>
        </w:rPr>
      </w:pPr>
    </w:p>
    <w:p w:rsidR="00722732" w:rsidRPr="00722732" w:rsidRDefault="00722732">
      <w:pPr>
        <w:rPr>
          <w:b/>
        </w:rPr>
      </w:pPr>
    </w:p>
    <w:p w:rsidR="00722732" w:rsidRDefault="00722732">
      <w:pPr>
        <w:rPr>
          <w:b/>
        </w:rPr>
      </w:pPr>
      <w:r w:rsidRPr="00722732">
        <w:rPr>
          <w:b/>
        </w:rPr>
        <w:t>Programok beillesztés</w:t>
      </w:r>
      <w:r>
        <w:rPr>
          <w:b/>
        </w:rPr>
        <w:t>e a létrehozott saját mappa alá:</w:t>
      </w:r>
    </w:p>
    <w:p w:rsidR="00722732" w:rsidRPr="00722732" w:rsidRDefault="0072273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156845</wp:posOffset>
                </wp:positionV>
                <wp:extent cx="1838325" cy="1066800"/>
                <wp:effectExtent l="38100" t="0" r="28575" b="5715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106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9FC3BE" id="Egyenes összekötő nyíllal 20" o:spid="_x0000_s1026" type="#_x0000_t32" style="position:absolute;margin-left:136.15pt;margin-top:12.35pt;width:144.75pt;height:8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137794</wp:posOffset>
                </wp:positionV>
                <wp:extent cx="152400" cy="1133475"/>
                <wp:effectExtent l="57150" t="0" r="19050" b="47625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133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1BECFE" id="Egyenes összekötő nyíllal 19" o:spid="_x0000_s1026" type="#_x0000_t32" style="position:absolute;margin-left:53.65pt;margin-top:10.85pt;width:12pt;height:89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" strokecolor="red" strokeweight=".5pt">
                <v:stroke endarrow="block" joinstyle="miter"/>
              </v:shape>
            </w:pict>
          </mc:Fallback>
        </mc:AlternateContent>
      </w:r>
      <w:r w:rsidRPr="00722732">
        <w:t>Jelöljük ki a mappát. A megjelenő parancsok közül a „Tranzakció beszúrását” válasszuk ki.</w:t>
      </w:r>
    </w:p>
    <w:p w:rsidR="00722732" w:rsidRDefault="00722732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2518EFA5" wp14:editId="464C42BD">
            <wp:extent cx="3981450" cy="2181225"/>
            <wp:effectExtent l="0" t="0" r="0" b="9525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1E2" w:rsidRDefault="00A851E2">
      <w:pPr>
        <w:rPr>
          <w:b/>
        </w:rPr>
      </w:pPr>
    </w:p>
    <w:p w:rsidR="00722732" w:rsidRDefault="00A851E2">
      <w:r w:rsidRPr="00A851E2">
        <w:t>Írjuk be a megj</w:t>
      </w:r>
      <w:r>
        <w:t>elenő ablakba a tranzakció kódját</w:t>
      </w:r>
      <w:proofErr w:type="gramStart"/>
      <w:r w:rsidRPr="00A851E2">
        <w:t xml:space="preserve">. </w:t>
      </w:r>
      <w:r>
        <w:t xml:space="preserve"> pl.</w:t>
      </w:r>
      <w:proofErr w:type="gramEnd"/>
      <w:r>
        <w:t xml:space="preserve"> PTMW</w:t>
      </w:r>
    </w:p>
    <w:p w:rsidR="00A851E2" w:rsidRDefault="00A851E2">
      <w:r>
        <w:rPr>
          <w:noProof/>
          <w:lang w:eastAsia="hu-HU"/>
        </w:rPr>
        <w:drawing>
          <wp:inline distT="0" distB="0" distL="0" distR="0" wp14:anchorId="0FF313E5" wp14:editId="106AEEBC">
            <wp:extent cx="3667125" cy="1190625"/>
            <wp:effectExtent l="0" t="0" r="9525" b="9525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B90" w:rsidRPr="00541B90" w:rsidRDefault="00A851E2">
      <w:r>
        <w:rPr>
          <w:noProof/>
          <w:lang w:eastAsia="hu-HU"/>
        </w:rPr>
        <w:drawing>
          <wp:inline distT="0" distB="0" distL="0" distR="0" wp14:anchorId="56A52FDC" wp14:editId="1A29F4E0">
            <wp:extent cx="209550" cy="228600"/>
            <wp:effectExtent l="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ikonra</w:t>
      </w:r>
      <w:proofErr w:type="gramEnd"/>
      <w:r>
        <w:t xml:space="preserve"> kattintva a tranzakció bekerül a kiválasztott mappa alá.</w:t>
      </w:r>
      <w:r w:rsidR="00541B90">
        <w:rPr>
          <w:b/>
        </w:rPr>
        <w:br w:type="page"/>
      </w:r>
    </w:p>
    <w:p w:rsidR="00A851E2" w:rsidRPr="00A851E2" w:rsidRDefault="00A851E2">
      <w:pPr>
        <w:rPr>
          <w:b/>
        </w:rPr>
      </w:pPr>
      <w:r w:rsidRPr="00A851E2">
        <w:rPr>
          <w:b/>
        </w:rPr>
        <w:lastRenderedPageBreak/>
        <w:t xml:space="preserve">A „Felhasználó menü” alól is felvihetjük </w:t>
      </w:r>
      <w:r w:rsidR="00541B90">
        <w:rPr>
          <w:b/>
        </w:rPr>
        <w:t xml:space="preserve">a „Favoritok” menü, </w:t>
      </w:r>
      <w:r w:rsidRPr="00A851E2">
        <w:rPr>
          <w:b/>
        </w:rPr>
        <w:t xml:space="preserve">„időrögzítés” mappánkba a PTMW tranzakciót. </w:t>
      </w:r>
    </w:p>
    <w:p w:rsidR="00A851E2" w:rsidRDefault="00A851E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128905</wp:posOffset>
                </wp:positionV>
                <wp:extent cx="676275" cy="2257425"/>
                <wp:effectExtent l="0" t="0" r="66675" b="47625"/>
                <wp:wrapNone/>
                <wp:docPr id="26" name="Egyenes összekötő nyíll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257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789804" id="Egyenes összekötő nyíllal 26" o:spid="_x0000_s1026" type="#_x0000_t32" style="position:absolute;margin-left:22.9pt;margin-top:10.15pt;width:53.25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" strokecolor="red" strokeweight=".5pt">
                <v:stroke endarrow="block" joinstyle="miter"/>
              </v:shape>
            </w:pict>
          </mc:Fallback>
        </mc:AlternateContent>
      </w:r>
      <w:r w:rsidR="003C0987">
        <w:t xml:space="preserve">Kijelöljük és az egér bal gombját </w:t>
      </w:r>
      <w:proofErr w:type="gramStart"/>
      <w:r w:rsidR="003C0987">
        <w:t>lenyomva</w:t>
      </w:r>
      <w:proofErr w:type="gramEnd"/>
      <w:r w:rsidR="003C0987">
        <w:t xml:space="preserve"> tartva felvisszük a mappa alá</w:t>
      </w:r>
      <w:r>
        <w:t>.</w:t>
      </w:r>
    </w:p>
    <w:p w:rsidR="00060169" w:rsidRDefault="00A851E2">
      <w:r>
        <w:rPr>
          <w:noProof/>
          <w:lang w:eastAsia="hu-HU"/>
        </w:rPr>
        <w:drawing>
          <wp:inline distT="0" distB="0" distL="0" distR="0" wp14:anchorId="1DA55F4A" wp14:editId="31B0E541">
            <wp:extent cx="4945196" cy="4162425"/>
            <wp:effectExtent l="0" t="0" r="8255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52395" cy="41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80" w:rsidRDefault="00177380"/>
    <w:p w:rsidR="00356034" w:rsidRDefault="00356034">
      <w:r>
        <w:br w:type="page"/>
      </w:r>
    </w:p>
    <w:p w:rsidR="00E31EE1" w:rsidRDefault="00060169">
      <w:r w:rsidRPr="00356034">
        <w:rPr>
          <w:b/>
        </w:rPr>
        <w:lastRenderedPageBreak/>
        <w:t>Példa egy</w:t>
      </w:r>
      <w:r>
        <w:t xml:space="preserve"> </w:t>
      </w:r>
      <w:r w:rsidR="00E31EE1" w:rsidRPr="00356034">
        <w:rPr>
          <w:b/>
        </w:rPr>
        <w:t>teljes HR jogosultsággal rendelkező felhasználó beállítható „Favorit” menüjére</w:t>
      </w:r>
      <w:r w:rsidR="00E31EE1">
        <w:t xml:space="preserve">: </w:t>
      </w:r>
    </w:p>
    <w:p w:rsidR="00060169" w:rsidRDefault="00E31EE1">
      <w:r w:rsidRPr="00356034">
        <w:rPr>
          <w:i/>
        </w:rPr>
        <w:t>(Szűkített, időrögzítői jogosultsággal rendelkező felhasználók esetében az alábbi felsorolás közül</w:t>
      </w:r>
      <w:r w:rsidR="00356034" w:rsidRPr="00356034">
        <w:rPr>
          <w:i/>
        </w:rPr>
        <w:t xml:space="preserve"> csak</w:t>
      </w:r>
      <w:r w:rsidRPr="00356034">
        <w:rPr>
          <w:i/>
        </w:rPr>
        <w:t xml:space="preserve"> a számára engedélyezett tranzakciók használhatók.)</w:t>
      </w:r>
      <w:r>
        <w:rPr>
          <w:noProof/>
          <w:lang w:eastAsia="hu-HU"/>
        </w:rPr>
        <w:t xml:space="preserve"> </w:t>
      </w:r>
      <w:r w:rsidR="00992E2B">
        <w:rPr>
          <w:noProof/>
          <w:lang w:eastAsia="hu-HU"/>
        </w:rPr>
        <w:drawing>
          <wp:inline distT="0" distB="0" distL="0" distR="0" wp14:anchorId="61340A5D" wp14:editId="22581AC3">
            <wp:extent cx="4925480" cy="4244385"/>
            <wp:effectExtent l="0" t="0" r="8890" b="3810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25480" cy="424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85" w:rsidRDefault="009F4085"/>
    <w:p w:rsidR="009F4085" w:rsidRDefault="009F4085">
      <w:r>
        <w:t>A „Favoritok” összeállításához az alábbi parancsok használata mellett rendelkezésre áll néhány kiemelt ikon is.</w:t>
      </w:r>
    </w:p>
    <w:p w:rsidR="009F4085" w:rsidRDefault="009F4085">
      <w:r>
        <w:rPr>
          <w:noProof/>
          <w:lang w:eastAsia="hu-HU"/>
        </w:rPr>
        <w:drawing>
          <wp:inline distT="0" distB="0" distL="0" distR="0" wp14:anchorId="728573BF" wp14:editId="626F0009">
            <wp:extent cx="3114675" cy="1877195"/>
            <wp:effectExtent l="0" t="0" r="0" b="8890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31609" cy="18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EE1" w:rsidRDefault="00E31EE1">
      <w:r>
        <w:br w:type="page"/>
      </w:r>
    </w:p>
    <w:p w:rsidR="004545D8" w:rsidRDefault="00134113">
      <w:r>
        <w:lastRenderedPageBreak/>
        <w:t>A mappa vagy tranzakció k</w:t>
      </w:r>
      <w:r w:rsidR="004545D8">
        <w:t xml:space="preserve">ijelölés után </w:t>
      </w:r>
      <w:r w:rsidR="00BC105D">
        <w:t>az alábbi ikonokra kattintva módosíthatjuk a „Favoritok” menünket:</w:t>
      </w:r>
    </w:p>
    <w:p w:rsidR="004545D8" w:rsidRDefault="00087F87" w:rsidP="00133DDE">
      <w:pPr>
        <w:pStyle w:val="Listaszerbekezds"/>
        <w:numPr>
          <w:ilvl w:val="0"/>
          <w:numId w:val="2"/>
        </w:numPr>
      </w:pPr>
      <w:r>
        <w:t xml:space="preserve">törlés </w:t>
      </w:r>
      <w:r w:rsidR="004545D8">
        <w:t xml:space="preserve"> </w:t>
      </w:r>
      <w:r w:rsidR="004545D8">
        <w:rPr>
          <w:noProof/>
          <w:lang w:eastAsia="hu-HU"/>
        </w:rPr>
        <w:drawing>
          <wp:inline distT="0" distB="0" distL="0" distR="0" wp14:anchorId="7A974C22" wp14:editId="490E9331">
            <wp:extent cx="266700" cy="228600"/>
            <wp:effectExtent l="0" t="0" r="0" b="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D8" w:rsidRDefault="00087F87" w:rsidP="00133DDE">
      <w:pPr>
        <w:pStyle w:val="Listaszerbekezds"/>
        <w:numPr>
          <w:ilvl w:val="0"/>
          <w:numId w:val="2"/>
        </w:numPr>
      </w:pPr>
      <w:r>
        <w:t>beszúrás</w:t>
      </w:r>
      <w:r w:rsidR="004545D8">
        <w:t xml:space="preserve"> </w:t>
      </w:r>
      <w:r w:rsidR="004545D8">
        <w:rPr>
          <w:noProof/>
          <w:lang w:eastAsia="hu-HU"/>
        </w:rPr>
        <w:drawing>
          <wp:inline distT="0" distB="0" distL="0" distR="0" wp14:anchorId="3CFFB8D0" wp14:editId="7292CF7E">
            <wp:extent cx="219075" cy="209550"/>
            <wp:effectExtent l="0" t="0" r="9525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B25" w:rsidRDefault="00CB7942" w:rsidP="00133DDE">
      <w:pPr>
        <w:pStyle w:val="Listaszerbekezds"/>
        <w:numPr>
          <w:ilvl w:val="0"/>
          <w:numId w:val="2"/>
        </w:numPr>
      </w:pPr>
      <w:r>
        <w:t>meg</w:t>
      </w:r>
      <w:r w:rsidR="00774B25">
        <w:t>neve</w:t>
      </w:r>
      <w:r>
        <w:t>zése</w:t>
      </w:r>
      <w:r w:rsidR="00087F87">
        <w:t xml:space="preserve"> módosítása</w:t>
      </w:r>
      <w:r w:rsidR="00774B25">
        <w:t xml:space="preserve">  </w:t>
      </w:r>
      <w:r w:rsidR="00774B25">
        <w:rPr>
          <w:noProof/>
          <w:lang w:eastAsia="hu-HU"/>
        </w:rPr>
        <w:drawing>
          <wp:inline distT="0" distB="0" distL="0" distR="0" wp14:anchorId="49B21EA2" wp14:editId="76A19337">
            <wp:extent cx="219075" cy="238125"/>
            <wp:effectExtent l="0" t="0" r="9525" b="9525"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D8" w:rsidRDefault="00087F87" w:rsidP="00133DDE">
      <w:pPr>
        <w:pStyle w:val="Listaszerbekezds"/>
        <w:numPr>
          <w:ilvl w:val="0"/>
          <w:numId w:val="2"/>
        </w:numPr>
      </w:pPr>
      <w:r>
        <w:t>áthelyezés</w:t>
      </w:r>
      <w:r w:rsidR="004545D8">
        <w:t xml:space="preserve"> lefelé és felfelé </w:t>
      </w:r>
      <w:r w:rsidR="004545D8">
        <w:rPr>
          <w:noProof/>
          <w:lang w:eastAsia="hu-HU"/>
        </w:rPr>
        <w:drawing>
          <wp:inline distT="0" distB="0" distL="0" distR="0" wp14:anchorId="250F0EEE" wp14:editId="53C7D36C">
            <wp:extent cx="542925" cy="247650"/>
            <wp:effectExtent l="0" t="0" r="9525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6DD" w:rsidRDefault="000556DD" w:rsidP="00C45CA6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260985</wp:posOffset>
                </wp:positionV>
                <wp:extent cx="990600" cy="352425"/>
                <wp:effectExtent l="0" t="0" r="19050" b="28575"/>
                <wp:wrapNone/>
                <wp:docPr id="41" name="Téglala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DB39F9" id="Téglalap 41" o:spid="_x0000_s1026" style="position:absolute;margin-left:106.15pt;margin-top:20.55pt;width:78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" filled="f" strokecolor="red" strokeweight="1pt"/>
            </w:pict>
          </mc:Fallback>
        </mc:AlternateContent>
      </w:r>
    </w:p>
    <w:p w:rsidR="009F4085" w:rsidRDefault="00BC105D" w:rsidP="009F4085">
      <w:r>
        <w:rPr>
          <w:noProof/>
          <w:lang w:eastAsia="hu-HU"/>
        </w:rPr>
        <w:drawing>
          <wp:inline distT="0" distB="0" distL="0" distR="0" wp14:anchorId="233214EA" wp14:editId="6FB79CFC">
            <wp:extent cx="5760720" cy="2940050"/>
            <wp:effectExtent l="0" t="0" r="0" b="0"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85" w:rsidRDefault="009F4085" w:rsidP="009F4085"/>
    <w:p w:rsidR="00774B25" w:rsidRDefault="00774B25" w:rsidP="00774B25">
      <w:pPr>
        <w:pStyle w:val="Listaszerbekezds"/>
      </w:pPr>
    </w:p>
    <w:p w:rsidR="004545D8" w:rsidRDefault="004545D8"/>
    <w:p w:rsidR="00E10D47" w:rsidRDefault="00E10D47"/>
    <w:p w:rsidR="0012003F" w:rsidRDefault="0012003F"/>
    <w:p w:rsidR="0012003F" w:rsidRPr="00EA6065" w:rsidRDefault="00EA6065">
      <w:pPr>
        <w:rPr>
          <w:b/>
          <w:i/>
          <w:color w:val="5B9BD5" w:themeColor="accent1"/>
        </w:rPr>
      </w:pPr>
      <w:r w:rsidRPr="00EA6065">
        <w:rPr>
          <w:b/>
          <w:i/>
          <w:color w:val="5B9BD5" w:themeColor="accent1"/>
        </w:rPr>
        <w:t>Dokumentum aktualizálás dátuma</w:t>
      </w:r>
      <w:r w:rsidR="0012003F" w:rsidRPr="00EA6065">
        <w:rPr>
          <w:b/>
          <w:i/>
          <w:color w:val="5B9BD5" w:themeColor="accent1"/>
        </w:rPr>
        <w:t>: 2019.03.18</w:t>
      </w:r>
    </w:p>
    <w:sectPr w:rsidR="0012003F" w:rsidRPr="00EA6065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2F" w:rsidRDefault="0009782F" w:rsidP="005A5A30">
      <w:pPr>
        <w:spacing w:after="0" w:line="240" w:lineRule="auto"/>
      </w:pPr>
      <w:r>
        <w:separator/>
      </w:r>
    </w:p>
  </w:endnote>
  <w:endnote w:type="continuationSeparator" w:id="0">
    <w:p w:rsidR="0009782F" w:rsidRDefault="0009782F" w:rsidP="005A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335599"/>
      <w:docPartObj>
        <w:docPartGallery w:val="Page Numbers (Bottom of Page)"/>
        <w:docPartUnique/>
      </w:docPartObj>
    </w:sdtPr>
    <w:sdtEndPr/>
    <w:sdtContent>
      <w:p w:rsidR="00D369A2" w:rsidRDefault="00D369A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249">
          <w:rPr>
            <w:noProof/>
          </w:rPr>
          <w:t>1</w:t>
        </w:r>
        <w:r>
          <w:fldChar w:fldCharType="end"/>
        </w:r>
      </w:p>
    </w:sdtContent>
  </w:sdt>
  <w:p w:rsidR="005A5A30" w:rsidRDefault="005A5A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2F" w:rsidRDefault="0009782F" w:rsidP="005A5A30">
      <w:pPr>
        <w:spacing w:after="0" w:line="240" w:lineRule="auto"/>
      </w:pPr>
      <w:r>
        <w:separator/>
      </w:r>
    </w:p>
  </w:footnote>
  <w:footnote w:type="continuationSeparator" w:id="0">
    <w:p w:rsidR="0009782F" w:rsidRDefault="0009782F" w:rsidP="005A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9" w:rsidRDefault="00D369A2">
    <w:pPr>
      <w:pStyle w:val="lfej"/>
    </w:pPr>
    <w:r>
      <w:tab/>
      <w:t xml:space="preserve">SAP HR </w:t>
    </w:r>
    <w:r w:rsidR="0017555F">
      <w:t xml:space="preserve">új felhasználó – jogosultság </w:t>
    </w:r>
    <w:r w:rsidR="006347B2">
      <w:t>– HRP rendszerbe belépés</w:t>
    </w:r>
    <w:r w:rsidR="004D6249">
      <w:t xml:space="preserve"> – favorit</w:t>
    </w:r>
    <w:r w:rsidR="00FA6616">
      <w:t xml:space="preserve"> menü beállítás</w:t>
    </w:r>
  </w:p>
  <w:p w:rsidR="00AC6CC9" w:rsidRDefault="00AC6CC9">
    <w:pPr>
      <w:pStyle w:val="lfej"/>
    </w:pPr>
    <w:r>
      <w:t>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763"/>
    <w:multiLevelType w:val="hybridMultilevel"/>
    <w:tmpl w:val="C3CA90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547E"/>
    <w:multiLevelType w:val="hybridMultilevel"/>
    <w:tmpl w:val="3836D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D530D"/>
    <w:multiLevelType w:val="hybridMultilevel"/>
    <w:tmpl w:val="C9BE2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4A"/>
    <w:rsid w:val="000030FE"/>
    <w:rsid w:val="000556DD"/>
    <w:rsid w:val="00060169"/>
    <w:rsid w:val="00087F87"/>
    <w:rsid w:val="00095AEF"/>
    <w:rsid w:val="0009782F"/>
    <w:rsid w:val="000B59B6"/>
    <w:rsid w:val="000B7A62"/>
    <w:rsid w:val="000C3498"/>
    <w:rsid w:val="000D0D21"/>
    <w:rsid w:val="000D0ECF"/>
    <w:rsid w:val="000D2A16"/>
    <w:rsid w:val="000D3246"/>
    <w:rsid w:val="000E274F"/>
    <w:rsid w:val="000E3757"/>
    <w:rsid w:val="000F678B"/>
    <w:rsid w:val="0012003F"/>
    <w:rsid w:val="0012623B"/>
    <w:rsid w:val="00133DDE"/>
    <w:rsid w:val="00134113"/>
    <w:rsid w:val="001466B0"/>
    <w:rsid w:val="0017555F"/>
    <w:rsid w:val="00177380"/>
    <w:rsid w:val="001823ED"/>
    <w:rsid w:val="001C79F7"/>
    <w:rsid w:val="00260CEA"/>
    <w:rsid w:val="002629A3"/>
    <w:rsid w:val="0028651D"/>
    <w:rsid w:val="002921E8"/>
    <w:rsid w:val="00295AFF"/>
    <w:rsid w:val="002E258D"/>
    <w:rsid w:val="00356034"/>
    <w:rsid w:val="00383506"/>
    <w:rsid w:val="003A61D7"/>
    <w:rsid w:val="003C0987"/>
    <w:rsid w:val="003F54D6"/>
    <w:rsid w:val="0041026A"/>
    <w:rsid w:val="004545D8"/>
    <w:rsid w:val="00462442"/>
    <w:rsid w:val="00471FF9"/>
    <w:rsid w:val="004A3834"/>
    <w:rsid w:val="004B5491"/>
    <w:rsid w:val="004D6249"/>
    <w:rsid w:val="004F10D8"/>
    <w:rsid w:val="00526290"/>
    <w:rsid w:val="00541B90"/>
    <w:rsid w:val="00542266"/>
    <w:rsid w:val="00544427"/>
    <w:rsid w:val="00565D9A"/>
    <w:rsid w:val="00585767"/>
    <w:rsid w:val="005961C1"/>
    <w:rsid w:val="005A5A30"/>
    <w:rsid w:val="005B483C"/>
    <w:rsid w:val="006347B2"/>
    <w:rsid w:val="006A4E15"/>
    <w:rsid w:val="006A56C2"/>
    <w:rsid w:val="006D028E"/>
    <w:rsid w:val="006D4161"/>
    <w:rsid w:val="0071210E"/>
    <w:rsid w:val="00722732"/>
    <w:rsid w:val="00774B25"/>
    <w:rsid w:val="007777DE"/>
    <w:rsid w:val="007B033F"/>
    <w:rsid w:val="007B775F"/>
    <w:rsid w:val="007D5D60"/>
    <w:rsid w:val="007E1C45"/>
    <w:rsid w:val="007E3667"/>
    <w:rsid w:val="00810AF2"/>
    <w:rsid w:val="00845584"/>
    <w:rsid w:val="00865866"/>
    <w:rsid w:val="00872AAA"/>
    <w:rsid w:val="008C0078"/>
    <w:rsid w:val="00907AED"/>
    <w:rsid w:val="00913A69"/>
    <w:rsid w:val="00936B4E"/>
    <w:rsid w:val="009551CA"/>
    <w:rsid w:val="00992E2B"/>
    <w:rsid w:val="0099309C"/>
    <w:rsid w:val="009A6512"/>
    <w:rsid w:val="009D596F"/>
    <w:rsid w:val="009E5B04"/>
    <w:rsid w:val="009F4085"/>
    <w:rsid w:val="00A851E2"/>
    <w:rsid w:val="00AA06FB"/>
    <w:rsid w:val="00AC6CC9"/>
    <w:rsid w:val="00B363CF"/>
    <w:rsid w:val="00B83852"/>
    <w:rsid w:val="00BC105D"/>
    <w:rsid w:val="00BD4334"/>
    <w:rsid w:val="00BD5A2C"/>
    <w:rsid w:val="00BE23B3"/>
    <w:rsid w:val="00BF4553"/>
    <w:rsid w:val="00BF55B4"/>
    <w:rsid w:val="00C40F65"/>
    <w:rsid w:val="00C4448D"/>
    <w:rsid w:val="00C45CA6"/>
    <w:rsid w:val="00C9271C"/>
    <w:rsid w:val="00C9614A"/>
    <w:rsid w:val="00CB7942"/>
    <w:rsid w:val="00CE2F64"/>
    <w:rsid w:val="00D0131A"/>
    <w:rsid w:val="00D11EC6"/>
    <w:rsid w:val="00D369A2"/>
    <w:rsid w:val="00D66717"/>
    <w:rsid w:val="00DC25FA"/>
    <w:rsid w:val="00DD1BD2"/>
    <w:rsid w:val="00DE0108"/>
    <w:rsid w:val="00E10D47"/>
    <w:rsid w:val="00E31EE1"/>
    <w:rsid w:val="00E538C3"/>
    <w:rsid w:val="00E55440"/>
    <w:rsid w:val="00E723F9"/>
    <w:rsid w:val="00E821BB"/>
    <w:rsid w:val="00EA273D"/>
    <w:rsid w:val="00EA53A3"/>
    <w:rsid w:val="00EA6065"/>
    <w:rsid w:val="00EB7E2A"/>
    <w:rsid w:val="00ED5760"/>
    <w:rsid w:val="00F21D86"/>
    <w:rsid w:val="00F418ED"/>
    <w:rsid w:val="00F47EA1"/>
    <w:rsid w:val="00F85158"/>
    <w:rsid w:val="00FA3129"/>
    <w:rsid w:val="00FA6616"/>
    <w:rsid w:val="00FD72D5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244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E292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A30"/>
  </w:style>
  <w:style w:type="paragraph" w:styleId="llb">
    <w:name w:val="footer"/>
    <w:basedOn w:val="Norml"/>
    <w:link w:val="llbChar"/>
    <w:uiPriority w:val="99"/>
    <w:unhideWhenUsed/>
    <w:rsid w:val="005A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A30"/>
  </w:style>
  <w:style w:type="paragraph" w:styleId="Buborkszveg">
    <w:name w:val="Balloon Text"/>
    <w:basedOn w:val="Norml"/>
    <w:link w:val="BuborkszvegChar"/>
    <w:uiPriority w:val="99"/>
    <w:semiHidden/>
    <w:unhideWhenUsed/>
    <w:rsid w:val="005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244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E292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A30"/>
  </w:style>
  <w:style w:type="paragraph" w:styleId="llb">
    <w:name w:val="footer"/>
    <w:basedOn w:val="Norml"/>
    <w:link w:val="llbChar"/>
    <w:uiPriority w:val="99"/>
    <w:unhideWhenUsed/>
    <w:rsid w:val="005A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A30"/>
  </w:style>
  <w:style w:type="paragraph" w:styleId="Buborkszveg">
    <w:name w:val="Balloon Text"/>
    <w:basedOn w:val="Norml"/>
    <w:link w:val="BuborkszvegChar"/>
    <w:uiPriority w:val="99"/>
    <w:semiHidden/>
    <w:unhideWhenUsed/>
    <w:rsid w:val="005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mmelweis.hu/informatika/sap/jogosultsag-10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apadmin@semmelweis-univ.hu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mmelweis.hu/informatika/sap/sap_install_740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578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Stári Éva</dc:creator>
  <cp:keywords/>
  <dc:description/>
  <cp:lastModifiedBy>eva</cp:lastModifiedBy>
  <cp:revision>55</cp:revision>
  <dcterms:created xsi:type="dcterms:W3CDTF">2018-04-13T09:32:00Z</dcterms:created>
  <dcterms:modified xsi:type="dcterms:W3CDTF">2019-03-25T12:39:00Z</dcterms:modified>
</cp:coreProperties>
</file>