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64" w:rsidRDefault="004E1864" w:rsidP="0004728F">
      <w:pPr>
        <w:jc w:val="both"/>
        <w:rPr>
          <w:b/>
        </w:rPr>
      </w:pPr>
      <w:bookmarkStart w:id="0" w:name="_GoBack"/>
      <w:bookmarkEnd w:id="0"/>
    </w:p>
    <w:p w:rsidR="004E1864" w:rsidRDefault="004E1864" w:rsidP="0004728F">
      <w:pPr>
        <w:jc w:val="both"/>
        <w:rPr>
          <w:b/>
        </w:rPr>
      </w:pPr>
    </w:p>
    <w:p w:rsidR="0004728F" w:rsidRDefault="0004728F" w:rsidP="0004728F">
      <w:pPr>
        <w:jc w:val="both"/>
        <w:rPr>
          <w:b/>
        </w:rPr>
      </w:pPr>
    </w:p>
    <w:p w:rsidR="0004728F" w:rsidRDefault="0004728F" w:rsidP="0004728F">
      <w:pPr>
        <w:jc w:val="center"/>
        <w:rPr>
          <w:b/>
        </w:rPr>
      </w:pPr>
    </w:p>
    <w:p w:rsidR="004E1864" w:rsidRDefault="004E1864" w:rsidP="0004728F">
      <w:pPr>
        <w:jc w:val="center"/>
      </w:pPr>
      <w:proofErr w:type="gramStart"/>
      <w:r>
        <w:rPr>
          <w:b/>
        </w:rPr>
        <w:t>Laudatio</w:t>
      </w:r>
      <w:r w:rsidR="00572690">
        <w:rPr>
          <w:b/>
        </w:rPr>
        <w:t xml:space="preserve">n </w:t>
      </w:r>
      <w:r w:rsidR="003F3042">
        <w:rPr>
          <w:b/>
        </w:rPr>
        <w:t xml:space="preserve">of </w:t>
      </w:r>
      <w:proofErr w:type="spellStart"/>
      <w:r w:rsidR="003F3042">
        <w:rPr>
          <w:b/>
        </w:rPr>
        <w:t>Prof.Dr</w:t>
      </w:r>
      <w:proofErr w:type="spellEnd"/>
      <w:r w:rsidR="003F3042">
        <w:rPr>
          <w:b/>
        </w:rPr>
        <w:t>.</w:t>
      </w:r>
      <w:proofErr w:type="gramEnd"/>
      <w:r>
        <w:rPr>
          <w:b/>
        </w:rPr>
        <w:t xml:space="preserve"> Masaki </w:t>
      </w:r>
      <w:proofErr w:type="spellStart"/>
      <w:r>
        <w:rPr>
          <w:b/>
        </w:rPr>
        <w:t>Kitajima</w:t>
      </w:r>
      <w:proofErr w:type="spellEnd"/>
    </w:p>
    <w:p w:rsidR="004E1864" w:rsidRDefault="004E1864" w:rsidP="0004728F">
      <w:pPr>
        <w:jc w:val="both"/>
      </w:pPr>
    </w:p>
    <w:p w:rsidR="004E1864" w:rsidRDefault="004E1864" w:rsidP="0004728F">
      <w:pPr>
        <w:jc w:val="both"/>
      </w:pPr>
      <w:r>
        <w:t xml:space="preserve">              Professor Masaki </w:t>
      </w:r>
      <w:proofErr w:type="spellStart"/>
      <w:r>
        <w:t>Kitajima</w:t>
      </w:r>
      <w:proofErr w:type="spellEnd"/>
      <w:r w:rsidR="002D7C2C">
        <w:t xml:space="preserve"> graduated from Keio University School of Medicine in 1966. </w:t>
      </w:r>
      <w:r w:rsidR="004B6D6C">
        <w:t xml:space="preserve">After </w:t>
      </w:r>
      <w:r w:rsidR="0004728F">
        <w:t xml:space="preserve">receiving </w:t>
      </w:r>
      <w:r w:rsidR="002D7C2C">
        <w:t>the M.D. degree in 1975</w:t>
      </w:r>
      <w:r w:rsidR="0004728F">
        <w:t>,</w:t>
      </w:r>
      <w:r w:rsidR="00E21C1B">
        <w:t xml:space="preserve"> he spent two years at</w:t>
      </w:r>
      <w:r w:rsidR="00695749">
        <w:t xml:space="preserve"> Harvard Medical </w:t>
      </w:r>
      <w:r w:rsidR="004B6D6C">
        <w:t>School in</w:t>
      </w:r>
      <w:r w:rsidR="00695749">
        <w:t xml:space="preserve"> the Massachusetts General Hospital as a fellow. He </w:t>
      </w:r>
      <w:r w:rsidR="00E21C1B">
        <w:t>returned to Japan and</w:t>
      </w:r>
      <w:r w:rsidR="00B06109">
        <w:t xml:space="preserve"> </w:t>
      </w:r>
      <w:r w:rsidR="00695749">
        <w:t>was appointed professor</w:t>
      </w:r>
      <w:r w:rsidR="00EB1131">
        <w:t xml:space="preserve"> at Keio University School of Medicine</w:t>
      </w:r>
      <w:r w:rsidR="00695749">
        <w:t xml:space="preserve"> in 1989 and subsequently became Chairman of </w:t>
      </w:r>
      <w:r w:rsidR="00EB1131">
        <w:t xml:space="preserve">its </w:t>
      </w:r>
      <w:r w:rsidR="00695749">
        <w:t>Department of Surgery</w:t>
      </w:r>
      <w:r w:rsidR="000774D4">
        <w:t>.</w:t>
      </w:r>
      <w:r w:rsidR="00695749">
        <w:t xml:space="preserve"> </w:t>
      </w:r>
      <w:r w:rsidR="00EB1131">
        <w:t>H</w:t>
      </w:r>
      <w:r w:rsidR="00695749">
        <w:t xml:space="preserve">e </w:t>
      </w:r>
      <w:r w:rsidR="000774D4">
        <w:t>was</w:t>
      </w:r>
      <w:r w:rsidR="00E21C1B">
        <w:t xml:space="preserve"> Dean</w:t>
      </w:r>
      <w:r w:rsidR="00EB1131">
        <w:t xml:space="preserve"> of the</w:t>
      </w:r>
      <w:r w:rsidR="00695749">
        <w:t xml:space="preserve"> university</w:t>
      </w:r>
      <w:r w:rsidR="00EB1131">
        <w:t xml:space="preserve"> </w:t>
      </w:r>
      <w:r w:rsidR="000774D4">
        <w:t>from</w:t>
      </w:r>
      <w:r w:rsidR="00EB1131">
        <w:t xml:space="preserve"> 2001</w:t>
      </w:r>
      <w:r w:rsidR="000774D4">
        <w:t xml:space="preserve"> to 200</w:t>
      </w:r>
      <w:r w:rsidR="00840B8B">
        <w:t>7</w:t>
      </w:r>
      <w:r w:rsidR="00E21C1B">
        <w:t>.</w:t>
      </w:r>
      <w:r w:rsidR="00695749">
        <w:t xml:space="preserve"> </w:t>
      </w:r>
      <w:r w:rsidR="00125556">
        <w:t xml:space="preserve">He </w:t>
      </w:r>
      <w:r w:rsidR="00091E3A">
        <w:t>became Professor</w:t>
      </w:r>
      <w:r w:rsidR="003E466B">
        <w:t xml:space="preserve"> Emeritus</w:t>
      </w:r>
      <w:r w:rsidR="00125556">
        <w:t xml:space="preserve"> in April 2007</w:t>
      </w:r>
      <w:r w:rsidR="003E466B">
        <w:t xml:space="preserve"> </w:t>
      </w:r>
      <w:r w:rsidR="004B6D6C">
        <w:t xml:space="preserve">and </w:t>
      </w:r>
      <w:r w:rsidR="00125556">
        <w:t xml:space="preserve">is </w:t>
      </w:r>
      <w:r w:rsidR="00091E3A">
        <w:t>currently the</w:t>
      </w:r>
      <w:r w:rsidR="003E466B">
        <w:t xml:space="preserve"> President of the International University of Health and Welfare</w:t>
      </w:r>
      <w:r w:rsidR="00125556">
        <w:t xml:space="preserve"> at </w:t>
      </w:r>
      <w:proofErr w:type="spellStart"/>
      <w:r w:rsidR="003E466B">
        <w:t>Mita</w:t>
      </w:r>
      <w:proofErr w:type="spellEnd"/>
      <w:r w:rsidR="003E466B">
        <w:t xml:space="preserve"> Hospital in Tokyo.</w:t>
      </w:r>
    </w:p>
    <w:p w:rsidR="0004728F" w:rsidRDefault="0004728F" w:rsidP="0004728F">
      <w:pPr>
        <w:jc w:val="both"/>
      </w:pPr>
    </w:p>
    <w:p w:rsidR="003E466B" w:rsidRDefault="003E466B" w:rsidP="0004728F">
      <w:pPr>
        <w:jc w:val="both"/>
      </w:pPr>
      <w:r>
        <w:t xml:space="preserve">            </w:t>
      </w:r>
      <w:r w:rsidR="004B6D6C">
        <w:t>During his</w:t>
      </w:r>
      <w:r>
        <w:t xml:space="preserve"> </w:t>
      </w:r>
      <w:r w:rsidR="004B6D6C">
        <w:t>exceptionally</w:t>
      </w:r>
      <w:r>
        <w:t xml:space="preserve"> rich scientific research work he </w:t>
      </w:r>
      <w:r w:rsidR="00182546">
        <w:t>dealt</w:t>
      </w:r>
      <w:r>
        <w:t xml:space="preserve"> with </w:t>
      </w:r>
      <w:r w:rsidR="00182546">
        <w:t>such topics a</w:t>
      </w:r>
      <w:r w:rsidR="00140DC3">
        <w:t>s</w:t>
      </w:r>
      <w:r w:rsidR="00182546">
        <w:t xml:space="preserve"> </w:t>
      </w:r>
      <w:r>
        <w:t xml:space="preserve">the impairment </w:t>
      </w:r>
      <w:r w:rsidR="004B6D6C">
        <w:t>of the</w:t>
      </w:r>
      <w:r>
        <w:t xml:space="preserve"> gastrointestinal </w:t>
      </w:r>
      <w:r w:rsidR="004B6D6C">
        <w:t>tract after</w:t>
      </w:r>
      <w:r>
        <w:t xml:space="preserve"> stress</w:t>
      </w:r>
      <w:r w:rsidR="00946A59">
        <w:t xml:space="preserve">-effects, microcirculatory changes </w:t>
      </w:r>
      <w:r w:rsidR="004B6D6C">
        <w:t>observed during</w:t>
      </w:r>
      <w:r w:rsidR="00182546">
        <w:t xml:space="preserve"> the</w:t>
      </w:r>
      <w:r w:rsidR="00946A59">
        <w:t xml:space="preserve"> transplantation process, biochemical factors of metastasis </w:t>
      </w:r>
      <w:r w:rsidR="00044EA9">
        <w:t>formation, and</w:t>
      </w:r>
      <w:r w:rsidR="00182546">
        <w:t xml:space="preserve"> the </w:t>
      </w:r>
      <w:r w:rsidR="00946A59">
        <w:t>g</w:t>
      </w:r>
      <w:r w:rsidR="001D6299">
        <w:t xml:space="preserve">ene therapy of malignant </w:t>
      </w:r>
      <w:r w:rsidR="004B6D6C">
        <w:t>tumours</w:t>
      </w:r>
      <w:r w:rsidR="00182546">
        <w:t>.</w:t>
      </w:r>
      <w:r w:rsidR="00946A59">
        <w:t xml:space="preserve"> </w:t>
      </w:r>
      <w:r w:rsidR="00481B53">
        <w:t xml:space="preserve"> </w:t>
      </w:r>
      <w:r w:rsidR="00946A59">
        <w:t xml:space="preserve">His pioneer studies </w:t>
      </w:r>
      <w:r w:rsidR="00182546">
        <w:t xml:space="preserve">on the </w:t>
      </w:r>
      <w:r w:rsidR="004B6D6C">
        <w:t>detection of early</w:t>
      </w:r>
      <w:r w:rsidR="00946A59">
        <w:t xml:space="preserve"> gastric and colon cancer,</w:t>
      </w:r>
      <w:r w:rsidR="00182546">
        <w:t xml:space="preserve"> the</w:t>
      </w:r>
      <w:r w:rsidR="00946A59">
        <w:t xml:space="preserve"> role of sentinel-node </w:t>
      </w:r>
      <w:r w:rsidR="004B6D6C">
        <w:t>mapping of</w:t>
      </w:r>
      <w:r w:rsidR="00946A59">
        <w:t xml:space="preserve"> these fields</w:t>
      </w:r>
      <w:r w:rsidR="00771A5E">
        <w:t xml:space="preserve"> </w:t>
      </w:r>
      <w:r w:rsidR="004B6D6C">
        <w:t>and the successful</w:t>
      </w:r>
      <w:r w:rsidR="00481B53">
        <w:t xml:space="preserve"> </w:t>
      </w:r>
      <w:r w:rsidR="00771A5E">
        <w:t xml:space="preserve">introduction </w:t>
      </w:r>
      <w:r w:rsidR="004B6D6C">
        <w:t>of robotic</w:t>
      </w:r>
      <w:r w:rsidR="00481B53">
        <w:t xml:space="preserve"> </w:t>
      </w:r>
      <w:r w:rsidR="004B6D6C">
        <w:t xml:space="preserve">surgery </w:t>
      </w:r>
      <w:r w:rsidR="00182546">
        <w:t xml:space="preserve">have </w:t>
      </w:r>
      <w:r w:rsidR="004B6D6C">
        <w:t>mean</w:t>
      </w:r>
      <w:r w:rsidR="00182546">
        <w:t>t</w:t>
      </w:r>
      <w:r w:rsidR="00481B53">
        <w:t xml:space="preserve"> a new chapter </w:t>
      </w:r>
      <w:r w:rsidR="00E21C1B">
        <w:t>in</w:t>
      </w:r>
      <w:r w:rsidR="00481B53">
        <w:t xml:space="preserve"> </w:t>
      </w:r>
      <w:r w:rsidR="00182546">
        <w:t xml:space="preserve">the </w:t>
      </w:r>
      <w:r w:rsidR="00481B53">
        <w:t>history</w:t>
      </w:r>
      <w:r w:rsidR="00182546">
        <w:t xml:space="preserve"> of surgery</w:t>
      </w:r>
      <w:r w:rsidR="00481B53">
        <w:t>.</w:t>
      </w:r>
      <w:r w:rsidR="0048359A">
        <w:t xml:space="preserve"> By connecting the lessons</w:t>
      </w:r>
      <w:r w:rsidR="00481B53">
        <w:t xml:space="preserve"> </w:t>
      </w:r>
      <w:r w:rsidR="004B6D6C">
        <w:t>of modern</w:t>
      </w:r>
      <w:r w:rsidR="00481B53">
        <w:t xml:space="preserve"> pathological studies</w:t>
      </w:r>
      <w:r w:rsidR="00E127D1">
        <w:t xml:space="preserve"> with</w:t>
      </w:r>
      <w:r w:rsidR="00481B53">
        <w:t xml:space="preserve"> minimally invasive surgical</w:t>
      </w:r>
      <w:r w:rsidR="0048359A">
        <w:t xml:space="preserve"> </w:t>
      </w:r>
      <w:r w:rsidR="004B6D6C">
        <w:t>procedures</w:t>
      </w:r>
      <w:r w:rsidR="00E127D1">
        <w:t>,</w:t>
      </w:r>
      <w:r w:rsidR="004B6D6C">
        <w:t xml:space="preserve"> he</w:t>
      </w:r>
      <w:r w:rsidR="00E127D1">
        <w:t xml:space="preserve"> has achieved</w:t>
      </w:r>
      <w:r w:rsidR="0048359A">
        <w:t xml:space="preserve"> excellent results in treating malignancies. </w:t>
      </w:r>
    </w:p>
    <w:p w:rsidR="0004728F" w:rsidRDefault="0004728F" w:rsidP="0004728F">
      <w:pPr>
        <w:jc w:val="both"/>
      </w:pPr>
    </w:p>
    <w:p w:rsidR="000663CE" w:rsidRDefault="00600486" w:rsidP="0004728F">
      <w:pPr>
        <w:jc w:val="both"/>
      </w:pPr>
      <w:r>
        <w:t xml:space="preserve"> Professor </w:t>
      </w:r>
      <w:proofErr w:type="spellStart"/>
      <w:r>
        <w:t>Kitajima’s</w:t>
      </w:r>
      <w:proofErr w:type="spellEnd"/>
      <w:r w:rsidR="004B6D6C">
        <w:t xml:space="preserve"> scientific</w:t>
      </w:r>
      <w:r w:rsidR="00941D30">
        <w:t xml:space="preserve"> </w:t>
      </w:r>
      <w:r w:rsidR="00E21C1B">
        <w:t>work</w:t>
      </w:r>
      <w:r w:rsidR="00E127D1">
        <w:t xml:space="preserve"> has produced</w:t>
      </w:r>
      <w:r w:rsidR="004B6D6C">
        <w:t xml:space="preserve"> two</w:t>
      </w:r>
      <w:r w:rsidR="00941D30">
        <w:t xml:space="preserve"> hundred books, 16 hundred published papers, </w:t>
      </w:r>
      <w:r w:rsidR="00E127D1">
        <w:t xml:space="preserve">and </w:t>
      </w:r>
      <w:r w:rsidR="00941D30">
        <w:t>25 hundred oral and poster presentations.</w:t>
      </w:r>
      <w:r w:rsidR="0023351A">
        <w:t xml:space="preserve"> He is a member or president of 54 national and international scientific societies,</w:t>
      </w:r>
      <w:r w:rsidR="005309E9">
        <w:t xml:space="preserve"> </w:t>
      </w:r>
      <w:r w:rsidR="00044EA9">
        <w:t>an Honorary</w:t>
      </w:r>
      <w:r w:rsidR="0023351A">
        <w:t xml:space="preserve"> Member of the Hungarian, Italian, German, Polish, </w:t>
      </w:r>
      <w:r w:rsidR="004B6D6C">
        <w:t>and American</w:t>
      </w:r>
      <w:r w:rsidR="0023351A">
        <w:t xml:space="preserve"> Surgical </w:t>
      </w:r>
      <w:r w:rsidR="00E21C1B">
        <w:t>Societies</w:t>
      </w:r>
      <w:r w:rsidR="0023351A">
        <w:t xml:space="preserve"> and of the Royal College of Surgeons as well. He is the Founding Co-President of the Japan-</w:t>
      </w:r>
      <w:r w:rsidR="00E21C1B">
        <w:t>Hungary</w:t>
      </w:r>
      <w:r w:rsidR="0023351A">
        <w:t xml:space="preserve"> Surgical Society</w:t>
      </w:r>
      <w:r w:rsidR="007B7063">
        <w:t xml:space="preserve"> and</w:t>
      </w:r>
      <w:r w:rsidR="0023351A">
        <w:t xml:space="preserve"> also the Past President of the Inte</w:t>
      </w:r>
      <w:r w:rsidR="007B7063">
        <w:t xml:space="preserve">rnational Surgical Society. He is an Editorial Board </w:t>
      </w:r>
      <w:r w:rsidR="004B6D6C">
        <w:t>Member of</w:t>
      </w:r>
      <w:r w:rsidR="007B7063">
        <w:t xml:space="preserve"> the New England Journal of Medicine, the World Journal of Surgery </w:t>
      </w:r>
      <w:r w:rsidR="00D86E63">
        <w:t>and</w:t>
      </w:r>
      <w:r w:rsidR="004B6D6C">
        <w:t xml:space="preserve"> 30</w:t>
      </w:r>
      <w:r w:rsidR="007B7063">
        <w:t xml:space="preserve"> other medical journals. </w:t>
      </w:r>
      <w:r>
        <w:t xml:space="preserve">In appreciation of </w:t>
      </w:r>
      <w:r w:rsidR="003117E2">
        <w:t xml:space="preserve">his enthusiastic contribution </w:t>
      </w:r>
      <w:r>
        <w:t xml:space="preserve">to </w:t>
      </w:r>
      <w:r w:rsidR="003117E2">
        <w:t xml:space="preserve">the development of the Japanese – </w:t>
      </w:r>
      <w:r w:rsidR="004B6D6C">
        <w:t>Hungarian medical</w:t>
      </w:r>
      <w:r w:rsidR="003117E2">
        <w:t xml:space="preserve">-surgical </w:t>
      </w:r>
      <w:r w:rsidR="004B6D6C">
        <w:t>connection</w:t>
      </w:r>
      <w:r>
        <w:t>,</w:t>
      </w:r>
      <w:r w:rsidR="004B6D6C">
        <w:t xml:space="preserve"> </w:t>
      </w:r>
      <w:r>
        <w:t xml:space="preserve">Professor </w:t>
      </w:r>
      <w:proofErr w:type="spellStart"/>
      <w:r>
        <w:t>Kitajuma</w:t>
      </w:r>
      <w:proofErr w:type="spellEnd"/>
      <w:r>
        <w:t xml:space="preserve"> </w:t>
      </w:r>
      <w:r w:rsidR="003117E2">
        <w:t>was awarded the K</w:t>
      </w:r>
      <w:r w:rsidR="003157F2">
        <w:t>ni</w:t>
      </w:r>
      <w:r w:rsidR="003117E2">
        <w:t xml:space="preserve">ght’s Cross Order of Merit of the Hungarian Republic by the </w:t>
      </w:r>
      <w:r>
        <w:t xml:space="preserve">Hungarian </w:t>
      </w:r>
      <w:r w:rsidR="003117E2">
        <w:t>President in 2007.</w:t>
      </w:r>
    </w:p>
    <w:p w:rsidR="0004728F" w:rsidRDefault="0004728F" w:rsidP="0004728F">
      <w:pPr>
        <w:jc w:val="both"/>
      </w:pPr>
    </w:p>
    <w:p w:rsidR="003117E2" w:rsidRDefault="0074543F" w:rsidP="0004728F">
      <w:pPr>
        <w:jc w:val="both"/>
      </w:pPr>
      <w:r>
        <w:t xml:space="preserve">           </w:t>
      </w:r>
      <w:r w:rsidR="00091E3A">
        <w:t>His activities</w:t>
      </w:r>
      <w:r w:rsidR="00600486">
        <w:t xml:space="preserve"> </w:t>
      </w:r>
      <w:r w:rsidR="00091E3A">
        <w:t>at Keio</w:t>
      </w:r>
      <w:r>
        <w:t xml:space="preserve"> University Medical School founded his surgical school: 20 surgeons </w:t>
      </w:r>
      <w:r w:rsidR="00C97DF7">
        <w:t xml:space="preserve">from his </w:t>
      </w:r>
      <w:r w:rsidR="00091E3A">
        <w:t>department have</w:t>
      </w:r>
      <w:r>
        <w:t xml:space="preserve"> </w:t>
      </w:r>
      <w:r w:rsidR="00C97DF7">
        <w:t xml:space="preserve">been </w:t>
      </w:r>
      <w:r>
        <w:t>appointed as professor</w:t>
      </w:r>
      <w:r w:rsidR="00C97DF7">
        <w:t>s</w:t>
      </w:r>
      <w:r>
        <w:t>.</w:t>
      </w:r>
    </w:p>
    <w:p w:rsidR="0004728F" w:rsidRDefault="0004728F" w:rsidP="0004728F">
      <w:pPr>
        <w:jc w:val="both"/>
      </w:pPr>
    </w:p>
    <w:p w:rsidR="003117E2" w:rsidRPr="004E1864" w:rsidRDefault="003117E2" w:rsidP="0004728F">
      <w:pPr>
        <w:jc w:val="both"/>
      </w:pPr>
      <w:r>
        <w:t xml:space="preserve">           Professor Masaki </w:t>
      </w:r>
      <w:proofErr w:type="spellStart"/>
      <w:r>
        <w:t>Kitajima</w:t>
      </w:r>
      <w:proofErr w:type="spellEnd"/>
      <w:r>
        <w:t xml:space="preserve"> is an excellent</w:t>
      </w:r>
      <w:r w:rsidR="00572690">
        <w:t xml:space="preserve"> surgeon, scholar and scientist </w:t>
      </w:r>
      <w:r w:rsidR="004B6D6C">
        <w:t xml:space="preserve">and </w:t>
      </w:r>
      <w:r w:rsidR="000D1C52">
        <w:t xml:space="preserve">a respected </w:t>
      </w:r>
      <w:r w:rsidR="004B6D6C">
        <w:t>representative of the</w:t>
      </w:r>
      <w:r w:rsidR="000D1C52">
        <w:t xml:space="preserve"> Japanese-Hungarian scientific connections</w:t>
      </w:r>
      <w:r w:rsidR="004B6D6C">
        <w:t>.</w:t>
      </w:r>
    </w:p>
    <w:sectPr w:rsidR="003117E2" w:rsidRPr="004E1864" w:rsidSect="00DA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E1864"/>
    <w:rsid w:val="00044EA9"/>
    <w:rsid w:val="0004728F"/>
    <w:rsid w:val="000663CE"/>
    <w:rsid w:val="000774D4"/>
    <w:rsid w:val="00091E3A"/>
    <w:rsid w:val="000D1C52"/>
    <w:rsid w:val="00110D3B"/>
    <w:rsid w:val="00125556"/>
    <w:rsid w:val="00140DC3"/>
    <w:rsid w:val="00173BC1"/>
    <w:rsid w:val="00182546"/>
    <w:rsid w:val="001D6299"/>
    <w:rsid w:val="0021791E"/>
    <w:rsid w:val="0023351A"/>
    <w:rsid w:val="00253E03"/>
    <w:rsid w:val="002D7C2C"/>
    <w:rsid w:val="003117E2"/>
    <w:rsid w:val="003157F2"/>
    <w:rsid w:val="003168B7"/>
    <w:rsid w:val="00321542"/>
    <w:rsid w:val="003E466B"/>
    <w:rsid w:val="003F3042"/>
    <w:rsid w:val="00481B53"/>
    <w:rsid w:val="0048359A"/>
    <w:rsid w:val="004B6D6C"/>
    <w:rsid w:val="004E1864"/>
    <w:rsid w:val="005309E9"/>
    <w:rsid w:val="00572690"/>
    <w:rsid w:val="00600486"/>
    <w:rsid w:val="00695749"/>
    <w:rsid w:val="007078FD"/>
    <w:rsid w:val="00734CD7"/>
    <w:rsid w:val="0074543F"/>
    <w:rsid w:val="00757359"/>
    <w:rsid w:val="00771A5E"/>
    <w:rsid w:val="007B7063"/>
    <w:rsid w:val="00840B8B"/>
    <w:rsid w:val="009049B1"/>
    <w:rsid w:val="00941D30"/>
    <w:rsid w:val="00946A59"/>
    <w:rsid w:val="00A244FE"/>
    <w:rsid w:val="00B06109"/>
    <w:rsid w:val="00C97DF7"/>
    <w:rsid w:val="00CB5C2D"/>
    <w:rsid w:val="00D86E63"/>
    <w:rsid w:val="00DA748C"/>
    <w:rsid w:val="00E127D1"/>
    <w:rsid w:val="00E21C1B"/>
    <w:rsid w:val="00E62E19"/>
    <w:rsid w:val="00E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A748C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rsid w:val="0004728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472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4728F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0472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4728F"/>
    <w:rPr>
      <w:b/>
      <w:bCs/>
      <w:lang w:val="en-GB"/>
    </w:rPr>
  </w:style>
  <w:style w:type="paragraph" w:styleId="Buborkszveg">
    <w:name w:val="Balloon Text"/>
    <w:basedOn w:val="Norml"/>
    <w:link w:val="BuborkszvegChar"/>
    <w:rsid w:val="000472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4728F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34"/>
    <w:qFormat/>
    <w:rsid w:val="00140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3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71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89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Laudatio: Professor Masaki Kitajima</vt:lpstr>
    </vt:vector>
  </TitlesOfParts>
  <Company>HP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Laudatio: Professor Masaki Kitajima</dc:title>
  <dc:creator>DR. Sándor József</dc:creator>
  <cp:lastModifiedBy>tothszilvia</cp:lastModifiedBy>
  <cp:revision>2</cp:revision>
  <cp:lastPrinted>2011-10-24T11:44:00Z</cp:lastPrinted>
  <dcterms:created xsi:type="dcterms:W3CDTF">2011-11-14T09:05:00Z</dcterms:created>
  <dcterms:modified xsi:type="dcterms:W3CDTF">2011-11-14T09:05:00Z</dcterms:modified>
</cp:coreProperties>
</file>