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1F3280">
        <w:rPr>
          <w:rFonts w:ascii="Arial" w:hAnsi="Arial" w:cs="Arial"/>
          <w:b/>
          <w:spacing w:val="80"/>
        </w:rPr>
        <w:t>TÉMAVÁLASZTÁS MÓDOSÍTÁSÁRA</w:t>
      </w:r>
    </w:p>
    <w:p w:rsidR="006E0A41" w:rsidRPr="00BF26A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20"/>
          <w:szCs w:val="20"/>
        </w:rPr>
      </w:pPr>
      <w:r w:rsidRPr="00BF26A1">
        <w:rPr>
          <w:rFonts w:ascii="Arial" w:hAnsi="Arial" w:cs="Arial"/>
          <w:b/>
          <w:spacing w:val="80"/>
          <w:sz w:val="20"/>
          <w:szCs w:val="20"/>
        </w:rPr>
        <w:t>(</w:t>
      </w:r>
      <w:r w:rsidR="006E0A41" w:rsidRPr="00BF26A1">
        <w:rPr>
          <w:rFonts w:ascii="Arial" w:hAnsi="Arial" w:cs="Arial"/>
          <w:b/>
          <w:spacing w:val="80"/>
          <w:sz w:val="20"/>
          <w:szCs w:val="20"/>
        </w:rPr>
        <w:t>INTÉZETEN BELÜL</w:t>
      </w:r>
      <w:r w:rsidRPr="00BF26A1">
        <w:rPr>
          <w:rFonts w:ascii="Arial" w:hAnsi="Arial" w:cs="Arial"/>
          <w:b/>
          <w:spacing w:val="80"/>
          <w:sz w:val="20"/>
          <w:szCs w:val="20"/>
        </w:rPr>
        <w:t>)</w:t>
      </w:r>
    </w:p>
    <w:p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:rsidTr="00436F30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:rsidR="007519B3" w:rsidRPr="00FD2290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519B3" w:rsidRPr="0025617E" w:rsidTr="00436F30">
        <w:tc>
          <w:tcPr>
            <w:tcW w:w="9923" w:type="dxa"/>
            <w:gridSpan w:val="2"/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:rsidTr="00436F30">
        <w:tc>
          <w:tcPr>
            <w:tcW w:w="5671" w:type="dxa"/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252" w:type="dxa"/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</w:tbl>
    <w:p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  <w:gridCol w:w="960"/>
        <w:gridCol w:w="960"/>
        <w:gridCol w:w="2116"/>
      </w:tblGrid>
      <w:tr w:rsidR="00C9373F" w:rsidRPr="00234A46" w:rsidTr="007519B3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7519B3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7519B3">
        <w:trPr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331E4F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="00C9373F"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697E66" w:rsidRPr="00234A46" w:rsidTr="007519B3">
        <w:trPr>
          <w:trHeight w:val="61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E66" w:rsidRPr="00234A46" w:rsidRDefault="00697E66" w:rsidP="0069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neve:</w:t>
            </w:r>
          </w:p>
        </w:tc>
      </w:tr>
      <w:tr w:rsidR="007519B3" w:rsidRPr="008D2ED9" w:rsidTr="00436F30">
        <w:trPr>
          <w:trHeight w:val="79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B3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Diplomamunka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címe:</w:t>
            </w:r>
          </w:p>
          <w:p w:rsidR="007519B3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7519B3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  <w:p w:rsidR="007519B3" w:rsidRPr="008D2ED9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054F6" w:rsidRPr="00234A46" w:rsidTr="007519B3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F6" w:rsidRPr="00234A46" w:rsidRDefault="00E054F6" w:rsidP="00CD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6E0A41" w:rsidRPr="008D2ED9" w:rsidTr="007519B3">
        <w:trPr>
          <w:trHeight w:val="79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A41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Diplomamunka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új 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címe:</w:t>
            </w:r>
          </w:p>
          <w:p w:rsidR="006E0A41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6E0A41" w:rsidRDefault="006E0A41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E054F6" w:rsidRPr="008D2ED9" w:rsidRDefault="00E054F6" w:rsidP="00115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054F6" w:rsidRPr="00234A46" w:rsidTr="007519B3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F6" w:rsidRPr="00234A46" w:rsidRDefault="00E054F6" w:rsidP="00CD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</w:tbl>
    <w:p w:rsidR="007519B3" w:rsidRDefault="007519B3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E66" w:rsidRDefault="00697E66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</w:p>
    <w:p w:rsidR="007519B3" w:rsidRDefault="007519B3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E66" w:rsidRPr="00C97787" w:rsidRDefault="00697E66" w:rsidP="00697E66">
      <w:pPr>
        <w:spacing w:after="0" w:line="240" w:lineRule="auto"/>
        <w:rPr>
          <w:sz w:val="20"/>
          <w:szCs w:val="20"/>
        </w:rPr>
      </w:pPr>
      <w: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9A196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C97787">
        <w:rPr>
          <w:sz w:val="20"/>
          <w:szCs w:val="20"/>
        </w:rPr>
        <w:t>………………………………………………………….</w:t>
      </w:r>
    </w:p>
    <w:p w:rsidR="00697E66" w:rsidRDefault="00697E66" w:rsidP="006E0A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97787">
        <w:rPr>
          <w:rFonts w:ascii="Arial" w:hAnsi="Arial" w:cs="Arial"/>
          <w:sz w:val="20"/>
          <w:szCs w:val="20"/>
        </w:rPr>
        <w:t>Hallgató aláírása</w:t>
      </w:r>
    </w:p>
    <w:p w:rsidR="007519B3" w:rsidRDefault="007519B3" w:rsidP="006E0A4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9373F" w:rsidRPr="008D2ED9" w:rsidTr="007519B3">
        <w:trPr>
          <w:trHeight w:val="285"/>
        </w:trPr>
        <w:tc>
          <w:tcPr>
            <w:tcW w:w="9923" w:type="dxa"/>
            <w:shd w:val="clear" w:color="auto" w:fill="BFBFBF" w:themeFill="background1" w:themeFillShade="BF"/>
          </w:tcPr>
          <w:p w:rsidR="00C9373F" w:rsidRPr="008D2ED9" w:rsidRDefault="00331E4F" w:rsidP="00C97787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hozzájárulása</w:t>
            </w:r>
          </w:p>
        </w:tc>
      </w:tr>
      <w:tr w:rsidR="00C9373F" w:rsidRPr="008D2ED9" w:rsidTr="007519B3">
        <w:trPr>
          <w:trHeight w:val="327"/>
        </w:trPr>
        <w:tc>
          <w:tcPr>
            <w:tcW w:w="9923" w:type="dxa"/>
          </w:tcPr>
          <w:p w:rsidR="00C9373F" w:rsidRPr="00C97787" w:rsidRDefault="00697E66" w:rsidP="006E0A4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6E0A41">
              <w:rPr>
                <w:rFonts w:ascii="Arial" w:hAnsi="Arial" w:cs="Arial"/>
                <w:b/>
                <w:sz w:val="20"/>
                <w:szCs w:val="20"/>
              </w:rPr>
              <w:t xml:space="preserve">téma változtatáshoz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HOZZÁJÁRULOK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7519B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ELUTASÍTOM                 </w:t>
            </w:r>
          </w:p>
        </w:tc>
      </w:tr>
      <w:tr w:rsidR="00C9373F" w:rsidRPr="008D2ED9" w:rsidTr="007519B3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:rsidR="00C9373F" w:rsidRPr="00C97787" w:rsidRDefault="00697E66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Intézetigazgató / Tanszékvezető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C97787" w:rsidRPr="008D2ED9" w:rsidTr="007519B3">
        <w:trPr>
          <w:trHeight w:val="337"/>
        </w:trPr>
        <w:tc>
          <w:tcPr>
            <w:tcW w:w="9923" w:type="dxa"/>
            <w:tcBorders>
              <w:bottom w:val="single" w:sz="4" w:space="0" w:color="auto"/>
            </w:tcBorders>
          </w:tcPr>
          <w:p w:rsidR="00C97787" w:rsidRPr="00C97787" w:rsidRDefault="00C97787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  <w:tr w:rsidR="006E0A41" w:rsidRPr="008D2ED9" w:rsidTr="007519B3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A41" w:rsidRDefault="006E0A41" w:rsidP="001156F9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A41" w:rsidRPr="008D2ED9" w:rsidTr="007519B3">
        <w:trPr>
          <w:trHeight w:val="285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E0A41" w:rsidRPr="008D2ED9" w:rsidRDefault="00E054F6" w:rsidP="001156F9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6E0A41" w:rsidRPr="008D2ED9" w:rsidTr="007519B3">
        <w:trPr>
          <w:trHeight w:val="327"/>
        </w:trPr>
        <w:tc>
          <w:tcPr>
            <w:tcW w:w="9923" w:type="dxa"/>
          </w:tcPr>
          <w:p w:rsidR="006E0A41" w:rsidRPr="00C97787" w:rsidRDefault="006E0A41" w:rsidP="006E0A4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téma változtatást   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ENGEDÉLYEZEM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7519B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ELUTASÍTOM                 </w:t>
            </w:r>
          </w:p>
        </w:tc>
      </w:tr>
      <w:tr w:rsidR="006E0A41" w:rsidRPr="008D2ED9" w:rsidTr="007519B3">
        <w:trPr>
          <w:trHeight w:val="337"/>
        </w:trPr>
        <w:tc>
          <w:tcPr>
            <w:tcW w:w="9923" w:type="dxa"/>
          </w:tcPr>
          <w:p w:rsidR="006E0A41" w:rsidRPr="00C97787" w:rsidRDefault="006E0A41" w:rsidP="001156F9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6E0A41" w:rsidRPr="008D2ED9" w:rsidTr="007519B3">
        <w:trPr>
          <w:trHeight w:val="337"/>
        </w:trPr>
        <w:tc>
          <w:tcPr>
            <w:tcW w:w="9923" w:type="dxa"/>
          </w:tcPr>
          <w:p w:rsidR="006E0A41" w:rsidRPr="00C97787" w:rsidRDefault="006E0A41" w:rsidP="001156F9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3A3C27" w:rsidRDefault="00C97787">
      <w:r>
        <w:tab/>
      </w:r>
      <w:r>
        <w:tab/>
      </w:r>
      <w:r>
        <w:tab/>
      </w:r>
      <w:r>
        <w:tab/>
      </w:r>
    </w:p>
    <w:sectPr w:rsidR="003A3C27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1F3280"/>
    <w:rsid w:val="00331E4F"/>
    <w:rsid w:val="003A3C27"/>
    <w:rsid w:val="003B4C59"/>
    <w:rsid w:val="00697E66"/>
    <w:rsid w:val="006E0A41"/>
    <w:rsid w:val="007519B3"/>
    <w:rsid w:val="00835923"/>
    <w:rsid w:val="008B229D"/>
    <w:rsid w:val="009A1968"/>
    <w:rsid w:val="00BF26A1"/>
    <w:rsid w:val="00C9373F"/>
    <w:rsid w:val="00C97787"/>
    <w:rsid w:val="00CA0ADF"/>
    <w:rsid w:val="00E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2A91-0C65-4F26-9EBC-E876A067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peszter</dc:creator>
  <cp:lastModifiedBy>peszter</cp:lastModifiedBy>
  <cp:revision>10</cp:revision>
  <dcterms:created xsi:type="dcterms:W3CDTF">2019-10-03T14:20:00Z</dcterms:created>
  <dcterms:modified xsi:type="dcterms:W3CDTF">2019-10-04T09:32:00Z</dcterms:modified>
</cp:coreProperties>
</file>