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F1" w:rsidRDefault="00C602F1">
      <w:pPr>
        <w:jc w:val="both"/>
        <w:rPr>
          <w:rFonts w:ascii="Times New Roman" w:hAnsi="Times New Roman"/>
          <w:b/>
          <w:caps/>
          <w:sz w:val="28"/>
        </w:rPr>
      </w:pPr>
      <w:bookmarkStart w:id="0" w:name="_GoBack"/>
      <w:bookmarkEnd w:id="0"/>
    </w:p>
    <w:p w:rsidR="00C602F1" w:rsidRDefault="001E7E76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Üzleti terv</w:t>
      </w:r>
    </w:p>
    <w:p w:rsidR="00C602F1" w:rsidRDefault="001E7E76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-</w:t>
      </w:r>
    </w:p>
    <w:p w:rsidR="00C602F1" w:rsidRDefault="001E7E76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Vezetői összefoglaló készítése</w:t>
      </w:r>
    </w:p>
    <w:p w:rsidR="00C602F1" w:rsidRDefault="00C602F1">
      <w:pPr>
        <w:jc w:val="center"/>
        <w:rPr>
          <w:rFonts w:ascii="Times New Roman" w:hAnsi="Times New Roman"/>
          <w:b/>
          <w:caps/>
          <w:sz w:val="28"/>
        </w:rPr>
      </w:pPr>
    </w:p>
    <w:p w:rsidR="00C602F1" w:rsidRDefault="001E7E76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Kérem, figyelmesen olvassa át az alábbi linken elérhető leírást egy teljes üzleti terv elkészítésének lépéseiről gyógyszertári vállalkozások részére!</w:t>
      </w:r>
    </w:p>
    <w:p w:rsidR="00C602F1" w:rsidRDefault="007F7EE2">
      <w:pPr>
        <w:jc w:val="both"/>
      </w:pPr>
      <w:hyperlink r:id="rId6" w:history="1">
        <w:r w:rsidR="001E7E76">
          <w:rPr>
            <w:rStyle w:val="Hiperhivatkozs"/>
            <w:rFonts w:ascii="Times New Roman" w:hAnsi="Times New Roman"/>
            <w:sz w:val="28"/>
          </w:rPr>
          <w:t>http://www.mgyk.hu/admin/data/file/5255_zleti-terv-16-09-09-1.pdf</w:t>
        </w:r>
      </w:hyperlink>
    </w:p>
    <w:p w:rsidR="00C602F1" w:rsidRDefault="001E7E76">
      <w:pPr>
        <w:jc w:val="both"/>
      </w:pPr>
      <w:r>
        <w:rPr>
          <w:rFonts w:ascii="Times New Roman" w:hAnsi="Times New Roman"/>
          <w:sz w:val="28"/>
        </w:rPr>
        <w:t xml:space="preserve">Az olvasottaknak megfelelően készítsen el egy informatív és könnyen áttekinthető, </w:t>
      </w:r>
      <w:r>
        <w:rPr>
          <w:rFonts w:ascii="Times New Roman" w:hAnsi="Times New Roman"/>
          <w:b/>
          <w:sz w:val="28"/>
        </w:rPr>
        <w:t>vezetői összefoglalót!</w:t>
      </w:r>
      <w:r>
        <w:rPr>
          <w:rFonts w:ascii="Times New Roman" w:hAnsi="Times New Roman"/>
          <w:sz w:val="28"/>
        </w:rPr>
        <w:t xml:space="preserve"> Az üzleti terv elkészítésének célja a vállalkozás fejlesztési lehetőségeinek, illetve terveinek realizálása alapvetően belső használatra.</w:t>
      </w:r>
    </w:p>
    <w:p w:rsidR="00C602F1" w:rsidRDefault="001E7E76">
      <w:pPr>
        <w:jc w:val="both"/>
      </w:pPr>
      <w:r>
        <w:rPr>
          <w:rFonts w:ascii="Times New Roman" w:hAnsi="Times New Roman"/>
          <w:i/>
          <w:sz w:val="28"/>
        </w:rPr>
        <w:t>(Jelen feladatban Önnek csak a vezetői összefoglalót szükséges megjelenítenie az egyes lépések átgondolását követően!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Az összefoglaló elkészítéséhez a munkahelyéül szolgáló gyógyszertár, az Ön által működtetett gyógyszertár, vagy egy Ön által jól ismert gyógyszertár működési helyzetét vegye alapul! A feladatban nem kérjük a gyógyszertár valódi nevének és székhelyének megnevezését, illetve további személyes jellegű információk megnevezését sem!) </w:t>
      </w:r>
    </w:p>
    <w:p w:rsidR="00C602F1" w:rsidRDefault="001E7E76">
      <w:pPr>
        <w:jc w:val="both"/>
      </w:pPr>
      <w:r>
        <w:rPr>
          <w:rFonts w:ascii="Times New Roman" w:hAnsi="Times New Roman"/>
          <w:sz w:val="28"/>
        </w:rPr>
        <w:t xml:space="preserve">További segítség </w:t>
      </w:r>
      <w:r>
        <w:rPr>
          <w:rFonts w:ascii="Times New Roman" w:hAnsi="Times New Roman"/>
          <w:i/>
          <w:sz w:val="28"/>
        </w:rPr>
        <w:t>(a 2019. április 27-i előadásból):</w:t>
      </w:r>
    </w:p>
    <w:p w:rsidR="00C602F1" w:rsidRDefault="001E7E76">
      <w:pPr>
        <w:jc w:val="center"/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911946" cy="3097758"/>
            <wp:effectExtent l="0" t="0" r="2954" b="7392"/>
            <wp:docPr id="4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283" t="-532" r="630" b="8277"/>
                    <a:stretch>
                      <a:fillRect/>
                    </a:stretch>
                  </pic:blipFill>
                  <pic:spPr>
                    <a:xfrm>
                      <a:off x="0" y="0"/>
                      <a:ext cx="4911946" cy="3097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02F1" w:rsidRDefault="00C602F1">
      <w:pPr>
        <w:rPr>
          <w:rFonts w:ascii="Times New Roman" w:hAnsi="Times New Roman"/>
          <w:i/>
          <w:sz w:val="28"/>
        </w:rPr>
      </w:pPr>
    </w:p>
    <w:p w:rsidR="00C602F1" w:rsidRDefault="001E7E76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(Az összefoglaló terjedelme maximum két oldal, esetleg összefoglaló ábrák és táblázatok használata lehetséges!) </w:t>
      </w:r>
    </w:p>
    <w:p w:rsidR="00C602F1" w:rsidRDefault="001E7E76">
      <w:r>
        <w:rPr>
          <w:rFonts w:ascii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sectPr w:rsidR="00C602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5EE" w:rsidRDefault="001E7E76">
      <w:pPr>
        <w:spacing w:after="0" w:line="240" w:lineRule="auto"/>
      </w:pPr>
      <w:r>
        <w:separator/>
      </w:r>
    </w:p>
  </w:endnote>
  <w:endnote w:type="continuationSeparator" w:id="0">
    <w:p w:rsidR="002135EE" w:rsidRDefault="001E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7A9" w:rsidRDefault="001E7E76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4B37A9" w:rsidRDefault="001E7E76">
    <w:pPr>
      <w:pStyle w:val="llb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Semmelweis Egyetem</w:t>
    </w:r>
  </w:p>
  <w:p w:rsidR="004B37A9" w:rsidRDefault="001E7E76">
    <w:pPr>
      <w:pStyle w:val="llb"/>
    </w:pPr>
    <w:r>
      <w:rPr>
        <w:noProof/>
      </w:rPr>
      <w:drawing>
        <wp:inline distT="0" distB="0" distL="0" distR="0">
          <wp:extent cx="331177" cy="331177"/>
          <wp:effectExtent l="0" t="0" r="0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177" cy="331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46164" cy="346164"/>
          <wp:effectExtent l="0" t="0" r="0" b="0"/>
          <wp:docPr id="2" name="Ké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6164" cy="346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42900" cy="342900"/>
          <wp:effectExtent l="0" t="0" r="0" b="0"/>
          <wp:docPr id="3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5EE" w:rsidRDefault="001E7E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35EE" w:rsidRDefault="001E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7A9" w:rsidRDefault="001E7E76">
    <w:pPr>
      <w:pStyle w:val="lfej"/>
      <w:spacing w:line="36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Szakgyógyszerész-jelölt </w:t>
    </w:r>
    <w:proofErr w:type="gramStart"/>
    <w:r>
      <w:rPr>
        <w:rFonts w:ascii="Times New Roman" w:hAnsi="Times New Roman"/>
        <w:sz w:val="24"/>
      </w:rPr>
      <w:t>neve:…</w:t>
    </w:r>
    <w:proofErr w:type="gramEnd"/>
    <w:r>
      <w:rPr>
        <w:rFonts w:ascii="Times New Roman" w:hAnsi="Times New Roman"/>
        <w:sz w:val="24"/>
      </w:rPr>
      <w:t>………………………………………</w:t>
    </w:r>
    <w:r>
      <w:rPr>
        <w:rFonts w:ascii="Times New Roman" w:hAnsi="Times New Roman"/>
        <w:sz w:val="24"/>
      </w:rPr>
      <w:tab/>
      <w:t xml:space="preserve"> 2019. május – június</w:t>
    </w:r>
  </w:p>
  <w:p w:rsidR="004B37A9" w:rsidRDefault="001E7E76">
    <w:pPr>
      <w:pStyle w:val="lfej"/>
      <w:spacing w:line="36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Gyógyszertárvezetés, üzemeltetés szakképesítés</w:t>
    </w:r>
  </w:p>
  <w:p w:rsidR="004B37A9" w:rsidRDefault="001E7E76">
    <w:pPr>
      <w:pStyle w:val="lfej"/>
      <w:spacing w:line="36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Gyógyszertári gazdálkodás, </w:t>
    </w:r>
    <w:proofErr w:type="gramStart"/>
    <w:r>
      <w:rPr>
        <w:rFonts w:ascii="Times New Roman" w:hAnsi="Times New Roman"/>
        <w:sz w:val="24"/>
      </w:rPr>
      <w:t>ügyvitel  -</w:t>
    </w:r>
    <w:proofErr w:type="gramEnd"/>
    <w:r>
      <w:rPr>
        <w:rFonts w:ascii="Times New Roman" w:hAnsi="Times New Roman"/>
        <w:sz w:val="24"/>
      </w:rPr>
      <w:t xml:space="preserve"> 2. projektfeladat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F1"/>
    <w:rsid w:val="001E7E76"/>
    <w:rsid w:val="002135EE"/>
    <w:rsid w:val="007F7EE2"/>
    <w:rsid w:val="00C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87CC-4F66-4C10-82DF-3D4B89C8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Listaszerbekezds">
    <w:name w:val="List Paragraph"/>
    <w:basedOn w:val="Norml"/>
    <w:pPr>
      <w:ind w:left="720"/>
    </w:p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styleId="Feloldatlanmegemlts">
    <w:name w:val="Unresolved Mention"/>
    <w:basedOn w:val="Bekezdsalapbettpusa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yk.hu/admin/data/file/5255_zleti-terv-16-09-09-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dc:description/>
  <cp:lastModifiedBy>Orsolya dr. Somogyi</cp:lastModifiedBy>
  <cp:revision>3</cp:revision>
  <dcterms:created xsi:type="dcterms:W3CDTF">2019-05-23T21:46:00Z</dcterms:created>
  <dcterms:modified xsi:type="dcterms:W3CDTF">2019-05-23T21:57:00Z</dcterms:modified>
</cp:coreProperties>
</file>