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65" w14:textId="77777777" w:rsidR="007D301A" w:rsidRPr="00624793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Gyakorlati szakvizsga tájékozt</w:t>
      </w:r>
      <w:r>
        <w:rPr>
          <w:rFonts w:ascii="Times New Roman" w:hAnsi="Times New Roman" w:cs="Times New Roman"/>
          <w:b/>
          <w:sz w:val="24"/>
        </w:rPr>
        <w:t>ató gyógyszertárvezetők részére</w:t>
      </w:r>
    </w:p>
    <w:p w14:paraId="40E6D144" w14:textId="77777777" w:rsidR="007D301A" w:rsidRPr="00624793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Semmelweis Egyetem Gyógyszerésztudományi Kar Szak- és Továbbképzési Csoport</w:t>
      </w:r>
    </w:p>
    <w:p w14:paraId="71F6F3CB" w14:textId="7F4333EF" w:rsidR="007D301A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Gyóg</w:t>
      </w:r>
      <w:r>
        <w:rPr>
          <w:rFonts w:ascii="Times New Roman" w:hAnsi="Times New Roman" w:cs="Times New Roman"/>
          <w:b/>
          <w:sz w:val="24"/>
        </w:rPr>
        <w:t xml:space="preserve">yszerellátási szakirány: </w:t>
      </w:r>
      <w:r w:rsidR="002B0F3A">
        <w:rPr>
          <w:rFonts w:ascii="Times New Roman" w:hAnsi="Times New Roman" w:cs="Times New Roman"/>
          <w:b/>
          <w:sz w:val="24"/>
        </w:rPr>
        <w:t>G</w:t>
      </w:r>
      <w:r w:rsidRPr="00624793">
        <w:rPr>
          <w:rFonts w:ascii="Times New Roman" w:hAnsi="Times New Roman" w:cs="Times New Roman"/>
          <w:b/>
          <w:sz w:val="24"/>
        </w:rPr>
        <w:t>yógyszertárvezetés, üzemeltetés</w:t>
      </w:r>
      <w:r w:rsidR="002B0F3A">
        <w:rPr>
          <w:rFonts w:ascii="Times New Roman" w:hAnsi="Times New Roman" w:cs="Times New Roman"/>
          <w:b/>
          <w:sz w:val="24"/>
        </w:rPr>
        <w:t xml:space="preserve"> szakképesítés</w:t>
      </w:r>
    </w:p>
    <w:p w14:paraId="29F3A7A3" w14:textId="77777777" w:rsidR="007D301A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2018.</w:t>
      </w:r>
    </w:p>
    <w:p w14:paraId="0372D97B" w14:textId="77777777" w:rsidR="005B178F" w:rsidRDefault="005B178F"/>
    <w:p w14:paraId="680DFF2D" w14:textId="77777777" w:rsidR="007D301A" w:rsidRPr="00D83E7B" w:rsidRDefault="007D301A" w:rsidP="00D31A29">
      <w:pPr>
        <w:jc w:val="center"/>
        <w:rPr>
          <w:rFonts w:ascii="Times New Roman" w:hAnsi="Times New Roman" w:cs="Times New Roman"/>
          <w:b/>
          <w:sz w:val="24"/>
        </w:rPr>
      </w:pPr>
      <w:r w:rsidRPr="007D301A">
        <w:rPr>
          <w:rFonts w:ascii="Times New Roman" w:hAnsi="Times New Roman" w:cs="Times New Roman"/>
          <w:b/>
          <w:sz w:val="24"/>
        </w:rPr>
        <w:t>Tisztelt Gyógyszertárvezető Hölgy/Úr!</w:t>
      </w:r>
    </w:p>
    <w:p w14:paraId="7C0343BA" w14:textId="77777777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gyakorlati szakvizsga </w:t>
      </w:r>
      <w:r w:rsidR="00066442">
        <w:rPr>
          <w:rFonts w:ascii="Times New Roman" w:hAnsi="Times New Roman" w:cs="Times New Roman"/>
          <w:sz w:val="24"/>
        </w:rPr>
        <w:t xml:space="preserve">első részének (első </w:t>
      </w:r>
      <w:r>
        <w:rPr>
          <w:rFonts w:ascii="Times New Roman" w:hAnsi="Times New Roman" w:cs="Times New Roman"/>
          <w:sz w:val="24"/>
        </w:rPr>
        <w:t>napjának</w:t>
      </w:r>
      <w:r w:rsidR="0006644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központilag meghatározott feladata, hogy a szakgyógyszerész-jelöltnek a szakgyakorlat helyszínéül szolgáló munkahelyén egy referátumot kell tartania a képzési évek alatt teljesített, egy általa választott projektmunka eredményeiről és tapasztalatairól a munkatársai részére.</w:t>
      </w:r>
    </w:p>
    <w:p w14:paraId="244A235E" w14:textId="2823142B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Miután a képzés gyakorlati alapját </w:t>
      </w:r>
      <w:r w:rsidR="00066442">
        <w:rPr>
          <w:rFonts w:ascii="Times New Roman" w:hAnsi="Times New Roman" w:cs="Times New Roman"/>
          <w:sz w:val="24"/>
        </w:rPr>
        <w:t>adó</w:t>
      </w:r>
      <w:r>
        <w:rPr>
          <w:rFonts w:ascii="Times New Roman" w:hAnsi="Times New Roman" w:cs="Times New Roman"/>
          <w:sz w:val="24"/>
        </w:rPr>
        <w:t xml:space="preserve"> projektmunkák kivitelezéséhez Ön, mint a szakgyakorlati helyként szolgáló gyógyszertár vezetője hozzájárult az elmúlt években, mindenképpen hasznosnak tartjuk, hogy megismerje</w:t>
      </w:r>
      <w:r w:rsidR="008E3A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milyen eredmények születtek a közös</w:t>
      </w:r>
      <w:r w:rsidR="00DE4893">
        <w:rPr>
          <w:rFonts w:ascii="Times New Roman" w:hAnsi="Times New Roman" w:cs="Times New Roman"/>
          <w:sz w:val="24"/>
        </w:rPr>
        <w:t>en kivitelezett</w:t>
      </w:r>
      <w:r>
        <w:rPr>
          <w:rFonts w:ascii="Times New Roman" w:hAnsi="Times New Roman" w:cs="Times New Roman"/>
          <w:sz w:val="24"/>
        </w:rPr>
        <w:t xml:space="preserve"> projektek során.</w:t>
      </w:r>
    </w:p>
    <w:p w14:paraId="4B3B9D19" w14:textId="7AFA8B4E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Kérjük, tegye lehetővé, hogy egy rövid előadás formájában a vizsgázó bemutathassa eredményeit a patikában még az elméleti </w:t>
      </w:r>
      <w:r w:rsidR="00DE4893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vizsgáját megelőzően. A köv</w:t>
      </w:r>
      <w:r w:rsidR="00DE4893">
        <w:rPr>
          <w:rFonts w:ascii="Times New Roman" w:hAnsi="Times New Roman" w:cs="Times New Roman"/>
          <w:sz w:val="24"/>
        </w:rPr>
        <w:t>etelmények</w:t>
      </w:r>
      <w:r w:rsidR="00066442">
        <w:rPr>
          <w:rFonts w:ascii="Times New Roman" w:hAnsi="Times New Roman" w:cs="Times New Roman"/>
          <w:sz w:val="24"/>
        </w:rPr>
        <w:t xml:space="preserve"> </w:t>
      </w:r>
      <w:r w:rsidR="002B0F3A">
        <w:rPr>
          <w:rFonts w:ascii="Times New Roman" w:hAnsi="Times New Roman" w:cs="Times New Roman"/>
          <w:sz w:val="24"/>
        </w:rPr>
        <w:t>szerint</w:t>
      </w:r>
      <w:r>
        <w:rPr>
          <w:rFonts w:ascii="Times New Roman" w:hAnsi="Times New Roman" w:cs="Times New Roman"/>
          <w:sz w:val="24"/>
        </w:rPr>
        <w:t xml:space="preserve"> a szakgyógyszerész-jelöltnek egy maximum 10 diából álló </w:t>
      </w:r>
      <w:r w:rsidRPr="00066442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előadást kell összeállítania és</w:t>
      </w:r>
      <w:r w:rsidR="002B3114">
        <w:rPr>
          <w:rFonts w:ascii="Times New Roman" w:hAnsi="Times New Roman" w:cs="Times New Roman"/>
          <w:sz w:val="24"/>
        </w:rPr>
        <w:t xml:space="preserve"> beküldenie</w:t>
      </w:r>
      <w:r>
        <w:rPr>
          <w:rFonts w:ascii="Times New Roman" w:hAnsi="Times New Roman" w:cs="Times New Roman"/>
          <w:sz w:val="24"/>
        </w:rPr>
        <w:t xml:space="preserve"> a Szak- és Továbbképzési </w:t>
      </w:r>
      <w:r w:rsidR="00D60D8C">
        <w:rPr>
          <w:rFonts w:ascii="Times New Roman" w:hAnsi="Times New Roman" w:cs="Times New Roman"/>
          <w:sz w:val="24"/>
        </w:rPr>
        <w:t>Csoport részére, majd ezt felhasználva</w:t>
      </w:r>
      <w:r>
        <w:rPr>
          <w:rFonts w:ascii="Times New Roman" w:hAnsi="Times New Roman" w:cs="Times New Roman"/>
          <w:sz w:val="24"/>
        </w:rPr>
        <w:t xml:space="preserve"> </w:t>
      </w:r>
      <w:r w:rsidR="00DE4893">
        <w:rPr>
          <w:rFonts w:ascii="Times New Roman" w:hAnsi="Times New Roman" w:cs="Times New Roman"/>
          <w:sz w:val="24"/>
        </w:rPr>
        <w:t xml:space="preserve">a munkahelyén </w:t>
      </w:r>
      <w:r>
        <w:rPr>
          <w:rFonts w:ascii="Times New Roman" w:hAnsi="Times New Roman" w:cs="Times New Roman"/>
          <w:sz w:val="24"/>
        </w:rPr>
        <w:t xml:space="preserve">ismertetnie </w:t>
      </w:r>
      <w:r w:rsidR="00DE4893">
        <w:rPr>
          <w:rFonts w:ascii="Times New Roman" w:hAnsi="Times New Roman" w:cs="Times New Roman"/>
          <w:sz w:val="24"/>
        </w:rPr>
        <w:t xml:space="preserve">kell </w:t>
      </w:r>
      <w:r>
        <w:rPr>
          <w:rFonts w:ascii="Times New Roman" w:hAnsi="Times New Roman" w:cs="Times New Roman"/>
          <w:sz w:val="24"/>
        </w:rPr>
        <w:t>az</w:t>
      </w:r>
      <w:r w:rsidR="00D60D8C">
        <w:rPr>
          <w:rFonts w:ascii="Times New Roman" w:hAnsi="Times New Roman" w:cs="Times New Roman"/>
          <w:sz w:val="24"/>
        </w:rPr>
        <w:t xml:space="preserve"> ebben szereplő</w:t>
      </w:r>
      <w:r>
        <w:rPr>
          <w:rFonts w:ascii="Times New Roman" w:hAnsi="Times New Roman" w:cs="Times New Roman"/>
          <w:sz w:val="24"/>
        </w:rPr>
        <w:t xml:space="preserve"> eredményeket, illetve a közös tapasztalatokat.</w:t>
      </w:r>
    </w:p>
    <w:p w14:paraId="49069AA7" w14:textId="78BF36E1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feladat lezár</w:t>
      </w:r>
      <w:r w:rsidR="00DE4893">
        <w:rPr>
          <w:rFonts w:ascii="Times New Roman" w:hAnsi="Times New Roman" w:cs="Times New Roman"/>
          <w:sz w:val="24"/>
        </w:rPr>
        <w:t>ásaképpen kérjük, iga</w:t>
      </w:r>
      <w:r w:rsidR="00D60D8C">
        <w:rPr>
          <w:rFonts w:ascii="Times New Roman" w:hAnsi="Times New Roman" w:cs="Times New Roman"/>
          <w:sz w:val="24"/>
        </w:rPr>
        <w:t>zolja a fent említett követelmények</w:t>
      </w:r>
      <w:r>
        <w:rPr>
          <w:rFonts w:ascii="Times New Roman" w:hAnsi="Times New Roman" w:cs="Times New Roman"/>
          <w:sz w:val="24"/>
        </w:rPr>
        <w:t xml:space="preserve"> teljesítését, mint </w:t>
      </w:r>
      <w:r w:rsidR="00DE4893">
        <w:rPr>
          <w:rFonts w:ascii="Times New Roman" w:hAnsi="Times New Roman" w:cs="Times New Roman"/>
          <w:sz w:val="24"/>
        </w:rPr>
        <w:t>oktató gyógyszerész, amelyet az általunk küldött,</w:t>
      </w:r>
      <w:r>
        <w:rPr>
          <w:rFonts w:ascii="Times New Roman" w:hAnsi="Times New Roman" w:cs="Times New Roman"/>
          <w:sz w:val="24"/>
        </w:rPr>
        <w:t xml:space="preserve"> hivatalos jegyzőkönyv</w:t>
      </w:r>
      <w:r w:rsidR="00DE4893">
        <w:rPr>
          <w:rFonts w:ascii="Times New Roman" w:hAnsi="Times New Roman" w:cs="Times New Roman"/>
          <w:sz w:val="24"/>
        </w:rPr>
        <w:t xml:space="preserve"> kitöltésével,</w:t>
      </w:r>
      <w:r>
        <w:rPr>
          <w:rFonts w:ascii="Times New Roman" w:hAnsi="Times New Roman" w:cs="Times New Roman"/>
          <w:sz w:val="24"/>
        </w:rPr>
        <w:t xml:space="preserve"> aláírásával és lepecsételésével </w:t>
      </w:r>
      <w:r w:rsidR="002B0F3A">
        <w:rPr>
          <w:rFonts w:ascii="Times New Roman" w:hAnsi="Times New Roman" w:cs="Times New Roman"/>
          <w:sz w:val="24"/>
        </w:rPr>
        <w:t>szíveskedjen</w:t>
      </w:r>
      <w:r>
        <w:rPr>
          <w:rFonts w:ascii="Times New Roman" w:hAnsi="Times New Roman" w:cs="Times New Roman"/>
          <w:sz w:val="24"/>
        </w:rPr>
        <w:t xml:space="preserve"> megtenni </w:t>
      </w:r>
      <w:r w:rsidRPr="007D301A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>.</w:t>
      </w:r>
    </w:p>
    <w:p w14:paraId="33FACBC7" w14:textId="77777777" w:rsidR="00D83E7B" w:rsidRDefault="00D83E7B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2018. augusztus 30.</w:t>
      </w:r>
    </w:p>
    <w:p w14:paraId="3768618B" w14:textId="189A724B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Megköszönve szíves együttműködés</w:t>
      </w:r>
      <w:r w:rsidR="000D2C04">
        <w:rPr>
          <w:rFonts w:ascii="Times New Roman" w:hAnsi="Times New Roman" w:cs="Times New Roman"/>
          <w:sz w:val="24"/>
        </w:rPr>
        <w:t>ét</w:t>
      </w:r>
      <w:r>
        <w:rPr>
          <w:rFonts w:ascii="Times New Roman" w:hAnsi="Times New Roman" w:cs="Times New Roman"/>
          <w:sz w:val="24"/>
        </w:rPr>
        <w:t>!</w:t>
      </w:r>
    </w:p>
    <w:p w14:paraId="3A72D994" w14:textId="1FC5DF41" w:rsidR="007D301A" w:rsidRDefault="004A41EF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Tisztelettel</w:t>
      </w:r>
    </w:p>
    <w:p w14:paraId="4A8516A2" w14:textId="77777777" w:rsidR="00FF16C9" w:rsidRDefault="00FF16C9" w:rsidP="00FF16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...………………………………..</w:t>
      </w:r>
    </w:p>
    <w:p w14:paraId="6EC23278" w14:textId="77777777" w:rsidR="00FF16C9" w:rsidRPr="00727466" w:rsidRDefault="00FF16C9" w:rsidP="00FF16C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727466">
        <w:rPr>
          <w:rFonts w:ascii="Times New Roman" w:hAnsi="Times New Roman" w:cs="Times New Roman"/>
          <w:b/>
          <w:sz w:val="24"/>
        </w:rPr>
        <w:t xml:space="preserve">    Dr. Hankó Balázs</w:t>
      </w:r>
    </w:p>
    <w:p w14:paraId="2B171BD5" w14:textId="77777777" w:rsidR="00FF16C9" w:rsidRDefault="00FF16C9" w:rsidP="00FF16C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egyetemi</w:t>
      </w:r>
      <w:proofErr w:type="gramEnd"/>
      <w:r>
        <w:rPr>
          <w:rFonts w:ascii="Times New Roman" w:hAnsi="Times New Roman" w:cs="Times New Roman"/>
          <w:sz w:val="24"/>
        </w:rPr>
        <w:t xml:space="preserve"> docens, </w:t>
      </w:r>
    </w:p>
    <w:p w14:paraId="309385FC" w14:textId="77777777" w:rsidR="00FF16C9" w:rsidRPr="00AB652A" w:rsidRDefault="00FF16C9" w:rsidP="00FF16C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Grémium elnök</w:t>
      </w:r>
    </w:p>
    <w:p w14:paraId="3482C43A" w14:textId="3614797A" w:rsidR="007D301A" w:rsidRPr="007D301A" w:rsidRDefault="007D301A" w:rsidP="00FF16C9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D301A" w:rsidRPr="007D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C6976D" w15:done="0"/>
  <w15:commentEx w15:paraId="04AC0100" w15:done="0"/>
  <w15:commentEx w15:paraId="55AF0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6976D" w16cid:durableId="1F317787"/>
  <w16cid:commentId w16cid:paraId="04AC0100" w16cid:durableId="1F3177FB"/>
  <w16cid:commentId w16cid:paraId="55AF0CA7" w16cid:durableId="1F3178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solya dr. Somogyi">
    <w15:presenceInfo w15:providerId="Windows Live" w15:userId="d64340fa967fea2d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A"/>
    <w:rsid w:val="00066442"/>
    <w:rsid w:val="000D2C04"/>
    <w:rsid w:val="002B0F3A"/>
    <w:rsid w:val="002B3114"/>
    <w:rsid w:val="004A41EF"/>
    <w:rsid w:val="005B178F"/>
    <w:rsid w:val="005B1AD2"/>
    <w:rsid w:val="007D301A"/>
    <w:rsid w:val="008E3A45"/>
    <w:rsid w:val="00D31A29"/>
    <w:rsid w:val="00D60D8C"/>
    <w:rsid w:val="00D83E7B"/>
    <w:rsid w:val="00DE4893"/>
    <w:rsid w:val="00E5552B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0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6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6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4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6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64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0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6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6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4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6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64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4</cp:revision>
  <dcterms:created xsi:type="dcterms:W3CDTF">2018-09-05T13:29:00Z</dcterms:created>
  <dcterms:modified xsi:type="dcterms:W3CDTF">2018-09-05T13:34:00Z</dcterms:modified>
</cp:coreProperties>
</file>