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7A5" w:rsidRDefault="00995952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655764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82BB9" id="Shape 1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2.8pt" to="567.3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neuAEAAH8DAAAOAAAAZHJzL2Uyb0RvYy54bWysU01vEzEQvSPxHyzfyW5Kk5Z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1133475</wp:posOffset>
                </wp:positionV>
                <wp:extent cx="655764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60CE4E" id="Shape 2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89.25pt" to="567.3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1285875</wp:posOffset>
                </wp:positionV>
                <wp:extent cx="655764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96CF02" id="Shape 3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01.25pt" to="567.35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1438275</wp:posOffset>
                </wp:positionV>
                <wp:extent cx="655764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EC9638" id="Shape 4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13.25pt" to="567.35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1590675</wp:posOffset>
                </wp:positionV>
                <wp:extent cx="655764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8CC63" id="Shape 5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25.25pt" to="567.35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1743075</wp:posOffset>
                </wp:positionV>
                <wp:extent cx="655764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68E766" id="Shape 6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37.25pt" to="567.3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1895475</wp:posOffset>
                </wp:positionV>
                <wp:extent cx="655764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9BB15F" id="Shape 7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49.25pt" to="567.35pt,1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2124075</wp:posOffset>
                </wp:positionV>
                <wp:extent cx="655764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C09E0" id="Shape 8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67.25pt" to="567.35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7202170</wp:posOffset>
                </wp:positionH>
                <wp:positionV relativeFrom="page">
                  <wp:posOffset>540385</wp:posOffset>
                </wp:positionV>
                <wp:extent cx="0" cy="15868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37C847" id="Shape 9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7.1pt,42.55pt" to="567.1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2276475</wp:posOffset>
                </wp:positionV>
                <wp:extent cx="655764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6963D" id="Shape 10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179.25pt" to="567.35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5548630</wp:posOffset>
                </wp:positionV>
                <wp:extent cx="655764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5FE3A" id="Shape 11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36.9pt" to="567.35pt,4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6315075</wp:posOffset>
                </wp:positionV>
                <wp:extent cx="655764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32087" id="Shape 12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pt,497.25pt" to="567.35pt,4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740664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406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5C962" id="Shape 13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1.2pt,42.55pt" to="51.2pt,6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sz w:val="20"/>
          <w:szCs w:val="20"/>
        </w:rPr>
        <w:t>2018/2019 TANÉVBEN ÉRVÉNYES</w:t>
      </w:r>
    </w:p>
    <w:p w:rsidR="003C77A5" w:rsidRDefault="00995952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PROGRAM</w:t>
      </w:r>
    </w:p>
    <w:p w:rsidR="003C77A5" w:rsidRDefault="003C77A5">
      <w:pPr>
        <w:spacing w:line="240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teljes neve: </w:t>
      </w:r>
      <w:r w:rsidRPr="00AF4EAC">
        <w:rPr>
          <w:rFonts w:ascii="Times" w:eastAsia="Times" w:hAnsi="Times" w:cs="Times"/>
          <w:b/>
          <w:bCs/>
          <w:sz w:val="20"/>
          <w:szCs w:val="20"/>
        </w:rPr>
        <w:t>ANALITIKAI KÉMIA (</w:t>
      </w:r>
      <w:r w:rsidR="00AF4EAC" w:rsidRPr="00AF4EAC">
        <w:rPr>
          <w:rFonts w:ascii="Times" w:eastAsia="Times" w:hAnsi="Times" w:cs="Times"/>
          <w:b/>
          <w:bCs/>
          <w:sz w:val="20"/>
          <w:szCs w:val="20"/>
        </w:rPr>
        <w:t>KVANTITATÍV</w:t>
      </w:r>
      <w:r w:rsidRPr="00AF4EAC">
        <w:rPr>
          <w:rFonts w:ascii="Times" w:eastAsia="Times" w:hAnsi="Times" w:cs="Times"/>
          <w:b/>
          <w:bCs/>
          <w:sz w:val="20"/>
          <w:szCs w:val="20"/>
        </w:rPr>
        <w:t>) I.</w:t>
      </w:r>
    </w:p>
    <w:p w:rsidR="003C77A5" w:rsidRDefault="003C77A5">
      <w:pPr>
        <w:spacing w:line="12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Képzés: </w:t>
      </w:r>
      <w:r>
        <w:rPr>
          <w:rFonts w:ascii="Times" w:eastAsia="Times" w:hAnsi="Times" w:cs="Times"/>
          <w:sz w:val="20"/>
          <w:szCs w:val="20"/>
        </w:rPr>
        <w:t>egységes osztatlan</w:t>
      </w:r>
    </w:p>
    <w:p w:rsidR="003C77A5" w:rsidRDefault="003C77A5">
      <w:pPr>
        <w:spacing w:line="10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Munkarend: </w:t>
      </w:r>
      <w:r>
        <w:rPr>
          <w:rFonts w:ascii="Times" w:eastAsia="Times" w:hAnsi="Times" w:cs="Times"/>
          <w:sz w:val="20"/>
          <w:szCs w:val="20"/>
        </w:rPr>
        <w:t>nappali</w:t>
      </w:r>
    </w:p>
    <w:p w:rsidR="003C77A5" w:rsidRDefault="003C77A5">
      <w:pPr>
        <w:spacing w:line="10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rövidített neve: </w:t>
      </w:r>
      <w:r>
        <w:rPr>
          <w:rFonts w:ascii="Times" w:eastAsia="Times" w:hAnsi="Times" w:cs="Times"/>
          <w:sz w:val="20"/>
          <w:szCs w:val="20"/>
        </w:rPr>
        <w:t>Anal. kém. I.</w:t>
      </w:r>
      <w:bookmarkStart w:id="0" w:name="_GoBack"/>
      <w:bookmarkEnd w:id="0"/>
    </w:p>
    <w:p w:rsidR="003C77A5" w:rsidRDefault="003C77A5">
      <w:pPr>
        <w:spacing w:line="10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angol neve: </w:t>
      </w:r>
      <w:r>
        <w:rPr>
          <w:rFonts w:ascii="Times" w:eastAsia="Times" w:hAnsi="Times" w:cs="Times"/>
          <w:sz w:val="20"/>
          <w:szCs w:val="20"/>
        </w:rPr>
        <w:t>Analytical Chemistry (quantitative) I.</w:t>
      </w:r>
    </w:p>
    <w:p w:rsidR="003C77A5" w:rsidRDefault="003C77A5">
      <w:pPr>
        <w:spacing w:line="8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 neptun kódja: GYASKAKKG1M</w:t>
      </w:r>
    </w:p>
    <w:p w:rsidR="003C77A5" w:rsidRDefault="003C77A5">
      <w:pPr>
        <w:spacing w:line="20" w:lineRule="exact"/>
        <w:rPr>
          <w:sz w:val="24"/>
          <w:szCs w:val="24"/>
        </w:rPr>
      </w:pPr>
    </w:p>
    <w:p w:rsidR="003C77A5" w:rsidRDefault="00995952">
      <w:pPr>
        <w:spacing w:line="11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66B1A4C4" wp14:editId="480ACFD0">
                <wp:simplePos x="0" y="0"/>
                <wp:positionH relativeFrom="column">
                  <wp:posOffset>6555994</wp:posOffset>
                </wp:positionH>
                <wp:positionV relativeFrom="paragraph">
                  <wp:posOffset>65405</wp:posOffset>
                </wp:positionV>
                <wp:extent cx="0" cy="15811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8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003DF" id="Shape 1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6.2pt,5.15pt" to="516.2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besorolása: </w:t>
      </w:r>
      <w:r w:rsidRPr="00995952">
        <w:rPr>
          <w:rFonts w:ascii="Times" w:eastAsia="Times" w:hAnsi="Times" w:cs="Times"/>
          <w:bCs/>
          <w:sz w:val="20"/>
          <w:szCs w:val="20"/>
        </w:rPr>
        <w:t>kötelez</w:t>
      </w:r>
      <w:r w:rsidRPr="00995952">
        <w:rPr>
          <w:rFonts w:eastAsia="Times New Roman"/>
          <w:bCs/>
          <w:sz w:val="20"/>
          <w:szCs w:val="20"/>
        </w:rPr>
        <w:t>ő</w:t>
      </w:r>
    </w:p>
    <w:p w:rsidR="003C77A5" w:rsidRDefault="0099595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6554470</wp:posOffset>
                </wp:positionH>
                <wp:positionV relativeFrom="paragraph">
                  <wp:posOffset>1905</wp:posOffset>
                </wp:positionV>
                <wp:extent cx="0" cy="15811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CC55C" id="Shape 15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6.1pt,.15pt" to="516.1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oktatásáért felel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s szervezeti egység: </w:t>
      </w:r>
      <w:r>
        <w:rPr>
          <w:rFonts w:ascii="Times" w:eastAsia="Times" w:hAnsi="Times" w:cs="Times"/>
          <w:sz w:val="20"/>
          <w:szCs w:val="20"/>
        </w:rPr>
        <w:t>ELTE TTK, Kémiai Intézet, Analitikai Kémiai Tanszék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5480"/>
      </w:tblGrid>
      <w:tr w:rsidR="003C77A5">
        <w:trPr>
          <w:trHeight w:val="220"/>
        </w:trPr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tantárgyfelel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 neve:</w:t>
            </w:r>
          </w:p>
        </w:tc>
        <w:tc>
          <w:tcPr>
            <w:tcW w:w="5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Beosztás, tudományos fokozat:</w:t>
            </w: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2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Csörgeiné Dr. Kurin Krisztina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docens, Dr. Habil. PhD</w:t>
            </w:r>
          </w:p>
        </w:tc>
      </w:tr>
      <w:tr w:rsidR="003C77A5">
        <w:trPr>
          <w:trHeight w:val="228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Elérhet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ség: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9"/>
                <w:szCs w:val="19"/>
              </w:rPr>
            </w:pP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3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- telefon</w:t>
            </w:r>
            <w:r>
              <w:rPr>
                <w:rFonts w:ascii="Times" w:eastAsia="Times" w:hAnsi="Times" w:cs="Times"/>
                <w:sz w:val="20"/>
                <w:szCs w:val="20"/>
              </w:rPr>
              <w:t>: (+36)1-372-2500/1241; (+36)20-332-9607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4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e-mail: </w:t>
            </w:r>
            <w:r>
              <w:rPr>
                <w:rFonts w:ascii="Times" w:eastAsia="Times" w:hAnsi="Times" w:cs="Times"/>
                <w:sz w:val="20"/>
                <w:szCs w:val="20"/>
              </w:rPr>
              <w:t>kurin@chem.elte.hu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</w:tr>
      <w:tr w:rsidR="003C77A5">
        <w:trPr>
          <w:trHeight w:val="121"/>
        </w:trPr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</w:tr>
      <w:tr w:rsidR="003C77A5">
        <w:trPr>
          <w:trHeight w:val="217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oktatásában résztvev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(k) neve(i):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Beosztás, tudományos fokozat:</w:t>
            </w: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(elmélet/gyakorlat)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</w:tr>
      <w:tr w:rsidR="003C77A5">
        <w:trPr>
          <w:trHeight w:val="232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8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Csörgeiné Dr. Kurin Krisztina (elm. + gyak.)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egy. docens, PhD, Dr. Habil.</w:t>
            </w: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8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Oltiné Dr. Varga Margit (gyakorlat)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egy. docens CSc</w:t>
            </w: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8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Zihné Perényi Katalin (gyakorlat)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egy. adjunktus, PhD</w:t>
            </w:r>
          </w:p>
        </w:tc>
      </w:tr>
      <w:tr w:rsidR="003C77A5">
        <w:trPr>
          <w:trHeight w:val="228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28" w:lineRule="exact"/>
              <w:ind w:left="8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Molnár István (gyakorlat)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tud. segédmunkatárs</w:t>
            </w:r>
          </w:p>
        </w:tc>
      </w:tr>
      <w:tr w:rsidR="003C77A5">
        <w:trPr>
          <w:trHeight w:val="230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8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 f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doktorandusz (gyakorlat)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PhD hallgató</w:t>
            </w:r>
          </w:p>
        </w:tc>
      </w:tr>
      <w:tr w:rsidR="003C77A5">
        <w:trPr>
          <w:trHeight w:val="121"/>
        </w:trPr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</w:tr>
      <w:tr w:rsidR="003C77A5">
        <w:trPr>
          <w:trHeight w:val="217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heti óraszáma: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kreditpontja:</w:t>
            </w:r>
          </w:p>
        </w:tc>
      </w:tr>
      <w:tr w:rsidR="003C77A5">
        <w:trPr>
          <w:trHeight w:val="232"/>
        </w:trPr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20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 óra el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>adás + 5 óra gyakorlat</w:t>
            </w:r>
          </w:p>
        </w:tc>
        <w:tc>
          <w:tcPr>
            <w:tcW w:w="5480" w:type="dxa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ind w:left="22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7 kredit</w:t>
            </w:r>
          </w:p>
        </w:tc>
      </w:tr>
      <w:tr w:rsidR="003C77A5">
        <w:trPr>
          <w:trHeight w:val="145"/>
        </w:trPr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5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</w:tr>
    </w:tbl>
    <w:p w:rsidR="003C77A5" w:rsidRDefault="0099595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6554470</wp:posOffset>
                </wp:positionH>
                <wp:positionV relativeFrom="paragraph">
                  <wp:posOffset>-5715</wp:posOffset>
                </wp:positionV>
                <wp:extent cx="0" cy="321373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137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48A30" id="Shape 16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6.1pt,-.45pt" to="516.1pt,2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C77A5" w:rsidRDefault="00995952">
      <w:pPr>
        <w:spacing w:line="237" w:lineRule="auto"/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feladata a képzés céljának megvalósításában:</w:t>
      </w:r>
    </w:p>
    <w:p w:rsidR="003C77A5" w:rsidRDefault="003C77A5">
      <w:pPr>
        <w:spacing w:line="13" w:lineRule="exact"/>
        <w:rPr>
          <w:sz w:val="24"/>
          <w:szCs w:val="24"/>
        </w:rPr>
      </w:pPr>
    </w:p>
    <w:p w:rsidR="003C77A5" w:rsidRDefault="00995952">
      <w:pPr>
        <w:spacing w:line="234" w:lineRule="auto"/>
        <w:ind w:left="540" w:right="98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tantárgy feladata és célja az analitika kémia kémiai (térfogat- és tömegmérésen alapuló), valamint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szeres (spektroszkópia, kromatográfia, elektroanalitika,…) módszereinek elméleti és gyakorlati megismertetése.</w:t>
      </w:r>
    </w:p>
    <w:p w:rsidR="003C77A5" w:rsidRDefault="003C77A5">
      <w:pPr>
        <w:spacing w:line="12" w:lineRule="exact"/>
        <w:rPr>
          <w:sz w:val="24"/>
          <w:szCs w:val="24"/>
        </w:rPr>
      </w:pPr>
    </w:p>
    <w:p w:rsidR="003C77A5" w:rsidRDefault="00995952">
      <w:pPr>
        <w:spacing w:line="234" w:lineRule="auto"/>
        <w:ind w:left="540" w:right="3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gyógyszerészképzés során az analitikai kémia tantárgy ismerete és tudása más kémiai (pl. gyógyszerészi kémia) és egyéb tárgyak elvégzéséhez is szükséges.</w:t>
      </w:r>
    </w:p>
    <w:p w:rsidR="003C77A5" w:rsidRDefault="003C77A5">
      <w:pPr>
        <w:spacing w:line="127" w:lineRule="exact"/>
        <w:rPr>
          <w:sz w:val="24"/>
          <w:szCs w:val="24"/>
        </w:rPr>
      </w:pPr>
    </w:p>
    <w:p w:rsidR="003C77A5" w:rsidRDefault="00995952">
      <w:pPr>
        <w:ind w:left="12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rövid leírása:</w:t>
      </w:r>
    </w:p>
    <w:p w:rsidR="003C77A5" w:rsidRDefault="003C77A5">
      <w:pPr>
        <w:spacing w:line="13" w:lineRule="exact"/>
        <w:rPr>
          <w:sz w:val="24"/>
          <w:szCs w:val="24"/>
        </w:rPr>
      </w:pPr>
    </w:p>
    <w:p w:rsidR="003C77A5" w:rsidRDefault="00995952">
      <w:pPr>
        <w:ind w:left="400" w:right="120"/>
        <w:jc w:val="both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analitikai kémiai módszerek (kémiai és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szeres) elméleti megismertetése és gyakorlati alkalmazása, az analitikai szemléletmód kialakítása az anyag összetételének mennyiségi meghatározásában. Az analitika kémia módszereinek gyakorlati megismerése laboratóriumi minták és reális minták összetételének mérése alapján</w:t>
      </w:r>
      <w:r>
        <w:rPr>
          <w:rFonts w:ascii="Times" w:eastAsia="Times" w:hAnsi="Times" w:cs="Times"/>
          <w:sz w:val="23"/>
          <w:szCs w:val="23"/>
        </w:rPr>
        <w:t>.</w:t>
      </w:r>
    </w:p>
    <w:p w:rsidR="003C77A5" w:rsidRDefault="003C77A5">
      <w:pPr>
        <w:spacing w:line="240" w:lineRule="exact"/>
        <w:rPr>
          <w:sz w:val="24"/>
          <w:szCs w:val="24"/>
        </w:rPr>
      </w:pPr>
    </w:p>
    <w:p w:rsidR="003C77A5" w:rsidRDefault="00995952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Az adott félévi kurzusra vonatkozó adatok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080"/>
        <w:gridCol w:w="1380"/>
        <w:gridCol w:w="900"/>
        <w:gridCol w:w="960"/>
        <w:gridCol w:w="100"/>
        <w:gridCol w:w="1580"/>
        <w:gridCol w:w="340"/>
        <w:gridCol w:w="1460"/>
        <w:gridCol w:w="20"/>
      </w:tblGrid>
      <w:tr w:rsidR="003C77A5">
        <w:trPr>
          <w:trHeight w:val="317"/>
        </w:trPr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Tárgyfelvétel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Egyéni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7"/>
                <w:sz w:val="18"/>
                <w:szCs w:val="18"/>
              </w:rPr>
              <w:t>Összes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C77A5" w:rsidRDefault="003C77A5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ind w:left="4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Meghirdetés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Konzultációk</w:t>
            </w: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55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ajánlott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vMerge/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115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elméleti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gyakorlati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demonstrációs</w:t>
            </w: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1460" w:type="dxa"/>
            <w:vMerge/>
            <w:vAlign w:val="bottom"/>
          </w:tcPr>
          <w:p w:rsidR="003C77A5" w:rsidRDefault="003C77A5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91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féléve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199" w:lineRule="exact"/>
              <w:ind w:left="4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gyakorisága</w:t>
            </w:r>
          </w:p>
        </w:tc>
        <w:tc>
          <w:tcPr>
            <w:tcW w:w="1460" w:type="dxa"/>
            <w:vMerge w:val="restart"/>
            <w:vAlign w:val="bottom"/>
          </w:tcPr>
          <w:p w:rsidR="003C77A5" w:rsidRDefault="00995952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száma</w:t>
            </w: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151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8"/>
                <w:sz w:val="18"/>
                <w:szCs w:val="18"/>
              </w:rPr>
              <w:t>gyakorlati óra</w:t>
            </w: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3"/>
                <w:szCs w:val="13"/>
              </w:rPr>
            </w:pPr>
          </w:p>
        </w:tc>
        <w:tc>
          <w:tcPr>
            <w:tcW w:w="1460" w:type="dxa"/>
            <w:vMerge/>
            <w:vAlign w:val="bottom"/>
          </w:tcPr>
          <w:p w:rsidR="003C77A5" w:rsidRDefault="003C77A5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55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580" w:type="dxa"/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vAlign w:val="bottom"/>
          </w:tcPr>
          <w:p w:rsidR="003C77A5" w:rsidRDefault="003C77A5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180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C77A5" w:rsidRDefault="003C77A5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198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:rsidR="003C77A5" w:rsidRPr="00995952" w:rsidRDefault="00995952">
            <w:pPr>
              <w:spacing w:line="199" w:lineRule="exact"/>
              <w:rPr>
                <w:sz w:val="20"/>
                <w:szCs w:val="20"/>
                <w:u w:val="single"/>
              </w:rPr>
            </w:pPr>
            <w:r w:rsidRPr="00995952">
              <w:rPr>
                <w:rFonts w:eastAsia="Times New Roman"/>
                <w:sz w:val="18"/>
                <w:szCs w:val="18"/>
                <w:u w:val="single"/>
              </w:rPr>
              <w:t>Ő</w:t>
            </w:r>
            <w:r w:rsidRPr="00995952">
              <w:rPr>
                <w:rFonts w:ascii="Times" w:eastAsia="Times" w:hAnsi="Times" w:cs="Times"/>
                <w:sz w:val="18"/>
                <w:szCs w:val="18"/>
                <w:u w:val="single"/>
              </w:rPr>
              <w:t>szi szemeszterben</w:t>
            </w:r>
            <w:r w:rsidRPr="00995952">
              <w:rPr>
                <w:rFonts w:ascii="Times" w:eastAsia="Times" w:hAnsi="Times" w:cs="Times"/>
                <w:sz w:val="23"/>
                <w:szCs w:val="23"/>
                <w:u w:val="single"/>
                <w:vertAlign w:val="superscript"/>
              </w:rPr>
              <w:t>*</w:t>
            </w:r>
          </w:p>
        </w:tc>
        <w:tc>
          <w:tcPr>
            <w:tcW w:w="1460" w:type="dxa"/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20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80" w:type="dxa"/>
            <w:shd w:val="clear" w:color="auto" w:fill="000000"/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C77A5">
        <w:trPr>
          <w:trHeight w:val="240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3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Tavaszi szemeszter</w:t>
            </w:r>
            <w:r>
              <w:rPr>
                <w:rFonts w:ascii="Times" w:eastAsia="Times" w:hAnsi="Times" w:cs="Times"/>
                <w:sz w:val="25"/>
                <w:szCs w:val="25"/>
                <w:vertAlign w:val="superscript"/>
              </w:rPr>
              <w:t>*</w:t>
            </w:r>
          </w:p>
        </w:tc>
        <w:tc>
          <w:tcPr>
            <w:tcW w:w="1460" w:type="dxa"/>
            <w:vAlign w:val="bottom"/>
          </w:tcPr>
          <w:p w:rsidR="003C77A5" w:rsidRDefault="003C77A5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219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3. félévt</w:t>
            </w:r>
            <w:r>
              <w:rPr>
                <w:rFonts w:eastAsia="Times New Roman"/>
                <w:w w:val="98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l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28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70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89"/>
                <w:sz w:val="20"/>
                <w:szCs w:val="20"/>
              </w:rPr>
              <w:t>-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98</w:t>
            </w: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Minkét</w:t>
            </w:r>
          </w:p>
        </w:tc>
        <w:tc>
          <w:tcPr>
            <w:tcW w:w="1460" w:type="dxa"/>
            <w:vMerge w:val="restart"/>
            <w:vAlign w:val="bottom"/>
          </w:tcPr>
          <w:p w:rsidR="003C77A5" w:rsidRDefault="00995952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7"/>
                <w:sz w:val="20"/>
                <w:szCs w:val="20"/>
              </w:rPr>
              <w:t>2-4</w:t>
            </w: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91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1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szemeszterben</w:t>
            </w:r>
            <w:r>
              <w:rPr>
                <w:rFonts w:ascii="Times" w:eastAsia="Times" w:hAnsi="Times" w:cs="Times"/>
                <w:sz w:val="25"/>
                <w:szCs w:val="25"/>
                <w:vertAlign w:val="superscript"/>
              </w:rPr>
              <w:t>*</w:t>
            </w:r>
          </w:p>
        </w:tc>
        <w:tc>
          <w:tcPr>
            <w:tcW w:w="1460" w:type="dxa"/>
            <w:vMerge/>
            <w:vAlign w:val="bottom"/>
          </w:tcPr>
          <w:p w:rsidR="003C77A5" w:rsidRDefault="003C77A5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140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Align w:val="bottom"/>
          </w:tcPr>
          <w:p w:rsidR="003C77A5" w:rsidRDefault="003C77A5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212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:rsidR="003C77A5" w:rsidRDefault="00995952">
            <w:pPr>
              <w:spacing w:line="212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(</w:t>
            </w:r>
            <w:r>
              <w:rPr>
                <w:rFonts w:ascii="Times" w:eastAsia="Times" w:hAnsi="Times" w:cs="Times"/>
                <w:b/>
                <w:bCs/>
                <w:sz w:val="23"/>
                <w:szCs w:val="23"/>
                <w:vertAlign w:val="superscript"/>
              </w:rPr>
              <w:t>*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Megfelel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ő</w:t>
            </w:r>
          </w:p>
        </w:tc>
        <w:tc>
          <w:tcPr>
            <w:tcW w:w="1460" w:type="dxa"/>
            <w:vAlign w:val="bottom"/>
          </w:tcPr>
          <w:p w:rsidR="003C77A5" w:rsidRDefault="003C77A5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  <w:tr w:rsidR="003C77A5">
        <w:trPr>
          <w:trHeight w:val="201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C77A5" w:rsidRDefault="00995952">
            <w:pPr>
              <w:spacing w:line="19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aláhúzandó)</w:t>
            </w: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C77A5" w:rsidRDefault="003C77A5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C77A5" w:rsidRDefault="003C77A5">
            <w:pPr>
              <w:rPr>
                <w:sz w:val="1"/>
                <w:szCs w:val="1"/>
              </w:rPr>
            </w:pPr>
          </w:p>
        </w:tc>
      </w:tr>
    </w:tbl>
    <w:p w:rsidR="003C77A5" w:rsidRDefault="003C77A5">
      <w:pPr>
        <w:sectPr w:rsidR="003C77A5">
          <w:pgSz w:w="11900" w:h="16840"/>
          <w:pgMar w:top="1086" w:right="540" w:bottom="1440" w:left="1020" w:header="0" w:footer="0" w:gutter="0"/>
          <w:cols w:space="708" w:equalWidth="0">
            <w:col w:w="10340"/>
          </w:cols>
        </w:sectPr>
      </w:pPr>
    </w:p>
    <w:p w:rsidR="003C77A5" w:rsidRDefault="00995952">
      <w:pPr>
        <w:ind w:right="453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2</w:t>
      </w:r>
    </w:p>
    <w:p w:rsidR="003C77A5" w:rsidRDefault="0099595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3175</wp:posOffset>
                </wp:positionV>
                <wp:extent cx="655701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54BD8" id="Shape 17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.25pt" to="510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155575</wp:posOffset>
                </wp:positionV>
                <wp:extent cx="655701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5F16E" id="Shape 18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2.25pt" to="510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4396740</wp:posOffset>
                </wp:positionV>
                <wp:extent cx="655701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D5B01" id="Shape 19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346.2pt" to="510.7pt,3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7691755</wp:posOffset>
                </wp:positionV>
                <wp:extent cx="655701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5CC0D" id="Shape 20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605.65pt" to="510.7pt,6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8066405</wp:posOffset>
                </wp:positionV>
                <wp:extent cx="655701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8385E" id="Shape 21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635.15pt" to="510.7pt,6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0" cy="903605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3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5495A" id="Shape 2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0" to="-5.4pt,7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8218805</wp:posOffset>
                </wp:positionV>
                <wp:extent cx="655701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5DDFC6" id="Shape 2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647.15pt" to="510.7pt,6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6482715</wp:posOffset>
                </wp:positionH>
                <wp:positionV relativeFrom="paragraph">
                  <wp:posOffset>0</wp:posOffset>
                </wp:positionV>
                <wp:extent cx="0" cy="903605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3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2D082" id="Shape 2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0.45pt,0" to="510.45pt,7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C77A5" w:rsidRDefault="00995952">
      <w:pPr>
        <w:ind w:right="-6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 kurzus oktatásának id</w:t>
      </w:r>
      <w:r>
        <w:rPr>
          <w:rFonts w:eastAsia="Times New Roman"/>
          <w:b/>
          <w:bCs/>
          <w:i/>
          <w:i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terve</w:t>
      </w:r>
    </w:p>
    <w:p w:rsidR="003C77A5" w:rsidRDefault="003C77A5">
      <w:pPr>
        <w:spacing w:line="10" w:lineRule="exact"/>
        <w:rPr>
          <w:sz w:val="20"/>
          <w:szCs w:val="20"/>
        </w:rPr>
      </w:pPr>
    </w:p>
    <w:p w:rsidR="003C77A5" w:rsidRDefault="00995952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Elméleti órák tematikája (heti bontásban):</w:t>
      </w:r>
    </w:p>
    <w:p w:rsidR="003C77A5" w:rsidRDefault="003C77A5">
      <w:pPr>
        <w:spacing w:line="13" w:lineRule="exact"/>
        <w:rPr>
          <w:sz w:val="20"/>
          <w:szCs w:val="20"/>
        </w:rPr>
      </w:pPr>
    </w:p>
    <w:p w:rsidR="003C77A5" w:rsidRDefault="00995952">
      <w:pPr>
        <w:numPr>
          <w:ilvl w:val="0"/>
          <w:numId w:val="1"/>
        </w:numPr>
        <w:tabs>
          <w:tab w:val="left" w:pos="714"/>
        </w:tabs>
        <w:spacing w:line="233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Az analitikai kémia definíciója, szerepe, módszereinek csoportosítása. A módszer kiválasztása. Az analitikai kémia irodalma.</w:t>
      </w:r>
    </w:p>
    <w:p w:rsidR="003C77A5" w:rsidRDefault="003C77A5">
      <w:pPr>
        <w:spacing w:line="1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1"/>
        </w:numPr>
        <w:tabs>
          <w:tab w:val="left" w:pos="714"/>
        </w:tabs>
        <w:spacing w:line="234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Az analitikai kémiai feladat megoldásának f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bb lépései. Az analízis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készít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veletei: a mintavétel, az analitikai minta tárolása, oldása, feltárása.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1"/>
        </w:numPr>
        <w:tabs>
          <w:tab w:val="left" w:pos="727"/>
        </w:tabs>
        <w:ind w:left="727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A kémiai reakciók típusai és alkalmazásuk a kvantitatív analitikai kémiában. Kémiai egyensúlyok,</w:t>
      </w:r>
    </w:p>
    <w:p w:rsidR="003C77A5" w:rsidRDefault="00995952">
      <w:pPr>
        <w:ind w:left="112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egyensúlyi állandók.</w:t>
      </w:r>
    </w:p>
    <w:p w:rsidR="003C77A5" w:rsidRDefault="003C77A5">
      <w:pPr>
        <w:spacing w:line="11" w:lineRule="exact"/>
        <w:rPr>
          <w:sz w:val="20"/>
          <w:szCs w:val="20"/>
        </w:rPr>
      </w:pPr>
    </w:p>
    <w:p w:rsidR="003C77A5" w:rsidRDefault="00995952">
      <w:pPr>
        <w:numPr>
          <w:ilvl w:val="0"/>
          <w:numId w:val="2"/>
        </w:numPr>
        <w:tabs>
          <w:tab w:val="left" w:pos="714"/>
        </w:tabs>
        <w:spacing w:line="233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Sav-bázis folyamatok vizes oldatokban. Oldatok pH-jának számolása (sav, bázis, só, puffer). Neutralizációs analízis: elve,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oldatok, faktorozás, Végpontjelzési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ségek.</w:t>
      </w:r>
    </w:p>
    <w:p w:rsidR="003C77A5" w:rsidRDefault="003C77A5">
      <w:pPr>
        <w:spacing w:line="1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2"/>
        </w:numPr>
        <w:tabs>
          <w:tab w:val="left" w:pos="714"/>
        </w:tabs>
        <w:spacing w:line="236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Acidi-alkalimetriás titrálási görbék, a titrálási görbe alakját befolyásoló tényez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k. Az indikátorhiba és számítása. Neutralizációs analízis: savak, bázisok, sók meghatározása (pédákkal). Több komponens egymás melletti acidi-alkalimetriás mérésének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ségei.</w:t>
      </w:r>
    </w:p>
    <w:p w:rsidR="003C77A5" w:rsidRDefault="003C77A5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2"/>
        </w:numPr>
        <w:tabs>
          <w:tab w:val="left" w:pos="714"/>
        </w:tabs>
        <w:spacing w:line="235" w:lineRule="auto"/>
        <w:ind w:left="1127" w:right="680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Oldószerek csoportosítása, nemvizes oldószerek alkalmazásának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nyei és hátrányai a vízzel szemben. Reakciók nemvizes közegben. Nemvizes közeg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 xml:space="preserve"> titrálások gyakorlata (oldószerek,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oldatok, végpontjelzés, meghatározások).</w:t>
      </w:r>
    </w:p>
    <w:p w:rsidR="003C77A5" w:rsidRDefault="003C77A5">
      <w:pPr>
        <w:spacing w:line="13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2"/>
        </w:numPr>
        <w:tabs>
          <w:tab w:val="left" w:pos="714"/>
        </w:tabs>
        <w:spacing w:line="234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 analitikai alkalmazása. Keláteffektus, entrópiaeffektus. pH és segéd-komplexképz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 hatása a komplex stabilitására. A komplexometria nem kelatometriás módszerei.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2"/>
        </w:numPr>
        <w:tabs>
          <w:tab w:val="left" w:pos="727"/>
        </w:tabs>
        <w:ind w:left="727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Kelatometria: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oldatok, tirálási görbék, végpontjelzés.</w:t>
      </w:r>
    </w:p>
    <w:p w:rsidR="003C77A5" w:rsidRDefault="00995952">
      <w:pPr>
        <w:numPr>
          <w:ilvl w:val="0"/>
          <w:numId w:val="2"/>
        </w:numPr>
        <w:tabs>
          <w:tab w:val="left" w:pos="727"/>
        </w:tabs>
        <w:ind w:left="727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Közvetlen titrálások, visszaméréses, kiszorításos és közvetett módszerek a kelatometriában. Fémionok</w:t>
      </w:r>
    </w:p>
    <w:p w:rsidR="003C77A5" w:rsidRDefault="00995952">
      <w:pPr>
        <w:spacing w:line="237" w:lineRule="auto"/>
        <w:ind w:left="112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egymás melletti meghatározási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ségei.</w:t>
      </w:r>
    </w:p>
    <w:p w:rsidR="003C77A5" w:rsidRDefault="003C77A5">
      <w:pPr>
        <w:spacing w:line="12" w:lineRule="exact"/>
        <w:rPr>
          <w:sz w:val="20"/>
          <w:szCs w:val="20"/>
        </w:rPr>
      </w:pPr>
    </w:p>
    <w:p w:rsidR="003C77A5" w:rsidRDefault="00995952">
      <w:pPr>
        <w:numPr>
          <w:ilvl w:val="0"/>
          <w:numId w:val="3"/>
        </w:numPr>
        <w:tabs>
          <w:tab w:val="left" w:pos="714"/>
        </w:tabs>
        <w:spacing w:line="236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Az oldhatósági szorzat. A csapadékok oldhatóságát befolyásoló tényez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 (saját ion, pH,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dés.., példákkal). Gravimetria: csapadékok leválasztása (csapadékképz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 mechanizmusa, csapadékok szennyez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dése és a leválasztás módszerei).</w:t>
      </w:r>
    </w:p>
    <w:p w:rsidR="003C77A5" w:rsidRDefault="003C77A5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3"/>
        </w:numPr>
        <w:tabs>
          <w:tab w:val="left" w:pos="714"/>
        </w:tabs>
        <w:spacing w:line="234" w:lineRule="auto"/>
        <w:ind w:left="1127" w:hanging="7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Gravimetria: csapadékok sz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rése, mosása, tömegállandóvá tétele, mérése. Kationok és anionok gravimetriás meghatározása (példákkal). Elektrogravimetria.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3"/>
        </w:numPr>
        <w:tabs>
          <w:tab w:val="left" w:pos="727"/>
        </w:tabs>
        <w:spacing w:line="237" w:lineRule="auto"/>
        <w:ind w:left="727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II. (Évfolyam) zárthelyi.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3"/>
        </w:numPr>
        <w:tabs>
          <w:tab w:val="left" w:pos="727"/>
        </w:tabs>
        <w:ind w:left="727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Csapadékos titrálások: elvi feltételek, titrálási görbék,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oldatok.</w:t>
      </w:r>
    </w:p>
    <w:p w:rsidR="003C77A5" w:rsidRDefault="00995952">
      <w:pPr>
        <w:numPr>
          <w:ilvl w:val="0"/>
          <w:numId w:val="3"/>
        </w:numPr>
        <w:tabs>
          <w:tab w:val="left" w:pos="727"/>
        </w:tabs>
        <w:ind w:left="727" w:hanging="37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 Argentometria: módszerek, végpontjelzési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ségek.</w:t>
      </w:r>
    </w:p>
    <w:p w:rsidR="003C77A5" w:rsidRDefault="003C77A5">
      <w:pPr>
        <w:spacing w:line="238" w:lineRule="exact"/>
        <w:rPr>
          <w:sz w:val="20"/>
          <w:szCs w:val="20"/>
        </w:rPr>
      </w:pPr>
    </w:p>
    <w:p w:rsidR="003C77A5" w:rsidRDefault="00995952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Gyakorlati órák tematikája: -</w:t>
      </w:r>
    </w:p>
    <w:p w:rsidR="003C77A5" w:rsidRDefault="003C77A5">
      <w:pPr>
        <w:spacing w:line="13" w:lineRule="exact"/>
        <w:rPr>
          <w:sz w:val="20"/>
          <w:szCs w:val="20"/>
        </w:rPr>
      </w:pPr>
    </w:p>
    <w:p w:rsidR="003C77A5" w:rsidRDefault="00995952">
      <w:pPr>
        <w:numPr>
          <w:ilvl w:val="0"/>
          <w:numId w:val="4"/>
        </w:numPr>
        <w:tabs>
          <w:tab w:val="left" w:pos="639"/>
        </w:tabs>
        <w:spacing w:line="235" w:lineRule="auto"/>
        <w:ind w:left="987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Asztalátadás; Munkavédelmi oktatás; Félév tematikájának ismertetése; Laboratóriumi követelményrendszer ismertetése; Kvantitatív analitika eszközei, módszerei (bevezetés); Laboratóriumi eszközök használatának gyakorlása; Kalibrálás.</w:t>
      </w:r>
    </w:p>
    <w:p w:rsidR="003C77A5" w:rsidRDefault="003C77A5">
      <w:pPr>
        <w:spacing w:line="2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4"/>
        </w:numPr>
        <w:tabs>
          <w:tab w:val="left" w:pos="647"/>
        </w:tabs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Kalibrálás folytatása; Acidi-alkalimetria: Kénsav meghatározása.</w:t>
      </w:r>
    </w:p>
    <w:p w:rsidR="003C77A5" w:rsidRDefault="00995952">
      <w:pPr>
        <w:numPr>
          <w:ilvl w:val="0"/>
          <w:numId w:val="4"/>
        </w:numPr>
        <w:tabs>
          <w:tab w:val="left" w:pos="647"/>
        </w:tabs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hét: </w:t>
      </w:r>
      <w:r>
        <w:rPr>
          <w:rFonts w:eastAsia="Times New Roman"/>
          <w:sz w:val="20"/>
          <w:szCs w:val="20"/>
        </w:rPr>
        <w:t>≈</w:t>
      </w:r>
      <w:r>
        <w:rPr>
          <w:rFonts w:ascii="Times" w:eastAsia="Times" w:hAnsi="Times" w:cs="Times"/>
          <w:sz w:val="20"/>
          <w:szCs w:val="20"/>
        </w:rPr>
        <w:t xml:space="preserve"> 0.1N sósav mér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oldat faktorozása.</w:t>
      </w:r>
    </w:p>
    <w:p w:rsidR="003C77A5" w:rsidRDefault="003C77A5">
      <w:pPr>
        <w:spacing w:line="5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4"/>
        </w:numPr>
        <w:tabs>
          <w:tab w:val="left" w:pos="647"/>
        </w:tabs>
        <w:ind w:left="647" w:hanging="362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Neutralizációs analízis: Bórax meghatározása; NaOH és Na</w:t>
      </w:r>
      <w:r>
        <w:rPr>
          <w:rFonts w:ascii="Times" w:eastAsia="Times" w:hAnsi="Times" w:cs="Times"/>
          <w:sz w:val="12"/>
          <w:szCs w:val="12"/>
        </w:rPr>
        <w:t>2</w:t>
      </w:r>
      <w:r>
        <w:rPr>
          <w:rFonts w:ascii="Times" w:eastAsia="Times" w:hAnsi="Times" w:cs="Times"/>
          <w:sz w:val="20"/>
          <w:szCs w:val="20"/>
        </w:rPr>
        <w:t>CO</w:t>
      </w:r>
      <w:r>
        <w:rPr>
          <w:rFonts w:ascii="Times" w:eastAsia="Times" w:hAnsi="Times" w:cs="Times"/>
          <w:sz w:val="12"/>
          <w:szCs w:val="12"/>
        </w:rPr>
        <w:t>3</w:t>
      </w:r>
      <w:r>
        <w:rPr>
          <w:rFonts w:ascii="Times" w:eastAsia="Times" w:hAnsi="Times" w:cs="Times"/>
          <w:sz w:val="20"/>
          <w:szCs w:val="20"/>
        </w:rPr>
        <w:t xml:space="preserve"> egymás melletti meghatározása.</w:t>
      </w:r>
    </w:p>
    <w:p w:rsidR="003C77A5" w:rsidRDefault="003C77A5">
      <w:pPr>
        <w:spacing w:line="5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4"/>
        </w:numPr>
        <w:tabs>
          <w:tab w:val="left" w:pos="639"/>
        </w:tabs>
        <w:spacing w:line="234" w:lineRule="auto"/>
        <w:ind w:left="987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Neutralizációs analízis: Nátrium-tioszulfát indirekt meghatározása brómos oxidáció után; Lidokain nemvizes közeg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 xml:space="preserve"> meghatározása.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4"/>
        </w:numPr>
        <w:tabs>
          <w:tab w:val="left" w:pos="647"/>
        </w:tabs>
        <w:spacing w:line="237" w:lineRule="auto"/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I. Zárthelyi; Neutralizációs analízis: Tejsav meghatározása.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4"/>
        </w:numPr>
        <w:tabs>
          <w:tab w:val="left" w:pos="647"/>
        </w:tabs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Kelatometria: Bi(III)ionok meghatározása; Nikkel(II)ionok meghatározása.</w:t>
      </w:r>
    </w:p>
    <w:p w:rsidR="003C77A5" w:rsidRDefault="00995952">
      <w:pPr>
        <w:numPr>
          <w:ilvl w:val="0"/>
          <w:numId w:val="4"/>
        </w:numPr>
        <w:tabs>
          <w:tab w:val="left" w:pos="647"/>
        </w:tabs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Kelatometria: ”Burow”-oldat alumíniumion-tartalmának meghatározása; Higany- és cinkionok egymás</w:t>
      </w:r>
    </w:p>
    <w:p w:rsidR="003C77A5" w:rsidRDefault="00995952">
      <w:pPr>
        <w:ind w:left="98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melletti meghatározása.</w:t>
      </w:r>
    </w:p>
    <w:p w:rsidR="003C77A5" w:rsidRDefault="00995952">
      <w:pPr>
        <w:numPr>
          <w:ilvl w:val="0"/>
          <w:numId w:val="5"/>
        </w:numPr>
        <w:tabs>
          <w:tab w:val="left" w:pos="647"/>
        </w:tabs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Kelatometria: Kalcium- és magnéziumionok egymás melletti meghatározása (ásványvízben is).</w:t>
      </w:r>
    </w:p>
    <w:p w:rsidR="003C77A5" w:rsidRDefault="003C77A5">
      <w:pPr>
        <w:spacing w:line="8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5"/>
        </w:numPr>
        <w:tabs>
          <w:tab w:val="left" w:pos="639"/>
        </w:tabs>
        <w:spacing w:line="234" w:lineRule="auto"/>
        <w:ind w:left="987" w:right="740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Komplexometria: Réz- és cinkionok meghatározása egymás mellett; Cianidionok meghatározása Liebig-Deniges szerint.</w:t>
      </w:r>
    </w:p>
    <w:p w:rsidR="003C77A5" w:rsidRDefault="003C77A5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5"/>
        </w:numPr>
        <w:tabs>
          <w:tab w:val="left" w:pos="639"/>
        </w:tabs>
        <w:spacing w:line="234" w:lineRule="auto"/>
        <w:ind w:left="987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Gravimetria: Szulfátionok meghatározása bárium-szulfát csapadék alakjában; (csapadékleválasztás; tölcsér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készítése).</w:t>
      </w:r>
    </w:p>
    <w:p w:rsidR="003C77A5" w:rsidRDefault="003C77A5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5"/>
        </w:numPr>
        <w:tabs>
          <w:tab w:val="left" w:pos="639"/>
        </w:tabs>
        <w:spacing w:line="234" w:lineRule="auto"/>
        <w:ind w:left="987" w:hanging="70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Gravimetria: BaSO</w:t>
      </w:r>
      <w:r>
        <w:rPr>
          <w:rFonts w:ascii="Times" w:eastAsia="Times" w:hAnsi="Times" w:cs="Times"/>
          <w:sz w:val="12"/>
          <w:szCs w:val="12"/>
        </w:rPr>
        <w:t>4</w:t>
      </w:r>
      <w:r>
        <w:rPr>
          <w:rFonts w:ascii="Times" w:eastAsia="Times" w:hAnsi="Times" w:cs="Times"/>
          <w:sz w:val="20"/>
          <w:szCs w:val="20"/>
        </w:rPr>
        <w:t xml:space="preserve"> csapadék sz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rése, mosása, szárítása; Kloridionok argentometriás meghatározása Mohr szerint.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5"/>
        </w:numPr>
        <w:tabs>
          <w:tab w:val="left" w:pos="647"/>
        </w:tabs>
        <w:spacing w:line="237" w:lineRule="auto"/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Argentometria: Bromidionok meghatározása adszorpciós indikátor jelenlétében és Volhard szerint (verseny).</w:t>
      </w:r>
    </w:p>
    <w:p w:rsidR="003C77A5" w:rsidRDefault="003C77A5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3C77A5" w:rsidRDefault="00995952">
      <w:pPr>
        <w:numPr>
          <w:ilvl w:val="0"/>
          <w:numId w:val="5"/>
        </w:numPr>
        <w:tabs>
          <w:tab w:val="left" w:pos="647"/>
        </w:tabs>
        <w:ind w:left="647" w:hanging="364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Pótlás. Asztalátadás.</w:t>
      </w:r>
    </w:p>
    <w:p w:rsidR="003C77A5" w:rsidRDefault="003C77A5">
      <w:pPr>
        <w:spacing w:line="128" w:lineRule="exact"/>
        <w:rPr>
          <w:sz w:val="20"/>
          <w:szCs w:val="20"/>
        </w:rPr>
      </w:pPr>
    </w:p>
    <w:p w:rsidR="003C77A5" w:rsidRDefault="00995952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Konzultációk rendje:</w:t>
      </w:r>
    </w:p>
    <w:p w:rsidR="003C77A5" w:rsidRDefault="003C77A5">
      <w:pPr>
        <w:spacing w:line="2" w:lineRule="exact"/>
        <w:rPr>
          <w:sz w:val="20"/>
          <w:szCs w:val="20"/>
        </w:rPr>
      </w:pPr>
    </w:p>
    <w:p w:rsidR="003C77A5" w:rsidRDefault="00995952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zárthelyiket megel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szakban, illetve a félév során bármikor, a hallgatók kérése alapján.</w:t>
      </w:r>
    </w:p>
    <w:p w:rsidR="003C77A5" w:rsidRDefault="003C77A5">
      <w:pPr>
        <w:spacing w:line="128" w:lineRule="exact"/>
        <w:rPr>
          <w:sz w:val="20"/>
          <w:szCs w:val="20"/>
        </w:rPr>
      </w:pPr>
    </w:p>
    <w:p w:rsidR="003C77A5" w:rsidRDefault="00995952">
      <w:pPr>
        <w:ind w:left="7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Kurzus követelményrendszere</w:t>
      </w:r>
    </w:p>
    <w:p w:rsidR="003C77A5" w:rsidRDefault="003C77A5">
      <w:pPr>
        <w:spacing w:line="10" w:lineRule="exact"/>
        <w:rPr>
          <w:sz w:val="20"/>
          <w:szCs w:val="20"/>
        </w:rPr>
      </w:pPr>
    </w:p>
    <w:p w:rsidR="003C77A5" w:rsidRDefault="00995952">
      <w:pPr>
        <w:numPr>
          <w:ilvl w:val="0"/>
          <w:numId w:val="6"/>
        </w:numPr>
        <w:tabs>
          <w:tab w:val="left" w:pos="187"/>
        </w:tabs>
        <w:ind w:left="187" w:hanging="187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kurzus felvételének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zetes követelményei:</w:t>
      </w:r>
    </w:p>
    <w:p w:rsidR="003C77A5" w:rsidRDefault="003C77A5">
      <w:pPr>
        <w:spacing w:line="13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3C77A5" w:rsidRDefault="00995952">
      <w:pPr>
        <w:numPr>
          <w:ilvl w:val="0"/>
          <w:numId w:val="6"/>
        </w:numPr>
        <w:tabs>
          <w:tab w:val="left" w:pos="193"/>
        </w:tabs>
        <w:spacing w:line="234" w:lineRule="auto"/>
        <w:ind w:left="567" w:right="3240" w:hanging="567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tárgyat csak azok a hallgatók vehetik fel, akik 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tanulmányi rendet teljesítették: Általános kémia II. GYASKASKE2M,</w:t>
      </w:r>
    </w:p>
    <w:p w:rsidR="003C77A5" w:rsidRDefault="003C77A5">
      <w:pPr>
        <w:spacing w:line="12" w:lineRule="exact"/>
        <w:rPr>
          <w:rFonts w:ascii="Times" w:eastAsia="Times" w:hAnsi="Times" w:cs="Times"/>
          <w:sz w:val="20"/>
          <w:szCs w:val="20"/>
        </w:rPr>
      </w:pPr>
    </w:p>
    <w:p w:rsidR="00995952" w:rsidRDefault="00995952">
      <w:pPr>
        <w:spacing w:line="253" w:lineRule="auto"/>
        <w:ind w:left="567" w:right="5620"/>
        <w:rPr>
          <w:rFonts w:ascii="Times" w:eastAsia="Times" w:hAnsi="Times" w:cs="Times"/>
          <w:sz w:val="20"/>
          <w:szCs w:val="20"/>
        </w:rPr>
      </w:pPr>
      <w:r w:rsidRPr="00995952">
        <w:rPr>
          <w:rFonts w:ascii="Times" w:eastAsia="Times" w:hAnsi="Times" w:cs="Times"/>
          <w:sz w:val="20"/>
          <w:szCs w:val="20"/>
        </w:rPr>
        <w:t xml:space="preserve">Analitikai kémia (kvalitatív) </w:t>
      </w:r>
      <w:r>
        <w:rPr>
          <w:rFonts w:ascii="Times" w:eastAsia="Times" w:hAnsi="Times" w:cs="Times"/>
          <w:sz w:val="20"/>
          <w:szCs w:val="20"/>
        </w:rPr>
        <w:t>GYASKANKG1M</w:t>
      </w:r>
    </w:p>
    <w:p w:rsidR="003C77A5" w:rsidRDefault="00995952">
      <w:pPr>
        <w:spacing w:line="253" w:lineRule="auto"/>
        <w:ind w:left="567" w:right="5620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19"/>
          <w:szCs w:val="19"/>
        </w:rPr>
        <w:t>Matematika II. GYEGYMATE2M.</w:t>
      </w:r>
    </w:p>
    <w:p w:rsidR="003C77A5" w:rsidRDefault="0099595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73025</wp:posOffset>
                </wp:positionV>
                <wp:extent cx="655701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0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1E539" id="Shape 2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5.75pt" to="510.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C77A5" w:rsidRDefault="003C77A5">
      <w:pPr>
        <w:sectPr w:rsidR="003C77A5">
          <w:pgSz w:w="11900" w:h="16840"/>
          <w:pgMar w:top="709" w:right="660" w:bottom="146" w:left="1133" w:header="0" w:footer="0" w:gutter="0"/>
          <w:cols w:space="708" w:equalWidth="0">
            <w:col w:w="10107"/>
          </w:cols>
        </w:sect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357" w:lineRule="exact"/>
        <w:rPr>
          <w:sz w:val="20"/>
          <w:szCs w:val="20"/>
        </w:rPr>
      </w:pPr>
    </w:p>
    <w:p w:rsidR="003C77A5" w:rsidRDefault="00995952">
      <w:pPr>
        <w:ind w:left="9527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2</w:t>
      </w:r>
    </w:p>
    <w:p w:rsidR="003C77A5" w:rsidRDefault="003C77A5">
      <w:pPr>
        <w:sectPr w:rsidR="003C77A5">
          <w:type w:val="continuous"/>
          <w:pgSz w:w="11900" w:h="16840"/>
          <w:pgMar w:top="709" w:right="660" w:bottom="146" w:left="1133" w:header="0" w:footer="0" w:gutter="0"/>
          <w:cols w:space="708" w:equalWidth="0">
            <w:col w:w="10107"/>
          </w:cols>
        </w:sectPr>
      </w:pPr>
    </w:p>
    <w:p w:rsidR="003C77A5" w:rsidRDefault="00995952">
      <w:pPr>
        <w:ind w:right="460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3</w:t>
      </w:r>
    </w:p>
    <w:p w:rsidR="003C77A5" w:rsidRDefault="0099595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</wp:posOffset>
                </wp:positionV>
                <wp:extent cx="655764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D0A4F" id="Shape 2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.25pt" to="510.3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962025</wp:posOffset>
                </wp:positionV>
                <wp:extent cx="655764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44DFE" id="Shape 2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75.75pt" to="510.3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2212975</wp:posOffset>
                </wp:positionV>
                <wp:extent cx="655764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EFB14F" id="Shape 2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74.25pt" to="510.35pt,1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3317875</wp:posOffset>
                </wp:positionV>
                <wp:extent cx="655764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DDE18" id="Shape 2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61.25pt" to="510.35pt,2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3691255</wp:posOffset>
                </wp:positionV>
                <wp:extent cx="655764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21E2A" id="Shape 30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90.65pt" to="510.35pt,2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3989705</wp:posOffset>
                </wp:positionV>
                <wp:extent cx="6557645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D2070" id="Shape 3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14.15pt" to="510.35pt,3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4288790</wp:posOffset>
                </wp:positionV>
                <wp:extent cx="655764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337B5" id="Shape 32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7.7pt" to="510.35pt,3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4587240</wp:posOffset>
                </wp:positionV>
                <wp:extent cx="655764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3CAF4" id="Shape 33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1.2pt" to="510.35pt,3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4886325</wp:posOffset>
                </wp:positionV>
                <wp:extent cx="655764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CC6E9" id="Shape 34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84.75pt" to="510.35pt,3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5844540</wp:posOffset>
                </wp:positionV>
                <wp:extent cx="655764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0B64BC" id="Shape 35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60.2pt" to="510.35pt,4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6143625</wp:posOffset>
                </wp:positionV>
                <wp:extent cx="655764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07350" id="Shape 36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483.75pt" to="510.35pt,4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6440805</wp:posOffset>
                </wp:positionV>
                <wp:extent cx="655764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181BB4" id="Shape 37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507.15pt" to="510.35pt,5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0</wp:posOffset>
                </wp:positionV>
                <wp:extent cx="0" cy="688848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88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414F4" id="Shape 38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0" to="-5.75pt,5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6478270</wp:posOffset>
                </wp:positionH>
                <wp:positionV relativeFrom="paragraph">
                  <wp:posOffset>0</wp:posOffset>
                </wp:positionV>
                <wp:extent cx="0" cy="688848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88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CE10A6" id="Shape 39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0.1pt,0" to="510.1pt,5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3C77A5" w:rsidRDefault="00995952">
      <w:pPr>
        <w:spacing w:line="235" w:lineRule="auto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foglalkozásokon való részvétel követelményei, az elfogadható hiányzások mértéke, a távolmaradás igazolásának módja, pótlás lehet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sége:</w:t>
      </w: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adások és a laboratóriumi gyakorlatok legalább 75%-án jelen kell lenni.</w:t>
      </w: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gyakorlatokon a tematikában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írt feladatok mindegyikét el kell végezni a tanrendben megadott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ben.</w:t>
      </w:r>
    </w:p>
    <w:p w:rsidR="003C77A5" w:rsidRDefault="003C77A5">
      <w:pPr>
        <w:spacing w:line="11" w:lineRule="exact"/>
        <w:rPr>
          <w:sz w:val="20"/>
          <w:szCs w:val="20"/>
        </w:rPr>
      </w:pPr>
    </w:p>
    <w:p w:rsidR="003C77A5" w:rsidRDefault="00995952">
      <w:pPr>
        <w:spacing w:line="234" w:lineRule="auto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gyakorlatokon való hiányzás esetén a mérések pótlására a tárgyhetet következ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két héten belül, illetve indokolt esetben a szorgalmi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szak végén van lehet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ség.</w:t>
      </w:r>
    </w:p>
    <w:p w:rsidR="003C77A5" w:rsidRDefault="003C77A5">
      <w:pPr>
        <w:spacing w:line="129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Évközi ellen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rzés:</w:t>
      </w:r>
    </w:p>
    <w:p w:rsidR="003C77A5" w:rsidRDefault="003C77A5">
      <w:pPr>
        <w:spacing w:line="13" w:lineRule="exact"/>
        <w:rPr>
          <w:sz w:val="20"/>
          <w:szCs w:val="20"/>
        </w:rPr>
      </w:pPr>
    </w:p>
    <w:p w:rsidR="003C77A5" w:rsidRDefault="00995952">
      <w:pPr>
        <w:spacing w:line="235" w:lineRule="auto"/>
        <w:ind w:right="24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elméleti tudás ellen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rzése céljából 3 különböz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anyagrészb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l zárthelyi írására kerül sor, a hallgatókkal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re egyeztetett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pontban. Elégséges osztályzathoz legalább 50%-os teljesítés szükséges. Rövidebb írásos, vagy szóbeli számonkérés alkalomszer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en a félév bármelyik hetében is lehetséges.</w:t>
      </w:r>
    </w:p>
    <w:p w:rsidR="003C77A5" w:rsidRDefault="003C77A5">
      <w:pPr>
        <w:spacing w:line="13" w:lineRule="exact"/>
        <w:rPr>
          <w:sz w:val="20"/>
          <w:szCs w:val="20"/>
        </w:rPr>
      </w:pPr>
    </w:p>
    <w:p w:rsidR="003C77A5" w:rsidRDefault="00995952">
      <w:pPr>
        <w:spacing w:line="253" w:lineRule="auto"/>
        <w:ind w:right="380"/>
        <w:rPr>
          <w:sz w:val="20"/>
          <w:szCs w:val="20"/>
        </w:rPr>
      </w:pPr>
      <w:r>
        <w:rPr>
          <w:rFonts w:ascii="Times" w:eastAsia="Times" w:hAnsi="Times" w:cs="Times"/>
          <w:sz w:val="19"/>
          <w:szCs w:val="19"/>
        </w:rPr>
        <w:t>A laborgyakorlatokon a feladatok elvégzése során jegyz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>könyvet kell vezetni. A mérési eredményeket legkés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>bb a tárgyhetet követ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 xml:space="preserve"> héten az oktatónak értékelésre be kell nyújtani. A nem beadott jegyz</w:t>
      </w:r>
      <w:r>
        <w:rPr>
          <w:rFonts w:eastAsia="Times New Roman"/>
          <w:sz w:val="19"/>
          <w:szCs w:val="19"/>
        </w:rPr>
        <w:t>ő</w:t>
      </w:r>
      <w:r>
        <w:rPr>
          <w:rFonts w:ascii="Times" w:eastAsia="Times" w:hAnsi="Times" w:cs="Times"/>
          <w:sz w:val="19"/>
          <w:szCs w:val="19"/>
        </w:rPr>
        <w:t>könyv elégtelen mérésnek számít.</w:t>
      </w:r>
    </w:p>
    <w:p w:rsidR="003C77A5" w:rsidRDefault="00995952">
      <w:pPr>
        <w:spacing w:line="234" w:lineRule="auto"/>
        <w:ind w:right="8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feladatok legalább 80%-át elfogadható szinten kell teljesíteni (ez a legtöbb esetben ± 4 %-os pontosságú kvantitatív mérést jelent). Az elégtelen mérés egyszer megismételhet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a hiányzás miatti pótlások id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pontjában.</w:t>
      </w:r>
    </w:p>
    <w:p w:rsidR="003C77A5" w:rsidRDefault="003C77A5">
      <w:pPr>
        <w:spacing w:line="129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aláírás követelményei:</w:t>
      </w:r>
    </w:p>
    <w:p w:rsidR="003C77A5" w:rsidRDefault="003C77A5">
      <w:pPr>
        <w:spacing w:line="2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 végi aláírás és a gyakorlati jegy megszerzésének elméleti és gyakorlati követelményei vannak:</w:t>
      </w:r>
    </w:p>
    <w:p w:rsidR="003C77A5" w:rsidRDefault="003C77A5">
      <w:pPr>
        <w:spacing w:line="9" w:lineRule="exact"/>
        <w:rPr>
          <w:sz w:val="20"/>
          <w:szCs w:val="20"/>
        </w:rPr>
      </w:pPr>
    </w:p>
    <w:p w:rsidR="003C77A5" w:rsidRDefault="00995952">
      <w:pPr>
        <w:spacing w:line="234" w:lineRule="auto"/>
        <w:ind w:right="3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 elméleti követelményét akkor teljesíti a hallgató, ha az írásos és szóbeli számonkérések jegyeinek átlaga minimum 2,0. További feltétel, hogy a félévben szerzett utolsó elméleti jegy nem lehet elégtelen.</w:t>
      </w:r>
    </w:p>
    <w:p w:rsidR="003C77A5" w:rsidRDefault="003C77A5">
      <w:pPr>
        <w:spacing w:line="12" w:lineRule="exact"/>
        <w:rPr>
          <w:sz w:val="20"/>
          <w:szCs w:val="20"/>
        </w:rPr>
      </w:pPr>
    </w:p>
    <w:p w:rsidR="003C77A5" w:rsidRDefault="00995952">
      <w:pPr>
        <w:spacing w:line="236" w:lineRule="auto"/>
        <w:ind w:right="38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félévi gyakorlati követelményeket akkor teljesíti a hallgató, ha a mérésekre kapott osztályzatok átlaga minimum 2,51. A félév végi gyakorlati osztályzat az elméleti ismeretekre kapott osztályzatok és a félévi mérési jegy összevetésével kerül megállapításra.</w:t>
      </w:r>
    </w:p>
    <w:p w:rsidR="003C77A5" w:rsidRDefault="003C77A5">
      <w:pPr>
        <w:spacing w:line="130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hallgató félév során egyéni munkával megoldandó feladatai:</w:t>
      </w:r>
    </w:p>
    <w:p w:rsidR="003C77A5" w:rsidRDefault="003C77A5">
      <w:pPr>
        <w:spacing w:line="2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Laborgyakorlaton elvégzend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mérések; eredmények kiszámítása, jegyz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könyv-vezetés.</w:t>
      </w:r>
    </w:p>
    <w:p w:rsidR="003C77A5" w:rsidRDefault="003C77A5">
      <w:pPr>
        <w:spacing w:line="126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hallgató félév során egyéni munkával megoldandó feladatai:</w:t>
      </w: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3C77A5" w:rsidRDefault="003C77A5">
      <w:pPr>
        <w:spacing w:line="12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A félév végi számonkérés módja: </w:t>
      </w:r>
      <w:r>
        <w:rPr>
          <w:rFonts w:ascii="Times" w:eastAsia="Times" w:hAnsi="Times" w:cs="Times"/>
          <w:sz w:val="20"/>
          <w:szCs w:val="20"/>
        </w:rPr>
        <w:t>aláírás + gyakorlati jegy</w:t>
      </w:r>
    </w:p>
    <w:p w:rsidR="003C77A5" w:rsidRDefault="003C77A5">
      <w:pPr>
        <w:spacing w:line="238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számonkérés formája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:</w:t>
      </w: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-</w:t>
      </w:r>
    </w:p>
    <w:p w:rsidR="003C77A5" w:rsidRDefault="003C77A5">
      <w:pPr>
        <w:spacing w:line="10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tárgy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írt küls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szakmai gyakorlatai:</w:t>
      </w: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3C77A5" w:rsidRDefault="003C77A5">
      <w:pPr>
        <w:spacing w:line="10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tananyag elsajátításához felhasználható jegyzetek, tankönyvek, segédletek és szakirodalom listája:</w:t>
      </w:r>
    </w:p>
    <w:p w:rsidR="003C77A5" w:rsidRDefault="003C77A5">
      <w:pPr>
        <w:spacing w:line="2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Burger K: Az analitikai kémia alapjai. Kémiai és m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>szeres elemzés (Semmelweis Kiadó, 2012)</w:t>
      </w:r>
    </w:p>
    <w:p w:rsidR="003C77A5" w:rsidRDefault="00995952">
      <w:pPr>
        <w:spacing w:line="237" w:lineRule="auto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Barcza L (szerk.): Kvantitatív analitikai kémia (kiegészít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jegyzet, Semmelweis Kiadó, 2009)</w:t>
      </w:r>
    </w:p>
    <w:p w:rsidR="003C77A5" w:rsidRDefault="003C77A5">
      <w:pPr>
        <w:spacing w:line="1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Barcza L: A mennyiségi kémiai analízis gyakorlati kézikönyve (praktikum) (Medicina Könyvkiadó, 2009)</w:t>
      </w:r>
    </w:p>
    <w:p w:rsidR="003C77A5" w:rsidRDefault="003C77A5">
      <w:pPr>
        <w:spacing w:line="11" w:lineRule="exact"/>
        <w:rPr>
          <w:sz w:val="20"/>
          <w:szCs w:val="20"/>
        </w:rPr>
      </w:pPr>
    </w:p>
    <w:p w:rsidR="003C77A5" w:rsidRDefault="00995952">
      <w:pPr>
        <w:spacing w:line="234" w:lineRule="auto"/>
        <w:ind w:right="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adás és gyakorlatok anyagának vázlatos kivonata és egyéb segédletek letölthet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k a </w:t>
      </w:r>
      <w:r>
        <w:rPr>
          <w:rFonts w:ascii="Times" w:eastAsia="Times" w:hAnsi="Times" w:cs="Times"/>
          <w:sz w:val="20"/>
          <w:szCs w:val="20"/>
          <w:u w:val="single"/>
        </w:rPr>
        <w:t>http://www.webkvanti.chem.elte.hu</w:t>
      </w:r>
      <w:r>
        <w:rPr>
          <w:rFonts w:ascii="Times" w:eastAsia="Times" w:hAnsi="Times" w:cs="Times"/>
          <w:sz w:val="20"/>
          <w:szCs w:val="20"/>
        </w:rPr>
        <w:t xml:space="preserve"> honlapról.</w:t>
      </w:r>
    </w:p>
    <w:p w:rsidR="003C77A5" w:rsidRDefault="003C77A5">
      <w:pPr>
        <w:spacing w:line="129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kurzus tárgyi szükségletei:</w:t>
      </w: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3C77A5" w:rsidRDefault="003C77A5">
      <w:pPr>
        <w:spacing w:line="10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vonatkozású tudományos eredmények, kutatások:</w:t>
      </w:r>
    </w:p>
    <w:p w:rsidR="003C77A5" w:rsidRDefault="00995952">
      <w:pPr>
        <w:spacing w:line="237" w:lineRule="auto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-</w:t>
      </w:r>
    </w:p>
    <w:p w:rsidR="003C77A5" w:rsidRDefault="003C77A5">
      <w:pPr>
        <w:spacing w:line="11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tantárgyleírást készítette:</w:t>
      </w:r>
    </w:p>
    <w:p w:rsidR="003C77A5" w:rsidRDefault="003C77A5">
      <w:pPr>
        <w:spacing w:line="2" w:lineRule="exact"/>
        <w:rPr>
          <w:sz w:val="20"/>
          <w:szCs w:val="20"/>
        </w:rPr>
      </w:pPr>
    </w:p>
    <w:p w:rsidR="003C77A5" w:rsidRDefault="00995952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Csörgeiné Dr. Kurin Krisztina </w:t>
      </w:r>
      <w:r>
        <w:rPr>
          <w:rFonts w:ascii="Times" w:eastAsia="Times" w:hAnsi="Times" w:cs="Times"/>
          <w:sz w:val="20"/>
          <w:szCs w:val="20"/>
        </w:rPr>
        <w:t>egyetemi docens</w:t>
      </w:r>
    </w:p>
    <w:p w:rsidR="003C77A5" w:rsidRDefault="0099595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149860</wp:posOffset>
                </wp:positionV>
                <wp:extent cx="655764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76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760512" id="Shape 40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1.8pt" to="510.3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C77A5" w:rsidRDefault="003C77A5">
      <w:pPr>
        <w:sectPr w:rsidR="003C77A5">
          <w:pgSz w:w="11900" w:h="16840"/>
          <w:pgMar w:top="709" w:right="660" w:bottom="146" w:left="1140" w:header="0" w:footer="0" w:gutter="0"/>
          <w:cols w:space="708" w:equalWidth="0">
            <w:col w:w="10100"/>
          </w:cols>
        </w:sect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00" w:lineRule="exact"/>
        <w:rPr>
          <w:sz w:val="20"/>
          <w:szCs w:val="20"/>
        </w:rPr>
      </w:pPr>
    </w:p>
    <w:p w:rsidR="003C77A5" w:rsidRDefault="003C77A5">
      <w:pPr>
        <w:spacing w:line="260" w:lineRule="exact"/>
        <w:rPr>
          <w:sz w:val="20"/>
          <w:szCs w:val="20"/>
        </w:rPr>
      </w:pPr>
    </w:p>
    <w:p w:rsidR="003C77A5" w:rsidRDefault="00995952">
      <w:pPr>
        <w:ind w:left="9520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3</w:t>
      </w:r>
    </w:p>
    <w:sectPr w:rsidR="003C77A5">
      <w:type w:val="continuous"/>
      <w:pgSz w:w="11900" w:h="16840"/>
      <w:pgMar w:top="709" w:right="660" w:bottom="146" w:left="1140" w:header="0" w:footer="0" w:gutter="0"/>
      <w:cols w:space="708" w:equalWidth="0">
        <w:col w:w="101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49"/>
    <w:multiLevelType w:val="hybridMultilevel"/>
    <w:tmpl w:val="8D3235C4"/>
    <w:lvl w:ilvl="0" w:tplc="E8405FF6">
      <w:start w:val="9"/>
      <w:numFmt w:val="decimal"/>
      <w:lvlText w:val="%1."/>
      <w:lvlJc w:val="left"/>
    </w:lvl>
    <w:lvl w:ilvl="1" w:tplc="DF3474E2">
      <w:numFmt w:val="decimal"/>
      <w:lvlText w:val=""/>
      <w:lvlJc w:val="left"/>
    </w:lvl>
    <w:lvl w:ilvl="2" w:tplc="9C74BF02">
      <w:numFmt w:val="decimal"/>
      <w:lvlText w:val=""/>
      <w:lvlJc w:val="left"/>
    </w:lvl>
    <w:lvl w:ilvl="3" w:tplc="29480640">
      <w:numFmt w:val="decimal"/>
      <w:lvlText w:val=""/>
      <w:lvlJc w:val="left"/>
    </w:lvl>
    <w:lvl w:ilvl="4" w:tplc="1848DB74">
      <w:numFmt w:val="decimal"/>
      <w:lvlText w:val=""/>
      <w:lvlJc w:val="left"/>
    </w:lvl>
    <w:lvl w:ilvl="5" w:tplc="70EC6EE4">
      <w:numFmt w:val="decimal"/>
      <w:lvlText w:val=""/>
      <w:lvlJc w:val="left"/>
    </w:lvl>
    <w:lvl w:ilvl="6" w:tplc="BA8AF5B8">
      <w:numFmt w:val="decimal"/>
      <w:lvlText w:val=""/>
      <w:lvlJc w:val="left"/>
    </w:lvl>
    <w:lvl w:ilvl="7" w:tplc="24729BC4">
      <w:numFmt w:val="decimal"/>
      <w:lvlText w:val=""/>
      <w:lvlJc w:val="left"/>
    </w:lvl>
    <w:lvl w:ilvl="8" w:tplc="2D708530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832C9170"/>
    <w:lvl w:ilvl="0" w:tplc="E4BED7FC">
      <w:start w:val="1"/>
      <w:numFmt w:val="decimal"/>
      <w:lvlText w:val="%1."/>
      <w:lvlJc w:val="left"/>
    </w:lvl>
    <w:lvl w:ilvl="1" w:tplc="66F66E34">
      <w:numFmt w:val="decimal"/>
      <w:lvlText w:val=""/>
      <w:lvlJc w:val="left"/>
    </w:lvl>
    <w:lvl w:ilvl="2" w:tplc="5ABE9272">
      <w:numFmt w:val="decimal"/>
      <w:lvlText w:val=""/>
      <w:lvlJc w:val="left"/>
    </w:lvl>
    <w:lvl w:ilvl="3" w:tplc="85162646">
      <w:numFmt w:val="decimal"/>
      <w:lvlText w:val=""/>
      <w:lvlJc w:val="left"/>
    </w:lvl>
    <w:lvl w:ilvl="4" w:tplc="AA46EA74">
      <w:numFmt w:val="decimal"/>
      <w:lvlText w:val=""/>
      <w:lvlJc w:val="left"/>
    </w:lvl>
    <w:lvl w:ilvl="5" w:tplc="EA2C5B9E">
      <w:numFmt w:val="decimal"/>
      <w:lvlText w:val=""/>
      <w:lvlJc w:val="left"/>
    </w:lvl>
    <w:lvl w:ilvl="6" w:tplc="2780E766">
      <w:numFmt w:val="decimal"/>
      <w:lvlText w:val=""/>
      <w:lvlJc w:val="left"/>
    </w:lvl>
    <w:lvl w:ilvl="7" w:tplc="B5C26D70">
      <w:numFmt w:val="decimal"/>
      <w:lvlText w:val=""/>
      <w:lvlJc w:val="left"/>
    </w:lvl>
    <w:lvl w:ilvl="8" w:tplc="F0C69398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4A9CA87A"/>
    <w:lvl w:ilvl="0" w:tplc="B91E56EE">
      <w:start w:val="1"/>
      <w:numFmt w:val="decimal"/>
      <w:lvlText w:val="%1."/>
      <w:lvlJc w:val="left"/>
    </w:lvl>
    <w:lvl w:ilvl="1" w:tplc="78FE104E">
      <w:numFmt w:val="decimal"/>
      <w:lvlText w:val=""/>
      <w:lvlJc w:val="left"/>
    </w:lvl>
    <w:lvl w:ilvl="2" w:tplc="F72ABE70">
      <w:numFmt w:val="decimal"/>
      <w:lvlText w:val=""/>
      <w:lvlJc w:val="left"/>
    </w:lvl>
    <w:lvl w:ilvl="3" w:tplc="69B48612">
      <w:numFmt w:val="decimal"/>
      <w:lvlText w:val=""/>
      <w:lvlJc w:val="left"/>
    </w:lvl>
    <w:lvl w:ilvl="4" w:tplc="D53C1482">
      <w:numFmt w:val="decimal"/>
      <w:lvlText w:val=""/>
      <w:lvlJc w:val="left"/>
    </w:lvl>
    <w:lvl w:ilvl="5" w:tplc="340E8CE2">
      <w:numFmt w:val="decimal"/>
      <w:lvlText w:val=""/>
      <w:lvlJc w:val="left"/>
    </w:lvl>
    <w:lvl w:ilvl="6" w:tplc="42F4F848">
      <w:numFmt w:val="decimal"/>
      <w:lvlText w:val=""/>
      <w:lvlJc w:val="left"/>
    </w:lvl>
    <w:lvl w:ilvl="7" w:tplc="A7CA7F58">
      <w:numFmt w:val="decimal"/>
      <w:lvlText w:val=""/>
      <w:lvlJc w:val="left"/>
    </w:lvl>
    <w:lvl w:ilvl="8" w:tplc="B942C69A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BBF88B76"/>
    <w:lvl w:ilvl="0" w:tplc="AF3ACDF0">
      <w:start w:val="10"/>
      <w:numFmt w:val="decimal"/>
      <w:lvlText w:val="%1."/>
      <w:lvlJc w:val="left"/>
    </w:lvl>
    <w:lvl w:ilvl="1" w:tplc="0D222840">
      <w:numFmt w:val="decimal"/>
      <w:lvlText w:val=""/>
      <w:lvlJc w:val="left"/>
    </w:lvl>
    <w:lvl w:ilvl="2" w:tplc="8EB63FCC">
      <w:numFmt w:val="decimal"/>
      <w:lvlText w:val=""/>
      <w:lvlJc w:val="left"/>
    </w:lvl>
    <w:lvl w:ilvl="3" w:tplc="F476E97E">
      <w:numFmt w:val="decimal"/>
      <w:lvlText w:val=""/>
      <w:lvlJc w:val="left"/>
    </w:lvl>
    <w:lvl w:ilvl="4" w:tplc="4D6E064A">
      <w:numFmt w:val="decimal"/>
      <w:lvlText w:val=""/>
      <w:lvlJc w:val="left"/>
    </w:lvl>
    <w:lvl w:ilvl="5" w:tplc="9F02876E">
      <w:numFmt w:val="decimal"/>
      <w:lvlText w:val=""/>
      <w:lvlJc w:val="left"/>
    </w:lvl>
    <w:lvl w:ilvl="6" w:tplc="F294C602">
      <w:numFmt w:val="decimal"/>
      <w:lvlText w:val=""/>
      <w:lvlJc w:val="left"/>
    </w:lvl>
    <w:lvl w:ilvl="7" w:tplc="D7CC34FE">
      <w:numFmt w:val="decimal"/>
      <w:lvlText w:val=""/>
      <w:lvlJc w:val="left"/>
    </w:lvl>
    <w:lvl w:ilvl="8" w:tplc="82F8C294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EC46B7A8"/>
    <w:lvl w:ilvl="0" w:tplc="43BAB4B2">
      <w:start w:val="1"/>
      <w:numFmt w:val="bullet"/>
      <w:lvlText w:val="A"/>
      <w:lvlJc w:val="left"/>
    </w:lvl>
    <w:lvl w:ilvl="1" w:tplc="C54EBF94">
      <w:numFmt w:val="decimal"/>
      <w:lvlText w:val=""/>
      <w:lvlJc w:val="left"/>
    </w:lvl>
    <w:lvl w:ilvl="2" w:tplc="2A206380">
      <w:numFmt w:val="decimal"/>
      <w:lvlText w:val=""/>
      <w:lvlJc w:val="left"/>
    </w:lvl>
    <w:lvl w:ilvl="3" w:tplc="B218F8DE">
      <w:numFmt w:val="decimal"/>
      <w:lvlText w:val=""/>
      <w:lvlJc w:val="left"/>
    </w:lvl>
    <w:lvl w:ilvl="4" w:tplc="DE8E813A">
      <w:numFmt w:val="decimal"/>
      <w:lvlText w:val=""/>
      <w:lvlJc w:val="left"/>
    </w:lvl>
    <w:lvl w:ilvl="5" w:tplc="F80EBBE2">
      <w:numFmt w:val="decimal"/>
      <w:lvlText w:val=""/>
      <w:lvlJc w:val="left"/>
    </w:lvl>
    <w:lvl w:ilvl="6" w:tplc="46268CEC">
      <w:numFmt w:val="decimal"/>
      <w:lvlText w:val=""/>
      <w:lvlJc w:val="left"/>
    </w:lvl>
    <w:lvl w:ilvl="7" w:tplc="D532883C">
      <w:numFmt w:val="decimal"/>
      <w:lvlText w:val=""/>
      <w:lvlJc w:val="left"/>
    </w:lvl>
    <w:lvl w:ilvl="8" w:tplc="D29E7AF8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B0009980"/>
    <w:lvl w:ilvl="0" w:tplc="5D58941E">
      <w:start w:val="4"/>
      <w:numFmt w:val="decimal"/>
      <w:lvlText w:val="%1."/>
      <w:lvlJc w:val="left"/>
    </w:lvl>
    <w:lvl w:ilvl="1" w:tplc="DD4C65C0">
      <w:numFmt w:val="decimal"/>
      <w:lvlText w:val=""/>
      <w:lvlJc w:val="left"/>
    </w:lvl>
    <w:lvl w:ilvl="2" w:tplc="ED125BBA">
      <w:numFmt w:val="decimal"/>
      <w:lvlText w:val=""/>
      <w:lvlJc w:val="left"/>
    </w:lvl>
    <w:lvl w:ilvl="3" w:tplc="6A14155A">
      <w:numFmt w:val="decimal"/>
      <w:lvlText w:val=""/>
      <w:lvlJc w:val="left"/>
    </w:lvl>
    <w:lvl w:ilvl="4" w:tplc="67742F20">
      <w:numFmt w:val="decimal"/>
      <w:lvlText w:val=""/>
      <w:lvlJc w:val="left"/>
    </w:lvl>
    <w:lvl w:ilvl="5" w:tplc="298C6AA2">
      <w:numFmt w:val="decimal"/>
      <w:lvlText w:val=""/>
      <w:lvlJc w:val="left"/>
    </w:lvl>
    <w:lvl w:ilvl="6" w:tplc="4658EAAA">
      <w:numFmt w:val="decimal"/>
      <w:lvlText w:val=""/>
      <w:lvlJc w:val="left"/>
    </w:lvl>
    <w:lvl w:ilvl="7" w:tplc="34FE4DA0">
      <w:numFmt w:val="decimal"/>
      <w:lvlText w:val=""/>
      <w:lvlJc w:val="left"/>
    </w:lvl>
    <w:lvl w:ilvl="8" w:tplc="4EB871AE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A5"/>
    <w:rsid w:val="00221F33"/>
    <w:rsid w:val="003C77A5"/>
    <w:rsid w:val="00995952"/>
    <w:rsid w:val="00A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06E5"/>
  <w15:docId w15:val="{ADDA85C2-595C-449D-A8EF-B1278EDF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1185</Words>
  <Characters>8184</Characters>
  <Application>Microsoft Office Word</Application>
  <DocSecurity>0</DocSecurity>
  <Lines>68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Ambrus Péter</cp:lastModifiedBy>
  <cp:revision>5</cp:revision>
  <dcterms:created xsi:type="dcterms:W3CDTF">2018-04-26T12:20:00Z</dcterms:created>
  <dcterms:modified xsi:type="dcterms:W3CDTF">2018-04-26T12:59:00Z</dcterms:modified>
</cp:coreProperties>
</file>