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1D" w:rsidRDefault="0031651D" w:rsidP="0031651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651D">
        <w:rPr>
          <w:rFonts w:ascii="Times New Roman" w:hAnsi="Times New Roman" w:cs="Times New Roman"/>
          <w:sz w:val="28"/>
          <w:szCs w:val="28"/>
        </w:rPr>
        <w:t xml:space="preserve">Osztályozóvizsga témakörei </w:t>
      </w:r>
      <w:proofErr w:type="spellStart"/>
      <w:r w:rsidRPr="0031651D">
        <w:rPr>
          <w:rFonts w:ascii="Times New Roman" w:hAnsi="Times New Roman" w:cs="Times New Roman"/>
          <w:sz w:val="28"/>
          <w:szCs w:val="28"/>
        </w:rPr>
        <w:t>Elsősegélynyújtási</w:t>
      </w:r>
      <w:proofErr w:type="spellEnd"/>
      <w:r w:rsidRPr="0031651D">
        <w:rPr>
          <w:rFonts w:ascii="Times New Roman" w:hAnsi="Times New Roman" w:cs="Times New Roman"/>
          <w:sz w:val="28"/>
          <w:szCs w:val="28"/>
        </w:rPr>
        <w:t xml:space="preserve"> alapismeretek tantárgyból </w:t>
      </w:r>
    </w:p>
    <w:p w:rsidR="00EB15F0" w:rsidRPr="0031651D" w:rsidRDefault="0031651D" w:rsidP="00316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31651D">
        <w:rPr>
          <w:rFonts w:ascii="Times New Roman" w:hAnsi="Times New Roman" w:cs="Times New Roman"/>
          <w:sz w:val="28"/>
          <w:szCs w:val="28"/>
        </w:rPr>
        <w:t>9. évfolyam</w:t>
      </w:r>
    </w:p>
    <w:p w:rsidR="0031651D" w:rsidRPr="0031651D" w:rsidRDefault="0031651D" w:rsidP="0060506B">
      <w:pPr>
        <w:rPr>
          <w:rFonts w:ascii="Times New Roman" w:hAnsi="Times New Roman" w:cs="Times New Roman"/>
          <w:sz w:val="24"/>
          <w:szCs w:val="24"/>
        </w:rPr>
      </w:pPr>
    </w:p>
    <w:p w:rsidR="0031651D" w:rsidRPr="0031651D" w:rsidRDefault="0031651D" w:rsidP="003165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51D">
        <w:rPr>
          <w:rFonts w:ascii="Times New Roman" w:hAnsi="Times New Roman" w:cs="Times New Roman"/>
          <w:b/>
          <w:sz w:val="24"/>
          <w:szCs w:val="24"/>
          <w:u w:val="single"/>
        </w:rPr>
        <w:t>Újraélesztés témaköre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A hirtelen halál, hirtelen szívhalál fogalma, jellemzői, kórélettani alapjai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1651D">
        <w:rPr>
          <w:rFonts w:ascii="Times New Roman" w:hAnsi="Times New Roman" w:cs="Times New Roman"/>
          <w:sz w:val="24"/>
          <w:szCs w:val="24"/>
        </w:rPr>
        <w:t>Pre-arrest</w:t>
      </w:r>
      <w:proofErr w:type="spellEnd"/>
      <w:r w:rsidRPr="0031651D">
        <w:rPr>
          <w:rFonts w:ascii="Times New Roman" w:hAnsi="Times New Roman" w:cs="Times New Roman"/>
          <w:sz w:val="24"/>
          <w:szCs w:val="24"/>
        </w:rPr>
        <w:t xml:space="preserve"> jelek, tünetek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Az újraélesztés fogalma, célja, szintjei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A felnőtt BLS érvényes algoritmusa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Az AED alkalmazásának jelentősége, szabályai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A csecsemő és kisgyermek újraélesztés (PBLS) algoritmusa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A légúti idegentest eltávolítás felnőtt, gyermek algoritmusa</w:t>
      </w:r>
    </w:p>
    <w:p w:rsid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Eszméletlen beteg ellátása, pozícionálása</w:t>
      </w:r>
      <w:r w:rsidRPr="0031651D">
        <w:rPr>
          <w:rFonts w:ascii="Times New Roman" w:hAnsi="Times New Roman" w:cs="Times New Roman"/>
          <w:sz w:val="24"/>
          <w:szCs w:val="24"/>
        </w:rPr>
        <w:cr/>
      </w:r>
    </w:p>
    <w:p w:rsidR="0031651D" w:rsidRPr="0031651D" w:rsidRDefault="0031651D" w:rsidP="003165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651D">
        <w:rPr>
          <w:rFonts w:ascii="Times New Roman" w:hAnsi="Times New Roman" w:cs="Times New Roman"/>
          <w:b/>
          <w:sz w:val="24"/>
          <w:szCs w:val="24"/>
          <w:u w:val="single"/>
        </w:rPr>
        <w:t xml:space="preserve"> Sérültek állapotfelmérése, ellátása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Baleseti mechanizmusok és lehetséges sérülések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A sebek típusai, jellemzői, ellátásuk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Vérzések ellátása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 xml:space="preserve">Amputált végtag, </w:t>
      </w:r>
      <w:proofErr w:type="spellStart"/>
      <w:r w:rsidRPr="0031651D">
        <w:rPr>
          <w:rFonts w:ascii="Times New Roman" w:hAnsi="Times New Roman" w:cs="Times New Roman"/>
          <w:sz w:val="24"/>
          <w:szCs w:val="24"/>
        </w:rPr>
        <w:t>amputátum</w:t>
      </w:r>
      <w:proofErr w:type="spellEnd"/>
      <w:r w:rsidRPr="0031651D">
        <w:rPr>
          <w:rFonts w:ascii="Times New Roman" w:hAnsi="Times New Roman" w:cs="Times New Roman"/>
          <w:sz w:val="24"/>
          <w:szCs w:val="24"/>
        </w:rPr>
        <w:t xml:space="preserve"> ellátása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Rándulás, ficam, törés ellátása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Koponya, gerinc, mellkas, has, medence és végtag sérülések ellátása, pozícionálása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Termikus sérülése ellátása</w:t>
      </w:r>
    </w:p>
    <w:p w:rsidR="0031651D" w:rsidRPr="0031651D" w:rsidRDefault="0031651D" w:rsidP="0031651D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>Elektromos balesetek ellátása</w:t>
      </w:r>
    </w:p>
    <w:p w:rsidR="0031651D" w:rsidRPr="0031651D" w:rsidRDefault="0031651D" w:rsidP="0060506B">
      <w:pPr>
        <w:rPr>
          <w:rFonts w:ascii="Times New Roman" w:hAnsi="Times New Roman" w:cs="Times New Roman"/>
          <w:sz w:val="24"/>
          <w:szCs w:val="24"/>
        </w:rPr>
      </w:pPr>
    </w:p>
    <w:p w:rsidR="00EB15F0" w:rsidRPr="0031651D" w:rsidRDefault="00EB15F0" w:rsidP="0060506B">
      <w:pPr>
        <w:rPr>
          <w:rFonts w:ascii="Times New Roman" w:hAnsi="Times New Roman" w:cs="Times New Roman"/>
          <w:sz w:val="24"/>
          <w:szCs w:val="24"/>
        </w:rPr>
      </w:pPr>
      <w:r w:rsidRPr="0031651D">
        <w:rPr>
          <w:rFonts w:ascii="Times New Roman" w:hAnsi="Times New Roman" w:cs="Times New Roman"/>
          <w:sz w:val="24"/>
          <w:szCs w:val="24"/>
        </w:rPr>
        <w:t xml:space="preserve">Budapest </w:t>
      </w:r>
      <w:r w:rsidR="0031651D">
        <w:rPr>
          <w:rFonts w:ascii="Times New Roman" w:hAnsi="Times New Roman" w:cs="Times New Roman"/>
          <w:sz w:val="24"/>
          <w:szCs w:val="24"/>
        </w:rPr>
        <w:t>2021. 03. 22.</w:t>
      </w:r>
      <w:r w:rsidRPr="0031651D">
        <w:rPr>
          <w:rFonts w:ascii="Times New Roman" w:hAnsi="Times New Roman" w:cs="Times New Roman"/>
          <w:sz w:val="24"/>
          <w:szCs w:val="24"/>
        </w:rPr>
        <w:tab/>
      </w:r>
      <w:r w:rsidRPr="0031651D">
        <w:rPr>
          <w:rFonts w:ascii="Times New Roman" w:hAnsi="Times New Roman" w:cs="Times New Roman"/>
          <w:sz w:val="24"/>
          <w:szCs w:val="24"/>
        </w:rPr>
        <w:tab/>
      </w:r>
      <w:r w:rsidRPr="0031651D">
        <w:rPr>
          <w:rFonts w:ascii="Times New Roman" w:hAnsi="Times New Roman" w:cs="Times New Roman"/>
          <w:sz w:val="24"/>
          <w:szCs w:val="24"/>
        </w:rPr>
        <w:tab/>
      </w:r>
      <w:r w:rsidRPr="0031651D">
        <w:rPr>
          <w:rFonts w:ascii="Times New Roman" w:hAnsi="Times New Roman" w:cs="Times New Roman"/>
          <w:sz w:val="24"/>
          <w:szCs w:val="24"/>
        </w:rPr>
        <w:tab/>
      </w:r>
      <w:r w:rsidRPr="0031651D">
        <w:rPr>
          <w:rFonts w:ascii="Times New Roman" w:hAnsi="Times New Roman" w:cs="Times New Roman"/>
          <w:sz w:val="24"/>
          <w:szCs w:val="24"/>
        </w:rPr>
        <w:tab/>
      </w:r>
      <w:r w:rsidRPr="0031651D">
        <w:rPr>
          <w:rFonts w:ascii="Times New Roman" w:hAnsi="Times New Roman" w:cs="Times New Roman"/>
          <w:sz w:val="24"/>
          <w:szCs w:val="24"/>
        </w:rPr>
        <w:tab/>
        <w:t>Hegyiné Laczkó Judit</w:t>
      </w:r>
    </w:p>
    <w:sectPr w:rsidR="00EB15F0" w:rsidRPr="0031651D" w:rsidSect="004949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851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0B8" w:rsidRDefault="000950B8" w:rsidP="00703871">
      <w:pPr>
        <w:spacing w:after="0" w:line="240" w:lineRule="auto"/>
      </w:pPr>
      <w:r>
        <w:separator/>
      </w:r>
    </w:p>
  </w:endnote>
  <w:endnote w:type="continuationSeparator" w:id="0">
    <w:p w:rsidR="000950B8" w:rsidRDefault="000950B8" w:rsidP="00703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Dutch801 ItH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58" w:rsidRDefault="0004265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B" w:rsidRDefault="0096246B">
    <w:pPr>
      <w:pStyle w:val="llb"/>
    </w:pPr>
    <w:r>
      <w:rPr>
        <w:noProof/>
        <w:lang w:eastAsia="hu-HU"/>
      </w:rPr>
      <w:drawing>
        <wp:anchor distT="0" distB="0" distL="114300" distR="114300" simplePos="0" relativeHeight="251672576" behindDoc="1" locked="0" layoutInCell="1" allowOverlap="1" wp14:anchorId="67CD3EE9" wp14:editId="47F36708">
          <wp:simplePos x="0" y="0"/>
          <wp:positionH relativeFrom="column">
            <wp:posOffset>5581650</wp:posOffset>
          </wp:positionH>
          <wp:positionV relativeFrom="paragraph">
            <wp:posOffset>-342900</wp:posOffset>
          </wp:positionV>
          <wp:extent cx="916305" cy="565150"/>
          <wp:effectExtent l="0" t="0" r="0" b="6350"/>
          <wp:wrapTight wrapText="bothSides">
            <wp:wrapPolygon edited="0">
              <wp:start x="0" y="0"/>
              <wp:lineTo x="0" y="21115"/>
              <wp:lineTo x="21106" y="21115"/>
              <wp:lineTo x="21106" y="0"/>
              <wp:lineTo x="0" y="0"/>
            </wp:wrapPolygon>
          </wp:wrapTight>
          <wp:docPr id="15" name="Kép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FC47772" wp14:editId="0F272C94">
              <wp:simplePos x="0" y="0"/>
              <wp:positionH relativeFrom="margin">
                <wp:posOffset>-85090</wp:posOffset>
              </wp:positionH>
              <wp:positionV relativeFrom="paragraph">
                <wp:posOffset>-361315</wp:posOffset>
              </wp:positionV>
              <wp:extent cx="3131820" cy="622300"/>
              <wp:effectExtent l="0" t="0" r="0" b="6350"/>
              <wp:wrapNone/>
              <wp:docPr id="11" name="Szövegdoboz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246B" w:rsidRPr="00997CC0" w:rsidRDefault="0096246B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Cím: 1194 Budapest, Csengő utca 1.</w:t>
                          </w:r>
                        </w:p>
                        <w:p w:rsidR="0096246B" w:rsidRPr="00997CC0" w:rsidRDefault="0096246B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Postacím: 1085 Budapest, Üllői út 26</w:t>
                          </w:r>
                          <w:proofErr w:type="gramStart"/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.;</w:t>
                          </w:r>
                          <w:proofErr w:type="gramEnd"/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 1428 Budapest, Pf. 2.</w:t>
                          </w:r>
                        </w:p>
                        <w:p w:rsidR="0096246B" w:rsidRPr="00997CC0" w:rsidRDefault="0096246B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E-mail: </w:t>
                          </w:r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titkarsag.bokay</w:t>
                          </w: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@semmelweis-univ.hu</w:t>
                          </w:r>
                        </w:p>
                        <w:p w:rsidR="0096246B" w:rsidRPr="006F22FC" w:rsidRDefault="0096246B" w:rsidP="006F22FC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47772" id="_x0000_t202" coordsize="21600,21600" o:spt="202" path="m,l,21600r21600,l21600,xe">
              <v:stroke joinstyle="miter"/>
              <v:path gradientshapeok="t" o:connecttype="rect"/>
            </v:shapetype>
            <v:shape id="Szövegdoboz 11" o:spid="_x0000_s1027" type="#_x0000_t202" style="position:absolute;margin-left:-6.7pt;margin-top:-28.45pt;width:246.6pt;height:4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jYWiQIAAG8FAAAOAAAAZHJzL2Uyb0RvYy54bWysVNtuEzEQfUfiHyy/082lLSXqpgqtipAq&#10;WpGiPjteO1nh9RjbSbb9MH6AH+PYm02jwksRL97ZmTPjuZzx+UXbGLZRPtRkSz48GnCmrKSqtsuS&#10;f7u/fnfGWYjCVsKQVSV/VIFfTN++Od+6iRrRikylPEMQGyZbV/JVjG5SFEGuVCPCETllYdTkGxHx&#10;65dF5cUW0RtTjAaD02JLvnKepAoB2qvOyKc5vtZKxlutg4rMlBy5xXz6fC7SWUzPxWTphVvVcpeG&#10;+IcsGlFbXLoPdSWiYGtf/xGqqaWnQDoeSWoK0rqWKteAaoaDF9XMV8KpXAuaE9y+TeH/hZVfNnee&#10;1RVmN+TMigYzmj/9+rlRy4oW9MSgRo+2LkwAnTuAY/uRWuB7fYAyld5q36QvimKwo9uP+w6rNjIJ&#10;5Xg4Hp6NYJKwnY5G40EeQfHs7XyInxQ1LAkl95hgbqzY3ISITADtIekyS9e1MXmKxrItgo5PBtlh&#10;b4GHsQmrMh92YVJFXeZZio9GJYyxX5VGP3IBSZGZqC6NZxsBDgkplY259hwX6ITSSOI1jjv8c1av&#10;ce7q6G8mG/fOTW3J5+pfpF1971PWHR6NPKg7ibFdtB0R+sEuqHrEvD11WxOcvK4xlBsR4p3wWBPM&#10;Easfb3FoQ2g+7STOVuSf/qZPeLAXVs62WLuShx9r4RVn5rMFrz8Mj4/Tnuaf45P3iSv+0LI4tNh1&#10;c0mYCqiL7LKY8NH0ovbUPOCFmKVbYRJW4u6Sx168jN1jgBdGqtksg7CZTsQbO3cyhU5DSpS7bx+E&#10;dzteRjD6C/ULKiYv6Nlhk6el2TqSrjN3U5+7ru76j63OlN69QOnZOPzPqOd3cvobAAD//wMAUEsD&#10;BBQABgAIAAAAIQDiR2ir4gAAAAoBAAAPAAAAZHJzL2Rvd25yZXYueG1sTI9BT8JAEIXvJv6HzZh4&#10;g20REEq3hDQhJkYOIBdu2+7QNnZna3eB6q93POntvcyXN++l68G24oq9bxwpiMcRCKTSmYYqBcf3&#10;7WgBwgdNRreOUMEXelhn93epToy70R6vh1AJDiGfaAV1CF0ipS9rtNqPXYfEt7PrrQ5s+0qaXt84&#10;3LZyEkVzaXVD/KHWHeY1lh+Hi1Xwmm93el9M7OK7zV/ezpvu83iaKfX4MGxWIAIO4Q+G3/pcHTLu&#10;VLgLGS9aBaP4acooi9l8CYKJ6fOSxxQs4hhklsr/E7IfAAAA//8DAFBLAQItABQABgAIAAAAIQC2&#10;gziS/gAAAOEBAAATAAAAAAAAAAAAAAAAAAAAAABbQ29udGVudF9UeXBlc10ueG1sUEsBAi0AFAAG&#10;AAgAAAAhADj9If/WAAAAlAEAAAsAAAAAAAAAAAAAAAAALwEAAF9yZWxzLy5yZWxzUEsBAi0AFAAG&#10;AAgAAAAhAFTaNhaJAgAAbwUAAA4AAAAAAAAAAAAAAAAALgIAAGRycy9lMm9Eb2MueG1sUEsBAi0A&#10;FAAGAAgAAAAhAOJHaKviAAAACgEAAA8AAAAAAAAAAAAAAAAA4wQAAGRycy9kb3ducmV2LnhtbFBL&#10;BQYAAAAABAAEAPMAAADyBQAAAAA=&#10;" filled="f" stroked="f" strokeweight=".5pt">
              <v:textbox>
                <w:txbxContent>
                  <w:p w:rsidR="0096246B" w:rsidRPr="00997CC0" w:rsidRDefault="0096246B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Cím: 1194 Budapest, Csengő utca 1.</w:t>
                    </w:r>
                  </w:p>
                  <w:p w:rsidR="0096246B" w:rsidRPr="00997CC0" w:rsidRDefault="0096246B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Postacím: 1085 Budapest, Üllői út 26</w:t>
                    </w:r>
                    <w:proofErr w:type="gramStart"/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.;</w:t>
                    </w:r>
                    <w:proofErr w:type="gramEnd"/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1428 Budapest, Pf. 2.</w:t>
                    </w:r>
                  </w:p>
                  <w:p w:rsidR="0096246B" w:rsidRPr="00997CC0" w:rsidRDefault="0096246B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E-mail: </w:t>
                    </w:r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titkarsag.bokay</w:t>
                    </w: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@semmelweis-univ.hu</w:t>
                    </w:r>
                  </w:p>
                  <w:p w:rsidR="0096246B" w:rsidRPr="006F22FC" w:rsidRDefault="0096246B" w:rsidP="006F22FC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604C1D">
      <w:rPr>
        <w:noProof/>
        <w:lang w:eastAsia="hu-HU"/>
      </w:rPr>
      <w:t xml:space="preserve"> </w: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6CE5ED46" wp14:editId="4BCC8985">
              <wp:simplePos x="0" y="0"/>
              <wp:positionH relativeFrom="column">
                <wp:posOffset>-31750</wp:posOffset>
              </wp:positionH>
              <wp:positionV relativeFrom="margin">
                <wp:posOffset>8888730</wp:posOffset>
              </wp:positionV>
              <wp:extent cx="6089650" cy="0"/>
              <wp:effectExtent l="0" t="0" r="25400" b="19050"/>
              <wp:wrapNone/>
              <wp:docPr id="10" name="Egyenes összekötő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96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B84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5FC27D" id="Egyenes összekötő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2.5pt,699.9pt" to="477pt,6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VV6AEAABEEAAAOAAAAZHJzL2Uyb0RvYy54bWysU22O0zAQ/Y/EHSz/p0krWrVR05XYZfmD&#10;oGLhAK4zTiz8Jds0LbfgMnuBFfdi7DTZFSAhEH+cjGfem3nP9vbqpBU5gg/SmprOZyUlYLhtpGlr&#10;+unj7Ys1JSEy0zBlDdT0DIFe7Z4/2/augoXtrGrAEyQxoepdTbsYXVUUgXegWZhZBwaTwnrNIoa+&#10;LRrPemTXqliU5arorW+ctxxCwN2bIUl3mV8I4PG9EAEiUTXF2WJefV4PaS12W1a1nrlO8ssY7B+m&#10;0EwabDpR3bDIyBcvf6HSknsbrIgzbnVhhZAcsgZUMy9/UnPXMQdZC5oT3GRT+H+0/N1x74ls8OzQ&#10;HsM0ntHr9gwGAnm4D+ErfH64j9+/EUyjV70LFUKuzd5fouD2Pgk/Ca/TFyWRU/b3PPkLp0g4bq7K&#10;9Wa1xD58zBWPQOdDfANWk/RTUyVNks4qdnwbIjbD0rEkbStD+ppulotlrgpWyeZWKpVywbeHa+XJ&#10;keGpb16tXy7naXhkeFKGkTK4mSQNIvJfPCsY+D+AQGNw7PnQIV1JmGgZ52DiyKsMVieYwBEmYPln&#10;4KU+QSFf178BT4jc2Zo4gbU01v+uezyNI4uhfnRg0J0sONjmnI83W4P3Ljt3eSPpYj+NM/zxJe9+&#10;AAAA//8DAFBLAwQUAAYACAAAACEAzK/Ox90AAAAMAQAADwAAAGRycy9kb3ducmV2LnhtbEyPwU7D&#10;MBBE70j8g7VI3FqnQIGkcSqEBCc4NKVSj268JFHjdRS7cfh7tgdUjjs7mnmTryfbiREH3zpSsJgn&#10;IJAqZ1qqFXxt32bPIHzQZHTnCBX8oId1cX2V68y4SBscy1ALDiGfaQVNCH0mpa8atNrPXY/Ev283&#10;WB34HGppBh053HbyLkkepdUtcUOje3xtsDqWJ6tgN273aSxbev/o4/Hpc4qjTKJStzfTywpEwClc&#10;zHDGZ3QomOngTmS86BTMljwlsH6fpryBHenygaXDnySLXP4fUfwCAAD//wMAUEsBAi0AFAAGAAgA&#10;AAAhALaDOJL+AAAA4QEAABMAAAAAAAAAAAAAAAAAAAAAAFtDb250ZW50X1R5cGVzXS54bWxQSwEC&#10;LQAUAAYACAAAACEAOP0h/9YAAACUAQAACwAAAAAAAAAAAAAAAAAvAQAAX3JlbHMvLnJlbHNQSwEC&#10;LQAUAAYACAAAACEA3nIVVegBAAARBAAADgAAAAAAAAAAAAAAAAAuAgAAZHJzL2Uyb0RvYy54bWxQ&#10;SwECLQAUAAYACAAAACEAzK/Ox90AAAAMAQAADwAAAAAAAAAAAAAAAABCBAAAZHJzL2Rvd25yZXYu&#10;eG1sUEsFBgAAAAAEAAQA8wAAAEwFAAAAAA==&#10;" strokecolor="#9b8451">
              <w10:wrap anchory="margin"/>
              <w10:anchorlock/>
            </v:line>
          </w:pict>
        </mc:Fallback>
      </mc:AlternateContent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00C48D29" wp14:editId="0F680935">
              <wp:simplePos x="0" y="0"/>
              <wp:positionH relativeFrom="margin">
                <wp:posOffset>3047365</wp:posOffset>
              </wp:positionH>
              <wp:positionV relativeFrom="paragraph">
                <wp:posOffset>-375920</wp:posOffset>
              </wp:positionV>
              <wp:extent cx="2559050" cy="622300"/>
              <wp:effectExtent l="0" t="0" r="0" b="6350"/>
              <wp:wrapNone/>
              <wp:docPr id="12" name="Szövegdoboz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246B" w:rsidRPr="00997CC0" w:rsidRDefault="0096246B" w:rsidP="006C41C6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Tel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 (06-1) </w:t>
                          </w:r>
                          <w:r w:rsidRPr="00A6116D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313-1067</w:t>
                          </w:r>
                        </w:p>
                        <w:p w:rsidR="0096246B" w:rsidRPr="00997CC0" w:rsidRDefault="0096246B" w:rsidP="006C41C6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Fax: (06-1) </w:t>
                          </w:r>
                          <w:r w:rsidRPr="00A6116D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313-1674</w:t>
                          </w:r>
                        </w:p>
                        <w:p w:rsidR="0096246B" w:rsidRPr="00997CC0" w:rsidRDefault="0096246B" w:rsidP="006C41C6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Web: </w:t>
                          </w:r>
                          <w:r w:rsidRPr="00B00D94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http://</w:t>
                          </w:r>
                          <w:r w:rsidRPr="00A6116D">
                            <w:t xml:space="preserve"> </w:t>
                          </w:r>
                          <w:r w:rsidRPr="00A6116D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www.bokaysuli.hu</w:t>
                          </w:r>
                          <w:r w:rsidRPr="00B00D94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/</w:t>
                          </w:r>
                        </w:p>
                        <w:p w:rsidR="0096246B" w:rsidRPr="00296CB1" w:rsidRDefault="0096246B" w:rsidP="006F22FC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C48D29" id="Szövegdoboz 12" o:spid="_x0000_s1028" type="#_x0000_t202" style="position:absolute;margin-left:239.95pt;margin-top:-29.6pt;width:201.5pt;height:4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PTiQIAAG8FAAAOAAAAZHJzL2Uyb0RvYy54bWysVM1OGzEQvlfqO1i+l00CoSVig1IQVSUE&#10;qKHi7HjtZFWvx7WdZMOD9QX6Yv3sTUJKe6HqZXc883k8P9/M+UXbGLZSPtRkS94/6nGmrKSqtvOS&#10;f324fveBsxCFrYQhq0q+UYFfjN++OV+7kRrQgkylPIMTG0ZrV/JFjG5UFEEuVCPCETllYdTkGxFx&#10;9POi8mIN740pBr3eabEmXzlPUoUA7VVn5OPsX2sl453WQUVmSo7YYv76/J2lbzE+F6O5F25Ry20Y&#10;4h+iaERt8eje1ZWIgi19/YerppaeAul4JKkpSOtaqpwDsun3XmQzXQinci4oTnD7MoX/51beru49&#10;qyv0bsCZFQ16NH36+WOl5hXN6IlBjRqtXRgBOnUAx/YjtcDv9AHKlHqrfZP+SIrBjmpv9hVWbWQS&#10;ysFweNYbwiRhOx0Mjnu5BcXzbedD/KSoYUkouUcHc2HF6iZERALoDpIes3RdG5O7aCxbw+kx3P9m&#10;wQ1jk0ZlPmzdpIy6yLMUN0YljLFflEY9cgJJkZmoLo1nKwEOCSmVjTn37BfohNII4jUXt/jnqF5z&#10;uctj9zLZuL/c1JZ8zv5F2NW3Xci6w6OQB3knMbazNhNh3/AZVRv021M3NcHJ6xpNuREh3guPMUEf&#10;MfrxDh9tCMWnrcTZgvzT3/QJD/bCytkaY1fy8H0pvOLMfLbg9Vn/5CTNaT6cDN8PcPCHltmhxS6b&#10;S0JX+lgyTmYx4aPZidpT84gNMUmvwiSsxNsljzvxMnbLABtGqskkgzCZTsQbO3UyuU5NSpR7aB+F&#10;d1teRjD6lnYDKkYv6Nlh001Lk2UkXWfupjp3Vd3WH1OdKb3dQGltHJ4z6nlPjn8BAAD//wMAUEsD&#10;BBQABgAIAAAAIQBWUETN4gAAAAoBAAAPAAAAZHJzL2Rvd25yZXYueG1sTI/LTsMwEEX3SPyDNUjs&#10;WodAwUkzqapIFRKCRUs37Caxm0T1I8RuG/h6zAqWM3N059xiNRnNzmr0vbMId/MEmLKNk71tEfbv&#10;m5kA5gNZSdpZhfClPKzK66uCcukudqvOu9CyGGJ9TghdCEPOuW86ZcjP3aBsvB3caCjEcWy5HOkS&#10;w43maZI8ckO9jR86GlTVqea4OxmEl2rzRts6NeJbV8+vh/Xwuf9YIN7eTOslsKCm8AfDr35UhzI6&#10;1e5kpWca4eEpyyKKMFtkKbBICJHGTY1wLwTwsuD/K5Q/AAAA//8DAFBLAQItABQABgAIAAAAIQC2&#10;gziS/gAAAOEBAAATAAAAAAAAAAAAAAAAAAAAAABbQ29udGVudF9UeXBlc10ueG1sUEsBAi0AFAAG&#10;AAgAAAAhADj9If/WAAAAlAEAAAsAAAAAAAAAAAAAAAAALwEAAF9yZWxzLy5yZWxzUEsBAi0AFAAG&#10;AAgAAAAhAMqh09OJAgAAbwUAAA4AAAAAAAAAAAAAAAAALgIAAGRycy9lMm9Eb2MueG1sUEsBAi0A&#10;FAAGAAgAAAAhAFZQRM3iAAAACgEAAA8AAAAAAAAAAAAAAAAA4wQAAGRycy9kb3ducmV2LnhtbFBL&#10;BQYAAAAABAAEAPMAAADyBQAAAAA=&#10;" filled="f" stroked="f" strokeweight=".5pt">
              <v:textbox>
                <w:txbxContent>
                  <w:p w:rsidR="0096246B" w:rsidRPr="00997CC0" w:rsidRDefault="0096246B" w:rsidP="006C41C6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Tel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.: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(06-1) </w:t>
                    </w:r>
                    <w:r w:rsidRPr="00A6116D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313-1067</w:t>
                    </w:r>
                  </w:p>
                  <w:p w:rsidR="0096246B" w:rsidRPr="00997CC0" w:rsidRDefault="0096246B" w:rsidP="006C41C6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Fax: (06-1) </w:t>
                    </w:r>
                    <w:r w:rsidRPr="00A6116D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313-1674</w:t>
                    </w:r>
                  </w:p>
                  <w:p w:rsidR="0096246B" w:rsidRPr="00997CC0" w:rsidRDefault="0096246B" w:rsidP="006C41C6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Web: </w:t>
                    </w:r>
                    <w:r w:rsidRPr="00B00D94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http://</w:t>
                    </w:r>
                    <w:r w:rsidRPr="00A6116D">
                      <w:t xml:space="preserve"> </w:t>
                    </w:r>
                    <w:r w:rsidRPr="00A6116D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www.bokaysuli.hu</w:t>
                    </w:r>
                    <w:r w:rsidRPr="00B00D94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/</w:t>
                    </w:r>
                  </w:p>
                  <w:p w:rsidR="0096246B" w:rsidRPr="00296CB1" w:rsidRDefault="0096246B" w:rsidP="006F22FC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B" w:rsidRDefault="0096246B" w:rsidP="00446EAE">
    <w:pPr>
      <w:pStyle w:val="llb"/>
      <w:tabs>
        <w:tab w:val="clear" w:pos="4536"/>
        <w:tab w:val="clear" w:pos="9072"/>
        <w:tab w:val="right" w:pos="10262"/>
      </w:tabs>
    </w:pPr>
    <w:r>
      <w:rPr>
        <w:noProof/>
        <w:lang w:eastAsia="hu-HU"/>
      </w:rPr>
      <w:drawing>
        <wp:anchor distT="0" distB="0" distL="114300" distR="114300" simplePos="0" relativeHeight="251661824" behindDoc="1" locked="0" layoutInCell="1" allowOverlap="1" wp14:anchorId="1EDEDDB3" wp14:editId="66EBF198">
          <wp:simplePos x="0" y="0"/>
          <wp:positionH relativeFrom="column">
            <wp:posOffset>5158569</wp:posOffset>
          </wp:positionH>
          <wp:positionV relativeFrom="paragraph">
            <wp:posOffset>-356548</wp:posOffset>
          </wp:positionV>
          <wp:extent cx="916305" cy="565150"/>
          <wp:effectExtent l="0" t="0" r="0" b="6350"/>
          <wp:wrapTight wrapText="bothSides">
            <wp:wrapPolygon edited="0">
              <wp:start x="0" y="0"/>
              <wp:lineTo x="0" y="21115"/>
              <wp:lineTo x="21106" y="21115"/>
              <wp:lineTo x="21106" y="0"/>
              <wp:lineTo x="0" y="0"/>
            </wp:wrapPolygon>
          </wp:wrapTight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30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04A03EB2" wp14:editId="1291EA6A">
              <wp:simplePos x="0" y="0"/>
              <wp:positionH relativeFrom="margin">
                <wp:posOffset>-85090</wp:posOffset>
              </wp:positionH>
              <wp:positionV relativeFrom="paragraph">
                <wp:posOffset>-361315</wp:posOffset>
              </wp:positionV>
              <wp:extent cx="3131820" cy="622300"/>
              <wp:effectExtent l="0" t="0" r="0" b="6350"/>
              <wp:wrapNone/>
              <wp:docPr id="4" name="Szövegdoboz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182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246B" w:rsidRPr="00997CC0" w:rsidRDefault="0096246B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Cím: 1086 Budapest, Csobánc utca 1.</w:t>
                          </w:r>
                        </w:p>
                        <w:p w:rsidR="0096246B" w:rsidRPr="00997CC0" w:rsidRDefault="0096246B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Postacím: 1085 Budapest, Üllői út 26</w:t>
                          </w:r>
                          <w:proofErr w:type="gramStart"/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.;</w:t>
                          </w:r>
                          <w:proofErr w:type="gramEnd"/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 1428 Budapest, Pf. 2.</w:t>
                          </w:r>
                        </w:p>
                        <w:p w:rsidR="0096246B" w:rsidRPr="00997CC0" w:rsidRDefault="0096246B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E-mail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:titkarsag.bokay</w:t>
                          </w: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@semmelweis-univ.hu</w:t>
                          </w:r>
                          <w:proofErr w:type="gramEnd"/>
                        </w:p>
                        <w:p w:rsidR="0096246B" w:rsidRPr="006F22FC" w:rsidRDefault="0096246B" w:rsidP="00C52C98">
                          <w:pPr>
                            <w:pStyle w:val="Nincstrkz"/>
                            <w:rPr>
                              <w:rFonts w:ascii="Roboto" w:hAnsi="Roboto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A03EB2" id="_x0000_t202" coordsize="21600,21600" o:spt="202" path="m,l,21600r21600,l21600,xe">
              <v:stroke joinstyle="miter"/>
              <v:path gradientshapeok="t" o:connecttype="rect"/>
            </v:shapetype>
            <v:shape id="Szövegdoboz 4" o:spid="_x0000_s1029" type="#_x0000_t202" style="position:absolute;margin-left:-6.7pt;margin-top:-28.45pt;width:246.6pt;height:4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4bciwIAAG0FAAAOAAAAZHJzL2Uyb0RvYy54bWysVM1u2zAMvg/YOwi6L3Z+2nVBnSJr0WFA&#10;0BZLh54VWUqMSaImKbHTB+sL7MVGyXYSdLt02EWmxY8Ufz7y8qrRiuyE8xWYgg4HOSXCcCgrsy7o&#10;98fbDxeU+MBMyRQYUdC98PRq9v7dZW2nYgQbUKVwBJ0YP61tQTch2GmWeb4RmvkBWGFQKcFpFvDX&#10;rbPSsRq9a5WN8vw8q8GV1gEX3uPtTauks+RfSsHDvZReBKIKirGFdLp0ruKZzS7ZdO2Y3VS8C4P9&#10;QxSaVQYfPbi6YYGRrav+cKUr7sCDDAMOOgMpKy5SDpjNMH+VzXLDrEi5YHG8PZTJ/z+3/G734EhV&#10;FnRCiWEaW7R8/vWyE+sSVvBMJrFCtfVTBC4tQkPzGRrsdH/v8TIm3kin4xdTIqjHWu8P9RVNIBwv&#10;x8Px8GKEKo6689FonKcGZEdr63z4IkCTKBTUYf9SWdlu4QNGgtAeEh8zcFsplXqoDKnR6fgsTwYH&#10;DVooE7EisaFzEzNqI09S2CsRMcp8ExKrkRKIF4mH4lo5smPIIMa5MCHlnvwiOqIkBvEWww5/jOot&#10;xm0e/ctgwsFYVwZcyv5V2OWPPmTZ4rGQJ3lHMTSrJtFg3Dd2BeUe++2gnRlv+W2FTVkwHx6YwyHB&#10;PuLgh3s8pAIsPnQSJRtwz3+7j3jkLmopqXHoCup/bpkTlKivBln9aTiZxClNP5Ozj5Er7lSzOtWY&#10;rb4G7MoQV4zlSYz4oHpROtBPuB/m8VVUMcPx7YKGXrwO7SrA/cLFfJ5AOJeWhYVZWh5dxyZFyj02&#10;T8zZjpcBGX0H/Xiy6St6tthoaWC+DSCrxN1Y57aqXf1xphOlu/0Tl8bpf0Idt+TsNwAAAP//AwBQ&#10;SwMEFAAGAAgAAAAhAOJHaKviAAAACgEAAA8AAABkcnMvZG93bnJldi54bWxMj0FPwkAQhe8m/ofN&#10;mHiDbREQSreENCEmRg4gF27b7tA2dmdrd4Hqr3c86e29zJc376Xrwbbiir1vHCmIxxEIpNKZhioF&#10;x/ftaAHCB01Gt45QwRd6WGf3d6lOjLvRHq+HUAkOIZ9oBXUIXSKlL2u02o9dh8S3s+utDmz7Sppe&#10;3zjctnISRXNpdUP8odYd5jWWH4eLVfCab3d6X0zs4rvNX97Om+7zeJop9fgwbFYgAg7hD4bf+lwd&#10;Mu5UuAsZL1oFo/hpyiiL2XwJgonp85LHFCziGGSWyv8Tsh8AAAD//wMAUEsBAi0AFAAGAAgAAAAh&#10;ALaDOJL+AAAA4QEAABMAAAAAAAAAAAAAAAAAAAAAAFtDb250ZW50X1R5cGVzXS54bWxQSwECLQAU&#10;AAYACAAAACEAOP0h/9YAAACUAQAACwAAAAAAAAAAAAAAAAAvAQAAX3JlbHMvLnJlbHNQSwECLQAU&#10;AAYACAAAACEAOfeG3IsCAABtBQAADgAAAAAAAAAAAAAAAAAuAgAAZHJzL2Uyb0RvYy54bWxQSwEC&#10;LQAUAAYACAAAACEA4kdoq+IAAAAKAQAADwAAAAAAAAAAAAAAAADlBAAAZHJzL2Rvd25yZXYueG1s&#10;UEsFBgAAAAAEAAQA8wAAAPQFAAAAAA==&#10;" filled="f" stroked="f" strokeweight=".5pt">
              <v:textbox>
                <w:txbxContent>
                  <w:p w:rsidR="0096246B" w:rsidRPr="00997CC0" w:rsidRDefault="0096246B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Cím: 1086 Budapest, Csobánc utca 1.</w:t>
                    </w:r>
                  </w:p>
                  <w:p w:rsidR="0096246B" w:rsidRPr="00997CC0" w:rsidRDefault="0096246B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Postacím: 1085 Budapest, Üllői út 26</w:t>
                    </w:r>
                    <w:proofErr w:type="gramStart"/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.;</w:t>
                    </w:r>
                    <w:proofErr w:type="gramEnd"/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1428 Budapest, Pf. 2.</w:t>
                    </w:r>
                  </w:p>
                  <w:p w:rsidR="0096246B" w:rsidRPr="00997CC0" w:rsidRDefault="0096246B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E-mail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:titkarsag.bokay</w:t>
                    </w: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@semmelweis-univ.hu</w:t>
                    </w:r>
                    <w:proofErr w:type="gramEnd"/>
                  </w:p>
                  <w:p w:rsidR="0096246B" w:rsidRPr="006F22FC" w:rsidRDefault="0096246B" w:rsidP="00C52C98">
                    <w:pPr>
                      <w:pStyle w:val="Nincstrkz"/>
                      <w:rPr>
                        <w:rFonts w:ascii="Roboto" w:hAnsi="Roboto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896" behindDoc="0" locked="1" layoutInCell="1" allowOverlap="1" wp14:anchorId="02DA9D62" wp14:editId="17D466E9">
              <wp:simplePos x="0" y="0"/>
              <wp:positionH relativeFrom="column">
                <wp:posOffset>-5715</wp:posOffset>
              </wp:positionH>
              <wp:positionV relativeFrom="margin">
                <wp:posOffset>7870190</wp:posOffset>
              </wp:positionV>
              <wp:extent cx="6136640" cy="0"/>
              <wp:effectExtent l="0" t="0" r="16510" b="19050"/>
              <wp:wrapNone/>
              <wp:docPr id="5" name="Egyenes összekötő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664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9B84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083DAE" id="Egyenes összekötő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.45pt,619.7pt" to="482.75pt,6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LEF6QEAAA8EAAAOAAAAZHJzL2Uyb0RvYy54bWysU9tuEzEQfUfiHyy/k01CE7WrbCrRUl4Q&#10;RFw+wPGOEwvf5DHZhL/gZ/oDFf/VsTfZVi0SAvHiXXvmnJlzxl5c7q1hO4iovWv4ZDTmDJz0rXab&#10;hn/9cvPqnDNMwrXCeAcNPwDyy+XLF4su1DD1W29aiIxIHNZdaPg2pVBXFcotWIEjH8BRUPloRaJt&#10;3FRtFB2xW1NNx+N51fnYhuglINLpdR/ky8KvFMj0USmExEzDqbdU1ljWdV6r5ULUmyjCVstjG+If&#10;urBCOyo6UF2LJNj3qJ9RWS2jR6/SSHpbeaW0hKKB1EzGT9R83ooARQuZg2GwCf8frfywW0Wm24bP&#10;OHPC0ojebg7gANndLeIP+HZ3m379ZLPsVBewJsCVW8XjDsMqZtl7FW3+kiC2L+4eBndhn5ikw/nk&#10;9Xx+RkOQp1j1AAwR0zvwluWfhhvtsnBRi917TFSMUk8p+dg41jX8YjadlSz0Rrc32pgcw7hZX5nI&#10;doJmfvHm/Gw2yc0Tw6M02hlHh1lSL6L8pYOBnv8TKLKF2p70FfKFhIFWSAkunXiNo+wMU9TCABz/&#10;GXjMz1Aol/VvwAOiVPYuDWCrnY+/q572p5ZVn39yoNedLVj79lDGW6yhW1ecO76QfK0f7wv84R0v&#10;7wEAAP//AwBQSwMEFAAGAAgAAAAhAJ/w2EfdAAAACwEAAA8AAABkcnMvZG93bnJldi54bWxMj8FO&#10;wzAMhu9Ie4fIk7ht6QYbtDSdJiQ4wWEdSByzxrTVGqdqsqa8PeaA4Ojfn35/zneT7cSIg28dKVgt&#10;ExBIlTMt1Qrejk+LexA+aDK6c4QKvtDDrphd5TozLtIBxzLUgkvIZ1pBE0KfSemrBq32S9cj8e7T&#10;DVYHHodamkFHLredXCfJVlrdEl9odI+PDVbn8mIVvI/HjzSWLT2/9PF89zrFUSZRqev5tH8AEXAK&#10;fzD86LM6FOx0chcyXnQKFimDHK9v0lsQDKTbzQbE6TeSRS7//1B8AwAA//8DAFBLAQItABQABgAI&#10;AAAAIQC2gziS/gAAAOEBAAATAAAAAAAAAAAAAAAAAAAAAABbQ29udGVudF9UeXBlc10ueG1sUEsB&#10;Ai0AFAAGAAgAAAAhADj9If/WAAAAlAEAAAsAAAAAAAAAAAAAAAAALwEAAF9yZWxzLy5yZWxzUEsB&#10;Ai0AFAAGAAgAAAAhAMNwsQXpAQAADwQAAA4AAAAAAAAAAAAAAAAALgIAAGRycy9lMm9Eb2MueG1s&#10;UEsBAi0AFAAGAAgAAAAhAJ/w2EfdAAAACwEAAA8AAAAAAAAAAAAAAAAAQwQAAGRycy9kb3ducmV2&#10;LnhtbFBLBQYAAAAABAAEAPMAAABNBQAAAAA=&#10;" strokecolor="#9b8451">
              <w10:wrap anchory="margin"/>
              <w10:anchorlock/>
            </v:line>
          </w:pict>
        </mc:Fallback>
      </mc:AlternateContent>
    </w:r>
    <w:r w:rsidRPr="006F22FC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4A7CB5DD" wp14:editId="2D59B920">
              <wp:simplePos x="0" y="0"/>
              <wp:positionH relativeFrom="margin">
                <wp:posOffset>3047365</wp:posOffset>
              </wp:positionH>
              <wp:positionV relativeFrom="paragraph">
                <wp:posOffset>-375920</wp:posOffset>
              </wp:positionV>
              <wp:extent cx="2559050" cy="622300"/>
              <wp:effectExtent l="0" t="0" r="0" b="6350"/>
              <wp:wrapNone/>
              <wp:docPr id="6" name="Szövegdoboz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0" cy="622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246B" w:rsidRPr="00997CC0" w:rsidRDefault="0096246B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Tel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 (06 1) 313-16</w:t>
                          </w:r>
                          <w:r w:rsidRPr="00A6116D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74</w:t>
                          </w:r>
                        </w:p>
                        <w:p w:rsidR="0096246B" w:rsidRPr="00997CC0" w:rsidRDefault="0096246B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Fax: </w:t>
                          </w:r>
                          <w:r w:rsidRPr="00A6116D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(06 1) 313 1067</w:t>
                          </w:r>
                        </w:p>
                        <w:p w:rsidR="0096246B" w:rsidRPr="00997CC0" w:rsidRDefault="0096246B" w:rsidP="00997CC0">
                          <w:pPr>
                            <w:pStyle w:val="Nincstrkz"/>
                            <w:spacing w:line="300" w:lineRule="auto"/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</w:pPr>
                          <w:r w:rsidRPr="00997CC0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 xml:space="preserve">Web: </w:t>
                          </w:r>
                          <w:r w:rsidRPr="00B00D94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http://</w:t>
                          </w:r>
                          <w:r w:rsidRPr="00637F0D">
                            <w:t xml:space="preserve"> </w:t>
                          </w:r>
                          <w:r w:rsidRPr="00637F0D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www.bokaysuli.hu</w:t>
                          </w:r>
                          <w:r w:rsidRPr="00B00D94">
                            <w:rPr>
                              <w:rFonts w:ascii="Times New Roman" w:hAnsi="Times New Roman" w:cs="Times New Roman"/>
                              <w:sz w:val="17"/>
                              <w:szCs w:val="17"/>
                            </w:rPr>
                            <w:t>/</w:t>
                          </w:r>
                        </w:p>
                        <w:p w:rsidR="0096246B" w:rsidRPr="00296CB1" w:rsidRDefault="0096246B" w:rsidP="00C52C98">
                          <w:pPr>
                            <w:pStyle w:val="Nincstrkz"/>
                            <w:rPr>
                              <w:rFonts w:ascii="Roboto Light" w:hAnsi="Roboto Light" w:cs="Roboto Light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CB5DD" id="Szövegdoboz 6" o:spid="_x0000_s1030" type="#_x0000_t202" style="position:absolute;margin-left:239.95pt;margin-top:-29.6pt;width:201.5pt;height:4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QyfiQIAAG0FAAAOAAAAZHJzL2Uyb0RvYy54bWysVM1uGjEQvlfqO1i+lwUCtEEsESWiqhQl&#10;UUmVs/HasKrtcW3DLnmwvkBfrGPvLqFpL6l62R3PfB7PN3+zq1orchDOl2ByOuj1KRGGQ1GabU6/&#10;PqzefaDEB2YKpsCInB6Fp1fzt29mlZ2KIexAFcIRdGL8tLI53YVgp1nm+U5o5ntghUGjBKdZwKPb&#10;ZoVjFXrXKhv2+5OsAldYB1x4j9rrxkjnyb+Ugoc7Kb0IROUUYwvp69J3E7/ZfMamW8fsruRtGOwf&#10;otCsNPjoydU1C4zsXfmHK11yBx5k6HHQGUhZcpE4IJtB/wWb9Y5Zkbhgcrw9pcn/P7f89nDvSFnk&#10;dEKJYRpLtH76+eMgtgVs4IlMYoYq66cIXFuEhvoj1FjpTu9RGYnX0un4R0oE7Zjr4ym/og6Eo3I4&#10;Hl/2x2jiaJsMhxf9VIDs+bZ1PnwSoEkUcuqwfimt7HDjA0aC0A4SHzOwKpVKNVSGVOj0At3/ZsEb&#10;ykSNSN3QuomMmsiTFI5KRIwyX4TEbCQCUZH6UCyVIweGHcQ4FyYk7skvoiNKYhCvudjin6N6zeWG&#10;R/cymHC6rEsDLrF/EXbxrQtZNnhM5BnvKIZ6U6c2GHWF3UBxxHo7aGbGW74qsSg3zId75nBIsI44&#10;+OEOP1IBJh9aiZIduKe/6SMeexetlFQ4dDn13/fMCUrUZ4NdfTkYjeKUpsNo/H6IB3du2ZxbzF4v&#10;AasywBVjeRIjPqhOlA70I+6HRXwVTcxwfDunoROXoVkFuF+4WCwSCOfSsnBj1pZH17FIseUe6kfm&#10;bNuXATv6FrrxZNMX7dlg400Di30AWabejXlustrmH2c6tXS7f+LSOD8n1POWnP8CAAD//wMAUEsD&#10;BBQABgAIAAAAIQBWUETN4gAAAAoBAAAPAAAAZHJzL2Rvd25yZXYueG1sTI/LTsMwEEX3SPyDNUjs&#10;WodAwUkzqapIFRKCRUs37Caxm0T1I8RuG/h6zAqWM3N059xiNRnNzmr0vbMId/MEmLKNk71tEfbv&#10;m5kA5gNZSdpZhfClPKzK66uCcukudqvOu9CyGGJ9TghdCEPOuW86ZcjP3aBsvB3caCjEcWy5HOkS&#10;w43maZI8ckO9jR86GlTVqea4OxmEl2rzRts6NeJbV8+vh/Xwuf9YIN7eTOslsKCm8AfDr35UhzI6&#10;1e5kpWca4eEpyyKKMFtkKbBICJHGTY1wLwTwsuD/K5Q/AAAA//8DAFBLAQItABQABgAIAAAAIQC2&#10;gziS/gAAAOEBAAATAAAAAAAAAAAAAAAAAAAAAABbQ29udGVudF9UeXBlc10ueG1sUEsBAi0AFAAG&#10;AAgAAAAhADj9If/WAAAAlAEAAAsAAAAAAAAAAAAAAAAALwEAAF9yZWxzLy5yZWxzUEsBAi0AFAAG&#10;AAgAAAAhACQdDJ+JAgAAbQUAAA4AAAAAAAAAAAAAAAAALgIAAGRycy9lMm9Eb2MueG1sUEsBAi0A&#10;FAAGAAgAAAAhAFZQRM3iAAAACgEAAA8AAAAAAAAAAAAAAAAA4wQAAGRycy9kb3ducmV2LnhtbFBL&#10;BQYAAAAABAAEAPMAAADyBQAAAAA=&#10;" filled="f" stroked="f" strokeweight=".5pt">
              <v:textbox>
                <w:txbxContent>
                  <w:p w:rsidR="0096246B" w:rsidRPr="00997CC0" w:rsidRDefault="0096246B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Tel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.:</w:t>
                    </w:r>
                    <w:proofErr w:type="gramEnd"/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 (06 1) 313-16</w:t>
                    </w:r>
                    <w:r w:rsidRPr="00A6116D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74</w:t>
                    </w:r>
                  </w:p>
                  <w:p w:rsidR="0096246B" w:rsidRPr="00997CC0" w:rsidRDefault="0096246B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Fax: </w:t>
                    </w:r>
                    <w:r w:rsidRPr="00A6116D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(06 1) 313 1067</w:t>
                    </w:r>
                  </w:p>
                  <w:p w:rsidR="0096246B" w:rsidRPr="00997CC0" w:rsidRDefault="0096246B" w:rsidP="00997CC0">
                    <w:pPr>
                      <w:pStyle w:val="Nincstrkz"/>
                      <w:spacing w:line="300" w:lineRule="auto"/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</w:pPr>
                    <w:r w:rsidRPr="00997CC0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 xml:space="preserve">Web: </w:t>
                    </w:r>
                    <w:r w:rsidRPr="00B00D94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http://</w:t>
                    </w:r>
                    <w:r w:rsidRPr="00637F0D">
                      <w:t xml:space="preserve"> </w:t>
                    </w:r>
                    <w:r w:rsidRPr="00637F0D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www.bokaysuli.hu</w:t>
                    </w:r>
                    <w:r w:rsidRPr="00B00D94">
                      <w:rPr>
                        <w:rFonts w:ascii="Times New Roman" w:hAnsi="Times New Roman" w:cs="Times New Roman"/>
                        <w:sz w:val="17"/>
                        <w:szCs w:val="17"/>
                      </w:rPr>
                      <w:t>/</w:t>
                    </w:r>
                  </w:p>
                  <w:p w:rsidR="0096246B" w:rsidRPr="00296CB1" w:rsidRDefault="0096246B" w:rsidP="00C52C98">
                    <w:pPr>
                      <w:pStyle w:val="Nincstrkz"/>
                      <w:rPr>
                        <w:rFonts w:ascii="Roboto Light" w:hAnsi="Roboto Light" w:cs="Roboto Light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0B8" w:rsidRDefault="000950B8" w:rsidP="00703871">
      <w:pPr>
        <w:spacing w:after="0" w:line="240" w:lineRule="auto"/>
      </w:pPr>
      <w:r>
        <w:separator/>
      </w:r>
    </w:p>
  </w:footnote>
  <w:footnote w:type="continuationSeparator" w:id="0">
    <w:p w:rsidR="000950B8" w:rsidRDefault="000950B8" w:rsidP="00703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58" w:rsidRDefault="000426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8128028"/>
      <w:docPartObj>
        <w:docPartGallery w:val="Page Numbers (Margins)"/>
        <w:docPartUnique/>
      </w:docPartObj>
    </w:sdtPr>
    <w:sdtEndPr/>
    <w:sdtContent>
      <w:p w:rsidR="0096246B" w:rsidRDefault="0096246B">
        <w:pPr>
          <w:pStyle w:val="lfej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77696" behindDoc="0" locked="0" layoutInCell="0" allowOverlap="1" wp14:editId="516AE41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555" name="Ellipszis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264796"/>
                          </a:solidFill>
                          <a:extLst/>
                        </wps:spPr>
                        <wps:txbx>
                          <w:txbxContent>
                            <w:p w:rsidR="0096246B" w:rsidRDefault="0096246B">
                              <w:pPr>
                                <w:rPr>
                                  <w:rStyle w:val="Oldalszm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1651D" w:rsidRPr="0031651D">
                                <w:rPr>
                                  <w:rStyle w:val="Oldalszm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Oldalszm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zis 20" o:spid="_x0000_s1026" style="position:absolute;margin-left:0;margin-top:0;width:37.6pt;height:37.6pt;z-index:251677696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j5+QEAANYDAAAOAAAAZHJzL2Uyb0RvYy54bWysU12P2yAQfK/U/4B4b5xE+WitOKdTrldV&#10;uvZOuvYHYIxtVMzShcTO/fouxMml7VvVF7TAMswMw+Zm6Aw7KPQabMFnkylnykqotG0K/v3b/bv3&#10;nPkgbCUMWFXwo/L8Zvv2zaZ3uZpDC6ZSyAjE+rx3BW9DcHmWedmqTvgJOGVpswbsRKApNlmFoif0&#10;zmTz6XSV9YCVQ5DKe1q9O23ybcKvayXDY117FZgpOHELacQ0lnHMthuRNyhcq+VIQ/wDi05oS5de&#10;oO5EEGyP+i+oTksED3WYSOgyqGstVdJAambTP9Q8t8KppIXM8e5ik/9/sPLr4QmZrgq+XC45s6Kj&#10;R/pojHb+RXs2Tw71zufU+OyeMGr07gHkD88s7FphG3WLCH2rREW8ZtHR7LcDceLpKCv7L1ARvNgH&#10;SGYNNXYRkGxgQ3qT4+VN1BCYpMXFer0kFkzS1ljHG0R+PuzQh08KOhaLgqvEPbomcnF48OHUfe5K&#10;/MHo6l4bkybYlDuD7CAoIfPVYv1hlSSQzOs2ojNineXEiPk8DOVAN8SyhOpIKhFOIaNPQUUL+MJZ&#10;TwEruP+5F6g4M58tORXTmIrFch0F4nm1vF4VVhJEwQNnp3IXTundO9RNSzfMklQLt+RqrZPcVzbj&#10;W1B4kmdj0GM6r+ep6/U7bn8BAAD//wMAUEsDBBQABgAIAAAAIQCsnFDu1wAAAAMBAAAPAAAAZHJz&#10;L2Rvd25yZXYueG1sTI9PT8MwDMXvSHyHyEjcWMrEn6k0nQCJAz2x0gNHrzFtReJUTbZ13x4DB3bx&#10;k/Ws934u1rN3ak9THAIbuF5koIjbYAfuDDTvL1crUDEhW3SBycCRIqzL87MCcxsOvKF9nTolIRxz&#10;NNCnNOZax7Ynj3ERRmLxPsPkMck6ddpOeJBw7/Qyy+60x4GloceRnntqv+qdN1A3zfHDV9XrWDl8&#10;W7mw4fnmyZjLi/nxAVSiOf0fww++oEMpTNuwYxuVMyCPpN8p3v3tEtT2T3VZ6FP28hsAAP//AwBQ&#10;SwECLQAUAAYACAAAACEAtoM4kv4AAADhAQAAEwAAAAAAAAAAAAAAAAAAAAAAW0NvbnRlbnRfVHlw&#10;ZXNdLnhtbFBLAQItABQABgAIAAAAIQA4/SH/1gAAAJQBAAALAAAAAAAAAAAAAAAAAC8BAABfcmVs&#10;cy8ucmVsc1BLAQItABQABgAIAAAAIQCML0j5+QEAANYDAAAOAAAAAAAAAAAAAAAAAC4CAABkcnMv&#10;ZTJvRG9jLnhtbFBLAQItABQABgAIAAAAIQCsnFDu1wAAAAMBAAAPAAAAAAAAAAAAAAAAAFMEAABk&#10;cnMvZG93bnJldi54bWxQSwUGAAAAAAQABADzAAAAVwUAAAAA&#10;" o:allowincell="f" fillcolor="#264796" stroked="f">
                  <v:textbox inset="0,,0">
                    <w:txbxContent>
                      <w:p w:rsidR="0096246B" w:rsidRDefault="0096246B">
                        <w:pPr>
                          <w:rPr>
                            <w:rStyle w:val="Oldalszm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1651D" w:rsidRPr="0031651D">
                          <w:rPr>
                            <w:rStyle w:val="Oldalszm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Oldalszm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97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8"/>
      <w:gridCol w:w="236"/>
      <w:gridCol w:w="4583"/>
    </w:tblGrid>
    <w:tr w:rsidR="0096246B" w:rsidTr="00483362">
      <w:trPr>
        <w:trHeight w:val="147"/>
      </w:trPr>
      <w:tc>
        <w:tcPr>
          <w:tcW w:w="4928" w:type="dxa"/>
          <w:vMerge w:val="restart"/>
          <w:tcBorders>
            <w:right w:val="single" w:sz="12" w:space="0" w:color="9B8451"/>
          </w:tcBorders>
        </w:tcPr>
        <w:p w:rsidR="0096246B" w:rsidRDefault="0096246B" w:rsidP="00446EAE">
          <w:r>
            <w:rPr>
              <w:noProof/>
              <w:lang w:eastAsia="hu-HU"/>
            </w:rPr>
            <w:drawing>
              <wp:anchor distT="0" distB="0" distL="114300" distR="114300" simplePos="0" relativeHeight="251665920" behindDoc="1" locked="0" layoutInCell="1" allowOverlap="1" wp14:anchorId="51CD2FFB" wp14:editId="47B68826">
                <wp:simplePos x="0" y="0"/>
                <wp:positionH relativeFrom="column">
                  <wp:posOffset>-3810</wp:posOffset>
                </wp:positionH>
                <wp:positionV relativeFrom="paragraph">
                  <wp:posOffset>8890</wp:posOffset>
                </wp:positionV>
                <wp:extent cx="947420" cy="947420"/>
                <wp:effectExtent l="0" t="0" r="5080" b="5080"/>
                <wp:wrapTight wrapText="bothSides">
                  <wp:wrapPolygon edited="0">
                    <wp:start x="6949" y="0"/>
                    <wp:lineTo x="4343" y="1303"/>
                    <wp:lineTo x="0" y="5646"/>
                    <wp:lineTo x="0" y="15635"/>
                    <wp:lineTo x="4343" y="20847"/>
                    <wp:lineTo x="6949" y="21282"/>
                    <wp:lineTo x="14332" y="21282"/>
                    <wp:lineTo x="16938" y="20847"/>
                    <wp:lineTo x="21282" y="15635"/>
                    <wp:lineTo x="21282" y="5646"/>
                    <wp:lineTo x="16938" y="1303"/>
                    <wp:lineTo x="14332" y="0"/>
                    <wp:lineTo x="6949" y="0"/>
                  </wp:wrapPolygon>
                </wp:wrapTight>
                <wp:docPr id="16" name="Kép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te 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7420" cy="947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6246B" w:rsidRDefault="0096246B" w:rsidP="00446EAE">
          <w:pPr>
            <w:pStyle w:val="BasicParagraph"/>
            <w:suppressAutoHyphens/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</w:pPr>
        </w:p>
        <w:p w:rsidR="0096246B" w:rsidRDefault="0096246B" w:rsidP="00446EAE">
          <w:pPr>
            <w:pStyle w:val="BasicParagraph"/>
            <w:suppressAutoHyphens/>
          </w:pPr>
          <w:r w:rsidRPr="00A37FD1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Oktatás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,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kutatás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,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gyógyítás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: 250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éve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br/>
            <w:t xml:space="preserve">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az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egészség</w:t>
          </w:r>
          <w:proofErr w:type="spellEnd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 xml:space="preserve"> </w:t>
          </w:r>
          <w:proofErr w:type="spellStart"/>
          <w:r w:rsidRPr="00436FDA">
            <w:rPr>
              <w:rFonts w:ascii="Book Antiqua" w:hAnsi="Book Antiqua" w:cs="Dutch801 ItHd BT"/>
              <w:i/>
              <w:iCs/>
              <w:color w:val="9B8451"/>
              <w:spacing w:val="4"/>
              <w:sz w:val="19"/>
              <w:szCs w:val="19"/>
            </w:rPr>
            <w:t>szolgálatában</w:t>
          </w:r>
          <w:proofErr w:type="spellEnd"/>
        </w:p>
      </w:tc>
      <w:tc>
        <w:tcPr>
          <w:tcW w:w="236" w:type="dxa"/>
          <w:vMerge w:val="restart"/>
          <w:tcBorders>
            <w:left w:val="single" w:sz="12" w:space="0" w:color="9B8451"/>
          </w:tcBorders>
        </w:tcPr>
        <w:p w:rsidR="0096246B" w:rsidRDefault="0096246B" w:rsidP="00446EAE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583" w:type="dxa"/>
          <w:shd w:val="clear" w:color="auto" w:fill="264796"/>
        </w:tcPr>
        <w:p w:rsidR="0096246B" w:rsidRDefault="0096246B" w:rsidP="00446EAE">
          <w:pPr>
            <w:spacing w:before="80"/>
          </w:pPr>
          <w:r w:rsidRPr="00656B3A">
            <w:rPr>
              <w:rFonts w:ascii="Franklin Gothic Book" w:hAnsi="Franklin Gothic Book" w:cstheme="minorHAnsi"/>
              <w:color w:val="FFFFFF" w:themeColor="background1"/>
              <w:spacing w:val="20"/>
              <w:sz w:val="28"/>
              <w:szCs w:val="28"/>
            </w:rPr>
            <w:t>SEMMELWEIS EGYETEM</w:t>
          </w:r>
        </w:p>
      </w:tc>
    </w:tr>
    <w:tr w:rsidR="0096246B" w:rsidTr="00A6116D">
      <w:tc>
        <w:tcPr>
          <w:tcW w:w="4928" w:type="dxa"/>
          <w:vMerge/>
          <w:tcBorders>
            <w:right w:val="single" w:sz="12" w:space="0" w:color="9B8451"/>
          </w:tcBorders>
        </w:tcPr>
        <w:p w:rsidR="0096246B" w:rsidRDefault="0096246B" w:rsidP="00446EAE">
          <w:pPr>
            <w:pStyle w:val="BasicParagraph"/>
            <w:suppressAutoHyphens/>
            <w:rPr>
              <w:noProof/>
              <w:lang w:eastAsia="hu-HU"/>
            </w:rPr>
          </w:pPr>
        </w:p>
      </w:tc>
      <w:tc>
        <w:tcPr>
          <w:tcW w:w="236" w:type="dxa"/>
          <w:vMerge/>
          <w:tcBorders>
            <w:left w:val="single" w:sz="12" w:space="0" w:color="9B8451"/>
          </w:tcBorders>
        </w:tcPr>
        <w:p w:rsidR="0096246B" w:rsidRDefault="0096246B" w:rsidP="00446EAE">
          <w:pPr>
            <w:pStyle w:val="lfej"/>
            <w:tabs>
              <w:tab w:val="clear" w:pos="4536"/>
              <w:tab w:val="clear" w:pos="9072"/>
            </w:tabs>
          </w:pPr>
        </w:p>
      </w:tc>
      <w:tc>
        <w:tcPr>
          <w:tcW w:w="4583" w:type="dxa"/>
        </w:tcPr>
        <w:p w:rsidR="0096246B" w:rsidRPr="00997CC0" w:rsidRDefault="0096246B" w:rsidP="00446EAE">
          <w:pPr>
            <w:pStyle w:val="Nincstrkz"/>
            <w:spacing w:before="80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Bókay János Többcélú Szakképző Intézménye</w:t>
          </w:r>
        </w:p>
        <w:p w:rsidR="0096246B" w:rsidRPr="00997CC0" w:rsidRDefault="0096246B" w:rsidP="00446EAE">
          <w:pPr>
            <w:pStyle w:val="Nincstrkz"/>
            <w:spacing w:before="120" w:line="312" w:lineRule="auto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sz w:val="20"/>
              <w:szCs w:val="20"/>
            </w:rPr>
            <w:t>igazgató</w:t>
          </w:r>
        </w:p>
        <w:p w:rsidR="0096246B" w:rsidRPr="00834349" w:rsidRDefault="0096246B" w:rsidP="00446EAE">
          <w:pPr>
            <w:pStyle w:val="Nincstrkz"/>
            <w:spacing w:line="288" w:lineRule="auto"/>
            <w:rPr>
              <w:rFonts w:ascii="Times New Roman" w:hAnsi="Times New Roman" w:cs="Times New Roman"/>
              <w:b/>
            </w:rPr>
          </w:pPr>
          <w:r w:rsidRPr="00834349">
            <w:rPr>
              <w:rFonts w:ascii="Times New Roman" w:hAnsi="Times New Roman" w:cs="Times New Roman"/>
              <w:b/>
            </w:rPr>
            <w:t>Szabó Beáta</w:t>
          </w:r>
        </w:p>
      </w:tc>
    </w:tr>
  </w:tbl>
  <w:p w:rsidR="0096246B" w:rsidRDefault="0096246B" w:rsidP="00446EAE">
    <w:pPr>
      <w:pStyle w:val="lfej"/>
      <w:tabs>
        <w:tab w:val="clear" w:pos="4536"/>
        <w:tab w:val="clear" w:pos="9072"/>
      </w:tabs>
    </w:pPr>
  </w:p>
  <w:p w:rsidR="0096246B" w:rsidRDefault="0096246B" w:rsidP="00446EAE">
    <w:pPr>
      <w:pStyle w:val="lfej"/>
      <w:tabs>
        <w:tab w:val="clear" w:pos="4536"/>
        <w:tab w:val="clear" w:pos="9072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49536" behindDoc="0" locked="1" layoutInCell="1" allowOverlap="1" wp14:anchorId="4091FD16" wp14:editId="3BA70252">
              <wp:simplePos x="0" y="0"/>
              <wp:positionH relativeFrom="column">
                <wp:posOffset>-32385</wp:posOffset>
              </wp:positionH>
              <wp:positionV relativeFrom="margin">
                <wp:posOffset>-217805</wp:posOffset>
              </wp:positionV>
              <wp:extent cx="6162040" cy="0"/>
              <wp:effectExtent l="0" t="0" r="10160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04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9B8451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ECE33B" id="Egyenes összekötő 1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2.55pt,-17.15pt" to="482.65pt,-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hLyQEAAF8DAAAOAAAAZHJzL2Uyb0RvYy54bWysU11u2zAMfh+wOwh6b+wETdAacQq0Wfcy&#10;bAG2HYCRJVuo/iBqcbJb7DK9QLF7jVLSrNvehr7Iokh+5PeRXt7srWE7GVF71/LppOZMOuE77fqW&#10;f/1yf3HFGSZwHRjvZMsPEvnN6u2b5RgaOfODN52MjEAcNmNo+ZBSaKoKxSAt4MQH6cipfLSQyIx9&#10;1UUYCd2aalbXi2r0sQvRC4lIr+ujk68KvlJSpE9KoUzMtJx6S+WM5dzms1otoekjhEGLUxvwH11Y&#10;0I6KnqHWkIB9i/ofKKtF9OhVmghvK6+UFrJwIDbT+i82nwcIsnAhcTCcZcLXgxUfd5vIdEez48yB&#10;pRG96w/SSWRPj4jf5cPTY/r5g02zUmPAhhLu3CaeLAybmGnvVbT5S4TYvqh7OKsr94kJelxMF7P6&#10;koYgnn3V78QQMb2X3rJ8abnRLhOHBnYfMFExCn0Oyc/O32tjyvCMY2PLr+ezOSEDrZAykOhqA5FC&#10;13MGpqfdFCkWRPRGdzk742Dst3cmsh3QflzfXl3OC1Gq9kdYLr0GHI5xxZX1oDDjMowsm3bqNKt0&#10;1CXftr47FLmqbNEUS9pp4/KavLTp/vK/WP0CAAD//wMAUEsDBBQABgAIAAAAIQAtcoWk3QAAAAoB&#10;AAAPAAAAZHJzL2Rvd25yZXYueG1sTI9PT8JAEMXvJnyHzZhwgy0gKLVbYkzwpAeLJh6X7tg2dGeb&#10;7tKt394hMcHT/Ht57zfZbrStGLD3jSMFi3kCAql0pqFKwcdhP3sA4YMmo1tHqOAHPezyyU2mU+Mi&#10;veNQhEqwCflUK6hD6FIpfVmj1X7uOiS+fbve6sBjX0nT68jmtpXLJNlIqxvihFp3+FxjeSrOVsHn&#10;cPjaxqKhl9cunu7fxjjIJCo1vR2fHkEEHMNVDBd8RoecmY7uTMaLVsFsvWAl19XdCgQLtps1N8e/&#10;jcwz+f+F/BcAAP//AwBQSwECLQAUAAYACAAAACEAtoM4kv4AAADhAQAAEwAAAAAAAAAAAAAAAAAA&#10;AAAAW0NvbnRlbnRfVHlwZXNdLnhtbFBLAQItABQABgAIAAAAIQA4/SH/1gAAAJQBAAALAAAAAAAA&#10;AAAAAAAAAC8BAABfcmVscy8ucmVsc1BLAQItABQABgAIAAAAIQA0izhLyQEAAF8DAAAOAAAAAAAA&#10;AAAAAAAAAC4CAABkcnMvZTJvRG9jLnhtbFBLAQItABQABgAIAAAAIQAtcoWk3QAAAAoBAAAPAAAA&#10;AAAAAAAAAAAAACMEAABkcnMvZG93bnJldi54bWxQSwUGAAAAAAQABADzAAAALQUAAAAA&#10;" strokecolor="#9b8451">
              <w10:wrap anchory="margin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37182"/>
    <w:multiLevelType w:val="hybridMultilevel"/>
    <w:tmpl w:val="BBA686B6"/>
    <w:lvl w:ilvl="0" w:tplc="8FECFA04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  <w:color w:val="auto"/>
        <w:sz w:val="24"/>
        <w:szCs w:val="24"/>
      </w:rPr>
    </w:lvl>
    <w:lvl w:ilvl="1" w:tplc="040E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E2016FB"/>
    <w:multiLevelType w:val="hybridMultilevel"/>
    <w:tmpl w:val="86944F16"/>
    <w:lvl w:ilvl="0" w:tplc="040E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14C4452"/>
    <w:multiLevelType w:val="hybridMultilevel"/>
    <w:tmpl w:val="84CC285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6A257C4"/>
    <w:multiLevelType w:val="hybridMultilevel"/>
    <w:tmpl w:val="812AAB8C"/>
    <w:lvl w:ilvl="0" w:tplc="040E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A296FB6"/>
    <w:multiLevelType w:val="hybridMultilevel"/>
    <w:tmpl w:val="C4B2561E"/>
    <w:lvl w:ilvl="0" w:tplc="040E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5" w15:restartNumberingAfterBreak="0">
    <w:nsid w:val="3B684110"/>
    <w:multiLevelType w:val="hybridMultilevel"/>
    <w:tmpl w:val="383CD2EA"/>
    <w:lvl w:ilvl="0" w:tplc="8A08C16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4CB21C9C"/>
    <w:multiLevelType w:val="hybridMultilevel"/>
    <w:tmpl w:val="6AFCBE80"/>
    <w:lvl w:ilvl="0" w:tplc="040E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7" w15:restartNumberingAfterBreak="0">
    <w:nsid w:val="62B331EB"/>
    <w:multiLevelType w:val="hybridMultilevel"/>
    <w:tmpl w:val="9246F528"/>
    <w:lvl w:ilvl="0" w:tplc="B89E2B16">
      <w:numFmt w:val="bullet"/>
      <w:lvlText w:val=""/>
      <w:lvlJc w:val="left"/>
      <w:pPr>
        <w:ind w:left="1614" w:hanging="337"/>
      </w:pPr>
      <w:rPr>
        <w:rFonts w:ascii="Symbol" w:eastAsia="Symbol" w:hAnsi="Symbol" w:cs="Symbol" w:hint="default"/>
        <w:color w:val="2E5395"/>
        <w:w w:val="97"/>
        <w:sz w:val="19"/>
        <w:szCs w:val="19"/>
        <w:lang w:val="hu-HU" w:eastAsia="hu-HU" w:bidi="hu-HU"/>
      </w:rPr>
    </w:lvl>
    <w:lvl w:ilvl="1" w:tplc="72D4A8DC">
      <w:numFmt w:val="bullet"/>
      <w:lvlText w:val="-"/>
      <w:lvlJc w:val="left"/>
      <w:pPr>
        <w:ind w:left="1466" w:hanging="360"/>
      </w:pPr>
      <w:rPr>
        <w:rFonts w:ascii="Comic Sans MS" w:eastAsia="Comic Sans MS" w:hAnsi="Comic Sans MS" w:cs="Comic Sans MS" w:hint="default"/>
        <w:i/>
        <w:color w:val="2E5395"/>
        <w:spacing w:val="-5"/>
        <w:w w:val="100"/>
        <w:sz w:val="24"/>
        <w:szCs w:val="24"/>
        <w:lang w:val="hu-HU" w:eastAsia="hu-HU" w:bidi="hu-HU"/>
      </w:rPr>
    </w:lvl>
    <w:lvl w:ilvl="2" w:tplc="774C379A">
      <w:numFmt w:val="bullet"/>
      <w:lvlText w:val="•"/>
      <w:lvlJc w:val="left"/>
      <w:pPr>
        <w:ind w:left="2487" w:hanging="360"/>
      </w:pPr>
      <w:rPr>
        <w:lang w:val="hu-HU" w:eastAsia="hu-HU" w:bidi="hu-HU"/>
      </w:rPr>
    </w:lvl>
    <w:lvl w:ilvl="3" w:tplc="70F4C1A4">
      <w:numFmt w:val="bullet"/>
      <w:lvlText w:val="•"/>
      <w:lvlJc w:val="left"/>
      <w:pPr>
        <w:ind w:left="3514" w:hanging="360"/>
      </w:pPr>
      <w:rPr>
        <w:lang w:val="hu-HU" w:eastAsia="hu-HU" w:bidi="hu-HU"/>
      </w:rPr>
    </w:lvl>
    <w:lvl w:ilvl="4" w:tplc="56A0A608">
      <w:numFmt w:val="bullet"/>
      <w:lvlText w:val="•"/>
      <w:lvlJc w:val="left"/>
      <w:pPr>
        <w:ind w:left="4542" w:hanging="360"/>
      </w:pPr>
      <w:rPr>
        <w:lang w:val="hu-HU" w:eastAsia="hu-HU" w:bidi="hu-HU"/>
      </w:rPr>
    </w:lvl>
    <w:lvl w:ilvl="5" w:tplc="FF8A0964">
      <w:numFmt w:val="bullet"/>
      <w:lvlText w:val="•"/>
      <w:lvlJc w:val="left"/>
      <w:pPr>
        <w:ind w:left="5569" w:hanging="360"/>
      </w:pPr>
      <w:rPr>
        <w:lang w:val="hu-HU" w:eastAsia="hu-HU" w:bidi="hu-HU"/>
      </w:rPr>
    </w:lvl>
    <w:lvl w:ilvl="6" w:tplc="AAC620C8">
      <w:numFmt w:val="bullet"/>
      <w:lvlText w:val="•"/>
      <w:lvlJc w:val="left"/>
      <w:pPr>
        <w:ind w:left="6596" w:hanging="360"/>
      </w:pPr>
      <w:rPr>
        <w:lang w:val="hu-HU" w:eastAsia="hu-HU" w:bidi="hu-HU"/>
      </w:rPr>
    </w:lvl>
    <w:lvl w:ilvl="7" w:tplc="E6F04196">
      <w:numFmt w:val="bullet"/>
      <w:lvlText w:val="•"/>
      <w:lvlJc w:val="left"/>
      <w:pPr>
        <w:ind w:left="7624" w:hanging="360"/>
      </w:pPr>
      <w:rPr>
        <w:lang w:val="hu-HU" w:eastAsia="hu-HU" w:bidi="hu-HU"/>
      </w:rPr>
    </w:lvl>
    <w:lvl w:ilvl="8" w:tplc="A4C22302">
      <w:numFmt w:val="bullet"/>
      <w:lvlText w:val="•"/>
      <w:lvlJc w:val="left"/>
      <w:pPr>
        <w:ind w:left="8651" w:hanging="360"/>
      </w:pPr>
      <w:rPr>
        <w:lang w:val="hu-HU" w:eastAsia="hu-HU" w:bidi="hu-HU"/>
      </w:rPr>
    </w:lvl>
  </w:abstractNum>
  <w:abstractNum w:abstractNumId="8" w15:restartNumberingAfterBreak="0">
    <w:nsid w:val="63BF5836"/>
    <w:multiLevelType w:val="hybridMultilevel"/>
    <w:tmpl w:val="F8F6B456"/>
    <w:lvl w:ilvl="0" w:tplc="D0E0D5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34507"/>
    <w:multiLevelType w:val="hybridMultilevel"/>
    <w:tmpl w:val="AE44D222"/>
    <w:lvl w:ilvl="0" w:tplc="040E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65D146CC"/>
    <w:multiLevelType w:val="hybridMultilevel"/>
    <w:tmpl w:val="E6644744"/>
    <w:lvl w:ilvl="0" w:tplc="BCC09998">
      <w:start w:val="9001"/>
      <w:numFmt w:val="decimal"/>
      <w:lvlText w:val="%1"/>
      <w:lvlJc w:val="left"/>
      <w:pPr>
        <w:ind w:left="14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51D33E0"/>
    <w:multiLevelType w:val="hybridMultilevel"/>
    <w:tmpl w:val="AB32464E"/>
    <w:lvl w:ilvl="0" w:tplc="34562B7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76A27C9E"/>
    <w:multiLevelType w:val="hybridMultilevel"/>
    <w:tmpl w:val="2772CC86"/>
    <w:lvl w:ilvl="0" w:tplc="34562B70">
      <w:start w:val="1"/>
      <w:numFmt w:val="bullet"/>
      <w:lvlText w:val=""/>
      <w:lvlJc w:val="left"/>
      <w:pPr>
        <w:ind w:left="12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775C616F"/>
    <w:multiLevelType w:val="hybridMultilevel"/>
    <w:tmpl w:val="68F62F3E"/>
    <w:lvl w:ilvl="0" w:tplc="040E0001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7ABA7D26"/>
    <w:multiLevelType w:val="hybridMultilevel"/>
    <w:tmpl w:val="E3F849C2"/>
    <w:lvl w:ilvl="0" w:tplc="34562B7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13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71"/>
    <w:rsid w:val="00042658"/>
    <w:rsid w:val="0006163A"/>
    <w:rsid w:val="00081757"/>
    <w:rsid w:val="000821AC"/>
    <w:rsid w:val="00082E05"/>
    <w:rsid w:val="00082FDB"/>
    <w:rsid w:val="00083BD5"/>
    <w:rsid w:val="000950B8"/>
    <w:rsid w:val="000C37E5"/>
    <w:rsid w:val="001226C9"/>
    <w:rsid w:val="00125C87"/>
    <w:rsid w:val="00195E4A"/>
    <w:rsid w:val="001D721F"/>
    <w:rsid w:val="00215BAB"/>
    <w:rsid w:val="002326AA"/>
    <w:rsid w:val="00265213"/>
    <w:rsid w:val="002B4B55"/>
    <w:rsid w:val="003004E7"/>
    <w:rsid w:val="0031651D"/>
    <w:rsid w:val="00386BC9"/>
    <w:rsid w:val="00386BED"/>
    <w:rsid w:val="003D5741"/>
    <w:rsid w:val="003D77D8"/>
    <w:rsid w:val="003E6D14"/>
    <w:rsid w:val="004035DA"/>
    <w:rsid w:val="00436FDA"/>
    <w:rsid w:val="00446EAE"/>
    <w:rsid w:val="00476F0D"/>
    <w:rsid w:val="00483362"/>
    <w:rsid w:val="00494946"/>
    <w:rsid w:val="004A0CAA"/>
    <w:rsid w:val="004A1C14"/>
    <w:rsid w:val="00502DF7"/>
    <w:rsid w:val="0051383C"/>
    <w:rsid w:val="00555DA0"/>
    <w:rsid w:val="00555DCA"/>
    <w:rsid w:val="00561D49"/>
    <w:rsid w:val="0057076C"/>
    <w:rsid w:val="005947CE"/>
    <w:rsid w:val="005B4454"/>
    <w:rsid w:val="005D68A3"/>
    <w:rsid w:val="005F7E2A"/>
    <w:rsid w:val="00604C1D"/>
    <w:rsid w:val="0060506B"/>
    <w:rsid w:val="00637F0D"/>
    <w:rsid w:val="00656B3A"/>
    <w:rsid w:val="006868A8"/>
    <w:rsid w:val="006A5C88"/>
    <w:rsid w:val="006C41C6"/>
    <w:rsid w:val="006C6B48"/>
    <w:rsid w:val="006F0BC4"/>
    <w:rsid w:val="006F22FC"/>
    <w:rsid w:val="00703871"/>
    <w:rsid w:val="00714D81"/>
    <w:rsid w:val="00731FC4"/>
    <w:rsid w:val="00735AEB"/>
    <w:rsid w:val="007436A3"/>
    <w:rsid w:val="00753BC9"/>
    <w:rsid w:val="00770B0B"/>
    <w:rsid w:val="007A4580"/>
    <w:rsid w:val="007C48E0"/>
    <w:rsid w:val="00831F7A"/>
    <w:rsid w:val="00831F85"/>
    <w:rsid w:val="00834349"/>
    <w:rsid w:val="008448DC"/>
    <w:rsid w:val="008771F2"/>
    <w:rsid w:val="008A2F3A"/>
    <w:rsid w:val="008B6545"/>
    <w:rsid w:val="009250E2"/>
    <w:rsid w:val="0096246B"/>
    <w:rsid w:val="00966DC1"/>
    <w:rsid w:val="00976C8A"/>
    <w:rsid w:val="00996A42"/>
    <w:rsid w:val="0099798E"/>
    <w:rsid w:val="00997CC0"/>
    <w:rsid w:val="00A331ED"/>
    <w:rsid w:val="00A37FD1"/>
    <w:rsid w:val="00A466EB"/>
    <w:rsid w:val="00A55FEE"/>
    <w:rsid w:val="00A6116D"/>
    <w:rsid w:val="00A83411"/>
    <w:rsid w:val="00A87BAC"/>
    <w:rsid w:val="00AA17FB"/>
    <w:rsid w:val="00AC78A1"/>
    <w:rsid w:val="00B00D94"/>
    <w:rsid w:val="00B37C7A"/>
    <w:rsid w:val="00B75A63"/>
    <w:rsid w:val="00BC06A5"/>
    <w:rsid w:val="00BE1127"/>
    <w:rsid w:val="00BE5E97"/>
    <w:rsid w:val="00BF73DE"/>
    <w:rsid w:val="00C15371"/>
    <w:rsid w:val="00C235CA"/>
    <w:rsid w:val="00C52C98"/>
    <w:rsid w:val="00C71091"/>
    <w:rsid w:val="00D366A4"/>
    <w:rsid w:val="00D45E6C"/>
    <w:rsid w:val="00D81D9F"/>
    <w:rsid w:val="00D90508"/>
    <w:rsid w:val="00DA1AA3"/>
    <w:rsid w:val="00E4277F"/>
    <w:rsid w:val="00E666F9"/>
    <w:rsid w:val="00E90D98"/>
    <w:rsid w:val="00EA4C80"/>
    <w:rsid w:val="00EB15F0"/>
    <w:rsid w:val="00EB1868"/>
    <w:rsid w:val="00ED31CA"/>
    <w:rsid w:val="00EF1AE3"/>
    <w:rsid w:val="00F30DE2"/>
    <w:rsid w:val="00F647F8"/>
    <w:rsid w:val="00F76FF0"/>
    <w:rsid w:val="00F9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E0B966-8EA2-46CF-90C9-D654B279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6B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6B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6">
    <w:name w:val="heading 6"/>
    <w:basedOn w:val="Norml"/>
    <w:link w:val="Cmsor6Char"/>
    <w:uiPriority w:val="1"/>
    <w:qFormat/>
    <w:rsid w:val="00831F7A"/>
    <w:pPr>
      <w:widowControl w:val="0"/>
      <w:autoSpaceDE w:val="0"/>
      <w:autoSpaceDN w:val="0"/>
      <w:spacing w:after="0" w:line="240" w:lineRule="auto"/>
      <w:ind w:left="400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3871"/>
  </w:style>
  <w:style w:type="paragraph" w:styleId="llb">
    <w:name w:val="footer"/>
    <w:basedOn w:val="Norml"/>
    <w:link w:val="llbChar"/>
    <w:uiPriority w:val="99"/>
    <w:unhideWhenUsed/>
    <w:rsid w:val="00703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3871"/>
  </w:style>
  <w:style w:type="paragraph" w:styleId="Buborkszveg">
    <w:name w:val="Balloon Text"/>
    <w:basedOn w:val="Norml"/>
    <w:link w:val="BuborkszvegChar"/>
    <w:uiPriority w:val="99"/>
    <w:semiHidden/>
    <w:unhideWhenUsed/>
    <w:rsid w:val="00703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387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"/>
    <w:uiPriority w:val="99"/>
    <w:rsid w:val="00731FC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incstrkz">
    <w:name w:val="No Spacing"/>
    <w:uiPriority w:val="1"/>
    <w:qFormat/>
    <w:rsid w:val="006C6B48"/>
    <w:pPr>
      <w:spacing w:after="0" w:line="240" w:lineRule="auto"/>
    </w:pPr>
  </w:style>
  <w:style w:type="table" w:styleId="Rcsostblzat">
    <w:name w:val="Table Grid"/>
    <w:basedOn w:val="Normltblzat"/>
    <w:uiPriority w:val="59"/>
    <w:rsid w:val="00A3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6Char">
    <w:name w:val="Címsor 6 Char"/>
    <w:basedOn w:val="Bekezdsalapbettpusa"/>
    <w:link w:val="Cmsor6"/>
    <w:uiPriority w:val="1"/>
    <w:rsid w:val="00831F7A"/>
    <w:rPr>
      <w:rFonts w:ascii="Times New Roman" w:eastAsia="Times New Roman" w:hAnsi="Times New Roman" w:cs="Times New Roman"/>
      <w:b/>
      <w:bCs/>
      <w:sz w:val="28"/>
      <w:szCs w:val="28"/>
      <w:lang w:eastAsia="hu-HU" w:bidi="hu-HU"/>
    </w:rPr>
  </w:style>
  <w:style w:type="table" w:customStyle="1" w:styleId="TableNormal">
    <w:name w:val="Table Normal"/>
    <w:uiPriority w:val="2"/>
    <w:semiHidden/>
    <w:qFormat/>
    <w:rsid w:val="00831F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831F7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31F7A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qFormat/>
    <w:rsid w:val="00831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character" w:customStyle="1" w:styleId="SzvegtrzsChar">
    <w:name w:val="Szövegtörzs Char"/>
    <w:basedOn w:val="Bekezdsalapbettpusa"/>
    <w:link w:val="Szvegtrzs"/>
    <w:uiPriority w:val="1"/>
    <w:rsid w:val="00831F7A"/>
    <w:rPr>
      <w:rFonts w:ascii="Times New Roman" w:eastAsia="Times New Roman" w:hAnsi="Times New Roman" w:cs="Times New Roman"/>
      <w:sz w:val="24"/>
      <w:szCs w:val="24"/>
      <w:lang w:eastAsia="hu-HU" w:bidi="hu-HU"/>
    </w:rPr>
  </w:style>
  <w:style w:type="paragraph" w:customStyle="1" w:styleId="TableParagraph">
    <w:name w:val="Table Paragraph"/>
    <w:basedOn w:val="Norml"/>
    <w:uiPriority w:val="1"/>
    <w:qFormat/>
    <w:rsid w:val="00831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hu-HU" w:bidi="hu-HU"/>
    </w:rPr>
  </w:style>
  <w:style w:type="character" w:customStyle="1" w:styleId="Cmsor1Char">
    <w:name w:val="Címsor 1 Char"/>
    <w:basedOn w:val="Bekezdsalapbettpusa"/>
    <w:link w:val="Cmsor1"/>
    <w:uiPriority w:val="9"/>
    <w:rsid w:val="00386B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6B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emels2">
    <w:name w:val="Strong"/>
    <w:basedOn w:val="Bekezdsalapbettpusa"/>
    <w:uiPriority w:val="22"/>
    <w:qFormat/>
    <w:rsid w:val="00386BC9"/>
    <w:rPr>
      <w:b/>
      <w:bCs/>
    </w:rPr>
  </w:style>
  <w:style w:type="character" w:styleId="Oldalszm">
    <w:name w:val="page number"/>
    <w:basedOn w:val="Bekezdsalapbettpusa"/>
    <w:uiPriority w:val="99"/>
    <w:unhideWhenUsed/>
    <w:rsid w:val="00962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14BC-93D0-44DF-AE7A-E3C379BE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melles.norbert</dc:creator>
  <cp:lastModifiedBy>WEBER</cp:lastModifiedBy>
  <cp:revision>2</cp:revision>
  <cp:lastPrinted>2020-10-20T06:10:00Z</cp:lastPrinted>
  <dcterms:created xsi:type="dcterms:W3CDTF">2021-03-22T07:41:00Z</dcterms:created>
  <dcterms:modified xsi:type="dcterms:W3CDTF">2021-03-22T07:41:00Z</dcterms:modified>
</cp:coreProperties>
</file>