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0B" w:rsidRDefault="00BB6A0B" w:rsidP="00BB6A0B">
      <w:bookmarkStart w:id="0" w:name="_GoBack"/>
      <w:bookmarkEnd w:id="0"/>
      <w:r>
        <w:t>Biológia osztályozó vizsga témakörök 11-12. évfolyam</w:t>
      </w:r>
    </w:p>
    <w:p w:rsidR="00BB6A0B" w:rsidRDefault="00BB6A0B" w:rsidP="00BB6A0B"/>
    <w:p w:rsidR="00BB6A0B" w:rsidRDefault="00BB6A0B" w:rsidP="00BB6A0B">
      <w:pPr>
        <w:pStyle w:val="Listaszerbekezds"/>
        <w:numPr>
          <w:ilvl w:val="0"/>
          <w:numId w:val="2"/>
        </w:numPr>
      </w:pPr>
      <w:r>
        <w:t>A hormonrendszer (agyalapi mirigy, pajzsmirigy, hasnyálmirigy, mellékvese, nemi működés szabályozása</w:t>
      </w:r>
      <w:r w:rsidR="006F58C8">
        <w:t>)</w:t>
      </w:r>
    </w:p>
    <w:p w:rsidR="00BB6A0B" w:rsidRDefault="00BB6A0B" w:rsidP="00BB6A0B">
      <w:pPr>
        <w:pStyle w:val="Listaszerbekezds"/>
        <w:numPr>
          <w:ilvl w:val="0"/>
          <w:numId w:val="2"/>
        </w:numPr>
      </w:pPr>
      <w:r>
        <w:t>Az idegsejt felépítése és működése, szinapszisok jellemzői</w:t>
      </w:r>
    </w:p>
    <w:p w:rsidR="00BB6A0B" w:rsidRDefault="00BB6A0B" w:rsidP="00BB6A0B">
      <w:pPr>
        <w:pStyle w:val="Listaszerbekezds"/>
        <w:numPr>
          <w:ilvl w:val="0"/>
          <w:numId w:val="2"/>
        </w:numPr>
      </w:pPr>
      <w:r>
        <w:t>Az ember idegrendszerének felépítése, felosztása, a reflexív részei</w:t>
      </w:r>
    </w:p>
    <w:p w:rsidR="00BB6A0B" w:rsidRDefault="00BB6A0B" w:rsidP="00BB6A0B">
      <w:pPr>
        <w:pStyle w:val="Listaszerbekezds"/>
        <w:numPr>
          <w:ilvl w:val="0"/>
          <w:numId w:val="2"/>
        </w:numPr>
      </w:pPr>
      <w:r>
        <w:t>A gerincvelő felépítése és működése</w:t>
      </w:r>
    </w:p>
    <w:p w:rsidR="00BB6A0B" w:rsidRDefault="00BB6A0B" w:rsidP="00BB6A0B">
      <w:pPr>
        <w:pStyle w:val="Listaszerbekezds"/>
        <w:numPr>
          <w:ilvl w:val="0"/>
          <w:numId w:val="2"/>
        </w:numPr>
      </w:pPr>
      <w:r>
        <w:t>Az agyvelő részei és a részek feladatai a szervezet szabályozásában</w:t>
      </w:r>
    </w:p>
    <w:p w:rsidR="00BB6A0B" w:rsidRDefault="006F58C8" w:rsidP="00BB6A0B">
      <w:pPr>
        <w:pStyle w:val="Listaszerbekezds"/>
        <w:numPr>
          <w:ilvl w:val="0"/>
          <w:numId w:val="2"/>
        </w:numPr>
      </w:pPr>
      <w:r>
        <w:t>Az szem felépítése és működése</w:t>
      </w:r>
    </w:p>
    <w:p w:rsidR="006F58C8" w:rsidRDefault="006F58C8" w:rsidP="00BB6A0B">
      <w:pPr>
        <w:pStyle w:val="Listaszerbekezds"/>
        <w:numPr>
          <w:ilvl w:val="0"/>
          <w:numId w:val="2"/>
        </w:numPr>
      </w:pPr>
      <w:r>
        <w:t>A hallás és egyensúlyozás szerve: a fül</w:t>
      </w:r>
    </w:p>
    <w:p w:rsidR="006F58C8" w:rsidRDefault="006F58C8" w:rsidP="00BB6A0B">
      <w:pPr>
        <w:pStyle w:val="Listaszerbekezds"/>
        <w:numPr>
          <w:ilvl w:val="0"/>
          <w:numId w:val="2"/>
        </w:numPr>
      </w:pPr>
      <w:r>
        <w:t>A szaglás, ízérzékelés, és a bőr, mint érzékszerv</w:t>
      </w:r>
    </w:p>
    <w:p w:rsidR="006F58C8" w:rsidRDefault="006F58C8" w:rsidP="00BB6A0B">
      <w:pPr>
        <w:pStyle w:val="Listaszerbekezds"/>
        <w:numPr>
          <w:ilvl w:val="0"/>
          <w:numId w:val="2"/>
        </w:numPr>
      </w:pPr>
      <w:r>
        <w:t xml:space="preserve">A genetika alapfogalmai: DNS, gén, allél, kromoszóma, homológ kromoszómák, genotípus, </w:t>
      </w:r>
      <w:proofErr w:type="spellStart"/>
      <w:r>
        <w:t>fenotípus</w:t>
      </w:r>
      <w:proofErr w:type="spellEnd"/>
      <w:r>
        <w:t xml:space="preserve">, sejtciklus, sejtosztódás típusai,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meiózis</w:t>
      </w:r>
      <w:proofErr w:type="spellEnd"/>
    </w:p>
    <w:p w:rsidR="006F58C8" w:rsidRDefault="006F58C8" w:rsidP="00BB6A0B">
      <w:pPr>
        <w:pStyle w:val="Listaszerbekezds"/>
        <w:numPr>
          <w:ilvl w:val="0"/>
          <w:numId w:val="2"/>
        </w:numPr>
      </w:pPr>
      <w:r>
        <w:t>A mendeli genetika: domináns-recesszív és intermedier öröklődés</w:t>
      </w:r>
    </w:p>
    <w:p w:rsidR="006F58C8" w:rsidRDefault="006F58C8" w:rsidP="00BB6A0B">
      <w:pPr>
        <w:pStyle w:val="Listaszerbekezds"/>
        <w:numPr>
          <w:ilvl w:val="0"/>
          <w:numId w:val="2"/>
        </w:numPr>
      </w:pPr>
      <w:r>
        <w:t>A vércsoportok öröklődése, az emberi nem kialakulása, a kapcsolt és független öröklődés lényege</w:t>
      </w:r>
    </w:p>
    <w:p w:rsidR="006F58C8" w:rsidRDefault="006F58C8" w:rsidP="006F58C8">
      <w:pPr>
        <w:pStyle w:val="Listaszerbekezds"/>
        <w:numPr>
          <w:ilvl w:val="0"/>
          <w:numId w:val="2"/>
        </w:numPr>
      </w:pPr>
      <w:r>
        <w:t>A mutáció és fajtái. Géntechnológia és klónozás lényege.</w:t>
      </w:r>
    </w:p>
    <w:p w:rsidR="006F58C8" w:rsidRDefault="006F58C8" w:rsidP="006F58C8">
      <w:pPr>
        <w:pStyle w:val="Listaszerbekezds"/>
        <w:numPr>
          <w:ilvl w:val="0"/>
          <w:numId w:val="2"/>
        </w:numPr>
      </w:pPr>
      <w:r>
        <w:t>Az evolúció fogalma, szelekció és fajtái, evolúciós folyamatok (adaptív és nem adaptív)</w:t>
      </w:r>
      <w:r w:rsidR="003C0E32">
        <w:t>.</w:t>
      </w:r>
    </w:p>
    <w:p w:rsidR="003C0E32" w:rsidRDefault="003C0E32" w:rsidP="006F58C8">
      <w:pPr>
        <w:pStyle w:val="Listaszerbekezds"/>
        <w:numPr>
          <w:ilvl w:val="0"/>
          <w:numId w:val="2"/>
        </w:numPr>
      </w:pPr>
      <w:r>
        <w:t>Az evolúció szakaszai (fizikai, kémiai, biológiai), és bizonyítékai</w:t>
      </w:r>
    </w:p>
    <w:p w:rsidR="003C0E32" w:rsidRDefault="003C0E32" w:rsidP="006F58C8">
      <w:pPr>
        <w:pStyle w:val="Listaszerbekezds"/>
        <w:numPr>
          <w:ilvl w:val="0"/>
          <w:numId w:val="2"/>
        </w:numPr>
      </w:pPr>
      <w:r>
        <w:t>A főemlősök és az ember evolúciójának fő lépései</w:t>
      </w:r>
    </w:p>
    <w:p w:rsidR="00A739EC" w:rsidRDefault="00A739EC" w:rsidP="006F58C8">
      <w:pPr>
        <w:pStyle w:val="Listaszerbekezds"/>
        <w:numPr>
          <w:ilvl w:val="0"/>
          <w:numId w:val="2"/>
        </w:numPr>
      </w:pPr>
      <w:r>
        <w:t>Környezetvédelem: a levegőszennyezés, vízszennyezés, talajszennyezés, hulladékok</w:t>
      </w:r>
    </w:p>
    <w:p w:rsidR="00A739EC" w:rsidRDefault="00A739EC" w:rsidP="006F58C8">
      <w:pPr>
        <w:pStyle w:val="Listaszerbekezds"/>
        <w:numPr>
          <w:ilvl w:val="0"/>
          <w:numId w:val="2"/>
        </w:numPr>
      </w:pPr>
      <w:r>
        <w:t>Természetvédelem: célja, módszerei, védett fajok és területek Magyarországon</w:t>
      </w:r>
    </w:p>
    <w:p w:rsidR="00A74219" w:rsidRDefault="00A74219" w:rsidP="00A74219"/>
    <w:p w:rsidR="00A74219" w:rsidRDefault="00A74219" w:rsidP="00A74219"/>
    <w:p w:rsidR="00A74219" w:rsidRDefault="00A74219" w:rsidP="00A74219">
      <w:r>
        <w:t>Budapest, 2021. 03. 10.</w:t>
      </w:r>
      <w:r>
        <w:tab/>
      </w:r>
      <w:r>
        <w:tab/>
      </w:r>
      <w:r>
        <w:tab/>
      </w:r>
    </w:p>
    <w:p w:rsidR="00A74219" w:rsidRDefault="00A74219" w:rsidP="00A74219">
      <w:r>
        <w:tab/>
      </w:r>
      <w:r>
        <w:tab/>
      </w:r>
      <w:r>
        <w:tab/>
      </w:r>
      <w:r>
        <w:tab/>
      </w:r>
      <w:r>
        <w:tab/>
      </w:r>
      <w:r>
        <w:tab/>
        <w:t>Összeállította: Müller Éva (szaktanár)</w:t>
      </w:r>
    </w:p>
    <w:p w:rsidR="00D46851" w:rsidRDefault="00D46851"/>
    <w:sectPr w:rsidR="00D4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086"/>
    <w:multiLevelType w:val="hybridMultilevel"/>
    <w:tmpl w:val="53FAF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0738"/>
    <w:multiLevelType w:val="hybridMultilevel"/>
    <w:tmpl w:val="43683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0B"/>
    <w:rsid w:val="003C0E32"/>
    <w:rsid w:val="006F58C8"/>
    <w:rsid w:val="00912701"/>
    <w:rsid w:val="00A739EC"/>
    <w:rsid w:val="00A74219"/>
    <w:rsid w:val="00BB6A0B"/>
    <w:rsid w:val="00D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F66E-DCB3-44E0-BF2F-E83C5280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6A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WEBER</cp:lastModifiedBy>
  <cp:revision>2</cp:revision>
  <dcterms:created xsi:type="dcterms:W3CDTF">2021-03-19T10:26:00Z</dcterms:created>
  <dcterms:modified xsi:type="dcterms:W3CDTF">2021-03-19T10:26:00Z</dcterms:modified>
</cp:coreProperties>
</file>