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D" w:rsidRPr="0047393B" w:rsidRDefault="0075569D" w:rsidP="0075569D">
      <w:pPr>
        <w:spacing w:after="200" w:line="276" w:lineRule="auto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Tisztelt Hallgató!</w:t>
      </w:r>
    </w:p>
    <w:p w:rsidR="0075569D" w:rsidRPr="0047393B" w:rsidRDefault="0075569D" w:rsidP="007556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Az egészségügyi tevékenység végzésének egyes kérdéseiről szóló 2003. évi LXXXIV. törvény 27. §-</w:t>
      </w:r>
      <w:proofErr w:type="gramStart"/>
      <w:r w:rsidRPr="0047393B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7393B">
        <w:rPr>
          <w:rFonts w:ascii="Times New Roman" w:eastAsia="Times New Roman" w:hAnsi="Times New Roman" w:cs="Times New Roman"/>
          <w:lang w:eastAsia="hu-HU"/>
        </w:rPr>
        <w:t xml:space="preserve"> értelmében az egészségügyi tevékenység végzésében hallgatói jogviszony alapján közreműködő személyek 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alkalmassági vizsgálaton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kötelesek részt venni. Az alkalmassági vizsgálatot a Semmelweis Egyetem Klinikai Központ Foglalkozás-egészségügyi Szolgálata végzi. A vizsgálat időpontjáról a Dékáni Hivatal értesíti Önt. </w:t>
      </w:r>
    </w:p>
    <w:p w:rsidR="0075569D" w:rsidRPr="0047393B" w:rsidRDefault="0075569D" w:rsidP="007556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7393B">
        <w:rPr>
          <w:rFonts w:ascii="Times New Roman" w:eastAsia="Times New Roman" w:hAnsi="Times New Roman" w:cs="Times New Roman"/>
          <w:b/>
          <w:lang w:eastAsia="hu-HU"/>
        </w:rPr>
        <w:t xml:space="preserve">Tájékoztatom Önt arról, hogy </w:t>
      </w:r>
      <w:r w:rsidR="00BE7E76" w:rsidRPr="0047393B">
        <w:rPr>
          <w:rFonts w:ascii="Times New Roman" w:eastAsia="Times New Roman" w:hAnsi="Times New Roman" w:cs="Times New Roman"/>
          <w:b/>
          <w:lang w:eastAsia="hu-HU"/>
        </w:rPr>
        <w:t>egészségügyi tevékenységet</w:t>
      </w:r>
      <w:r w:rsidR="007F1333" w:rsidRPr="0047393B">
        <w:rPr>
          <w:rFonts w:ascii="Times New Roman" w:eastAsia="Times New Roman" w:hAnsi="Times New Roman" w:cs="Times New Roman"/>
          <w:b/>
          <w:lang w:eastAsia="hu-HU"/>
        </w:rPr>
        <w:t xml:space="preserve"> csak munkaköri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 xml:space="preserve"> alkalmas minősítés esetén </w:t>
      </w:r>
      <w:r w:rsidR="007F1333" w:rsidRPr="0047393B">
        <w:rPr>
          <w:rFonts w:ascii="Times New Roman" w:eastAsia="Times New Roman" w:hAnsi="Times New Roman" w:cs="Times New Roman"/>
          <w:b/>
          <w:lang w:eastAsia="hu-HU"/>
        </w:rPr>
        <w:t>végezhet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75569D" w:rsidRPr="0047393B" w:rsidRDefault="0075569D" w:rsidP="0075569D">
      <w:pPr>
        <w:spacing w:after="200" w:line="276" w:lineRule="auto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Kérjük, hogy a vizsgálatra az alábbi dokumentumokat szíveskedjék magával hozni: </w:t>
      </w:r>
    </w:p>
    <w:p w:rsidR="0075569D" w:rsidRPr="0047393B" w:rsidRDefault="0075569D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a mellékelt </w:t>
      </w:r>
      <w:r w:rsidR="007A09C4" w:rsidRPr="0047393B">
        <w:rPr>
          <w:rFonts w:ascii="Times New Roman" w:eastAsia="Times New Roman" w:hAnsi="Times New Roman" w:cs="Times New Roman"/>
          <w:b/>
          <w:lang w:eastAsia="hu-HU"/>
        </w:rPr>
        <w:t>A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namnézis lap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kitöltve, aláírva,</w:t>
      </w:r>
    </w:p>
    <w:p w:rsidR="0075569D" w:rsidRPr="0047393B" w:rsidRDefault="007A09C4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a mellékelt 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H</w:t>
      </w:r>
      <w:r w:rsidR="0075569D" w:rsidRPr="0047393B">
        <w:rPr>
          <w:rFonts w:ascii="Times New Roman" w:eastAsia="Times New Roman" w:hAnsi="Times New Roman" w:cs="Times New Roman"/>
          <w:b/>
          <w:lang w:eastAsia="hu-HU"/>
        </w:rPr>
        <w:t>áziorvosi nyilatkozat</w:t>
      </w:r>
      <w:r w:rsidR="0075569D" w:rsidRPr="0047393B">
        <w:rPr>
          <w:rFonts w:ascii="Times New Roman" w:eastAsia="Times New Roman" w:hAnsi="Times New Roman" w:cs="Times New Roman"/>
          <w:lang w:eastAsia="hu-HU"/>
        </w:rPr>
        <w:t xml:space="preserve"> kitöltve, aláírva,</w:t>
      </w:r>
    </w:p>
    <w:p w:rsidR="0047212F" w:rsidRPr="0047393B" w:rsidRDefault="0047212F" w:rsidP="0047212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b/>
          <w:lang w:eastAsia="hu-HU"/>
        </w:rPr>
        <w:t>Semmelweis Egyetem Munkavédelmi Szabályzatának 5. melléklete szerinti Nyilatkozat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kitöltve, aláírva,</w:t>
      </w:r>
    </w:p>
    <w:p w:rsidR="0075569D" w:rsidRPr="0047393B" w:rsidRDefault="0075569D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egy éven belüli 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mellkas röntgen vizsgálat (tüdőszűrés) lelete</w:t>
      </w:r>
      <w:r w:rsidRPr="0047393B">
        <w:rPr>
          <w:rFonts w:ascii="Times New Roman" w:eastAsia="Times New Roman" w:hAnsi="Times New Roman" w:cs="Times New Roman"/>
          <w:lang w:eastAsia="hu-HU"/>
        </w:rPr>
        <w:t>,</w:t>
      </w:r>
    </w:p>
    <w:p w:rsidR="0075569D" w:rsidRPr="0047393B" w:rsidRDefault="007A09C4" w:rsidP="007A09C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hAnsi="Times New Roman" w:cs="Times New Roman"/>
          <w:b/>
          <w:bCs/>
          <w:color w:val="000000"/>
        </w:rPr>
        <w:t xml:space="preserve">Egészségügyi Nyilatkozat és vizsgálati adatok című </w:t>
      </w:r>
      <w:r w:rsidR="0075569D" w:rsidRPr="0047393B">
        <w:rPr>
          <w:rFonts w:ascii="Times New Roman" w:eastAsia="Times New Roman" w:hAnsi="Times New Roman" w:cs="Times New Roman"/>
          <w:lang w:eastAsia="hu-HU"/>
        </w:rPr>
        <w:t>egészségügyi kiskönyv (nyomtatványboltban beszerezhető)</w:t>
      </w:r>
      <w:r w:rsidR="00A7769C" w:rsidRPr="0047393B">
        <w:rPr>
          <w:rFonts w:ascii="Times New Roman" w:eastAsia="Times New Roman" w:hAnsi="Times New Roman" w:cs="Times New Roman"/>
          <w:lang w:eastAsia="hu-HU"/>
        </w:rPr>
        <w:t xml:space="preserve"> kitöltve</w:t>
      </w:r>
      <w:r w:rsidR="0075569D" w:rsidRPr="0047393B">
        <w:rPr>
          <w:rFonts w:ascii="Times New Roman" w:eastAsia="Times New Roman" w:hAnsi="Times New Roman" w:cs="Times New Roman"/>
          <w:lang w:eastAsia="hu-HU"/>
        </w:rPr>
        <w:t xml:space="preserve">, </w:t>
      </w:r>
      <w:r w:rsidR="00A7769C" w:rsidRPr="0047393B">
        <w:rPr>
          <w:rFonts w:ascii="Times New Roman" w:eastAsia="Times New Roman" w:hAnsi="Times New Roman" w:cs="Times New Roman"/>
          <w:lang w:eastAsia="hu-HU"/>
        </w:rPr>
        <w:t xml:space="preserve">aláírva, </w:t>
      </w:r>
      <w:r w:rsidR="0075569D" w:rsidRPr="0047393B">
        <w:rPr>
          <w:rFonts w:ascii="Times New Roman" w:eastAsia="Times New Roman" w:hAnsi="Times New Roman" w:cs="Times New Roman"/>
          <w:lang w:eastAsia="hu-HU"/>
        </w:rPr>
        <w:t>valamint</w:t>
      </w:r>
    </w:p>
    <w:p w:rsidR="0075569D" w:rsidRPr="0047393B" w:rsidRDefault="0075569D" w:rsidP="00662B6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amennyiben valamilyen krónikus betegsége van, akkor az arról szóló 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 xml:space="preserve">orvosi </w:t>
      </w:r>
      <w:r w:rsidR="00662B69" w:rsidRPr="0047393B">
        <w:rPr>
          <w:rFonts w:ascii="Times New Roman" w:eastAsia="Times New Roman" w:hAnsi="Times New Roman" w:cs="Times New Roman"/>
          <w:b/>
          <w:lang w:eastAsia="hu-HU"/>
        </w:rPr>
        <w:t>d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okumentáció (ambuláns lap, zárójelentés)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fénymásolata.</w:t>
      </w:r>
    </w:p>
    <w:p w:rsidR="0075569D" w:rsidRPr="0047393B" w:rsidRDefault="0075569D" w:rsidP="0075569D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Az ol</w:t>
      </w:r>
      <w:r w:rsidR="007A09C4" w:rsidRPr="0047393B">
        <w:rPr>
          <w:rFonts w:ascii="Times New Roman" w:eastAsia="Times New Roman" w:hAnsi="Times New Roman" w:cs="Times New Roman"/>
          <w:lang w:eastAsia="hu-HU"/>
        </w:rPr>
        <w:t>tások meglétét kérjük, hogy az A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namnézis lapon tüntesse fel, és az </w:t>
      </w:r>
      <w:r w:rsidRPr="0047393B">
        <w:rPr>
          <w:rFonts w:ascii="Times New Roman" w:eastAsia="Times New Roman" w:hAnsi="Times New Roman" w:cs="Times New Roman"/>
          <w:b/>
          <w:lang w:eastAsia="hu-HU"/>
        </w:rPr>
        <w:t>oltási könyvét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is hozza magával. Amennyiben az oltási könyv nem áll rendelkezésre, akkor </w:t>
      </w:r>
      <w:proofErr w:type="spellStart"/>
      <w:r w:rsidRPr="0047393B">
        <w:rPr>
          <w:rFonts w:ascii="Times New Roman" w:eastAsia="Times New Roman" w:hAnsi="Times New Roman" w:cs="Times New Roman"/>
          <w:lang w:eastAsia="hu-HU"/>
        </w:rPr>
        <w:t>Hepatis</w:t>
      </w:r>
      <w:proofErr w:type="spellEnd"/>
      <w:r w:rsidRPr="0047393B">
        <w:rPr>
          <w:rFonts w:ascii="Times New Roman" w:eastAsia="Times New Roman" w:hAnsi="Times New Roman" w:cs="Times New Roman"/>
          <w:lang w:eastAsia="hu-HU"/>
        </w:rPr>
        <w:t xml:space="preserve"> B ellenanyag szint vizsgálatot kell végezni, és ennek eredményétől függően szükséges</w:t>
      </w:r>
      <w:r w:rsidR="00662B69" w:rsidRPr="0047393B">
        <w:rPr>
          <w:rFonts w:ascii="Times New Roman" w:eastAsia="Times New Roman" w:hAnsi="Times New Roman" w:cs="Times New Roman"/>
          <w:lang w:eastAsia="hu-HU"/>
        </w:rPr>
        <w:t xml:space="preserve">sé válhat </w:t>
      </w:r>
      <w:r w:rsidRPr="0047393B">
        <w:rPr>
          <w:rFonts w:ascii="Times New Roman" w:eastAsia="Times New Roman" w:hAnsi="Times New Roman" w:cs="Times New Roman"/>
          <w:lang w:eastAsia="hu-HU"/>
        </w:rPr>
        <w:t>az oltások pótlása vagy ismételt megadása.</w:t>
      </w:r>
      <w:r w:rsidR="0035785D" w:rsidRPr="0047393B">
        <w:rPr>
          <w:rFonts w:ascii="Times New Roman" w:eastAsia="Times New Roman" w:hAnsi="Times New Roman" w:cs="Times New Roman"/>
          <w:lang w:eastAsia="hu-HU"/>
        </w:rPr>
        <w:t xml:space="preserve"> Amennyiben Önnek az alkalmasságát egészségügyi munkakörre már korábban megállapították, akkor kérjük, hogy a mellékelt </w:t>
      </w:r>
      <w:r w:rsidR="0035785D" w:rsidRPr="0047393B">
        <w:rPr>
          <w:rFonts w:ascii="Times New Roman" w:eastAsia="Times New Roman" w:hAnsi="Times New Roman" w:cs="Times New Roman"/>
          <w:b/>
          <w:lang w:eastAsia="hu-HU"/>
        </w:rPr>
        <w:t>Hallgatói nyilatkozat egészségi állapotról</w:t>
      </w:r>
      <w:r w:rsidR="0035785D" w:rsidRPr="0047393B">
        <w:rPr>
          <w:rFonts w:ascii="Times New Roman" w:eastAsia="Times New Roman" w:hAnsi="Times New Roman" w:cs="Times New Roman"/>
          <w:lang w:eastAsia="hu-HU"/>
        </w:rPr>
        <w:t xml:space="preserve"> </w:t>
      </w:r>
      <w:r w:rsidR="0035785D" w:rsidRPr="0047393B">
        <w:rPr>
          <w:rFonts w:ascii="Times New Roman" w:eastAsia="Times New Roman" w:hAnsi="Times New Roman" w:cs="Times New Roman"/>
          <w:b/>
          <w:lang w:eastAsia="hu-HU"/>
        </w:rPr>
        <w:t>lapot</w:t>
      </w:r>
      <w:r w:rsidR="0035785D" w:rsidRPr="0047393B">
        <w:rPr>
          <w:rFonts w:ascii="Times New Roman" w:eastAsia="Times New Roman" w:hAnsi="Times New Roman" w:cs="Times New Roman"/>
          <w:lang w:eastAsia="hu-HU"/>
        </w:rPr>
        <w:t xml:space="preserve"> töltse ki, és azt az alkalmassági vélemény másolati példányával együtt juttassa vissza a Semmelweis Egyetem Klinikai Központ Foglalkozás-egészségügyi Szolgálatához. Ebben az esetben foglalkozás-egészségügyi vizsgálaton nem kell megjelennie. 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Tájékoztatom Önt arról is, hogy </w:t>
      </w:r>
      <w:r w:rsidR="00623F02" w:rsidRPr="0047393B">
        <w:rPr>
          <w:rFonts w:ascii="Times New Roman" w:eastAsia="Times New Roman" w:hAnsi="Times New Roman" w:cs="Times New Roman"/>
          <w:lang w:eastAsia="hu-HU"/>
        </w:rPr>
        <w:t>a tanulmányai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623F02" w:rsidRPr="0047393B">
        <w:rPr>
          <w:rFonts w:ascii="Times New Roman" w:eastAsia="Times New Roman" w:hAnsi="Times New Roman" w:cs="Times New Roman"/>
          <w:lang w:eastAsia="hu-HU"/>
        </w:rPr>
        <w:t>– a képzés jellegétől és a curriculumtól függően – sor kerül</w:t>
      </w:r>
      <w:r w:rsidR="00CF758E" w:rsidRPr="0047393B">
        <w:rPr>
          <w:rFonts w:ascii="Times New Roman" w:eastAsia="Times New Roman" w:hAnsi="Times New Roman" w:cs="Times New Roman"/>
          <w:lang w:eastAsia="hu-HU"/>
        </w:rPr>
        <w:t>het</w:t>
      </w:r>
      <w:r w:rsidR="00623F02" w:rsidRPr="0047393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7393B">
        <w:rPr>
          <w:rFonts w:ascii="Times New Roman" w:eastAsia="Times New Roman" w:hAnsi="Times New Roman" w:cs="Times New Roman"/>
          <w:lang w:eastAsia="hu-HU"/>
        </w:rPr>
        <w:t>kötelező járványügyi vizsgálatok elvégzésére is</w:t>
      </w:r>
      <w:r w:rsidR="00623F02" w:rsidRPr="0047393B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ennek időpontjáról és helyéről szintén a Dékáni Hivatal fogja Önt értesíteni. </w:t>
      </w:r>
    </w:p>
    <w:p w:rsidR="0075569D" w:rsidRPr="0047393B" w:rsidRDefault="0075569D" w:rsidP="0075569D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7393B">
        <w:rPr>
          <w:rFonts w:ascii="Times New Roman" w:eastAsia="Times New Roman" w:hAnsi="Times New Roman" w:cs="Times New Roman"/>
          <w:lang w:eastAsia="hu-HU"/>
        </w:rPr>
        <w:t>Végezetül tájékoztatom Önt arról, hogy 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Parlament és a Tanács 2016/679</w:t>
      </w:r>
      <w:proofErr w:type="gramEnd"/>
      <w:r w:rsidRPr="0047393B">
        <w:rPr>
          <w:rFonts w:ascii="Times New Roman" w:eastAsia="Times New Roman" w:hAnsi="Times New Roman" w:cs="Times New Roman"/>
          <w:lang w:eastAsia="hu-HU"/>
        </w:rPr>
        <w:t xml:space="preserve"> Rendelete (2016. április 27.) </w:t>
      </w:r>
      <w:r w:rsidR="00CF758E" w:rsidRPr="0047393B">
        <w:rPr>
          <w:rFonts w:ascii="Times New Roman" w:eastAsia="Times New Roman" w:hAnsi="Times New Roman" w:cs="Times New Roman"/>
          <w:lang w:eastAsia="hu-HU"/>
        </w:rPr>
        <w:t xml:space="preserve">szigorú </w:t>
      </w:r>
      <w:r w:rsidRPr="0047393B">
        <w:rPr>
          <w:rFonts w:ascii="Times New Roman" w:eastAsia="Times New Roman" w:hAnsi="Times New Roman" w:cs="Times New Roman"/>
          <w:lang w:eastAsia="hu-HU"/>
        </w:rPr>
        <w:t xml:space="preserve">rendelkezéseinek </w:t>
      </w:r>
      <w:r w:rsidR="00CF758E" w:rsidRPr="0047393B">
        <w:rPr>
          <w:rFonts w:ascii="Times New Roman" w:eastAsia="Times New Roman" w:hAnsi="Times New Roman" w:cs="Times New Roman"/>
          <w:lang w:eastAsia="hu-HU"/>
        </w:rPr>
        <w:t xml:space="preserve">megfelelve </w:t>
      </w:r>
      <w:r w:rsidRPr="0047393B">
        <w:rPr>
          <w:rFonts w:ascii="Times New Roman" w:eastAsia="Times New Roman" w:hAnsi="Times New Roman" w:cs="Times New Roman"/>
          <w:lang w:eastAsia="hu-HU"/>
        </w:rPr>
        <w:t>kezeli.</w:t>
      </w:r>
    </w:p>
    <w:p w:rsidR="0075569D" w:rsidRPr="0047393B" w:rsidRDefault="0075569D" w:rsidP="00662B69">
      <w:pPr>
        <w:spacing w:after="200" w:line="276" w:lineRule="auto"/>
        <w:ind w:left="360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Együttműködését köszönöm</w:t>
      </w:r>
      <w:r w:rsidR="00662B69" w:rsidRPr="0047393B">
        <w:rPr>
          <w:rFonts w:ascii="Times New Roman" w:eastAsia="Times New Roman" w:hAnsi="Times New Roman" w:cs="Times New Roman"/>
          <w:lang w:eastAsia="hu-HU"/>
        </w:rPr>
        <w:t>!</w:t>
      </w:r>
    </w:p>
    <w:p w:rsidR="0047393B" w:rsidRDefault="00662B69" w:rsidP="00662B69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Tisztelettel:</w:t>
      </w:r>
      <w:r w:rsidRPr="0047393B">
        <w:rPr>
          <w:rFonts w:ascii="Times New Roman" w:eastAsia="Times New Roman" w:hAnsi="Times New Roman" w:cs="Times New Roman"/>
          <w:lang w:eastAsia="hu-HU"/>
        </w:rPr>
        <w:tab/>
      </w:r>
      <w:r w:rsidRPr="0047393B">
        <w:rPr>
          <w:rFonts w:ascii="Times New Roman" w:eastAsia="Times New Roman" w:hAnsi="Times New Roman" w:cs="Times New Roman"/>
          <w:lang w:eastAsia="hu-HU"/>
        </w:rPr>
        <w:tab/>
      </w:r>
      <w:r w:rsidRPr="0047393B">
        <w:rPr>
          <w:rFonts w:ascii="Times New Roman" w:eastAsia="Times New Roman" w:hAnsi="Times New Roman" w:cs="Times New Roman"/>
          <w:lang w:eastAsia="hu-HU"/>
        </w:rPr>
        <w:tab/>
      </w:r>
    </w:p>
    <w:p w:rsidR="0047393B" w:rsidRDefault="0047393B" w:rsidP="00662B69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lang w:eastAsia="hu-HU"/>
        </w:rPr>
      </w:pPr>
    </w:p>
    <w:p w:rsidR="00662B69" w:rsidRPr="0047393B" w:rsidRDefault="00662B69" w:rsidP="0047393B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>Semmelweis Egyetem</w:t>
      </w:r>
    </w:p>
    <w:p w:rsidR="00662B69" w:rsidRPr="0047393B" w:rsidRDefault="00662B69" w:rsidP="00662B69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ab/>
      </w:r>
      <w:r w:rsidRPr="0047393B">
        <w:rPr>
          <w:rFonts w:ascii="Times New Roman" w:eastAsia="Times New Roman" w:hAnsi="Times New Roman" w:cs="Times New Roman"/>
          <w:lang w:eastAsia="hu-HU"/>
        </w:rPr>
        <w:tab/>
      </w:r>
      <w:r w:rsidRPr="0047393B">
        <w:rPr>
          <w:rFonts w:ascii="Times New Roman" w:eastAsia="Times New Roman" w:hAnsi="Times New Roman" w:cs="Times New Roman"/>
          <w:lang w:eastAsia="hu-HU"/>
        </w:rPr>
        <w:tab/>
        <w:t xml:space="preserve">     Klinikai Központ</w:t>
      </w:r>
    </w:p>
    <w:p w:rsidR="0075569D" w:rsidRPr="0047393B" w:rsidRDefault="0075569D" w:rsidP="00662B69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lang w:eastAsia="hu-HU"/>
        </w:rPr>
      </w:pPr>
      <w:r w:rsidRPr="0047393B">
        <w:rPr>
          <w:rFonts w:ascii="Times New Roman" w:eastAsia="Times New Roman" w:hAnsi="Times New Roman" w:cs="Times New Roman"/>
          <w:lang w:eastAsia="hu-HU"/>
        </w:rPr>
        <w:t xml:space="preserve">Foglalkozás-egészségügyi Szolgálat </w:t>
      </w:r>
      <w:bookmarkStart w:id="0" w:name="_GoBack"/>
      <w:bookmarkEnd w:id="0"/>
      <w:r w:rsidRPr="0047393B">
        <w:rPr>
          <w:rFonts w:ascii="Times New Roman" w:eastAsia="Times New Roman" w:hAnsi="Times New Roman" w:cs="Times New Roman"/>
          <w:lang w:eastAsia="hu-HU"/>
        </w:rPr>
        <w:t>vezetője</w:t>
      </w:r>
    </w:p>
    <w:sectPr w:rsidR="0075569D" w:rsidRPr="0047393B" w:rsidSect="0035785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4A1"/>
    <w:multiLevelType w:val="hybridMultilevel"/>
    <w:tmpl w:val="34BEB2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A3583"/>
    <w:multiLevelType w:val="hybridMultilevel"/>
    <w:tmpl w:val="FB7A2358"/>
    <w:lvl w:ilvl="0" w:tplc="6658C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171CF8"/>
    <w:rsid w:val="002E7C03"/>
    <w:rsid w:val="0035785D"/>
    <w:rsid w:val="004138DA"/>
    <w:rsid w:val="0047212F"/>
    <w:rsid w:val="0047393B"/>
    <w:rsid w:val="00623F02"/>
    <w:rsid w:val="00662B69"/>
    <w:rsid w:val="0075569D"/>
    <w:rsid w:val="007A09C4"/>
    <w:rsid w:val="007F1333"/>
    <w:rsid w:val="00A7769C"/>
    <w:rsid w:val="00BE7E76"/>
    <w:rsid w:val="00CF758E"/>
    <w:rsid w:val="00D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7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7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Széll Enikő Ágnes</dc:creator>
  <cp:lastModifiedBy>Eperjesi Tímea</cp:lastModifiedBy>
  <cp:revision>4</cp:revision>
  <dcterms:created xsi:type="dcterms:W3CDTF">2019-07-15T09:28:00Z</dcterms:created>
  <dcterms:modified xsi:type="dcterms:W3CDTF">2019-07-15T09:31:00Z</dcterms:modified>
</cp:coreProperties>
</file>