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4" w:rsidRDefault="008B4054" w:rsidP="00CB3F86">
      <w:pPr>
        <w:ind w:right="-1"/>
        <w:jc w:val="both"/>
      </w:pPr>
    </w:p>
    <w:p w:rsidR="00CF3D90" w:rsidRDefault="00CF3D90" w:rsidP="00CB3F86">
      <w:pPr>
        <w:ind w:right="-1"/>
        <w:jc w:val="both"/>
      </w:pPr>
    </w:p>
    <w:p w:rsidR="00CB3F86" w:rsidRPr="00E747FC" w:rsidRDefault="00CB3F86" w:rsidP="00CB3F86">
      <w:pPr>
        <w:ind w:right="-1"/>
        <w:jc w:val="center"/>
        <w:rPr>
          <w:b/>
          <w:sz w:val="24"/>
          <w:szCs w:val="24"/>
        </w:rPr>
      </w:pPr>
      <w:r w:rsidRPr="00E747FC">
        <w:rPr>
          <w:b/>
          <w:sz w:val="24"/>
          <w:szCs w:val="24"/>
        </w:rPr>
        <w:t>Pályázati felhívás</w:t>
      </w:r>
    </w:p>
    <w:p w:rsidR="00CB3F86" w:rsidRPr="00E747FC" w:rsidRDefault="00E424C8" w:rsidP="00CB3F8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CB3F86" w:rsidRPr="00E747FC">
        <w:rPr>
          <w:b/>
          <w:sz w:val="24"/>
          <w:szCs w:val="24"/>
        </w:rPr>
        <w:t xml:space="preserve">Bács-Kiskun Megyei Kórház </w:t>
      </w:r>
      <w:r w:rsidR="008D7F67">
        <w:rPr>
          <w:b/>
          <w:sz w:val="24"/>
          <w:szCs w:val="24"/>
        </w:rPr>
        <w:t>Kecskemét</w:t>
      </w:r>
    </w:p>
    <w:p w:rsidR="00CB3F86" w:rsidRDefault="00366340" w:rsidP="00CB3F8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CB3F86" w:rsidRPr="00E747FC">
        <w:rPr>
          <w:b/>
          <w:sz w:val="24"/>
          <w:szCs w:val="24"/>
        </w:rPr>
        <w:t>. évben</w:t>
      </w:r>
      <w:r w:rsidR="00E424C8">
        <w:rPr>
          <w:b/>
          <w:sz w:val="24"/>
          <w:szCs w:val="24"/>
        </w:rPr>
        <w:t>,</w:t>
      </w:r>
      <w:r w:rsidR="00CB3F86" w:rsidRPr="00E747FC">
        <w:rPr>
          <w:b/>
          <w:sz w:val="24"/>
          <w:szCs w:val="24"/>
        </w:rPr>
        <w:t xml:space="preserve"> az alábbi elsődlege</w:t>
      </w:r>
      <w:r w:rsidR="00E424C8">
        <w:rPr>
          <w:b/>
          <w:sz w:val="24"/>
          <w:szCs w:val="24"/>
        </w:rPr>
        <w:t>s képzőhelyi rezidensi állásaira</w:t>
      </w:r>
    </w:p>
    <w:p w:rsidR="00CB3F86" w:rsidRDefault="00E424C8" w:rsidP="00CB3F86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várja</w:t>
      </w:r>
      <w:proofErr w:type="gramEnd"/>
      <w:r>
        <w:rPr>
          <w:b/>
          <w:sz w:val="24"/>
          <w:szCs w:val="24"/>
        </w:rPr>
        <w:t xml:space="preserve"> a pályázatokat a </w:t>
      </w:r>
      <w:r w:rsidR="00CB3F86">
        <w:rPr>
          <w:b/>
          <w:sz w:val="24"/>
          <w:szCs w:val="24"/>
        </w:rPr>
        <w:t>felsőfokú szak</w:t>
      </w:r>
      <w:r>
        <w:rPr>
          <w:b/>
          <w:sz w:val="24"/>
          <w:szCs w:val="24"/>
        </w:rPr>
        <w:t>irányú szakképzés megszerzésében</w:t>
      </w:r>
    </w:p>
    <w:p w:rsidR="00105B29" w:rsidRDefault="00105B29" w:rsidP="00CB3F86">
      <w:pPr>
        <w:ind w:right="-1"/>
        <w:jc w:val="center"/>
        <w:rPr>
          <w:b/>
          <w:sz w:val="24"/>
          <w:szCs w:val="24"/>
        </w:rPr>
      </w:pPr>
    </w:p>
    <w:p w:rsidR="00CB3F86" w:rsidRPr="003035CC" w:rsidRDefault="00CB3F86" w:rsidP="00CB3F86">
      <w:pPr>
        <w:ind w:right="-1"/>
        <w:rPr>
          <w:b/>
          <w:sz w:val="24"/>
          <w:szCs w:val="24"/>
          <w:u w:val="single"/>
        </w:rPr>
      </w:pPr>
      <w:r w:rsidRPr="003035CC">
        <w:rPr>
          <w:b/>
          <w:sz w:val="24"/>
          <w:szCs w:val="24"/>
          <w:u w:val="single"/>
        </w:rPr>
        <w:t>Osztály</w:t>
      </w:r>
      <w:r w:rsidRPr="003035CC">
        <w:rPr>
          <w:b/>
          <w:sz w:val="24"/>
          <w:szCs w:val="24"/>
          <w:u w:val="single"/>
        </w:rPr>
        <w:tab/>
      </w:r>
      <w:r w:rsidRPr="003035CC">
        <w:rPr>
          <w:b/>
          <w:sz w:val="24"/>
          <w:szCs w:val="24"/>
          <w:u w:val="single"/>
        </w:rPr>
        <w:tab/>
      </w:r>
      <w:r w:rsidRPr="003035CC">
        <w:rPr>
          <w:b/>
          <w:sz w:val="24"/>
          <w:szCs w:val="24"/>
          <w:u w:val="single"/>
        </w:rPr>
        <w:tab/>
        <w:t xml:space="preserve">          </w:t>
      </w:r>
      <w:r w:rsidR="003035CC">
        <w:rPr>
          <w:b/>
          <w:sz w:val="24"/>
          <w:szCs w:val="24"/>
          <w:u w:val="single"/>
        </w:rPr>
        <w:tab/>
      </w:r>
      <w:r w:rsidR="003035CC">
        <w:rPr>
          <w:b/>
          <w:sz w:val="24"/>
          <w:szCs w:val="24"/>
          <w:u w:val="single"/>
        </w:rPr>
        <w:tab/>
      </w:r>
      <w:r w:rsidRPr="003035CC">
        <w:rPr>
          <w:b/>
          <w:sz w:val="24"/>
          <w:szCs w:val="24"/>
          <w:u w:val="single"/>
        </w:rPr>
        <w:t xml:space="preserve"> </w:t>
      </w:r>
      <w:proofErr w:type="gramStart"/>
      <w:r w:rsidR="003A5CD9" w:rsidRPr="003035CC">
        <w:rPr>
          <w:b/>
          <w:sz w:val="24"/>
          <w:szCs w:val="24"/>
          <w:u w:val="single"/>
        </w:rPr>
        <w:t>S</w:t>
      </w:r>
      <w:r w:rsidR="003035CC">
        <w:rPr>
          <w:b/>
          <w:sz w:val="24"/>
          <w:szCs w:val="24"/>
          <w:u w:val="single"/>
        </w:rPr>
        <w:t>zakirány</w:t>
      </w:r>
      <w:r w:rsidR="003035CC">
        <w:rPr>
          <w:b/>
          <w:sz w:val="24"/>
          <w:szCs w:val="24"/>
          <w:u w:val="single"/>
        </w:rPr>
        <w:tab/>
      </w:r>
      <w:r w:rsidR="003035CC">
        <w:rPr>
          <w:b/>
          <w:sz w:val="24"/>
          <w:szCs w:val="24"/>
          <w:u w:val="single"/>
        </w:rPr>
        <w:tab/>
      </w:r>
      <w:r w:rsidR="003035CC">
        <w:rPr>
          <w:b/>
          <w:sz w:val="24"/>
          <w:szCs w:val="24"/>
          <w:u w:val="single"/>
        </w:rPr>
        <w:tab/>
        <w:t xml:space="preserve">     </w:t>
      </w:r>
      <w:r w:rsidR="003A5CD9" w:rsidRPr="003035CC">
        <w:rPr>
          <w:b/>
          <w:sz w:val="24"/>
          <w:szCs w:val="24"/>
          <w:u w:val="single"/>
        </w:rPr>
        <w:t>R</w:t>
      </w:r>
      <w:r w:rsidR="003035CC">
        <w:rPr>
          <w:b/>
          <w:sz w:val="24"/>
          <w:szCs w:val="24"/>
          <w:u w:val="single"/>
        </w:rPr>
        <w:t>ezidens</w:t>
      </w:r>
      <w:r w:rsidRPr="003035CC">
        <w:rPr>
          <w:b/>
          <w:sz w:val="24"/>
          <w:szCs w:val="24"/>
          <w:u w:val="single"/>
        </w:rPr>
        <w:t>állás</w:t>
      </w:r>
      <w:proofErr w:type="gramEnd"/>
    </w:p>
    <w:p w:rsidR="00B21A93" w:rsidRDefault="00C92E55" w:rsidP="00CB3F86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A93">
        <w:rPr>
          <w:sz w:val="24"/>
          <w:szCs w:val="24"/>
        </w:rPr>
        <w:tab/>
      </w:r>
      <w:r w:rsidR="00B21A93">
        <w:rPr>
          <w:sz w:val="24"/>
          <w:szCs w:val="24"/>
        </w:rPr>
        <w:tab/>
      </w:r>
      <w:r w:rsidR="00B21A93">
        <w:rPr>
          <w:sz w:val="24"/>
          <w:szCs w:val="24"/>
        </w:rPr>
        <w:tab/>
      </w:r>
    </w:p>
    <w:p w:rsidR="00CF3D90" w:rsidRDefault="00C92E55" w:rsidP="00CB3F86">
      <w:pPr>
        <w:ind w:right="-1"/>
        <w:rPr>
          <w:b/>
          <w:sz w:val="24"/>
          <w:szCs w:val="24"/>
        </w:rPr>
      </w:pPr>
      <w:r w:rsidRPr="00F75212">
        <w:rPr>
          <w:b/>
          <w:sz w:val="24"/>
          <w:szCs w:val="24"/>
        </w:rPr>
        <w:t>Neurológiai O.</w:t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  <w:t>Neurológia</w:t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</w:r>
      <w:r w:rsidRPr="00F75212">
        <w:rPr>
          <w:b/>
          <w:sz w:val="24"/>
          <w:szCs w:val="24"/>
        </w:rPr>
        <w:tab/>
        <w:t>1</w:t>
      </w:r>
    </w:p>
    <w:p w:rsidR="008F112D" w:rsidRDefault="008F112D" w:rsidP="00CB3F8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Általános Sebészeti 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Sebészet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8F112D" w:rsidRDefault="008F112D" w:rsidP="00CB3F8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Pszichiátriai 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Pszichiátria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8F112D" w:rsidRDefault="008F112D" w:rsidP="00CB3F86">
      <w:pPr>
        <w:ind w:right="-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Onkoradiológiai</w:t>
      </w:r>
      <w:proofErr w:type="spellEnd"/>
      <w:r>
        <w:rPr>
          <w:b/>
          <w:sz w:val="24"/>
          <w:szCs w:val="24"/>
        </w:rPr>
        <w:t xml:space="preserve"> Kp.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Sugárterápia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8F112D" w:rsidRPr="00F75212" w:rsidRDefault="008F112D" w:rsidP="00CB3F86">
      <w:pPr>
        <w:ind w:right="-1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Gasztroenterológiai</w:t>
      </w:r>
      <w:proofErr w:type="spellEnd"/>
      <w:r>
        <w:rPr>
          <w:b/>
          <w:sz w:val="24"/>
          <w:szCs w:val="24"/>
        </w:rPr>
        <w:t xml:space="preserve"> 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Gasztroenterológia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CF3D90" w:rsidRDefault="00CF3D90" w:rsidP="00CB3F86">
      <w:pPr>
        <w:ind w:right="-1"/>
        <w:rPr>
          <w:sz w:val="24"/>
          <w:szCs w:val="24"/>
        </w:rPr>
      </w:pPr>
    </w:p>
    <w:p w:rsidR="008F112D" w:rsidRPr="008F112D" w:rsidRDefault="008F112D" w:rsidP="008F112D">
      <w:pPr>
        <w:ind w:right="-1"/>
        <w:jc w:val="both"/>
        <w:rPr>
          <w:b/>
          <w:sz w:val="24"/>
          <w:szCs w:val="24"/>
        </w:rPr>
      </w:pPr>
      <w:r w:rsidRPr="008F112D">
        <w:rPr>
          <w:b/>
          <w:sz w:val="24"/>
          <w:szCs w:val="24"/>
        </w:rPr>
        <w:t>A sugárterápia szakmai területen plusz kereset kiegészítést, 100 000,- Ft-ot, valamint lakhatási támogatást biztosítunk.</w:t>
      </w:r>
    </w:p>
    <w:p w:rsidR="008F112D" w:rsidRDefault="008F112D" w:rsidP="00CB3F86">
      <w:pPr>
        <w:ind w:right="-1"/>
        <w:rPr>
          <w:sz w:val="24"/>
          <w:szCs w:val="24"/>
        </w:rPr>
      </w:pPr>
    </w:p>
    <w:p w:rsidR="00CB3F86" w:rsidRPr="002810C1" w:rsidRDefault="00CB3F86" w:rsidP="00CB3F86">
      <w:pPr>
        <w:ind w:right="-1"/>
        <w:rPr>
          <w:sz w:val="24"/>
          <w:szCs w:val="24"/>
        </w:rPr>
      </w:pPr>
      <w:r w:rsidRPr="002810C1">
        <w:rPr>
          <w:sz w:val="24"/>
          <w:szCs w:val="24"/>
        </w:rPr>
        <w:t>Pályázati határidő</w:t>
      </w:r>
      <w:r w:rsidR="008F112D">
        <w:rPr>
          <w:sz w:val="24"/>
          <w:szCs w:val="24"/>
        </w:rPr>
        <w:t>: 2017. szeptember 01</w:t>
      </w:r>
      <w:r w:rsidR="00366340">
        <w:rPr>
          <w:sz w:val="24"/>
          <w:szCs w:val="24"/>
        </w:rPr>
        <w:t>.</w:t>
      </w:r>
    </w:p>
    <w:p w:rsidR="00F75212" w:rsidRDefault="00F75212" w:rsidP="00CB3F86">
      <w:pPr>
        <w:ind w:right="-1"/>
        <w:rPr>
          <w:sz w:val="24"/>
          <w:szCs w:val="24"/>
        </w:rPr>
      </w:pPr>
    </w:p>
    <w:p w:rsidR="00CB3F86" w:rsidRPr="002810C1" w:rsidRDefault="00CB3F86" w:rsidP="00CB3F86">
      <w:pPr>
        <w:ind w:right="-1"/>
        <w:rPr>
          <w:sz w:val="24"/>
          <w:szCs w:val="24"/>
        </w:rPr>
      </w:pPr>
      <w:r w:rsidRPr="002810C1">
        <w:rPr>
          <w:sz w:val="24"/>
          <w:szCs w:val="24"/>
        </w:rPr>
        <w:t>Pályázat tartalmi elemei:</w:t>
      </w:r>
    </w:p>
    <w:p w:rsidR="00CB3F86" w:rsidRPr="002810C1" w:rsidRDefault="00CB3F86" w:rsidP="00CB3F86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2810C1">
        <w:rPr>
          <w:sz w:val="24"/>
          <w:szCs w:val="24"/>
        </w:rPr>
        <w:t xml:space="preserve">Jelentkezési lap </w:t>
      </w:r>
      <w:r>
        <w:rPr>
          <w:sz w:val="24"/>
          <w:szCs w:val="24"/>
        </w:rPr>
        <w:t>(a Kórház honlapjáról letölthető)</w:t>
      </w:r>
    </w:p>
    <w:p w:rsidR="00CB3F86" w:rsidRPr="002810C1" w:rsidRDefault="00CB3F86" w:rsidP="00CB3F86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2810C1">
        <w:rPr>
          <w:sz w:val="24"/>
          <w:szCs w:val="24"/>
        </w:rPr>
        <w:t>Önéletrajz</w:t>
      </w:r>
    </w:p>
    <w:p w:rsidR="00CB3F86" w:rsidRPr="002810C1" w:rsidRDefault="00CB3F86" w:rsidP="00CB3F86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2810C1">
        <w:rPr>
          <w:sz w:val="24"/>
          <w:szCs w:val="24"/>
        </w:rPr>
        <w:t>Diploma</w:t>
      </w:r>
      <w:r>
        <w:rPr>
          <w:sz w:val="24"/>
          <w:szCs w:val="24"/>
        </w:rPr>
        <w:t xml:space="preserve"> másolat</w:t>
      </w:r>
    </w:p>
    <w:p w:rsidR="00CB3F86" w:rsidRDefault="00CB3F86" w:rsidP="00CB3F86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F83904">
        <w:rPr>
          <w:sz w:val="24"/>
          <w:szCs w:val="24"/>
        </w:rPr>
        <w:t xml:space="preserve">Leckekönyv fénymásolat, </w:t>
      </w:r>
    </w:p>
    <w:p w:rsidR="00E424C8" w:rsidRPr="00E44DEB" w:rsidRDefault="00CB3F86" w:rsidP="00E44DEB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F83904">
        <w:rPr>
          <w:sz w:val="24"/>
          <w:szCs w:val="24"/>
        </w:rPr>
        <w:t>Határozat az alapnyilvántartásba vételről (am</w:t>
      </w:r>
      <w:r w:rsidR="00A07F8E">
        <w:rPr>
          <w:sz w:val="24"/>
          <w:szCs w:val="24"/>
        </w:rPr>
        <w:t>ennyiben nem rendelkezik alapnyi</w:t>
      </w:r>
      <w:r w:rsidRPr="00F83904">
        <w:rPr>
          <w:sz w:val="24"/>
          <w:szCs w:val="24"/>
        </w:rPr>
        <w:t xml:space="preserve">lvántartási számmal, az erről szóló határozatot legkésőbb az állás elnyerését </w:t>
      </w:r>
    </w:p>
    <w:p w:rsidR="00CB3F86" w:rsidRPr="00F83904" w:rsidRDefault="00CB3F86" w:rsidP="004E2398">
      <w:pPr>
        <w:pStyle w:val="Nincstrkz"/>
        <w:ind w:left="708"/>
        <w:rPr>
          <w:sz w:val="24"/>
          <w:szCs w:val="24"/>
        </w:rPr>
      </w:pPr>
      <w:proofErr w:type="gramStart"/>
      <w:r w:rsidRPr="00F83904">
        <w:rPr>
          <w:sz w:val="24"/>
          <w:szCs w:val="24"/>
        </w:rPr>
        <w:t>követően</w:t>
      </w:r>
      <w:proofErr w:type="gramEnd"/>
      <w:r w:rsidRPr="00F83904">
        <w:rPr>
          <w:sz w:val="24"/>
          <w:szCs w:val="24"/>
        </w:rPr>
        <w:t xml:space="preserve"> annak elfogadásáról szóló Ön által teendő nyilatkozattétellel együtt kell, hogy Intézményünk részére megküldésre kerüljön.)</w:t>
      </w:r>
    </w:p>
    <w:p w:rsidR="00CB3F86" w:rsidRDefault="00CB3F86" w:rsidP="00CB3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957F9">
        <w:rPr>
          <w:sz w:val="24"/>
          <w:szCs w:val="24"/>
        </w:rPr>
        <w:t>pályázattal kapcsolatban to</w:t>
      </w:r>
      <w:r w:rsidR="004D5A72">
        <w:rPr>
          <w:sz w:val="24"/>
          <w:szCs w:val="24"/>
        </w:rPr>
        <w:t xml:space="preserve">vábbi </w:t>
      </w:r>
      <w:proofErr w:type="gramStart"/>
      <w:r w:rsidR="004D5A72">
        <w:rPr>
          <w:sz w:val="24"/>
          <w:szCs w:val="24"/>
        </w:rPr>
        <w:t>információt</w:t>
      </w:r>
      <w:proofErr w:type="gramEnd"/>
      <w:r w:rsidR="004D5A72">
        <w:rPr>
          <w:sz w:val="24"/>
          <w:szCs w:val="24"/>
        </w:rPr>
        <w:t xml:space="preserve"> Dr. Kőszegfalvi Edit</w:t>
      </w:r>
      <w:r w:rsidRPr="00A957F9">
        <w:rPr>
          <w:sz w:val="24"/>
          <w:szCs w:val="24"/>
        </w:rPr>
        <w:t xml:space="preserve"> </w:t>
      </w:r>
      <w:r w:rsidR="004D5A72">
        <w:rPr>
          <w:sz w:val="24"/>
          <w:szCs w:val="24"/>
        </w:rPr>
        <w:t xml:space="preserve">Jogi és </w:t>
      </w:r>
      <w:r w:rsidRPr="00A957F9">
        <w:rPr>
          <w:sz w:val="24"/>
          <w:szCs w:val="24"/>
        </w:rPr>
        <w:t>Humánpolitikai osz</w:t>
      </w:r>
      <w:r w:rsidR="007D13B9">
        <w:rPr>
          <w:sz w:val="24"/>
          <w:szCs w:val="24"/>
        </w:rPr>
        <w:t>tályvezető ad. Tel</w:t>
      </w:r>
      <w:proofErr w:type="gramStart"/>
      <w:r w:rsidR="007D13B9">
        <w:rPr>
          <w:sz w:val="24"/>
          <w:szCs w:val="24"/>
        </w:rPr>
        <w:t>.:</w:t>
      </w:r>
      <w:proofErr w:type="gramEnd"/>
      <w:r w:rsidR="007D13B9">
        <w:rPr>
          <w:sz w:val="24"/>
          <w:szCs w:val="24"/>
        </w:rPr>
        <w:t xml:space="preserve"> 76/516-733</w:t>
      </w:r>
      <w:r w:rsidR="004D5A72">
        <w:rPr>
          <w:sz w:val="24"/>
          <w:szCs w:val="24"/>
        </w:rPr>
        <w:t>.</w:t>
      </w:r>
    </w:p>
    <w:p w:rsidR="00CB3F86" w:rsidRPr="00A957F9" w:rsidRDefault="00CB3F86" w:rsidP="00CB3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benyújtásával egy időben 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személyesen keresse fel az osztályvezető főorvost.</w:t>
      </w:r>
    </w:p>
    <w:p w:rsidR="00CB3F86" w:rsidRDefault="00CB3F86" w:rsidP="00CB3F86">
      <w:pPr>
        <w:ind w:right="-1"/>
        <w:rPr>
          <w:sz w:val="24"/>
          <w:szCs w:val="24"/>
        </w:rPr>
      </w:pPr>
      <w:r>
        <w:rPr>
          <w:sz w:val="24"/>
          <w:szCs w:val="24"/>
        </w:rPr>
        <w:t>A pályázatot az alábbi címre kérjük be</w:t>
      </w:r>
      <w:r w:rsidR="00DC7805">
        <w:rPr>
          <w:sz w:val="24"/>
          <w:szCs w:val="24"/>
        </w:rPr>
        <w:t xml:space="preserve">nyújtani: Dr. Horváth Zsolt </w:t>
      </w:r>
      <w:r>
        <w:rPr>
          <w:sz w:val="24"/>
          <w:szCs w:val="24"/>
        </w:rPr>
        <w:t xml:space="preserve">orvosigazgató </w:t>
      </w:r>
    </w:p>
    <w:p w:rsidR="00F92E8C" w:rsidRPr="003035CC" w:rsidRDefault="004D5A72" w:rsidP="003035CC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6000</w:t>
      </w:r>
      <w:r w:rsidR="00CB3F86">
        <w:rPr>
          <w:sz w:val="24"/>
          <w:szCs w:val="24"/>
        </w:rPr>
        <w:t xml:space="preserve"> Kecskemét, Nyíri út 38.</w:t>
      </w:r>
    </w:p>
    <w:sectPr w:rsidR="00F92E8C" w:rsidRPr="003035CC" w:rsidSect="0088363B">
      <w:headerReference w:type="default" r:id="rId7"/>
      <w:pgSz w:w="11906" w:h="16838"/>
      <w:pgMar w:top="1805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72" w:rsidRDefault="00443672" w:rsidP="007A4319">
      <w:r>
        <w:separator/>
      </w:r>
    </w:p>
  </w:endnote>
  <w:endnote w:type="continuationSeparator" w:id="0">
    <w:p w:rsidR="00443672" w:rsidRDefault="00443672" w:rsidP="007A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72" w:rsidRDefault="00443672" w:rsidP="007A4319">
      <w:r>
        <w:separator/>
      </w:r>
    </w:p>
  </w:footnote>
  <w:footnote w:type="continuationSeparator" w:id="0">
    <w:p w:rsidR="00443672" w:rsidRDefault="00443672" w:rsidP="007A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19" w:rsidRPr="00E42EBB" w:rsidRDefault="00492771" w:rsidP="00E42EBB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4556FC" wp14:editId="5126F084">
              <wp:simplePos x="0" y="0"/>
              <wp:positionH relativeFrom="column">
                <wp:posOffset>-556895</wp:posOffset>
              </wp:positionH>
              <wp:positionV relativeFrom="paragraph">
                <wp:posOffset>-97155</wp:posOffset>
              </wp:positionV>
              <wp:extent cx="6771640" cy="882650"/>
              <wp:effectExtent l="0" t="0" r="0" b="0"/>
              <wp:wrapNone/>
              <wp:docPr id="14" name="Csoportba foglalás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1640" cy="882650"/>
                        <a:chOff x="0" y="0"/>
                        <a:chExt cx="6771640" cy="882650"/>
                      </a:xfrm>
                    </wpg:grpSpPr>
                    <wps:wsp>
                      <wps:cNvPr id="2" name="Egyenes összekötő 5"/>
                      <wps:cNvCnPr>
                        <a:cxnSpLocks noChangeShapeType="1"/>
                      </wps:cNvCnPr>
                      <wps:spPr bwMode="auto">
                        <a:xfrm>
                          <a:off x="87783" y="595222"/>
                          <a:ext cx="6642201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882650"/>
                          <a:chOff x="463" y="2997"/>
                          <a:chExt cx="10664" cy="1390"/>
                        </a:xfrm>
                      </wpg:grpSpPr>
                      <wpg:grpSp>
                        <wpg:cNvPr id="7" name="Csoportba foglalás 10"/>
                        <wpg:cNvGrpSpPr>
                          <a:grpSpLocks/>
                        </wpg:cNvGrpSpPr>
                        <wpg:grpSpPr bwMode="auto">
                          <a:xfrm>
                            <a:off x="463" y="2997"/>
                            <a:ext cx="6353" cy="1172"/>
                            <a:chOff x="0" y="0"/>
                            <a:chExt cx="4033580" cy="742950"/>
                          </a:xfrm>
                        </wpg:grpSpPr>
                        <wps:wsp>
                          <wps:cNvPr id="9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868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EBB" w:rsidRDefault="00F75212" w:rsidP="009238C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71500" cy="504825"/>
                                      <wp:effectExtent l="0" t="0" r="0" b="9525"/>
                                      <wp:docPr id="1" name="Kép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Kép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5717" t="15089" r="28717" b="1232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0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58" y="0"/>
                              <a:ext cx="3379622" cy="646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EBB" w:rsidRPr="009238C7" w:rsidRDefault="00E42EBB" w:rsidP="00E42EBB">
                                <w:pPr>
                                  <w:pStyle w:val="lfej"/>
                                  <w:tabs>
                                    <w:tab w:val="clear" w:pos="4536"/>
                                    <w:tab w:val="clear" w:pos="9072"/>
                                    <w:tab w:val="left" w:pos="1717"/>
                                  </w:tabs>
                                  <w:rPr>
                                    <w:rFonts w:ascii="Garamond" w:hAnsi="Garamond" w:cs="Calibri"/>
                                    <w:b/>
                                    <w:caps/>
                                    <w:sz w:val="28"/>
                                  </w:rPr>
                                </w:pPr>
                                <w:r w:rsidRPr="009238C7">
                                  <w:rPr>
                                    <w:rFonts w:ascii="Garamond" w:hAnsi="Garamond" w:cs="Calibri"/>
                                    <w:b/>
                                    <w:caps/>
                                    <w:sz w:val="28"/>
                                  </w:rPr>
                                  <w:t>Bács-Kiskun Megyei Kórház</w:t>
                                </w:r>
                              </w:p>
                              <w:p w:rsidR="00E42EBB" w:rsidRDefault="00E42EBB" w:rsidP="00E42EBB">
                                <w:pPr>
                                  <w:rPr>
                                    <w:rFonts w:ascii="Garamond" w:hAnsi="Garamond" w:cs="Arial"/>
                                    <w:sz w:val="15"/>
                                    <w:szCs w:val="15"/>
                                  </w:rPr>
                                </w:pPr>
                                <w:proofErr w:type="gramStart"/>
                                <w:r w:rsidRPr="00AB5AD2">
                                  <w:rPr>
                                    <w:rFonts w:ascii="Garamond" w:hAnsi="Garamond" w:cs="Arial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proofErr w:type="gramEnd"/>
                                <w:r w:rsidRPr="00AB5AD2">
                                  <w:rPr>
                                    <w:rFonts w:ascii="Garamond" w:hAnsi="Garamond" w:cs="Arial"/>
                                    <w:sz w:val="15"/>
                                    <w:szCs w:val="15"/>
                                  </w:rPr>
                                  <w:t xml:space="preserve"> Szegedi Tudományegyetem Általános Orvostudományi Kar Oktató Kórháza</w:t>
                                </w:r>
                              </w:p>
                              <w:p w:rsidR="003D41A6" w:rsidRDefault="003D41A6" w:rsidP="003D41A6">
                                <w:pPr>
                                  <w:rPr>
                                    <w:rFonts w:ascii="Garamond" w:hAnsi="Garamond"/>
                                    <w:sz w:val="14"/>
                                  </w:rPr>
                                </w:pP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6000 Kecskemét, Nyíri út 38.</w:t>
                                </w:r>
                              </w:p>
                              <w:p w:rsidR="00E42EBB" w:rsidRDefault="003D41A6" w:rsidP="003D41A6">
                                <w:pPr>
                                  <w:rPr>
                                    <w:rFonts w:ascii="Garamond" w:hAnsi="Garamond" w:cs="Arial"/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Tel</w:t>
                                </w:r>
                                <w:r>
                                  <w:rPr>
                                    <w:rFonts w:ascii="Garamond" w:hAnsi="Garamond"/>
                                    <w:sz w:val="14"/>
                                  </w:rPr>
                                  <w:t>efon</w:t>
                                </w: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: 76</w:t>
                                </w:r>
                                <w:r>
                                  <w:rPr>
                                    <w:rFonts w:ascii="Garamond" w:hAnsi="Garamond"/>
                                    <w:sz w:val="14"/>
                                  </w:rPr>
                                  <w:t>/</w:t>
                                </w: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516</w:t>
                                </w:r>
                                <w:r>
                                  <w:rPr>
                                    <w:rFonts w:ascii="Garamond" w:hAnsi="Garamond"/>
                                    <w:sz w:val="14"/>
                                  </w:rPr>
                                  <w:t>-70</w:t>
                                </w: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0, Fax: 76</w:t>
                                </w:r>
                                <w:r>
                                  <w:rPr>
                                    <w:rFonts w:ascii="Garamond" w:hAnsi="Garamond"/>
                                    <w:sz w:val="14"/>
                                  </w:rPr>
                                  <w:t>/</w:t>
                                </w: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481</w:t>
                                </w:r>
                                <w:r>
                                  <w:rPr>
                                    <w:rFonts w:ascii="Garamond" w:hAnsi="Garamond"/>
                                    <w:sz w:val="14"/>
                                  </w:rPr>
                                  <w:t>-</w:t>
                                </w: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>219</w:t>
                                </w:r>
                                <w:r>
                                  <w:rPr>
                                    <w:rFonts w:ascii="Garamond" w:hAnsi="Garamond"/>
                                    <w:sz w:val="14"/>
                                  </w:rPr>
                                  <w:t>,</w:t>
                                </w:r>
                                <w:r w:rsidRPr="00FD738B">
                                  <w:rPr>
                                    <w:rFonts w:ascii="Garamond" w:hAnsi="Garamond"/>
                                    <w:sz w:val="14"/>
                                  </w:rPr>
                                  <w:t xml:space="preserve"> </w:t>
                                </w:r>
                                <w:r w:rsidRPr="00955719">
                                  <w:rPr>
                                    <w:rFonts w:ascii="Garamond" w:hAnsi="Garamond"/>
                                    <w:sz w:val="14"/>
                                  </w:rPr>
                                  <w:t>www.kmk.hu</w:t>
                                </w:r>
                              </w:p>
                              <w:p w:rsidR="00E42EBB" w:rsidRPr="00E05E90" w:rsidRDefault="00E42EBB" w:rsidP="00E42EBB">
                                <w:pPr>
                                  <w:rPr>
                                    <w:rFonts w:ascii="Garamond" w:hAnsi="Garamond" w:cs="Arial"/>
                                    <w:b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E42EBB" w:rsidRDefault="00E42EBB" w:rsidP="00E42E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3072"/>
                            <a:ext cx="4894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EBB" w:rsidRPr="00B518A0" w:rsidRDefault="00B518A0" w:rsidP="003D41A6">
                              <w:pPr>
                                <w:jc w:val="right"/>
                                <w:rPr>
                                  <w:rFonts w:ascii="Garamond" w:hAnsi="Garamond" w:cs="Calibri"/>
                                  <w:b/>
                                  <w:caps/>
                                  <w:spacing w:val="30"/>
                                  <w:sz w:val="16"/>
                                </w:rPr>
                              </w:pPr>
                              <w:r w:rsidRPr="00A23F51">
                                <w:rPr>
                                  <w:rFonts w:ascii="Garamond" w:hAnsi="Garamond" w:cs="Calibri"/>
                                  <w:b/>
                                  <w:caps/>
                                  <w:spacing w:val="30"/>
                                </w:rPr>
                                <w:t>főigazgatás</w:t>
                              </w:r>
                              <w:r w:rsidR="00E42EBB" w:rsidRPr="00B518A0">
                                <w:rPr>
                                  <w:rFonts w:ascii="Garamond" w:hAnsi="Garamond" w:cs="Calibri"/>
                                  <w:b/>
                                  <w:caps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E42EBB" w:rsidRPr="00A23F51" w:rsidRDefault="00B518A0" w:rsidP="00E42EBB">
                              <w:pPr>
                                <w:jc w:val="right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 w:rsidRPr="00A23F51"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>Főigazgató</w:t>
                              </w:r>
                              <w:r w:rsidR="00E42EBB" w:rsidRPr="00A23F51"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>:</w:t>
                              </w:r>
                              <w:r w:rsidR="003D41A6" w:rsidRPr="00A23F51"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 xml:space="preserve"> Dr. </w:t>
                              </w:r>
                              <w:r w:rsidRPr="00A23F51"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>Svébis Mihály</w:t>
                              </w:r>
                            </w:p>
                            <w:p w:rsidR="00E42EBB" w:rsidRPr="00A23F51" w:rsidRDefault="00B518A0" w:rsidP="00E42EBB">
                              <w:pPr>
                                <w:jc w:val="right"/>
                                <w:rPr>
                                  <w:rFonts w:ascii="Garamond" w:hAnsi="Garamond"/>
                                  <w:sz w:val="16"/>
                                </w:rPr>
                              </w:pPr>
                              <w:r w:rsidRPr="00A23F51">
                                <w:rPr>
                                  <w:rFonts w:ascii="Garamond" w:hAnsi="Garamond"/>
                                  <w:sz w:val="16"/>
                                </w:rPr>
                                <w:t>Telefon: 76/516-727, Fax: 76/519-804</w:t>
                              </w:r>
                              <w:r w:rsidR="00E42EBB" w:rsidRPr="00A23F51">
                                <w:rPr>
                                  <w:rFonts w:ascii="Garamond" w:hAnsi="Garamond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E42EBB" w:rsidRPr="00A23F51" w:rsidRDefault="00E42EBB" w:rsidP="00E42EBB">
                              <w:pPr>
                                <w:jc w:val="right"/>
                                <w:rPr>
                                  <w:rFonts w:ascii="Garamond" w:hAnsi="Garamond"/>
                                  <w:sz w:val="16"/>
                                </w:rPr>
                              </w:pPr>
                              <w:r w:rsidRPr="00A23F51">
                                <w:rPr>
                                  <w:rFonts w:ascii="Garamond" w:hAnsi="Garamond"/>
                                  <w:sz w:val="16"/>
                                </w:rPr>
                                <w:t xml:space="preserve">Email: </w:t>
                              </w:r>
                              <w:r w:rsidR="00B518A0" w:rsidRPr="00A23F51">
                                <w:rPr>
                                  <w:rFonts w:ascii="Garamond" w:hAnsi="Garamond"/>
                                  <w:sz w:val="16"/>
                                </w:rPr>
                                <w:t>titkarsag</w:t>
                              </w:r>
                              <w:r w:rsidRPr="00A23F51">
                                <w:rPr>
                                  <w:rFonts w:ascii="Garamond" w:hAnsi="Garamond"/>
                                  <w:sz w:val="16"/>
                                </w:rPr>
                                <w:t>@kmk.hu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4556FC" id="Csoportba foglalás 14" o:spid="_x0000_s1026" style="position:absolute;margin-left:-43.85pt;margin-top:-7.65pt;width:533.2pt;height:69.5pt;z-index:251658240;mso-width-relative:margin;mso-height-relative:margin" coordsize="67716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3WqgQAAFgUAAAOAAAAZHJzL2Uyb0RvYy54bWzsWFlu5DYQ/Q+QOxD6b7f2DW4P7F6MAE5i&#10;wJMDsCVqwUikQtJW24McIkfIJXwBI/dKkVp6sT0xPJOBA7gbkEhRLFU9Vj0+6fjDpq7QDeGiZHRm&#10;WEemgQhNWFrSfGb89nE1CQ0kJKYprhglM+OWCOPDyY8/HLdNTGxWsColHIERKuK2mRmFlE08nYqk&#10;IDUWR6whFAYzxmssocvzacpxC9bramqbpj9tGU8bzhIiBFxddIPGibafZSSRv2aZIBJVMwN8k/rI&#10;9XGtjtOTYxznHDdFmfRu4Fd4UeOSwkNHUwssMbrm5SNTdZlwJlgmjxJWT1mWlQnRMUA0lnkQzTln&#10;142OJY/bvBlhAmgPcHq12eSXm0uOyhTWzjUQxTWs0VywhnG5xihjeYWrh78EglGAqm3yGGac8+aq&#10;ueT9hbzrqeg3Ga/VGeJCGw3y7Qgy2UiUwEU/CCzfhbVIYCwMbd/rVyEpYKkeTUuK5ZcnTofHTpV3&#10;ozNtAwkltpiJr8PsqsAN0UshFAI9ZvYA2TK/JZQI9HAvxB359HAv//4TeR1kesKcXnKFTLKhV80F&#10;Sz4JRNm8wDQn2vTH2waQt9QMiGNniuoIABut259ZCvfga8l0qh2AHQZB6BgIQPUiz7ZtZQrHI+q+&#10;a0OGdahrwEfccNxwIc8Jq5FqzIyqpCpUHOObCyGVR9tb1GXKVmVVafMVRe3MgOd5BsJVDhSQSK7n&#10;ClaVqbpPzRA8X88rjm6wKkP905HCyO5tkO401XYLgtNl35a4rLo2+FHRPirwrG91dfY5MqNluAzd&#10;iWv7y4lrLhaT09XcnfgrK/AWzmI+X1h/KNcsNy7KNCVUeTfUvOW+LD969umqdaz6EZHpvnUNHSzB&#10;cNZO6/VVS6rqScRrlt7qWtLXIWW7MtOJPFZcn2/+kG+aGZDTJdhuTSpM9FSdY2rt9mt2x/gLcgqq&#10;9DUF7PpdItpRFHRpuK1iy/R9YBpV/JYT7Wei9nWngvtyPkQhGFB4kqi0ycOgvyUoj6Mbi8zxIHAd&#10;mhX0BfhvrOaajuOFPR0Grh11dDhW5yEm34HVogHfq7uH+xuSp2zN7pCOp6cmxf5Ibs4Y8LnVlfsB&#10;qZ1yzlpVxcC7e6ympqoFfSGrPZmBoQ//5yHbslVPaBxkgPbyJYSmKminnt8o4+zx5h69rvTvMb0+&#10;S03dJqHFyufIsl3zzI4mKz8MJu7K9SZRYIYT04rOIt90I3ex2ifRC9gsvp5Ex11Eof98bM9vHXUp&#10;QUdWZQ2aYtxfcPzcPjLuAcr9gZ2H81MsLTfrDbDplrARZ7BVQhKC+IVGwfidgVoQkjND/H6NOTFQ&#10;9ROF7I8sV6kdqTuuF9jQ4bsj690RTBMwNTMk7Ke6OZedWr1ueJkX8KSu3ig7BR2QlXp73nql+V5T&#10;ROfrf66ArFECvQGy8D0n8uCF4/Ge5ThB5IMm0uTsu759sPO8U8Zq9U4ZX5Ser6KM7s2qk2mD1Hv7&#10;zLHVHN+LRUA2de+eb4FFbKeTr445iLhB4LlhNGpXS7/ejTrtnUHeGaT/kPFNRYdmkFF7dy+L/y8G&#10;0WwCn6+0vOo/tanvY7t9rVu2HwRP/gEAAP//AwBQSwMEFAAGAAgAAAAhAEP2+o3hAAAACwEAAA8A&#10;AABkcnMvZG93bnJldi54bWxMj01vgkAQhu9N+h8206Q3XZBYEFmMMW1Ppkm1SdPbCiMQ2VnCroD/&#10;vtNTvc3Hk3eeyTaTacWAvWssKQjnAQikwpYNVQq+jm+zBITzmkrdWkIFN3SwyR8fMp2WdqRPHA6+&#10;EhxCLtUKau+7VEpX1Gi0m9sOiXdn2xvtue0rWfZ65HDTykUQvEijG+ILte5wV2NxOVyNgvdRj9so&#10;fB32l/Pu9nNcfnzvQ1Tq+WnarkF4nPw/DH/6rA45O53slUonWgWzJI4Z5SJcRiCYWMUJT06MLqIY&#10;ZJ7J+x/yXwAAAP//AwBQSwECLQAUAAYACAAAACEAtoM4kv4AAADhAQAAEwAAAAAAAAAAAAAAAAAA&#10;AAAAW0NvbnRlbnRfVHlwZXNdLnhtbFBLAQItABQABgAIAAAAIQA4/SH/1gAAAJQBAAALAAAAAAAA&#10;AAAAAAAAAC8BAABfcmVscy8ucmVsc1BLAQItABQABgAIAAAAIQCCkc3WqgQAAFgUAAAOAAAAAAAA&#10;AAAAAAAAAC4CAABkcnMvZTJvRG9jLnhtbFBLAQItABQABgAIAAAAIQBD9vqN4QAAAAsBAAAPAAAA&#10;AAAAAAAAAAAAAAQHAABkcnMvZG93bnJldi54bWxQSwUGAAAAAAQABADzAAAAEggAAAAA&#10;">
              <v:line id="Egyenes összekötő 5" o:spid="_x0000_s1027" style="position:absolute;visibility:visible;mso-wrap-style:square" from="877,5952" to="67299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group id="Group 3" o:spid="_x0000_s1028" style="position:absolute;width:67716;height:8826" coordorigin="463,2997" coordsize="1066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Csoportba foglalás 10" o:spid="_x0000_s1029" style="position:absolute;left:463;top:2997;width:6353;height:1172" coordsize="40335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30" type="#_x0000_t202" style="position:absolute;width:8686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E42EBB" w:rsidRDefault="00F75212" w:rsidP="009238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1500" cy="504825"/>
                                <wp:effectExtent l="0" t="0" r="0" b="9525"/>
                                <wp:docPr id="1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717" t="15089" r="28717" b="1232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Szövegdoboz 2" o:spid="_x0000_s1031" type="#_x0000_t202" style="position:absolute;left:6539;width:33796;height: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E42EBB" w:rsidRPr="009238C7" w:rsidRDefault="00E42EBB" w:rsidP="00E42EBB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717"/>
                            </w:tabs>
                            <w:rPr>
                              <w:rFonts w:ascii="Garamond" w:hAnsi="Garamond" w:cs="Calibri"/>
                              <w:b/>
                              <w:caps/>
                              <w:sz w:val="28"/>
                            </w:rPr>
                          </w:pPr>
                          <w:r w:rsidRPr="009238C7">
                            <w:rPr>
                              <w:rFonts w:ascii="Garamond" w:hAnsi="Garamond" w:cs="Calibri"/>
                              <w:b/>
                              <w:caps/>
                              <w:sz w:val="28"/>
                            </w:rPr>
                            <w:t>Bács-Kiskun Megyei Kórház</w:t>
                          </w:r>
                        </w:p>
                        <w:p w:rsidR="00E42EBB" w:rsidRDefault="00E42EBB" w:rsidP="00E42EBB">
                          <w:pPr>
                            <w:rPr>
                              <w:rFonts w:ascii="Garamond" w:hAnsi="Garamond" w:cs="Arial"/>
                              <w:sz w:val="15"/>
                              <w:szCs w:val="15"/>
                            </w:rPr>
                          </w:pPr>
                          <w:r w:rsidRPr="00AB5AD2">
                            <w:rPr>
                              <w:rFonts w:ascii="Garamond" w:hAnsi="Garamond" w:cs="Arial"/>
                              <w:sz w:val="15"/>
                              <w:szCs w:val="15"/>
                            </w:rPr>
                            <w:t>a Szegedi Tudományegyetem Általános Orvostudományi Kar Oktató Kórháza</w:t>
                          </w:r>
                        </w:p>
                        <w:p w:rsidR="003D41A6" w:rsidRDefault="003D41A6" w:rsidP="003D41A6">
                          <w:pPr>
                            <w:rPr>
                              <w:rFonts w:ascii="Garamond" w:hAnsi="Garamond"/>
                              <w:sz w:val="14"/>
                            </w:rPr>
                          </w:pP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6000 Kecskemét, Nyíri út 38.</w:t>
                          </w:r>
                        </w:p>
                        <w:p w:rsidR="00E42EBB" w:rsidRDefault="003D41A6" w:rsidP="003D41A6">
                          <w:pPr>
                            <w:rPr>
                              <w:rFonts w:ascii="Garamond" w:hAnsi="Garamond" w:cs="Arial"/>
                              <w:b/>
                              <w:sz w:val="15"/>
                              <w:szCs w:val="15"/>
                            </w:rPr>
                          </w:pP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Tel</w:t>
                          </w:r>
                          <w:r>
                            <w:rPr>
                              <w:rFonts w:ascii="Garamond" w:hAnsi="Garamond"/>
                              <w:sz w:val="14"/>
                            </w:rPr>
                            <w:t>efon</w:t>
                          </w: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: 76</w:t>
                          </w:r>
                          <w:r>
                            <w:rPr>
                              <w:rFonts w:ascii="Garamond" w:hAnsi="Garamond"/>
                              <w:sz w:val="14"/>
                            </w:rPr>
                            <w:t>/</w:t>
                          </w: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516</w:t>
                          </w:r>
                          <w:r>
                            <w:rPr>
                              <w:rFonts w:ascii="Garamond" w:hAnsi="Garamond"/>
                              <w:sz w:val="14"/>
                            </w:rPr>
                            <w:t>-70</w:t>
                          </w: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0, Fax: 76</w:t>
                          </w:r>
                          <w:r>
                            <w:rPr>
                              <w:rFonts w:ascii="Garamond" w:hAnsi="Garamond"/>
                              <w:sz w:val="14"/>
                            </w:rPr>
                            <w:t>/</w:t>
                          </w: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481</w:t>
                          </w:r>
                          <w:r>
                            <w:rPr>
                              <w:rFonts w:ascii="Garamond" w:hAnsi="Garamond"/>
                              <w:sz w:val="14"/>
                            </w:rPr>
                            <w:t>-</w:t>
                          </w: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>219</w:t>
                          </w:r>
                          <w:r>
                            <w:rPr>
                              <w:rFonts w:ascii="Garamond" w:hAnsi="Garamond"/>
                              <w:sz w:val="14"/>
                            </w:rPr>
                            <w:t>,</w:t>
                          </w:r>
                          <w:r w:rsidRPr="00FD738B">
                            <w:rPr>
                              <w:rFonts w:ascii="Garamond" w:hAnsi="Garamond"/>
                              <w:sz w:val="14"/>
                            </w:rPr>
                            <w:t xml:space="preserve"> </w:t>
                          </w:r>
                          <w:r w:rsidRPr="00955719">
                            <w:rPr>
                              <w:rFonts w:ascii="Garamond" w:hAnsi="Garamond"/>
                              <w:sz w:val="14"/>
                            </w:rPr>
                            <w:t>www.kmk.hu</w:t>
                          </w:r>
                        </w:p>
                        <w:p w:rsidR="00E42EBB" w:rsidRPr="00E05E90" w:rsidRDefault="00E42EBB" w:rsidP="00E42EBB">
                          <w:pPr>
                            <w:rPr>
                              <w:rFonts w:ascii="Garamond" w:hAnsi="Garamond"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E42EBB" w:rsidRDefault="00E42EBB" w:rsidP="00E42EBB"/>
                      </w:txbxContent>
                    </v:textbox>
                  </v:shape>
                </v:group>
                <v:shape id="Szövegdoboz 2" o:spid="_x0000_s1032" type="#_x0000_t202" style="position:absolute;left:6233;top:3072;width:4894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E42EBB" w:rsidRPr="00B518A0" w:rsidRDefault="00B518A0" w:rsidP="003D41A6">
                        <w:pPr>
                          <w:jc w:val="right"/>
                          <w:rPr>
                            <w:rFonts w:ascii="Garamond" w:hAnsi="Garamond" w:cs="Calibri"/>
                            <w:b/>
                            <w:caps/>
                            <w:spacing w:val="30"/>
                            <w:sz w:val="16"/>
                          </w:rPr>
                        </w:pPr>
                        <w:r w:rsidRPr="00A23F51">
                          <w:rPr>
                            <w:rFonts w:ascii="Garamond" w:hAnsi="Garamond" w:cs="Calibri"/>
                            <w:b/>
                            <w:caps/>
                            <w:spacing w:val="30"/>
                          </w:rPr>
                          <w:t>főigazgatás</w:t>
                        </w:r>
                        <w:r w:rsidR="00E42EBB" w:rsidRPr="00B518A0">
                          <w:rPr>
                            <w:rFonts w:ascii="Garamond" w:hAnsi="Garamond" w:cs="Calibri"/>
                            <w:b/>
                            <w:caps/>
                            <w:spacing w:val="30"/>
                            <w:sz w:val="16"/>
                          </w:rPr>
                          <w:t xml:space="preserve"> </w:t>
                        </w:r>
                      </w:p>
                      <w:p w:rsidR="00E42EBB" w:rsidRPr="00A23F51" w:rsidRDefault="00B518A0" w:rsidP="00E42EBB">
                        <w:pPr>
                          <w:jc w:val="right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 w:rsidRPr="00A23F51">
                          <w:rPr>
                            <w:rFonts w:ascii="Garamond" w:hAnsi="Garamond"/>
                            <w:b/>
                            <w:sz w:val="18"/>
                          </w:rPr>
                          <w:t>Főigazgató</w:t>
                        </w:r>
                        <w:r w:rsidR="00E42EBB" w:rsidRPr="00A23F51">
                          <w:rPr>
                            <w:rFonts w:ascii="Garamond" w:hAnsi="Garamond"/>
                            <w:b/>
                            <w:sz w:val="18"/>
                          </w:rPr>
                          <w:t>:</w:t>
                        </w:r>
                        <w:r w:rsidR="003D41A6" w:rsidRPr="00A23F51">
                          <w:rPr>
                            <w:rFonts w:ascii="Garamond" w:hAnsi="Garamond"/>
                            <w:b/>
                            <w:sz w:val="18"/>
                          </w:rPr>
                          <w:t xml:space="preserve"> Dr. </w:t>
                        </w:r>
                        <w:r w:rsidRPr="00A23F51">
                          <w:rPr>
                            <w:rFonts w:ascii="Garamond" w:hAnsi="Garamond"/>
                            <w:b/>
                            <w:sz w:val="18"/>
                          </w:rPr>
                          <w:t>Svébis Mihály</w:t>
                        </w:r>
                      </w:p>
                      <w:p w:rsidR="00E42EBB" w:rsidRPr="00A23F51" w:rsidRDefault="00B518A0" w:rsidP="00E42EBB">
                        <w:pPr>
                          <w:jc w:val="right"/>
                          <w:rPr>
                            <w:rFonts w:ascii="Garamond" w:hAnsi="Garamond"/>
                            <w:sz w:val="16"/>
                          </w:rPr>
                        </w:pPr>
                        <w:r w:rsidRPr="00A23F51">
                          <w:rPr>
                            <w:rFonts w:ascii="Garamond" w:hAnsi="Garamond"/>
                            <w:sz w:val="16"/>
                          </w:rPr>
                          <w:t>Telefon: 76/516-727, Fax: 76/519-804</w:t>
                        </w:r>
                        <w:r w:rsidR="00E42EBB" w:rsidRPr="00A23F51">
                          <w:rPr>
                            <w:rFonts w:ascii="Garamond" w:hAnsi="Garamond"/>
                            <w:sz w:val="16"/>
                          </w:rPr>
                          <w:t xml:space="preserve"> </w:t>
                        </w:r>
                      </w:p>
                      <w:p w:rsidR="00E42EBB" w:rsidRPr="00A23F51" w:rsidRDefault="00E42EBB" w:rsidP="00E42EBB">
                        <w:pPr>
                          <w:jc w:val="right"/>
                          <w:rPr>
                            <w:rFonts w:ascii="Garamond" w:hAnsi="Garamond"/>
                            <w:sz w:val="16"/>
                          </w:rPr>
                        </w:pPr>
                        <w:r w:rsidRPr="00A23F51">
                          <w:rPr>
                            <w:rFonts w:ascii="Garamond" w:hAnsi="Garamond"/>
                            <w:sz w:val="16"/>
                          </w:rPr>
                          <w:t xml:space="preserve">Email: </w:t>
                        </w:r>
                        <w:r w:rsidR="00B518A0" w:rsidRPr="00A23F51">
                          <w:rPr>
                            <w:rFonts w:ascii="Garamond" w:hAnsi="Garamond"/>
                            <w:sz w:val="16"/>
                          </w:rPr>
                          <w:t>titkarsag</w:t>
                        </w:r>
                        <w:r w:rsidRPr="00A23F51">
                          <w:rPr>
                            <w:rFonts w:ascii="Garamond" w:hAnsi="Garamond"/>
                            <w:sz w:val="16"/>
                          </w:rPr>
                          <w:t>@kmk.hu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E42EBB">
      <w:rPr>
        <w:noProof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5610"/>
    <w:multiLevelType w:val="hybridMultilevel"/>
    <w:tmpl w:val="F0FEF838"/>
    <w:lvl w:ilvl="0" w:tplc="7E945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6066"/>
    <w:multiLevelType w:val="hybridMultilevel"/>
    <w:tmpl w:val="928A3FBC"/>
    <w:lvl w:ilvl="0" w:tplc="7FAE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6D20"/>
    <w:multiLevelType w:val="hybridMultilevel"/>
    <w:tmpl w:val="6792B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5"/>
    <w:rsid w:val="00043102"/>
    <w:rsid w:val="00047139"/>
    <w:rsid w:val="00050F40"/>
    <w:rsid w:val="000E3ED5"/>
    <w:rsid w:val="00105B29"/>
    <w:rsid w:val="00120C9D"/>
    <w:rsid w:val="0027722D"/>
    <w:rsid w:val="002815F1"/>
    <w:rsid w:val="002E7823"/>
    <w:rsid w:val="003035CC"/>
    <w:rsid w:val="00360D3E"/>
    <w:rsid w:val="00361D64"/>
    <w:rsid w:val="00366340"/>
    <w:rsid w:val="00381ADA"/>
    <w:rsid w:val="003A5CD9"/>
    <w:rsid w:val="003D41A6"/>
    <w:rsid w:val="003D7D39"/>
    <w:rsid w:val="00443672"/>
    <w:rsid w:val="00445BDE"/>
    <w:rsid w:val="00492771"/>
    <w:rsid w:val="004D5A72"/>
    <w:rsid w:val="004E2398"/>
    <w:rsid w:val="005A410F"/>
    <w:rsid w:val="005B1952"/>
    <w:rsid w:val="00604CDD"/>
    <w:rsid w:val="0062084B"/>
    <w:rsid w:val="006341F3"/>
    <w:rsid w:val="00684674"/>
    <w:rsid w:val="006A2470"/>
    <w:rsid w:val="00734DC0"/>
    <w:rsid w:val="00735786"/>
    <w:rsid w:val="007A4319"/>
    <w:rsid w:val="007D13B9"/>
    <w:rsid w:val="008668F8"/>
    <w:rsid w:val="0088363B"/>
    <w:rsid w:val="008B4054"/>
    <w:rsid w:val="008D7F67"/>
    <w:rsid w:val="008E332D"/>
    <w:rsid w:val="008F112D"/>
    <w:rsid w:val="008F14B0"/>
    <w:rsid w:val="00955719"/>
    <w:rsid w:val="0099769B"/>
    <w:rsid w:val="009F43B5"/>
    <w:rsid w:val="009F7313"/>
    <w:rsid w:val="00A07F8E"/>
    <w:rsid w:val="00A2317F"/>
    <w:rsid w:val="00A23F51"/>
    <w:rsid w:val="00AB5AD2"/>
    <w:rsid w:val="00AD2EB1"/>
    <w:rsid w:val="00B02AA4"/>
    <w:rsid w:val="00B1533F"/>
    <w:rsid w:val="00B21A93"/>
    <w:rsid w:val="00B4633D"/>
    <w:rsid w:val="00B518A0"/>
    <w:rsid w:val="00B520EE"/>
    <w:rsid w:val="00C80FCE"/>
    <w:rsid w:val="00C92E55"/>
    <w:rsid w:val="00C976BE"/>
    <w:rsid w:val="00CB3F86"/>
    <w:rsid w:val="00CF3D90"/>
    <w:rsid w:val="00CF4FDB"/>
    <w:rsid w:val="00D03AEC"/>
    <w:rsid w:val="00DC7805"/>
    <w:rsid w:val="00E04B2E"/>
    <w:rsid w:val="00E05F25"/>
    <w:rsid w:val="00E424C8"/>
    <w:rsid w:val="00E42EBB"/>
    <w:rsid w:val="00E44DEB"/>
    <w:rsid w:val="00E73B1A"/>
    <w:rsid w:val="00E965DE"/>
    <w:rsid w:val="00EE4D52"/>
    <w:rsid w:val="00F5301E"/>
    <w:rsid w:val="00F64FD8"/>
    <w:rsid w:val="00F75212"/>
    <w:rsid w:val="00F92E8C"/>
    <w:rsid w:val="00FB6F9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E40718"/>
  <w15:docId w15:val="{697687F7-F518-43E8-8CDB-6C64063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02AA4"/>
    <w:pPr>
      <w:keepNext/>
      <w:tabs>
        <w:tab w:val="left" w:pos="6237"/>
      </w:tabs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3E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E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43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4319"/>
  </w:style>
  <w:style w:type="paragraph" w:styleId="llb">
    <w:name w:val="footer"/>
    <w:basedOn w:val="Norml"/>
    <w:link w:val="llbChar"/>
    <w:uiPriority w:val="99"/>
    <w:unhideWhenUsed/>
    <w:rsid w:val="007A4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4319"/>
  </w:style>
  <w:style w:type="character" w:styleId="Hiperhivatkozs">
    <w:name w:val="Hyperlink"/>
    <w:basedOn w:val="Bekezdsalapbettpusa"/>
    <w:uiPriority w:val="99"/>
    <w:unhideWhenUsed/>
    <w:rsid w:val="0095571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B02A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B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Zsolt</dc:creator>
  <cp:lastModifiedBy>Varga Erika</cp:lastModifiedBy>
  <cp:revision>2</cp:revision>
  <cp:lastPrinted>2016-06-02T12:12:00Z</cp:lastPrinted>
  <dcterms:created xsi:type="dcterms:W3CDTF">2017-08-09T13:43:00Z</dcterms:created>
  <dcterms:modified xsi:type="dcterms:W3CDTF">2017-08-09T13:43:00Z</dcterms:modified>
</cp:coreProperties>
</file>