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D" w:rsidRDefault="00A063FD" w:rsidP="00A063FD">
      <w:pPr>
        <w:rPr>
          <w:b/>
          <w:sz w:val="16"/>
          <w:szCs w:val="16"/>
          <w:u w:val="single"/>
        </w:rPr>
      </w:pPr>
    </w:p>
    <w:p w:rsidR="00A063FD" w:rsidRDefault="00A063FD" w:rsidP="00A063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TÁJÉKOZTATÓ</w:t>
      </w:r>
    </w:p>
    <w:p w:rsidR="00A063FD" w:rsidRDefault="00A063FD" w:rsidP="00A063FD">
      <w:pPr>
        <w:jc w:val="center"/>
        <w:rPr>
          <w:b/>
          <w:sz w:val="32"/>
          <w:szCs w:val="32"/>
        </w:rPr>
      </w:pPr>
    </w:p>
    <w:p w:rsidR="00A063FD" w:rsidRDefault="00A063FD" w:rsidP="00A063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Az egészségügyi felsőfokú szakirányú szakképzési rendszerről</w:t>
      </w:r>
    </w:p>
    <w:p w:rsidR="00A063FD" w:rsidRDefault="00A063FD" w:rsidP="00A063FD">
      <w:pPr>
        <w:jc w:val="center"/>
        <w:rPr>
          <w:b/>
          <w:sz w:val="32"/>
          <w:szCs w:val="32"/>
        </w:rPr>
      </w:pPr>
    </w:p>
    <w:p w:rsidR="00A063FD" w:rsidRDefault="00A063FD" w:rsidP="00A063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44047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</w:t>
      </w:r>
    </w:p>
    <w:p w:rsidR="00A063FD" w:rsidRDefault="00A063FD" w:rsidP="00A063FD">
      <w:pPr>
        <w:jc w:val="both"/>
        <w:rPr>
          <w:sz w:val="28"/>
          <w:szCs w:val="28"/>
        </w:rPr>
      </w:pPr>
    </w:p>
    <w:p w:rsidR="00A063FD" w:rsidRPr="00FE1790" w:rsidRDefault="00A063FD" w:rsidP="00A063FD">
      <w:pPr>
        <w:jc w:val="both"/>
      </w:pPr>
      <w:r w:rsidRPr="00FE1790">
        <w:rPr>
          <w:b/>
          <w:i/>
        </w:rPr>
        <w:t>Az egészségügyi felsőfokú szakirányú szakmai képzést a 162/2015. (VI.30.) Kormányrendelet, (továbbiakban Kr.)</w:t>
      </w:r>
      <w:r w:rsidRPr="00FE1790">
        <w:rPr>
          <w:i/>
        </w:rPr>
        <w:t>,</w:t>
      </w:r>
      <w:r w:rsidRPr="00FE1790">
        <w:rPr>
          <w:b/>
          <w:i/>
        </w:rPr>
        <w:t xml:space="preserve"> a 16/2010. (IV.15.) EüM rendelet </w:t>
      </w:r>
      <w:r w:rsidRPr="00FE1790">
        <w:rPr>
          <w:i/>
        </w:rPr>
        <w:t>(a továbbiakban: R.)</w:t>
      </w:r>
      <w:r w:rsidRPr="00FE1790">
        <w:rPr>
          <w:b/>
          <w:i/>
        </w:rPr>
        <w:t xml:space="preserve">, valamint a 22/2012. (IX.14.) EMMI rendelet szabályozza. </w:t>
      </w:r>
    </w:p>
    <w:p w:rsidR="00A063FD" w:rsidRPr="00FE1790" w:rsidRDefault="00A063FD" w:rsidP="00A063FD">
      <w:pPr>
        <w:jc w:val="both"/>
        <w:rPr>
          <w:b/>
          <w:i/>
        </w:rPr>
      </w:pPr>
      <w:r w:rsidRPr="00FE1790">
        <w:rPr>
          <w:b/>
          <w:i/>
        </w:rPr>
        <w:t>A szakképzésre vonatkozó valamennyi információ megtalálható a kar honlapján (</w:t>
      </w:r>
      <w:hyperlink r:id="rId6" w:history="1">
        <w:r w:rsidRPr="00FE1790">
          <w:rPr>
            <w:rStyle w:val="Hiperhivatkozs"/>
            <w:b/>
            <w:color w:val="auto"/>
            <w:u w:val="none"/>
          </w:rPr>
          <w:t>semmelweis-egyetem.hu/aok</w:t>
        </w:r>
      </w:hyperlink>
      <w:r w:rsidRPr="00FE1790">
        <w:rPr>
          <w:b/>
          <w:i/>
        </w:rPr>
        <w:t xml:space="preserve"> – Dékáni Hivatal – szakorvosképzés – Tájékoztató a szakképzésről – Tájékoztató a felsőfokú szakirányú szakképzési rendszerbe történő jelentkezése</w:t>
      </w:r>
      <w:r w:rsidR="00E17046">
        <w:rPr>
          <w:b/>
          <w:i/>
        </w:rPr>
        <w:t>k</w:t>
      </w:r>
      <w:r w:rsidRPr="00FE1790">
        <w:rPr>
          <w:b/>
          <w:i/>
        </w:rPr>
        <w:t>ről).</w:t>
      </w:r>
    </w:p>
    <w:p w:rsidR="00A063FD" w:rsidRPr="00FE1790" w:rsidRDefault="00A063FD" w:rsidP="00A063FD"/>
    <w:p w:rsidR="00A063FD" w:rsidRPr="00FE1790" w:rsidRDefault="00A063FD" w:rsidP="00A063FD">
      <w:pPr>
        <w:jc w:val="both"/>
      </w:pPr>
      <w:r w:rsidRPr="00FE1790">
        <w:t>A Kr. 3.§ (1) bekezdése értelmében „</w:t>
      </w:r>
      <w:proofErr w:type="gramStart"/>
      <w:r w:rsidRPr="00FE1790">
        <w:t>A</w:t>
      </w:r>
      <w:proofErr w:type="gramEnd"/>
      <w:r w:rsidRPr="00FE1790">
        <w:t xml:space="preserve"> szakképzésben jelöltként hazai felsőoktatási intézmény által kiadott vagy honosított, vagy külföldi bizonyítványok és oklevelek elismertetéséről szóló törvény szerint elismert, az adott szakképesítés megszerzéséhez megfelelő végzettséget igazoló oklevéllel rendelkező, a szakképzésre az egyetemmel szakképzési megállapodást létesített személy vehet részt.”</w:t>
      </w:r>
    </w:p>
    <w:p w:rsidR="00A063FD" w:rsidRPr="00FE1790" w:rsidRDefault="00A063FD" w:rsidP="00A063FD">
      <w:pPr>
        <w:jc w:val="both"/>
      </w:pPr>
    </w:p>
    <w:p w:rsidR="00A063FD" w:rsidRPr="00FE1790" w:rsidRDefault="00A063FD" w:rsidP="00A063FD">
      <w:pPr>
        <w:jc w:val="both"/>
      </w:pPr>
    </w:p>
    <w:p w:rsidR="00A063FD" w:rsidRPr="00FE1790" w:rsidRDefault="00A063FD" w:rsidP="00A063FD">
      <w:pPr>
        <w:tabs>
          <w:tab w:val="left" w:pos="3960"/>
        </w:tabs>
        <w:jc w:val="both"/>
      </w:pPr>
      <w:r w:rsidRPr="00FE1790">
        <w:t>A szakképzés a 2015 évtől:</w:t>
      </w:r>
      <w:r w:rsidRPr="00FE1790">
        <w:tab/>
        <w:t>a) támogatott szakképzésként</w:t>
      </w:r>
    </w:p>
    <w:p w:rsidR="00A063FD" w:rsidRPr="00FE1790" w:rsidRDefault="00A063FD" w:rsidP="00A063FD">
      <w:pPr>
        <w:ind w:left="3600" w:firstLine="648"/>
        <w:jc w:val="both"/>
      </w:pPr>
      <w:r w:rsidRPr="00FE1790">
        <w:t>- rezidensi rendszer</w:t>
      </w:r>
    </w:p>
    <w:p w:rsidR="00A063FD" w:rsidRPr="00FE1790" w:rsidRDefault="00A063FD" w:rsidP="00A063FD">
      <w:pPr>
        <w:tabs>
          <w:tab w:val="left" w:pos="3960"/>
          <w:tab w:val="left" w:pos="4320"/>
        </w:tabs>
        <w:jc w:val="both"/>
      </w:pPr>
      <w:r w:rsidRPr="00FE1790">
        <w:tab/>
        <w:t>b) költségtérítéses formában történhet.</w:t>
      </w:r>
    </w:p>
    <w:p w:rsidR="00A063FD" w:rsidRPr="00FE1790" w:rsidRDefault="00A063FD" w:rsidP="00A063FD">
      <w:pPr>
        <w:tabs>
          <w:tab w:val="left" w:pos="3420"/>
          <w:tab w:val="left" w:pos="4320"/>
        </w:tabs>
        <w:jc w:val="both"/>
      </w:pPr>
    </w:p>
    <w:p w:rsidR="00A063FD" w:rsidRDefault="00A063FD" w:rsidP="00A063FD">
      <w:pPr>
        <w:tabs>
          <w:tab w:val="left" w:pos="3420"/>
          <w:tab w:val="left" w:pos="4320"/>
        </w:tabs>
        <w:jc w:val="both"/>
      </w:pPr>
      <w:r w:rsidRPr="00FE1790">
        <w:t>A 201</w:t>
      </w:r>
      <w:r w:rsidR="0070409A">
        <w:t>7</w:t>
      </w:r>
      <w:r w:rsidRPr="00FE1790">
        <w:t xml:space="preserve">. tanév támogatott és költségtérítéses szakképzésre vonatkozó keretszámok </w:t>
      </w:r>
      <w:r w:rsidR="0070409A">
        <w:t xml:space="preserve">és a hiányszakmák köre </w:t>
      </w:r>
      <w:r w:rsidRPr="00FE1790">
        <w:t>megtalálhatóak a kar honlapján.</w:t>
      </w:r>
    </w:p>
    <w:p w:rsidR="00E17046" w:rsidRDefault="00E17046" w:rsidP="00A063FD">
      <w:pPr>
        <w:tabs>
          <w:tab w:val="left" w:pos="3420"/>
          <w:tab w:val="left" w:pos="4320"/>
        </w:tabs>
        <w:jc w:val="both"/>
      </w:pPr>
    </w:p>
    <w:p w:rsidR="00E17046" w:rsidRPr="00E17046" w:rsidRDefault="00E17046" w:rsidP="00E17046">
      <w:pPr>
        <w:jc w:val="both"/>
      </w:pPr>
      <w:r w:rsidRPr="00E17046">
        <w:t>A támogatott szakképzés nyelve a magyar.</w:t>
      </w:r>
    </w:p>
    <w:p w:rsidR="00E17046" w:rsidRPr="00FE1790" w:rsidRDefault="00E17046" w:rsidP="00A063FD">
      <w:pPr>
        <w:tabs>
          <w:tab w:val="left" w:pos="3420"/>
          <w:tab w:val="left" w:pos="4320"/>
        </w:tabs>
        <w:jc w:val="both"/>
      </w:pPr>
    </w:p>
    <w:p w:rsidR="003846C9" w:rsidRPr="00FE1790" w:rsidRDefault="003846C9" w:rsidP="00A063FD"/>
    <w:p w:rsidR="00A063FD" w:rsidRPr="00E17046" w:rsidRDefault="00A063FD" w:rsidP="00E17046">
      <w:pPr>
        <w:ind w:left="720"/>
        <w:jc w:val="center"/>
        <w:rPr>
          <w:b/>
          <w:sz w:val="28"/>
          <w:szCs w:val="28"/>
        </w:rPr>
      </w:pPr>
      <w:r w:rsidRPr="00E17046">
        <w:rPr>
          <w:b/>
          <w:sz w:val="28"/>
          <w:szCs w:val="28"/>
        </w:rPr>
        <w:t>Háziorvosi rendszer</w:t>
      </w:r>
    </w:p>
    <w:p w:rsidR="00A063FD" w:rsidRPr="00FE1790" w:rsidRDefault="00A063FD" w:rsidP="00A063FD">
      <w:pPr>
        <w:ind w:firstLine="708"/>
        <w:jc w:val="both"/>
      </w:pPr>
    </w:p>
    <w:p w:rsidR="00A063FD" w:rsidRPr="00FE1790" w:rsidRDefault="00A063FD" w:rsidP="00A063FD">
      <w:pPr>
        <w:jc w:val="both"/>
      </w:pPr>
      <w:r w:rsidRPr="00FE1790">
        <w:t>A támogatott háziorvosi szakképzésben az</w:t>
      </w:r>
      <w:r w:rsidR="003377BA" w:rsidRPr="00FE1790">
        <w:t xml:space="preserve"> első szakorvosi képzésben</w:t>
      </w:r>
      <w:r w:rsidRPr="00FE1790">
        <w:t xml:space="preserve"> részt vevők az e rendelet alapján meghatározott keretszámok erejéig </w:t>
      </w:r>
      <w:r w:rsidR="00FE1790" w:rsidRPr="00FE1790">
        <w:t xml:space="preserve">az </w:t>
      </w:r>
      <w:r w:rsidR="0070409A">
        <w:rPr>
          <w:b/>
        </w:rPr>
        <w:t>ÁEEK</w:t>
      </w:r>
      <w:r w:rsidRPr="00E17046">
        <w:rPr>
          <w:b/>
        </w:rPr>
        <w:t xml:space="preserve"> által közalkalmazotti jogviszonyban</w:t>
      </w:r>
      <w:r w:rsidR="00E17046">
        <w:t xml:space="preserve"> foglalkoztatott</w:t>
      </w:r>
      <w:r w:rsidRPr="00FE1790">
        <w:t xml:space="preserve"> jelöltek vehetnek részt</w:t>
      </w:r>
    </w:p>
    <w:p w:rsidR="00A063FD" w:rsidRPr="00FE1790" w:rsidRDefault="00A063FD" w:rsidP="00A063FD">
      <w:pPr>
        <w:jc w:val="both"/>
      </w:pPr>
    </w:p>
    <w:p w:rsidR="00A063FD" w:rsidRPr="00E17046" w:rsidRDefault="00A063FD" w:rsidP="00A063FD">
      <w:pPr>
        <w:jc w:val="both"/>
      </w:pPr>
    </w:p>
    <w:p w:rsidR="00A063FD" w:rsidRPr="00FE1790" w:rsidRDefault="00A063FD" w:rsidP="00A063FD">
      <w:pPr>
        <w:jc w:val="both"/>
        <w:rPr>
          <w:b/>
        </w:rPr>
      </w:pPr>
    </w:p>
    <w:p w:rsidR="00A063FD" w:rsidRPr="00FE1790" w:rsidRDefault="00A063FD" w:rsidP="00A063FD">
      <w:pPr>
        <w:jc w:val="both"/>
        <w:rPr>
          <w:b/>
        </w:rPr>
      </w:pPr>
      <w:r w:rsidRPr="00FE1790">
        <w:rPr>
          <w:b/>
        </w:rPr>
        <w:t>1.</w:t>
      </w:r>
      <w:r w:rsidRPr="00FE1790">
        <w:rPr>
          <w:b/>
        </w:rPr>
        <w:tab/>
        <w:t>Rendszerbevételi eljárás</w:t>
      </w:r>
    </w:p>
    <w:p w:rsidR="003377BA" w:rsidRPr="00FE1790" w:rsidRDefault="003377BA" w:rsidP="00A063FD">
      <w:pPr>
        <w:jc w:val="both"/>
        <w:rPr>
          <w:b/>
        </w:rPr>
      </w:pPr>
    </w:p>
    <w:p w:rsidR="003377BA" w:rsidRPr="00440471" w:rsidRDefault="00440471" w:rsidP="00440471">
      <w:pPr>
        <w:pStyle w:val="Listaszerbekezds"/>
        <w:numPr>
          <w:ilvl w:val="1"/>
          <w:numId w:val="5"/>
        </w:numPr>
        <w:ind w:hanging="76"/>
        <w:jc w:val="both"/>
        <w:rPr>
          <w:b/>
        </w:rPr>
      </w:pPr>
      <w:r>
        <w:rPr>
          <w:b/>
        </w:rPr>
        <w:t xml:space="preserve"> </w:t>
      </w:r>
      <w:r w:rsidR="003377BA" w:rsidRPr="00440471">
        <w:rPr>
          <w:b/>
        </w:rPr>
        <w:t>201</w:t>
      </w:r>
      <w:r w:rsidRPr="00440471">
        <w:rPr>
          <w:b/>
        </w:rPr>
        <w:t>7</w:t>
      </w:r>
      <w:r w:rsidR="003377BA" w:rsidRPr="00440471">
        <w:rPr>
          <w:b/>
        </w:rPr>
        <w:t xml:space="preserve">. </w:t>
      </w:r>
      <w:r w:rsidR="00963803">
        <w:rPr>
          <w:b/>
        </w:rPr>
        <w:t>szeptember 30</w:t>
      </w:r>
      <w:r w:rsidR="003377BA" w:rsidRPr="00440471">
        <w:rPr>
          <w:b/>
        </w:rPr>
        <w:t>.</w:t>
      </w:r>
      <w:r w:rsidR="00BF235D" w:rsidRPr="00440471">
        <w:rPr>
          <w:b/>
        </w:rPr>
        <w:t xml:space="preserve"> - </w:t>
      </w:r>
      <w:r w:rsidR="00E17046">
        <w:t xml:space="preserve">A Jelentkezési lap és </w:t>
      </w:r>
      <w:r w:rsidR="003377BA" w:rsidRPr="00E17046">
        <w:t>melléklete</w:t>
      </w:r>
      <w:r w:rsidR="00E17046">
        <w:t>inek benyújtási</w:t>
      </w:r>
      <w:r w:rsidR="003377BA" w:rsidRPr="00E17046">
        <w:t xml:space="preserve"> határideje</w:t>
      </w:r>
      <w:r>
        <w:rPr>
          <w:b/>
        </w:rPr>
        <w:t>.</w:t>
      </w:r>
    </w:p>
    <w:p w:rsidR="00440471" w:rsidRPr="00FE1790" w:rsidRDefault="00440471" w:rsidP="00BF235D">
      <w:pPr>
        <w:ind w:left="720" w:hanging="720"/>
        <w:jc w:val="both"/>
        <w:rPr>
          <w:b/>
        </w:rPr>
      </w:pPr>
      <w:r>
        <w:rPr>
          <w:b/>
        </w:rPr>
        <w:t xml:space="preserve">Meghallgatás időpontja: 2017. </w:t>
      </w:r>
      <w:r w:rsidR="00963803">
        <w:rPr>
          <w:b/>
        </w:rPr>
        <w:t>október 24.</w:t>
      </w:r>
    </w:p>
    <w:p w:rsidR="003377BA" w:rsidRPr="00FE1790" w:rsidRDefault="003377BA" w:rsidP="00A063FD">
      <w:pPr>
        <w:jc w:val="both"/>
        <w:rPr>
          <w:b/>
        </w:rPr>
      </w:pPr>
    </w:p>
    <w:p w:rsidR="00A063FD" w:rsidRPr="00FE1790" w:rsidRDefault="00A063FD" w:rsidP="00A063FD">
      <w:pPr>
        <w:jc w:val="both"/>
      </w:pPr>
      <w:r w:rsidRPr="00FE1790">
        <w:t xml:space="preserve">A háziorvosi állások betöltésére a R-ben meghatározott rendszerbevételi eljárás keretében kerül sor. </w:t>
      </w:r>
    </w:p>
    <w:p w:rsidR="00A063FD" w:rsidRPr="00FE1790" w:rsidRDefault="00A063FD" w:rsidP="00A063FD"/>
    <w:p w:rsidR="00A063FD" w:rsidRDefault="00A063FD" w:rsidP="00A063FD">
      <w:pPr>
        <w:jc w:val="both"/>
      </w:pPr>
      <w:r w:rsidRPr="00FE1790">
        <w:lastRenderedPageBreak/>
        <w:t xml:space="preserve">A rendszerbevételi eljárás szakmai anyaga az egyetemi képzés alatt oktatott szakma specifikus tantárgyak ismeretanyaga. </w:t>
      </w:r>
    </w:p>
    <w:p w:rsidR="00963803" w:rsidRDefault="00963803" w:rsidP="00A063FD">
      <w:pPr>
        <w:jc w:val="both"/>
      </w:pPr>
    </w:p>
    <w:p w:rsidR="00A063FD" w:rsidRPr="00FE1790" w:rsidRDefault="00E17046" w:rsidP="00A063FD">
      <w:pPr>
        <w:tabs>
          <w:tab w:val="left" w:pos="720"/>
        </w:tabs>
        <w:ind w:left="1260" w:hanging="1260"/>
        <w:rPr>
          <w:b/>
        </w:rPr>
      </w:pPr>
      <w:r>
        <w:rPr>
          <w:b/>
        </w:rPr>
        <w:t>2.</w:t>
      </w:r>
      <w:r>
        <w:rPr>
          <w:b/>
        </w:rPr>
        <w:tab/>
        <w:t>R</w:t>
      </w:r>
      <w:r w:rsidR="00A063FD" w:rsidRPr="00FE1790">
        <w:rPr>
          <w:b/>
        </w:rPr>
        <w:t xml:space="preserve">endszerbevételi pontszám </w:t>
      </w:r>
    </w:p>
    <w:p w:rsidR="00A063FD" w:rsidRPr="00FE1790" w:rsidRDefault="00A063FD" w:rsidP="00A063FD">
      <w:pPr>
        <w:tabs>
          <w:tab w:val="left" w:pos="720"/>
        </w:tabs>
        <w:ind w:left="1260" w:hanging="1260"/>
        <w:rPr>
          <w:b/>
        </w:rPr>
      </w:pPr>
    </w:p>
    <w:p w:rsidR="00A063FD" w:rsidRPr="00E17046" w:rsidRDefault="00A063FD" w:rsidP="00A063FD">
      <w:pPr>
        <w:jc w:val="both"/>
      </w:pPr>
      <w:r w:rsidRPr="00E17046">
        <w:t xml:space="preserve">A rendszerbevételi eljárásban meghirdetett álláshelyekre </w:t>
      </w:r>
      <w:r w:rsidRPr="00E17046">
        <w:rPr>
          <w:b/>
        </w:rPr>
        <w:t>jelentkezők sorrendjét a rendszerbevételi pontszám határozza meg</w:t>
      </w:r>
      <w:r w:rsidRPr="00E17046">
        <w:t>.</w:t>
      </w:r>
    </w:p>
    <w:p w:rsidR="00A063FD" w:rsidRPr="00FE1790" w:rsidRDefault="00A063FD" w:rsidP="00A063FD">
      <w:pPr>
        <w:ind w:left="3060" w:hanging="3060"/>
        <w:rPr>
          <w:b/>
        </w:rPr>
      </w:pPr>
    </w:p>
    <w:p w:rsidR="00A063FD" w:rsidRDefault="00A063FD" w:rsidP="00A063FD">
      <w:pPr>
        <w:numPr>
          <w:ilvl w:val="0"/>
          <w:numId w:val="2"/>
        </w:numPr>
        <w:jc w:val="both"/>
        <w:rPr>
          <w:b/>
        </w:rPr>
      </w:pPr>
      <w:r w:rsidRPr="00FE1790">
        <w:rPr>
          <w:b/>
        </w:rPr>
        <w:t>az egyetemi képzés során elért tanulmányi eredmények alapján számított tanulmányi pontok</w:t>
      </w:r>
      <w:r w:rsidRPr="00FE1790">
        <w:t xml:space="preserve"> </w:t>
      </w:r>
      <w:r w:rsidRPr="00FE1790">
        <w:rPr>
          <w:b/>
        </w:rPr>
        <w:t>(maximum 70 pont)</w:t>
      </w:r>
    </w:p>
    <w:p w:rsidR="00E17046" w:rsidRPr="00FE1790" w:rsidRDefault="00E17046" w:rsidP="00E17046">
      <w:pPr>
        <w:ind w:left="720"/>
        <w:jc w:val="both"/>
        <w:rPr>
          <w:b/>
        </w:rPr>
      </w:pPr>
    </w:p>
    <w:p w:rsidR="00A063FD" w:rsidRPr="00FE1790" w:rsidRDefault="00A063FD" w:rsidP="00A063FD">
      <w:pPr>
        <w:ind w:left="720"/>
        <w:jc w:val="both"/>
      </w:pPr>
      <w:r w:rsidRPr="00FE1790">
        <w:t xml:space="preserve">A 16/2010. EüM rendelet 4. § (4) bekezdés értelmében a tanulmányi pontszám a következő részpontszámok összege: </w:t>
      </w:r>
    </w:p>
    <w:p w:rsidR="00A063FD" w:rsidRPr="00FE1790" w:rsidRDefault="00A063FD" w:rsidP="00A063FD">
      <w:pPr>
        <w:ind w:left="993"/>
        <w:jc w:val="both"/>
      </w:pPr>
      <w:proofErr w:type="spellStart"/>
      <w:r w:rsidRPr="00FE1790">
        <w:t>aa</w:t>
      </w:r>
      <w:proofErr w:type="spellEnd"/>
      <w:r w:rsidRPr="00FE1790">
        <w:t>)</w:t>
      </w:r>
      <w:r w:rsidRPr="00FE1790">
        <w:tab/>
        <w:t>a szigorlati tantárgyak érdemjegyei átlagának hatszorosa</w:t>
      </w:r>
    </w:p>
    <w:p w:rsidR="00A063FD" w:rsidRPr="00FE1790" w:rsidRDefault="00A063FD" w:rsidP="00E17046">
      <w:pPr>
        <w:ind w:left="1418" w:hanging="425"/>
        <w:jc w:val="both"/>
      </w:pPr>
      <w:proofErr w:type="gramStart"/>
      <w:r w:rsidRPr="00FE1790">
        <w:t>ab</w:t>
      </w:r>
      <w:proofErr w:type="gramEnd"/>
      <w:r w:rsidRPr="00FE1790">
        <w:t>)</w:t>
      </w:r>
      <w:r w:rsidRPr="00FE1790">
        <w:tab/>
        <w:t xml:space="preserve">az adott szakhoz kapcsolódó öt szakma specifikus tantárgy 1,2-del súlyozott érdemjegyeinek összege és </w:t>
      </w:r>
    </w:p>
    <w:p w:rsidR="00A063FD" w:rsidRPr="00FE1790" w:rsidRDefault="00A063FD" w:rsidP="00A063FD">
      <w:pPr>
        <w:ind w:left="993"/>
        <w:jc w:val="both"/>
      </w:pPr>
      <w:proofErr w:type="spellStart"/>
      <w:r w:rsidRPr="00FE1790">
        <w:t>ac</w:t>
      </w:r>
      <w:proofErr w:type="spellEnd"/>
      <w:r w:rsidRPr="00FE1790">
        <w:t>)</w:t>
      </w:r>
      <w:r w:rsidRPr="00FE1790">
        <w:tab/>
        <w:t xml:space="preserve">az egyetemi záróvizsga 2,0-del súlyozott érdemjegye. </w:t>
      </w:r>
    </w:p>
    <w:p w:rsidR="00A063FD" w:rsidRPr="00FE1790" w:rsidRDefault="00A063FD" w:rsidP="00A063FD">
      <w:pPr>
        <w:rPr>
          <w:b/>
        </w:rPr>
      </w:pPr>
    </w:p>
    <w:p w:rsidR="00A063FD" w:rsidRPr="00FE1790" w:rsidRDefault="00A063FD" w:rsidP="00A063FD">
      <w:pPr>
        <w:rPr>
          <w:b/>
        </w:rPr>
      </w:pPr>
    </w:p>
    <w:p w:rsidR="00A063FD" w:rsidRPr="00E17046" w:rsidRDefault="00A063FD" w:rsidP="00E17046">
      <w:pPr>
        <w:pStyle w:val="Listaszerbekezds"/>
        <w:numPr>
          <w:ilvl w:val="0"/>
          <w:numId w:val="2"/>
        </w:numPr>
        <w:jc w:val="both"/>
        <w:rPr>
          <w:b/>
        </w:rPr>
      </w:pPr>
      <w:r w:rsidRPr="00E17046">
        <w:rPr>
          <w:b/>
        </w:rPr>
        <w:t>az egyetem által lefolytatott személyes meghallgatás során elért pontok (legfeljebb 30 pont)</w:t>
      </w:r>
    </w:p>
    <w:p w:rsidR="00E17046" w:rsidRPr="00E17046" w:rsidRDefault="00E17046" w:rsidP="00E17046">
      <w:pPr>
        <w:pStyle w:val="Listaszerbekezds"/>
        <w:jc w:val="both"/>
        <w:rPr>
          <w:b/>
        </w:rPr>
      </w:pPr>
    </w:p>
    <w:p w:rsidR="00A063FD" w:rsidRPr="00E17046" w:rsidRDefault="00A063FD" w:rsidP="00A063FD">
      <w:pPr>
        <w:pStyle w:val="NormlWeb"/>
        <w:spacing w:before="0" w:beforeAutospacing="0" w:after="0" w:afterAutospacing="0"/>
        <w:ind w:left="360" w:right="101" w:firstLine="348"/>
        <w:jc w:val="both"/>
      </w:pPr>
      <w:r w:rsidRPr="00E17046">
        <w:t>A felvételi elbeszélgetés során értékelendő szempontok</w:t>
      </w:r>
    </w:p>
    <w:p w:rsidR="00A063FD" w:rsidRPr="00FE1790" w:rsidRDefault="00A063FD" w:rsidP="00A063FD">
      <w:pPr>
        <w:pStyle w:val="NormlWeb"/>
        <w:spacing w:before="0" w:beforeAutospacing="0" w:after="0" w:afterAutospacing="0"/>
        <w:ind w:right="132"/>
        <w:rPr>
          <w:b/>
          <w:vanish/>
        </w:rPr>
      </w:pPr>
      <w:bookmarkStart w:id="0" w:name="pr176"/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01" w:firstLine="900"/>
        <w:jc w:val="both"/>
      </w:pPr>
      <w:bookmarkStart w:id="1" w:name="pr200"/>
      <w:bookmarkEnd w:id="0"/>
      <w:r w:rsidRPr="00FE1790">
        <w:t>Stratégiai (analitikus, koncepcionális) gondolkodás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2" w:name="pr201"/>
      <w:bookmarkEnd w:id="1"/>
      <w:r w:rsidRPr="00FE1790">
        <w:t>Betegekkel való kommunikáció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3" w:name="pr202"/>
      <w:bookmarkEnd w:id="2"/>
      <w:r w:rsidRPr="00FE1790">
        <w:t>Teljesítményorientáció/motiváció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4" w:name="pr203"/>
      <w:bookmarkEnd w:id="3"/>
      <w:r w:rsidRPr="00FE1790">
        <w:t>Mások megértése (empátia)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5" w:name="pr204"/>
      <w:bookmarkEnd w:id="4"/>
      <w:r w:rsidRPr="00FE1790">
        <w:t>Csapatmunka, együttműködés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6" w:name="pr205"/>
      <w:bookmarkEnd w:id="5"/>
      <w:r w:rsidRPr="00FE1790">
        <w:t>Kezdeményezőkészség (kreativitás, innováció)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7" w:name="pr206"/>
      <w:bookmarkEnd w:id="6"/>
      <w:r w:rsidRPr="00FE1790">
        <w:t>Szakmai ismeretek alkalmazása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8" w:name="pr207"/>
      <w:bookmarkEnd w:id="7"/>
      <w:r w:rsidRPr="00FE1790">
        <w:t>Integritás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9" w:name="pr208"/>
      <w:bookmarkEnd w:id="8"/>
      <w:r w:rsidRPr="00FE1790">
        <w:t>Problémamegoldás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10" w:name="pr209"/>
      <w:bookmarkEnd w:id="9"/>
      <w:r w:rsidRPr="00FE1790">
        <w:t>Betegorientáltság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11" w:name="pr210"/>
      <w:bookmarkEnd w:id="10"/>
      <w:r w:rsidRPr="00FE1790">
        <w:t>Felelősségtudat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12" w:name="pr211"/>
      <w:bookmarkEnd w:id="11"/>
      <w:r w:rsidRPr="00FE1790">
        <w:t>Teljesítménymotiváció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13" w:name="pr212"/>
      <w:bookmarkEnd w:id="12"/>
      <w:r w:rsidRPr="00FE1790">
        <w:t>Hivatástudat</w:t>
      </w:r>
    </w:p>
    <w:p w:rsidR="00A063FD" w:rsidRPr="00FE1790" w:rsidRDefault="00A063FD" w:rsidP="00A063FD">
      <w:pPr>
        <w:pStyle w:val="NormlWeb"/>
        <w:numPr>
          <w:ilvl w:val="0"/>
          <w:numId w:val="3"/>
        </w:numPr>
        <w:spacing w:before="0" w:beforeAutospacing="0" w:after="0" w:afterAutospacing="0"/>
        <w:ind w:right="132" w:firstLine="900"/>
      </w:pPr>
      <w:bookmarkStart w:id="14" w:name="pr213"/>
      <w:bookmarkEnd w:id="13"/>
      <w:r w:rsidRPr="00FE1790">
        <w:t>Multikulturális ismeretek</w:t>
      </w:r>
    </w:p>
    <w:p w:rsidR="00A063FD" w:rsidRDefault="00A063FD" w:rsidP="00A063FD">
      <w:pPr>
        <w:pStyle w:val="NormlWeb"/>
        <w:spacing w:before="0" w:beforeAutospacing="0" w:after="0" w:afterAutospacing="0"/>
        <w:ind w:right="101"/>
        <w:jc w:val="both"/>
      </w:pPr>
    </w:p>
    <w:p w:rsidR="00E17046" w:rsidRPr="00FE1790" w:rsidRDefault="00E17046" w:rsidP="00A063FD">
      <w:pPr>
        <w:pStyle w:val="NormlWeb"/>
        <w:spacing w:before="0" w:beforeAutospacing="0" w:after="0" w:afterAutospacing="0"/>
        <w:ind w:right="101"/>
        <w:jc w:val="both"/>
      </w:pPr>
    </w:p>
    <w:p w:rsidR="00A063FD" w:rsidRPr="00FE1790" w:rsidRDefault="00A063FD" w:rsidP="00A063FD">
      <w:pPr>
        <w:ind w:left="360"/>
        <w:jc w:val="both"/>
        <w:rPr>
          <w:b/>
        </w:rPr>
      </w:pPr>
      <w:r w:rsidRPr="00FE1790">
        <w:rPr>
          <w:b/>
        </w:rPr>
        <w:t xml:space="preserve">c) </w:t>
      </w:r>
      <w:r w:rsidRPr="00FE1790">
        <w:rPr>
          <w:b/>
        </w:rPr>
        <w:tab/>
        <w:t>többletpontok (legfeljebb 10 pont)</w:t>
      </w:r>
    </w:p>
    <w:p w:rsidR="00A063FD" w:rsidRPr="00FE1790" w:rsidRDefault="00A063FD" w:rsidP="00A063FD">
      <w:pPr>
        <w:pStyle w:val="NormlWeb"/>
        <w:spacing w:before="0" w:beforeAutospacing="0" w:after="0" w:afterAutospacing="0"/>
        <w:ind w:left="540" w:right="101"/>
        <w:jc w:val="both"/>
        <w:rPr>
          <w:b/>
        </w:rPr>
      </w:pPr>
    </w:p>
    <w:bookmarkEnd w:id="14"/>
    <w:p w:rsidR="00A063FD" w:rsidRPr="00E17046" w:rsidRDefault="00A063FD" w:rsidP="00A063FD">
      <w:pPr>
        <w:tabs>
          <w:tab w:val="left" w:pos="7920"/>
        </w:tabs>
        <w:spacing w:line="480" w:lineRule="auto"/>
        <w:ind w:left="540"/>
        <w:jc w:val="both"/>
        <w:rPr>
          <w:b/>
        </w:rPr>
      </w:pPr>
      <w:proofErr w:type="spellStart"/>
      <w:r w:rsidRPr="00E17046">
        <w:rPr>
          <w:b/>
        </w:rPr>
        <w:t>Ph</w:t>
      </w:r>
      <w:proofErr w:type="gramStart"/>
      <w:r w:rsidRPr="00E17046">
        <w:rPr>
          <w:b/>
        </w:rPr>
        <w:t>.D</w:t>
      </w:r>
      <w:proofErr w:type="spellEnd"/>
      <w:r w:rsidRPr="00E17046">
        <w:rPr>
          <w:b/>
        </w:rPr>
        <w:t>.</w:t>
      </w:r>
      <w:proofErr w:type="gramEnd"/>
      <w:r w:rsidRPr="00E17046">
        <w:rPr>
          <w:b/>
        </w:rPr>
        <w:t xml:space="preserve"> fokozatért</w:t>
      </w:r>
      <w:r w:rsidRPr="00E17046">
        <w:rPr>
          <w:b/>
        </w:rPr>
        <w:tab/>
        <w:t>10 pont</w:t>
      </w:r>
    </w:p>
    <w:p w:rsidR="00A063FD" w:rsidRDefault="00A063FD" w:rsidP="00A063FD">
      <w:pPr>
        <w:ind w:left="539"/>
        <w:jc w:val="both"/>
        <w:rPr>
          <w:b/>
        </w:rPr>
      </w:pPr>
      <w:r w:rsidRPr="00E17046">
        <w:rPr>
          <w:b/>
        </w:rPr>
        <w:t>A 16/2010. (IV. 15) EüM rendelet 4. § (2) bekezdés a) pontja szerinti, egyetemi képzés alatt végzett tudományos tevékenységért:</w:t>
      </w:r>
    </w:p>
    <w:p w:rsidR="00E17046" w:rsidRPr="00E17046" w:rsidRDefault="00E17046" w:rsidP="00A063FD">
      <w:pPr>
        <w:ind w:left="539"/>
        <w:jc w:val="both"/>
        <w:rPr>
          <w:b/>
        </w:rPr>
      </w:pPr>
    </w:p>
    <w:p w:rsidR="00A063FD" w:rsidRPr="00FE1790" w:rsidRDefault="00A063FD" w:rsidP="00E17046">
      <w:pPr>
        <w:tabs>
          <w:tab w:val="left" w:pos="900"/>
        </w:tabs>
        <w:spacing w:line="276" w:lineRule="auto"/>
        <w:ind w:left="540"/>
        <w:jc w:val="both"/>
      </w:pPr>
      <w:r w:rsidRPr="00FE1790">
        <w:t>1.</w:t>
      </w:r>
      <w:r w:rsidRPr="00FE1790">
        <w:tab/>
        <w:t xml:space="preserve">Helyi Tudományos Diákköri (a továbbiakban: TDK) 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left="720" w:firstLine="180"/>
        <w:jc w:val="both"/>
      </w:pPr>
      <w:r w:rsidRPr="00FE1790">
        <w:t>Konferencián tartott elsőszerzős előadás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2.</w:t>
      </w:r>
      <w:r w:rsidRPr="00FE1790">
        <w:tab/>
        <w:t>Helyi TDK Konferencián tartott társszerzős előadás</w:t>
      </w:r>
      <w:r w:rsidRPr="00FE1790">
        <w:tab/>
        <w:t>1 pont</w:t>
      </w:r>
    </w:p>
    <w:p w:rsidR="00A063FD" w:rsidRPr="00FE1790" w:rsidRDefault="00A063FD" w:rsidP="00E17046">
      <w:pPr>
        <w:tabs>
          <w:tab w:val="left" w:pos="900"/>
        </w:tabs>
        <w:spacing w:line="276" w:lineRule="auto"/>
        <w:ind w:firstLine="540"/>
        <w:jc w:val="both"/>
      </w:pPr>
      <w:r w:rsidRPr="00FE1790">
        <w:lastRenderedPageBreak/>
        <w:t>3.</w:t>
      </w:r>
      <w:r w:rsidRPr="00FE1790">
        <w:tab/>
        <w:t>Országos Tudományos Diákköri Konferencián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900"/>
        <w:jc w:val="both"/>
      </w:pPr>
      <w:r w:rsidRPr="00FE1790">
        <w:t>(a továbbiakban: OTDK Konferencia) tartott elsőszerzős előadás</w:t>
      </w:r>
      <w:r w:rsidRPr="00FE1790">
        <w:tab/>
        <w:t>3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4.</w:t>
      </w:r>
      <w:r w:rsidRPr="00FE1790">
        <w:tab/>
        <w:t>OTDK Konferencián tartott társszerzős előadás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</w:tabs>
        <w:spacing w:line="276" w:lineRule="auto"/>
        <w:ind w:firstLine="540"/>
        <w:jc w:val="both"/>
      </w:pPr>
      <w:r w:rsidRPr="00FE1790">
        <w:t>5.</w:t>
      </w:r>
      <w:r w:rsidRPr="00FE1790">
        <w:tab/>
        <w:t>Tudományos kongresszuson tartott elsőszerzős előadás,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900"/>
        <w:jc w:val="both"/>
      </w:pPr>
      <w:proofErr w:type="gramStart"/>
      <w:r w:rsidRPr="00FE1790">
        <w:t>bemutatott</w:t>
      </w:r>
      <w:proofErr w:type="gramEnd"/>
      <w:r w:rsidRPr="00FE1790">
        <w:t xml:space="preserve"> poszter</w:t>
      </w:r>
      <w:r w:rsidRPr="00FE1790">
        <w:tab/>
        <w:t>3 pont</w:t>
      </w:r>
    </w:p>
    <w:p w:rsidR="00A063FD" w:rsidRPr="00FE1790" w:rsidRDefault="00A063FD" w:rsidP="00E17046">
      <w:pPr>
        <w:tabs>
          <w:tab w:val="left" w:pos="900"/>
        </w:tabs>
        <w:spacing w:line="276" w:lineRule="auto"/>
        <w:ind w:left="540"/>
        <w:jc w:val="both"/>
      </w:pPr>
      <w:r w:rsidRPr="00FE1790">
        <w:t>6.</w:t>
      </w:r>
      <w:r w:rsidRPr="00FE1790">
        <w:tab/>
        <w:t>Tudományos kongresszuson tartott társszerzős előadás,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900"/>
        <w:jc w:val="both"/>
      </w:pPr>
      <w:proofErr w:type="gramStart"/>
      <w:r w:rsidRPr="00FE1790">
        <w:t>bemutatott</w:t>
      </w:r>
      <w:proofErr w:type="gramEnd"/>
      <w:r w:rsidRPr="00FE1790">
        <w:t xml:space="preserve"> poszter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7.</w:t>
      </w:r>
      <w:r w:rsidRPr="00FE1790">
        <w:tab/>
        <w:t>TDK elsőszerzős pályamunka</w:t>
      </w:r>
      <w:r w:rsidRPr="00FE1790">
        <w:tab/>
        <w:t>4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8.</w:t>
      </w:r>
      <w:r w:rsidRPr="00FE1790">
        <w:tab/>
        <w:t>TDK társszerzős pályamunka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9.</w:t>
      </w:r>
      <w:r w:rsidRPr="00FE1790">
        <w:tab/>
      </w:r>
      <w:proofErr w:type="spellStart"/>
      <w:r w:rsidRPr="00FE1790">
        <w:t>Szakspecifikus</w:t>
      </w:r>
      <w:proofErr w:type="spellEnd"/>
      <w:r w:rsidRPr="00FE1790">
        <w:t xml:space="preserve"> diplomamunka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10.</w:t>
      </w:r>
      <w:r w:rsidRPr="00FE1790">
        <w:tab/>
        <w:t>Demonstrátorság az adott szakból évente</w:t>
      </w:r>
      <w:r w:rsidRPr="00FE1790">
        <w:tab/>
        <w:t>1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11.</w:t>
      </w:r>
      <w:r w:rsidRPr="00FE1790">
        <w:tab/>
        <w:t>Tudományos elsőszerzős közlemény</w:t>
      </w:r>
      <w:r w:rsidRPr="00FE1790">
        <w:tab/>
        <w:t>5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12.</w:t>
      </w:r>
      <w:r w:rsidRPr="00FE1790">
        <w:tab/>
        <w:t>Tudományos társszerzős közlemény</w:t>
      </w:r>
      <w:r w:rsidRPr="00FE1790">
        <w:tab/>
        <w:t>3 pont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540"/>
        <w:jc w:val="both"/>
      </w:pPr>
      <w:r w:rsidRPr="00FE1790">
        <w:t xml:space="preserve">13. </w:t>
      </w:r>
      <w:proofErr w:type="spellStart"/>
      <w:r w:rsidRPr="00FE1790">
        <w:t>Szakspecifikus</w:t>
      </w:r>
      <w:proofErr w:type="spellEnd"/>
      <w:r w:rsidRPr="00FE1790">
        <w:t xml:space="preserve"> tanulmányi verseny 1-3. helyezés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7938"/>
        </w:tabs>
        <w:spacing w:line="276" w:lineRule="auto"/>
        <w:ind w:firstLine="567"/>
        <w:jc w:val="both"/>
      </w:pPr>
      <w:r w:rsidRPr="00FE1790">
        <w:t xml:space="preserve">14. </w:t>
      </w:r>
      <w:proofErr w:type="spellStart"/>
      <w:r w:rsidRPr="00FE1790">
        <w:t>Szakspecifikus</w:t>
      </w:r>
      <w:proofErr w:type="spellEnd"/>
      <w:r w:rsidR="00E17046">
        <w:t xml:space="preserve"> választható kurzus teljesítése </w:t>
      </w:r>
      <w:r w:rsidR="00E17046" w:rsidRPr="00FE1790">
        <w:t>(maximum 4 pont)</w:t>
      </w:r>
      <w:r w:rsidR="00E17046">
        <w:tab/>
      </w:r>
      <w:r w:rsidRPr="00FE1790">
        <w:t>1 pont</w:t>
      </w:r>
    </w:p>
    <w:p w:rsidR="00A063FD" w:rsidRPr="00FE1790" w:rsidRDefault="00A063FD" w:rsidP="00A063FD">
      <w:pPr>
        <w:ind w:left="540"/>
        <w:jc w:val="both"/>
        <w:rPr>
          <w:b/>
        </w:rPr>
      </w:pPr>
    </w:p>
    <w:p w:rsidR="00A063FD" w:rsidRPr="00E17046" w:rsidRDefault="00A063FD" w:rsidP="00E17046">
      <w:pPr>
        <w:spacing w:line="360" w:lineRule="auto"/>
        <w:ind w:left="540"/>
        <w:jc w:val="both"/>
        <w:rPr>
          <w:b/>
        </w:rPr>
      </w:pPr>
      <w:r w:rsidRPr="00E17046">
        <w:rPr>
          <w:b/>
        </w:rPr>
        <w:t>Nyelvvizsgáért (a diplomakiadási feltételen túl)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left="540"/>
        <w:jc w:val="both"/>
      </w:pPr>
      <w:r w:rsidRPr="00FE1790">
        <w:t>15.</w:t>
      </w:r>
      <w:r w:rsidRPr="00FE1790">
        <w:tab/>
        <w:t>középfok „C” típus, felsőfok „</w:t>
      </w:r>
      <w:proofErr w:type="gramStart"/>
      <w:r w:rsidRPr="00FE1790">
        <w:t>A</w:t>
      </w:r>
      <w:proofErr w:type="gramEnd"/>
      <w:r w:rsidRPr="00FE1790">
        <w:t>” vagy „B” típus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firstLine="540"/>
        <w:jc w:val="both"/>
      </w:pPr>
      <w:r w:rsidRPr="00FE1790">
        <w:t>16.</w:t>
      </w:r>
      <w:r w:rsidRPr="00FE1790">
        <w:tab/>
        <w:t>felsőfok „C” típus, vagy orvosi szakfordítói diploma</w:t>
      </w:r>
      <w:r w:rsidRPr="00FE1790">
        <w:tab/>
        <w:t>3 pont</w:t>
      </w:r>
    </w:p>
    <w:p w:rsidR="00A063FD" w:rsidRPr="00FE1790" w:rsidRDefault="00A063FD" w:rsidP="00E17046">
      <w:pPr>
        <w:spacing w:line="276" w:lineRule="auto"/>
        <w:ind w:left="540"/>
        <w:jc w:val="both"/>
      </w:pPr>
    </w:p>
    <w:p w:rsidR="00A063FD" w:rsidRPr="00FE1790" w:rsidRDefault="00A063FD" w:rsidP="00E17046">
      <w:pPr>
        <w:tabs>
          <w:tab w:val="left" w:pos="900"/>
          <w:tab w:val="left" w:pos="7920"/>
        </w:tabs>
        <w:spacing w:line="276" w:lineRule="auto"/>
        <w:ind w:left="540"/>
        <w:jc w:val="both"/>
      </w:pPr>
      <w:r w:rsidRPr="00FE1790">
        <w:t>17.</w:t>
      </w:r>
      <w:r w:rsidRPr="00FE1790">
        <w:tab/>
        <w:t>Orvosi munkavégzés az adott szakon évente</w:t>
      </w:r>
      <w:r w:rsidRPr="00FE1790">
        <w:tab/>
        <w:t>2 pont</w:t>
      </w:r>
    </w:p>
    <w:p w:rsidR="00A063FD" w:rsidRPr="00FE1790" w:rsidRDefault="00A063FD" w:rsidP="00E17046">
      <w:pPr>
        <w:tabs>
          <w:tab w:val="left" w:pos="900"/>
        </w:tabs>
        <w:spacing w:line="276" w:lineRule="auto"/>
        <w:ind w:firstLine="540"/>
        <w:jc w:val="both"/>
      </w:pPr>
      <w:r w:rsidRPr="00FE1790">
        <w:t>18.</w:t>
      </w:r>
      <w:r w:rsidRPr="00FE1790">
        <w:tab/>
        <w:t>Mentőtiszti, egészségügyi területen legalább 1 hónap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900"/>
        <w:jc w:val="both"/>
      </w:pPr>
      <w:proofErr w:type="gramStart"/>
      <w:r w:rsidRPr="00FE1790">
        <w:t>időtartamú</w:t>
      </w:r>
      <w:proofErr w:type="gramEnd"/>
      <w:r w:rsidRPr="00FE1790">
        <w:t xml:space="preserve"> munkavégzés hónaponként (maximum 3 pont)</w:t>
      </w:r>
      <w:r w:rsidRPr="00FE1790">
        <w:tab/>
        <w:t>1 pont</w:t>
      </w:r>
    </w:p>
    <w:p w:rsidR="00A063FD" w:rsidRPr="00FE1790" w:rsidRDefault="00A063FD" w:rsidP="00E17046">
      <w:pPr>
        <w:tabs>
          <w:tab w:val="left" w:pos="900"/>
        </w:tabs>
        <w:spacing w:line="276" w:lineRule="auto"/>
        <w:ind w:firstLine="540"/>
        <w:jc w:val="both"/>
      </w:pPr>
      <w:r w:rsidRPr="00FE1790">
        <w:t>19.</w:t>
      </w:r>
      <w:r w:rsidRPr="00FE1790">
        <w:tab/>
        <w:t>A felsőoktatási intézmény által igazolt korábbi szakmai</w:t>
      </w:r>
    </w:p>
    <w:p w:rsidR="00A063FD" w:rsidRPr="00FE1790" w:rsidRDefault="00A063FD" w:rsidP="00E17046">
      <w:pPr>
        <w:spacing w:line="276" w:lineRule="auto"/>
        <w:ind w:firstLine="900"/>
        <w:jc w:val="both"/>
      </w:pPr>
      <w:proofErr w:type="gramStart"/>
      <w:r w:rsidRPr="00FE1790">
        <w:t>kapcsolat</w:t>
      </w:r>
      <w:proofErr w:type="gramEnd"/>
      <w:r w:rsidRPr="00FE1790">
        <w:t xml:space="preserve"> (a munkáltatónál végzett nem egészségügyi munka,</w:t>
      </w:r>
    </w:p>
    <w:p w:rsidR="00A063FD" w:rsidRPr="00FE1790" w:rsidRDefault="00A063FD" w:rsidP="00E17046">
      <w:pPr>
        <w:tabs>
          <w:tab w:val="left" w:pos="7920"/>
        </w:tabs>
        <w:spacing w:line="276" w:lineRule="auto"/>
        <w:ind w:firstLine="900"/>
        <w:jc w:val="both"/>
      </w:pPr>
      <w:proofErr w:type="gramStart"/>
      <w:r w:rsidRPr="00FE1790">
        <w:t>adatok</w:t>
      </w:r>
      <w:proofErr w:type="gramEnd"/>
      <w:r w:rsidRPr="00FE1790">
        <w:t xml:space="preserve"> feldolgozása tudományos tevékenységben stb.)</w:t>
      </w:r>
      <w:r w:rsidRPr="00FE1790">
        <w:tab/>
        <w:t>2 pont</w:t>
      </w:r>
    </w:p>
    <w:p w:rsidR="00A063FD" w:rsidRPr="00FE1790" w:rsidRDefault="00A063FD" w:rsidP="00A063FD">
      <w:pPr>
        <w:jc w:val="both"/>
      </w:pPr>
    </w:p>
    <w:p w:rsidR="00A063FD" w:rsidRPr="00FE1790" w:rsidRDefault="00A063FD" w:rsidP="00A063FD">
      <w:pPr>
        <w:jc w:val="both"/>
        <w:rPr>
          <w:b/>
          <w:u w:val="single"/>
        </w:rPr>
      </w:pPr>
    </w:p>
    <w:p w:rsidR="003377BA" w:rsidRPr="00FE1790" w:rsidRDefault="003377BA" w:rsidP="00E17046">
      <w:pPr>
        <w:jc w:val="both"/>
      </w:pPr>
      <w:r w:rsidRPr="00FE1790">
        <w:t xml:space="preserve">Az egyetem a rendszerbevételi eljárás eredményéről annak lefolytatását követő öt munkanapon belül értesíti a jelentkezőt. </w:t>
      </w:r>
    </w:p>
    <w:p w:rsidR="00A063FD" w:rsidRPr="00FE1790" w:rsidRDefault="00A063FD" w:rsidP="00A063FD"/>
    <w:p w:rsidR="003377BA" w:rsidRPr="00440471" w:rsidRDefault="00E17046" w:rsidP="00BF235D">
      <w:pPr>
        <w:jc w:val="both"/>
        <w:rPr>
          <w:b/>
          <w:u w:val="single"/>
        </w:rPr>
      </w:pPr>
      <w:r w:rsidRPr="00440471">
        <w:rPr>
          <w:b/>
        </w:rPr>
        <w:t xml:space="preserve">A felvételt nyert rezidens 5 munkanapon belül </w:t>
      </w:r>
      <w:r w:rsidR="009D7C21" w:rsidRPr="00440471">
        <w:rPr>
          <w:b/>
        </w:rPr>
        <w:t xml:space="preserve">(postai úton, e-mailben: </w:t>
      </w:r>
      <w:hyperlink r:id="rId7" w:history="1">
        <w:r w:rsidR="009D7C21" w:rsidRPr="00440471">
          <w:rPr>
            <w:rStyle w:val="Hiperhivatkozs"/>
            <w:b/>
          </w:rPr>
          <w:t>takács.eva@med.semmelweis-univ.hu</w:t>
        </w:r>
      </w:hyperlink>
      <w:r w:rsidR="009D7C21" w:rsidRPr="00440471">
        <w:rPr>
          <w:b/>
        </w:rPr>
        <w:t xml:space="preserve">) </w:t>
      </w:r>
      <w:r w:rsidR="003377BA" w:rsidRPr="00440471">
        <w:rPr>
          <w:b/>
        </w:rPr>
        <w:t>írásban</w:t>
      </w:r>
      <w:r w:rsidRPr="00440471">
        <w:rPr>
          <w:b/>
        </w:rPr>
        <w:t xml:space="preserve"> </w:t>
      </w:r>
      <w:r w:rsidR="009D7C21" w:rsidRPr="00440471">
        <w:rPr>
          <w:b/>
        </w:rPr>
        <w:t>értesíti</w:t>
      </w:r>
      <w:r w:rsidR="003377BA" w:rsidRPr="00440471">
        <w:rPr>
          <w:b/>
        </w:rPr>
        <w:t xml:space="preserve"> az egyetemet, hogy az elnyert állást be kívánja-e tölteni. </w:t>
      </w:r>
    </w:p>
    <w:p w:rsidR="002D0810" w:rsidRPr="00E17046" w:rsidRDefault="002D0810" w:rsidP="00BF235D">
      <w:pPr>
        <w:jc w:val="both"/>
      </w:pPr>
    </w:p>
    <w:p w:rsidR="00FE1790" w:rsidRDefault="00FE1790" w:rsidP="00253285"/>
    <w:p w:rsidR="0070409A" w:rsidRDefault="0070409A">
      <w:pPr>
        <w:spacing w:after="200" w:line="276" w:lineRule="auto"/>
      </w:pPr>
      <w:r>
        <w:br w:type="page"/>
      </w:r>
    </w:p>
    <w:p w:rsidR="009D7C21" w:rsidRPr="00FE1790" w:rsidRDefault="009D7C21" w:rsidP="00253285"/>
    <w:p w:rsidR="002D0810" w:rsidRPr="00FE1790" w:rsidRDefault="002D0810" w:rsidP="002D0810">
      <w:pPr>
        <w:ind w:firstLine="708"/>
        <w:jc w:val="both"/>
        <w:rPr>
          <w:b/>
          <w:sz w:val="28"/>
          <w:szCs w:val="28"/>
        </w:rPr>
      </w:pPr>
      <w:r w:rsidRPr="00FE1790">
        <w:rPr>
          <w:b/>
          <w:sz w:val="28"/>
          <w:szCs w:val="28"/>
        </w:rPr>
        <w:t>Szerződések</w:t>
      </w:r>
    </w:p>
    <w:p w:rsidR="002D0810" w:rsidRPr="00FE1790" w:rsidRDefault="002D0810" w:rsidP="002D0810">
      <w:pPr>
        <w:jc w:val="both"/>
      </w:pPr>
    </w:p>
    <w:p w:rsidR="00866D1D" w:rsidRPr="009D7C21" w:rsidRDefault="00866D1D" w:rsidP="00866D1D">
      <w:pPr>
        <w:jc w:val="both"/>
        <w:rPr>
          <w:b/>
          <w:sz w:val="28"/>
          <w:szCs w:val="28"/>
        </w:rPr>
      </w:pPr>
      <w:r w:rsidRPr="009D7C21">
        <w:rPr>
          <w:b/>
          <w:sz w:val="28"/>
          <w:szCs w:val="28"/>
        </w:rPr>
        <w:t>1.</w:t>
      </w:r>
      <w:r w:rsidRPr="009D7C21">
        <w:rPr>
          <w:b/>
          <w:sz w:val="28"/>
          <w:szCs w:val="28"/>
        </w:rPr>
        <w:tab/>
        <w:t>Munkavégzésre irányuló szerződés</w:t>
      </w:r>
    </w:p>
    <w:p w:rsidR="00866D1D" w:rsidRPr="00FE1790" w:rsidRDefault="00866D1D" w:rsidP="00866D1D">
      <w:pPr>
        <w:tabs>
          <w:tab w:val="left" w:pos="1080"/>
        </w:tabs>
        <w:ind w:left="360"/>
        <w:jc w:val="both"/>
        <w:rPr>
          <w:b/>
          <w:i/>
        </w:rPr>
      </w:pPr>
    </w:p>
    <w:p w:rsidR="00866D1D" w:rsidRPr="00FE1790" w:rsidRDefault="00866D1D" w:rsidP="00866D1D">
      <w:pPr>
        <w:tabs>
          <w:tab w:val="left" w:pos="1080"/>
        </w:tabs>
        <w:jc w:val="both"/>
      </w:pPr>
    </w:p>
    <w:p w:rsidR="00866D1D" w:rsidRPr="00E17046" w:rsidRDefault="00866D1D" w:rsidP="00866D1D">
      <w:pPr>
        <w:jc w:val="both"/>
      </w:pPr>
      <w:r w:rsidRPr="00E17046">
        <w:t xml:space="preserve">5. § (1) A szakképzés teljesítése érdekében </w:t>
      </w:r>
    </w:p>
    <w:p w:rsidR="00866D1D" w:rsidRPr="00E17046" w:rsidRDefault="00866D1D" w:rsidP="00866D1D">
      <w:pPr>
        <w:jc w:val="both"/>
      </w:pPr>
      <w:proofErr w:type="gramStart"/>
      <w:r w:rsidRPr="00E17046">
        <w:t>a</w:t>
      </w:r>
      <w:proofErr w:type="gramEnd"/>
      <w:r w:rsidRPr="00E17046">
        <w:t xml:space="preserve">) </w:t>
      </w:r>
      <w:proofErr w:type="spellStart"/>
      <w:r w:rsidRPr="00E17046">
        <w:t>a</w:t>
      </w:r>
      <w:proofErr w:type="spellEnd"/>
      <w:r w:rsidRPr="00E17046">
        <w:t xml:space="preserve"> támogatott szakképzés keretében a rezidens az </w:t>
      </w:r>
      <w:proofErr w:type="spellStart"/>
      <w:r w:rsidR="0070409A">
        <w:t>ÁEEK</w:t>
      </w:r>
      <w:r w:rsidRPr="00E17046">
        <w:t>-val</w:t>
      </w:r>
      <w:proofErr w:type="spellEnd"/>
      <w:r w:rsidRPr="00E17046">
        <w:t xml:space="preserve"> közalkalmazotti jogviszonyt létesít</w:t>
      </w:r>
    </w:p>
    <w:p w:rsidR="00866D1D" w:rsidRPr="00FE1790" w:rsidRDefault="00866D1D" w:rsidP="00866D1D">
      <w:pPr>
        <w:tabs>
          <w:tab w:val="left" w:pos="1080"/>
        </w:tabs>
        <w:jc w:val="both"/>
      </w:pPr>
    </w:p>
    <w:p w:rsidR="00866D1D" w:rsidRPr="00E17046" w:rsidRDefault="00866D1D" w:rsidP="00866D1D">
      <w:pPr>
        <w:tabs>
          <w:tab w:val="left" w:pos="1080"/>
        </w:tabs>
        <w:jc w:val="both"/>
      </w:pPr>
      <w:r w:rsidRPr="00E17046">
        <w:t xml:space="preserve">A </w:t>
      </w:r>
      <w:proofErr w:type="spellStart"/>
      <w:r w:rsidRPr="00E17046">
        <w:t>háziorvostan</w:t>
      </w:r>
      <w:proofErr w:type="spellEnd"/>
      <w:r w:rsidRPr="00E17046">
        <w:t xml:space="preserve"> álláshelyet elnyert </w:t>
      </w:r>
      <w:r w:rsidRPr="00E17046">
        <w:rPr>
          <w:b/>
        </w:rPr>
        <w:t xml:space="preserve">jelölttel az </w:t>
      </w:r>
      <w:r w:rsidR="0070409A">
        <w:rPr>
          <w:b/>
        </w:rPr>
        <w:t>ÁEEK</w:t>
      </w:r>
      <w:r w:rsidRPr="00E17046">
        <w:rPr>
          <w:b/>
        </w:rPr>
        <w:t>, mint munkáltató</w:t>
      </w:r>
      <w:r w:rsidRPr="00E17046">
        <w:t xml:space="preserve"> a szakképzés teljes időtartamára </w:t>
      </w:r>
      <w:r w:rsidRPr="00E17046">
        <w:rPr>
          <w:b/>
        </w:rPr>
        <w:t>munkavégzésre irányuló közalkalmazotti jogviszonyt létesít</w:t>
      </w:r>
      <w:r w:rsidRPr="00E17046">
        <w:t>.</w:t>
      </w:r>
    </w:p>
    <w:p w:rsidR="00866D1D" w:rsidRPr="00FE1790" w:rsidRDefault="00866D1D" w:rsidP="002D0810">
      <w:pPr>
        <w:jc w:val="both"/>
      </w:pPr>
    </w:p>
    <w:p w:rsidR="00866D1D" w:rsidRPr="00E17046" w:rsidRDefault="00866D1D" w:rsidP="002D0810">
      <w:pPr>
        <w:jc w:val="both"/>
      </w:pPr>
    </w:p>
    <w:p w:rsidR="002D0810" w:rsidRPr="00E17046" w:rsidRDefault="00866D1D" w:rsidP="002D0810">
      <w:pPr>
        <w:jc w:val="both"/>
        <w:rPr>
          <w:b/>
          <w:sz w:val="28"/>
          <w:szCs w:val="28"/>
        </w:rPr>
      </w:pPr>
      <w:r w:rsidRPr="00E17046">
        <w:rPr>
          <w:b/>
          <w:sz w:val="28"/>
          <w:szCs w:val="28"/>
        </w:rPr>
        <w:t>2</w:t>
      </w:r>
      <w:r w:rsidR="002D0810" w:rsidRPr="00E17046">
        <w:rPr>
          <w:b/>
          <w:sz w:val="28"/>
          <w:szCs w:val="28"/>
        </w:rPr>
        <w:t>.</w:t>
      </w:r>
      <w:r w:rsidR="002D0810" w:rsidRPr="00E17046">
        <w:rPr>
          <w:b/>
          <w:sz w:val="28"/>
          <w:szCs w:val="28"/>
        </w:rPr>
        <w:tab/>
        <w:t>Szakképzési szerződés</w:t>
      </w:r>
    </w:p>
    <w:p w:rsidR="002D0810" w:rsidRPr="00E17046" w:rsidRDefault="002D0810" w:rsidP="002D0810">
      <w:pPr>
        <w:tabs>
          <w:tab w:val="left" w:pos="1080"/>
        </w:tabs>
        <w:jc w:val="both"/>
        <w:rPr>
          <w:b/>
        </w:rPr>
      </w:pPr>
    </w:p>
    <w:p w:rsidR="002D0810" w:rsidRPr="00E17046" w:rsidRDefault="002D0810" w:rsidP="002D0810">
      <w:pPr>
        <w:jc w:val="both"/>
      </w:pPr>
      <w:r w:rsidRPr="00E17046">
        <w:t xml:space="preserve">A </w:t>
      </w:r>
      <w:proofErr w:type="spellStart"/>
      <w:r w:rsidRPr="00E17046">
        <w:t>háziorvostan</w:t>
      </w:r>
      <w:proofErr w:type="spellEnd"/>
      <w:r w:rsidRPr="00E17046">
        <w:t xml:space="preserve"> szakképzésben részt</w:t>
      </w:r>
      <w:r w:rsidR="00BB1E64">
        <w:t xml:space="preserve"> vevők elsődleges képzőhelye</w:t>
      </w:r>
      <w:r w:rsidRPr="00E17046">
        <w:t xml:space="preserve"> az </w:t>
      </w:r>
      <w:r w:rsidR="0070409A">
        <w:t>ÁEEK</w:t>
      </w:r>
      <w:r w:rsidRPr="00E17046">
        <w:t xml:space="preserve"> </w:t>
      </w:r>
      <w:r w:rsidR="00BB1E64">
        <w:t>által kijelölt valamely egyetem.</w:t>
      </w:r>
    </w:p>
    <w:p w:rsidR="002D0810" w:rsidRPr="00E17046" w:rsidRDefault="002D0810" w:rsidP="00866D1D">
      <w:pPr>
        <w:tabs>
          <w:tab w:val="left" w:pos="1080"/>
        </w:tabs>
        <w:jc w:val="both"/>
        <w:rPr>
          <w:b/>
        </w:rPr>
      </w:pPr>
    </w:p>
    <w:p w:rsidR="00866D1D" w:rsidRDefault="00BB1E64" w:rsidP="00866D1D">
      <w:pPr>
        <w:jc w:val="both"/>
      </w:pPr>
      <w:r>
        <w:t xml:space="preserve">Az R. </w:t>
      </w:r>
      <w:proofErr w:type="gramStart"/>
      <w:r>
        <w:t>alapján</w:t>
      </w:r>
      <w:proofErr w:type="gramEnd"/>
      <w:r>
        <w:t>:</w:t>
      </w:r>
    </w:p>
    <w:p w:rsidR="00BB1E64" w:rsidRPr="00E17046" w:rsidRDefault="00BB1E64" w:rsidP="00866D1D">
      <w:pPr>
        <w:jc w:val="both"/>
      </w:pPr>
      <w:r>
        <w:t xml:space="preserve">A Szakképzési megállapodás megkötését a támogatott szakképzésben résztvevő rezidens </w:t>
      </w:r>
      <w:r w:rsidRPr="00BB1E64">
        <w:rPr>
          <w:b/>
        </w:rPr>
        <w:t>10 napon belül</w:t>
      </w:r>
      <w:r>
        <w:t xml:space="preserve"> köteles kezdeményezni az </w:t>
      </w:r>
      <w:proofErr w:type="spellStart"/>
      <w:r w:rsidR="0070409A">
        <w:t>ÁEEK</w:t>
      </w:r>
      <w:r>
        <w:t>-val</w:t>
      </w:r>
      <w:proofErr w:type="spellEnd"/>
      <w:r>
        <w:t xml:space="preserve"> megkötött közalkalmazotti jogviszony létrejöttét követően. (R. 4.§ és 5.§)</w:t>
      </w:r>
    </w:p>
    <w:p w:rsidR="002D0810" w:rsidRPr="00E17046" w:rsidRDefault="002D0810" w:rsidP="002D0810">
      <w:pPr>
        <w:tabs>
          <w:tab w:val="left" w:pos="1080"/>
        </w:tabs>
        <w:jc w:val="both"/>
        <w:rPr>
          <w:b/>
        </w:rPr>
      </w:pPr>
    </w:p>
    <w:p w:rsidR="002D0810" w:rsidRPr="00E17046" w:rsidRDefault="00866D1D" w:rsidP="002D0810">
      <w:pPr>
        <w:jc w:val="both"/>
      </w:pPr>
      <w:r w:rsidRPr="00E17046">
        <w:rPr>
          <w:b/>
        </w:rPr>
        <w:t>A</w:t>
      </w:r>
      <w:r w:rsidR="002D0810" w:rsidRPr="00E17046">
        <w:rPr>
          <w:b/>
        </w:rPr>
        <w:t xml:space="preserve"> háziorvos álláshelyen </w:t>
      </w:r>
      <w:r w:rsidR="002D0810" w:rsidRPr="00E17046">
        <w:t xml:space="preserve">alkalmazást nyert és azt betöltő </w:t>
      </w:r>
      <w:r w:rsidR="002D0810" w:rsidRPr="00E17046">
        <w:rPr>
          <w:b/>
        </w:rPr>
        <w:t xml:space="preserve">jelölt szakképzési szerződést köt </w:t>
      </w:r>
      <w:r w:rsidR="002D0810" w:rsidRPr="00E17046">
        <w:t xml:space="preserve">a </w:t>
      </w:r>
      <w:r w:rsidR="002D0810" w:rsidRPr="00E17046">
        <w:rPr>
          <w:b/>
        </w:rPr>
        <w:t>felsőoktatási intézménnyel</w:t>
      </w:r>
      <w:r w:rsidR="002D0810" w:rsidRPr="00E17046">
        <w:t xml:space="preserve">, ami szakképzési jogviszonyt keletkeztet. A szakképzés kezdő időpontja adott év november 1-je. </w:t>
      </w:r>
    </w:p>
    <w:p w:rsidR="002D0810" w:rsidRPr="00E17046" w:rsidRDefault="002D0810" w:rsidP="002D0810">
      <w:pPr>
        <w:jc w:val="both"/>
      </w:pPr>
      <w:r w:rsidRPr="00E17046">
        <w:t>Az ebben foglaltak értelmében – többek között – a felsőoktatási intézmény felel a szakképzési program végrehajtásáért, a jelölt pedig részt vesz a szakképzésben és teljesíti a jogszabály által előírt szakképzési programot.</w:t>
      </w:r>
    </w:p>
    <w:p w:rsidR="002D0810" w:rsidRPr="00E17046" w:rsidRDefault="002D0810" w:rsidP="002D0810">
      <w:pPr>
        <w:jc w:val="both"/>
      </w:pPr>
    </w:p>
    <w:p w:rsidR="00866D1D" w:rsidRPr="00E17046" w:rsidRDefault="00866D1D" w:rsidP="002D0810">
      <w:pPr>
        <w:jc w:val="both"/>
      </w:pPr>
    </w:p>
    <w:p w:rsidR="002D0810" w:rsidRPr="00E17046" w:rsidRDefault="002D0810" w:rsidP="002D0810">
      <w:pPr>
        <w:tabs>
          <w:tab w:val="left" w:pos="1080"/>
        </w:tabs>
        <w:jc w:val="both"/>
      </w:pPr>
    </w:p>
    <w:p w:rsidR="002D0810" w:rsidRPr="00E17046" w:rsidRDefault="002D0810" w:rsidP="002D0810">
      <w:pPr>
        <w:jc w:val="both"/>
      </w:pPr>
    </w:p>
    <w:p w:rsidR="002D0810" w:rsidRPr="00E17046" w:rsidRDefault="002D0810" w:rsidP="002D0810">
      <w:pPr>
        <w:jc w:val="both"/>
        <w:rPr>
          <w:b/>
        </w:rPr>
      </w:pPr>
      <w:r w:rsidRPr="00E17046">
        <w:rPr>
          <w:b/>
        </w:rPr>
        <w:t>Figyelem!</w:t>
      </w:r>
    </w:p>
    <w:p w:rsidR="002D0810" w:rsidRPr="00E17046" w:rsidRDefault="002D0810" w:rsidP="002D0810">
      <w:pPr>
        <w:jc w:val="both"/>
      </w:pPr>
      <w:r w:rsidRPr="00E17046">
        <w:t xml:space="preserve">A szakképzéssel kapcsolatos teljes körű, mindenre kiterjedő és részletes tájékozódás érdekében mindenképpen javasolom, hogy </w:t>
      </w:r>
      <w:r w:rsidRPr="00E17046">
        <w:rPr>
          <w:b/>
        </w:rPr>
        <w:t>a jelen tájékoztató első bekezdésében foglalt jogszabályokat szíveskedjenek előzetesen áttekinteni</w:t>
      </w:r>
      <w:r w:rsidRPr="00E17046">
        <w:t xml:space="preserve">. </w:t>
      </w:r>
    </w:p>
    <w:p w:rsidR="002D0810" w:rsidRPr="00E17046" w:rsidRDefault="002D0810" w:rsidP="00253285"/>
    <w:p w:rsidR="002D0810" w:rsidRPr="00E17046" w:rsidRDefault="002D0810" w:rsidP="00253285"/>
    <w:p w:rsidR="002D0810" w:rsidRDefault="002D0810" w:rsidP="00253285"/>
    <w:p w:rsidR="00A25176" w:rsidRDefault="00A25176" w:rsidP="00253285"/>
    <w:p w:rsidR="00A25176" w:rsidRDefault="00A25176" w:rsidP="00253285"/>
    <w:p w:rsidR="00A25176" w:rsidRPr="00FE1790" w:rsidRDefault="00A25176" w:rsidP="00253285"/>
    <w:p w:rsidR="002D0810" w:rsidRPr="00FE1790" w:rsidRDefault="002D0810" w:rsidP="00253285"/>
    <w:p w:rsidR="002D0810" w:rsidRPr="00FE1790" w:rsidRDefault="002D0810" w:rsidP="00253285"/>
    <w:p w:rsidR="002D0810" w:rsidRPr="00A25176" w:rsidRDefault="00A25176" w:rsidP="00A25176">
      <w:pPr>
        <w:ind w:left="4248" w:firstLine="1139"/>
        <w:rPr>
          <w:b/>
        </w:rPr>
      </w:pPr>
      <w:r w:rsidRPr="00A25176">
        <w:rPr>
          <w:b/>
        </w:rPr>
        <w:t>Dr. Bereczki Dániel</w:t>
      </w:r>
      <w:r w:rsidR="0083296C">
        <w:rPr>
          <w:b/>
        </w:rPr>
        <w:t xml:space="preserve"> s.k.</w:t>
      </w:r>
      <w:bookmarkStart w:id="15" w:name="_GoBack"/>
      <w:bookmarkEnd w:id="15"/>
    </w:p>
    <w:p w:rsidR="00A25176" w:rsidRDefault="00A25176" w:rsidP="00A25176">
      <w:pPr>
        <w:ind w:left="4248" w:firstLine="708"/>
      </w:pPr>
      <w:proofErr w:type="gramStart"/>
      <w:r>
        <w:t>szakképzési</w:t>
      </w:r>
      <w:proofErr w:type="gramEnd"/>
      <w:r>
        <w:t xml:space="preserve"> oktatásért felelős </w:t>
      </w:r>
    </w:p>
    <w:p w:rsidR="00A25176" w:rsidRPr="00FE1790" w:rsidRDefault="00A25176" w:rsidP="00A25176">
      <w:pPr>
        <w:ind w:left="4956" w:firstLine="708"/>
      </w:pPr>
      <w:proofErr w:type="spellStart"/>
      <w:r>
        <w:t>dékánhelyettes</w:t>
      </w:r>
      <w:proofErr w:type="spellEnd"/>
    </w:p>
    <w:sectPr w:rsidR="00A25176" w:rsidRPr="00FE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692"/>
    <w:multiLevelType w:val="hybridMultilevel"/>
    <w:tmpl w:val="5D4A66E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47ABB"/>
    <w:multiLevelType w:val="hybridMultilevel"/>
    <w:tmpl w:val="317478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D0E37"/>
    <w:multiLevelType w:val="hybridMultilevel"/>
    <w:tmpl w:val="3788DF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60AAD"/>
    <w:multiLevelType w:val="multilevel"/>
    <w:tmpl w:val="41A6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F07786F"/>
    <w:multiLevelType w:val="hybridMultilevel"/>
    <w:tmpl w:val="1AD49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FD"/>
    <w:rsid w:val="0007666A"/>
    <w:rsid w:val="00253285"/>
    <w:rsid w:val="002D0810"/>
    <w:rsid w:val="003377BA"/>
    <w:rsid w:val="003846C9"/>
    <w:rsid w:val="00440471"/>
    <w:rsid w:val="0070409A"/>
    <w:rsid w:val="0083296C"/>
    <w:rsid w:val="00866D1D"/>
    <w:rsid w:val="008E7DDF"/>
    <w:rsid w:val="00963803"/>
    <w:rsid w:val="009D7C21"/>
    <w:rsid w:val="00A063FD"/>
    <w:rsid w:val="00A25176"/>
    <w:rsid w:val="00BB1E64"/>
    <w:rsid w:val="00BF235D"/>
    <w:rsid w:val="00CF3B78"/>
    <w:rsid w:val="00E17046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063FD"/>
    <w:rPr>
      <w:color w:val="0000FF"/>
      <w:u w:val="single"/>
    </w:rPr>
  </w:style>
  <w:style w:type="paragraph" w:styleId="NormlWeb">
    <w:name w:val="Normal (Web)"/>
    <w:basedOn w:val="Norml"/>
    <w:rsid w:val="00A063F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3377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6D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D1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063FD"/>
    <w:rPr>
      <w:color w:val="0000FF"/>
      <w:u w:val="single"/>
    </w:rPr>
  </w:style>
  <w:style w:type="paragraph" w:styleId="NormlWeb">
    <w:name w:val="Normal (Web)"/>
    <w:basedOn w:val="Norml"/>
    <w:rsid w:val="00A063F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3377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6D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D1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k&#225;cs.eva@med.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5656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Éva</dc:creator>
  <cp:lastModifiedBy>Takács Éva</cp:lastModifiedBy>
  <cp:revision>2</cp:revision>
  <cp:lastPrinted>2017-08-24T08:06:00Z</cp:lastPrinted>
  <dcterms:created xsi:type="dcterms:W3CDTF">2017-08-25T10:58:00Z</dcterms:created>
  <dcterms:modified xsi:type="dcterms:W3CDTF">2017-08-25T10:58:00Z</dcterms:modified>
</cp:coreProperties>
</file>