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26" w:rsidRPr="00DE5679" w:rsidRDefault="00DF1626" w:rsidP="008A1A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DE5679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Projekt </w:t>
      </w:r>
      <w:r w:rsidR="00A82346" w:rsidRPr="00DE5679">
        <w:rPr>
          <w:rFonts w:ascii="Times New Roman" w:hAnsi="Times New Roman" w:cs="Times New Roman"/>
          <w:b/>
          <w:bCs/>
          <w:smallCaps/>
          <w:sz w:val="32"/>
          <w:szCs w:val="32"/>
        </w:rPr>
        <w:t>hosszabbítás</w:t>
      </w:r>
      <w:r w:rsidRPr="00DE5679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iránti kérelem</w:t>
      </w:r>
      <w:r w:rsidR="0049116E" w:rsidRPr="00DE5679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hatályos engedély megléte esetén</w:t>
      </w:r>
    </w:p>
    <w:p w:rsidR="00DF1626" w:rsidRPr="00DE5679" w:rsidRDefault="00DF1626" w:rsidP="00BA075A">
      <w:pPr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A82346" w:rsidRPr="00DE5679" w:rsidRDefault="00A82346" w:rsidP="004F174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1626" w:rsidRPr="00DE5679" w:rsidRDefault="00DF1626" w:rsidP="004F174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679">
        <w:rPr>
          <w:rFonts w:ascii="Times New Roman" w:hAnsi="Times New Roman" w:cs="Times New Roman"/>
          <w:b/>
          <w:bCs/>
          <w:sz w:val="24"/>
          <w:szCs w:val="24"/>
        </w:rPr>
        <w:t xml:space="preserve">1. A kérelmezõ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DE5679" w:rsidRPr="00DE5679" w:rsidTr="001E5615">
        <w:trPr>
          <w:trHeight w:val="397"/>
        </w:trPr>
        <w:tc>
          <w:tcPr>
            <w:tcW w:w="2268" w:type="dxa"/>
          </w:tcPr>
          <w:p w:rsidR="00DE5679" w:rsidRPr="00DE5679" w:rsidRDefault="00DE5679" w:rsidP="001E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Neve  </w:t>
            </w:r>
          </w:p>
        </w:tc>
        <w:tc>
          <w:tcPr>
            <w:tcW w:w="6944" w:type="dxa"/>
          </w:tcPr>
          <w:p w:rsidR="00DE5679" w:rsidRPr="00DE5679" w:rsidRDefault="00DE5679" w:rsidP="001E561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DE5679" w:rsidRPr="00DE5679" w:rsidTr="001E5615">
        <w:trPr>
          <w:trHeight w:val="397"/>
        </w:trPr>
        <w:tc>
          <w:tcPr>
            <w:tcW w:w="2268" w:type="dxa"/>
          </w:tcPr>
          <w:p w:rsidR="00DE5679" w:rsidRPr="00DE5679" w:rsidRDefault="00DE5679" w:rsidP="001E561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Munkaköre</w:t>
            </w:r>
          </w:p>
        </w:tc>
        <w:tc>
          <w:tcPr>
            <w:tcW w:w="6944" w:type="dxa"/>
          </w:tcPr>
          <w:p w:rsidR="00DE5679" w:rsidRPr="00DE5679" w:rsidRDefault="00DE5679" w:rsidP="001E561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DE5679" w:rsidRPr="00DE5679" w:rsidTr="001E5615">
        <w:trPr>
          <w:trHeight w:val="397"/>
        </w:trPr>
        <w:tc>
          <w:tcPr>
            <w:tcW w:w="2268" w:type="dxa"/>
          </w:tcPr>
          <w:p w:rsidR="00DE5679" w:rsidRPr="00DE5679" w:rsidRDefault="00DE5679" w:rsidP="001E561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Postai címe</w:t>
            </w:r>
          </w:p>
        </w:tc>
        <w:tc>
          <w:tcPr>
            <w:tcW w:w="6944" w:type="dxa"/>
          </w:tcPr>
          <w:p w:rsidR="00DE5679" w:rsidRPr="00DE5679" w:rsidRDefault="00DE5679" w:rsidP="001E561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DE5679" w:rsidRPr="00DE5679" w:rsidTr="001E5615">
        <w:trPr>
          <w:trHeight w:val="397"/>
        </w:trPr>
        <w:tc>
          <w:tcPr>
            <w:tcW w:w="2268" w:type="dxa"/>
          </w:tcPr>
          <w:p w:rsidR="00DE5679" w:rsidRPr="00DE5679" w:rsidRDefault="00DE5679" w:rsidP="001E561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Elektronikus címe</w:t>
            </w:r>
          </w:p>
        </w:tc>
        <w:tc>
          <w:tcPr>
            <w:tcW w:w="6944" w:type="dxa"/>
          </w:tcPr>
          <w:p w:rsidR="00DE5679" w:rsidRPr="00DE5679" w:rsidRDefault="00DE5679" w:rsidP="001E561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</w:tbl>
    <w:p w:rsidR="00DE5679" w:rsidRPr="00DE5679" w:rsidRDefault="00DE5679" w:rsidP="004F17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626" w:rsidRPr="00DE5679" w:rsidRDefault="00DF1626" w:rsidP="004F174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679">
        <w:rPr>
          <w:rFonts w:ascii="Times New Roman" w:hAnsi="Times New Roman" w:cs="Times New Roman"/>
          <w:b/>
          <w:bCs/>
          <w:sz w:val="24"/>
          <w:szCs w:val="24"/>
        </w:rPr>
        <w:t>2. A felhasználó intézmény megnevezése és címe: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DE5679" w:rsidRPr="00DE5679" w:rsidTr="001E5615">
        <w:trPr>
          <w:trHeight w:val="397"/>
        </w:trPr>
        <w:tc>
          <w:tcPr>
            <w:tcW w:w="2268" w:type="dxa"/>
          </w:tcPr>
          <w:p w:rsidR="00DE5679" w:rsidRPr="00DE5679" w:rsidRDefault="00DE5679" w:rsidP="001E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Megnevezése</w:t>
            </w:r>
          </w:p>
        </w:tc>
        <w:tc>
          <w:tcPr>
            <w:tcW w:w="6944" w:type="dxa"/>
          </w:tcPr>
          <w:p w:rsidR="00DE5679" w:rsidRPr="00DE5679" w:rsidRDefault="00DE5679" w:rsidP="001E56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679" w:rsidRPr="00DE5679" w:rsidTr="001E5615">
        <w:trPr>
          <w:trHeight w:val="397"/>
        </w:trPr>
        <w:tc>
          <w:tcPr>
            <w:tcW w:w="2268" w:type="dxa"/>
          </w:tcPr>
          <w:p w:rsidR="00DE5679" w:rsidRPr="00DE5679" w:rsidRDefault="00DE5679" w:rsidP="001E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Címe</w:t>
            </w:r>
          </w:p>
        </w:tc>
        <w:tc>
          <w:tcPr>
            <w:tcW w:w="6944" w:type="dxa"/>
          </w:tcPr>
          <w:p w:rsidR="00DE5679" w:rsidRPr="00DE5679" w:rsidRDefault="00DE5679" w:rsidP="001E56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E5679" w:rsidRDefault="00DE5679" w:rsidP="00295BE5">
      <w:pPr>
        <w:rPr>
          <w:rFonts w:ascii="Times New Roman" w:hAnsi="Times New Roman" w:cs="Times New Roman"/>
          <w:b/>
          <w:sz w:val="24"/>
          <w:szCs w:val="24"/>
        </w:rPr>
      </w:pPr>
    </w:p>
    <w:p w:rsidR="00295BE5" w:rsidRPr="00DE5679" w:rsidRDefault="00295BE5" w:rsidP="00295BE5">
      <w:pPr>
        <w:rPr>
          <w:rFonts w:ascii="Times New Roman" w:hAnsi="Times New Roman" w:cs="Times New Roman"/>
          <w:b/>
          <w:sz w:val="24"/>
          <w:szCs w:val="24"/>
        </w:rPr>
      </w:pPr>
      <w:r w:rsidRPr="00DE5679">
        <w:rPr>
          <w:rFonts w:ascii="Times New Roman" w:hAnsi="Times New Roman" w:cs="Times New Roman"/>
          <w:b/>
          <w:sz w:val="24"/>
          <w:szCs w:val="24"/>
        </w:rPr>
        <w:t>3. A hatályos engedéllyel rendelkezõ projekt</w:t>
      </w:r>
      <w:r w:rsidR="00DE5679" w:rsidRPr="00DE567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0" w:type="auto"/>
        <w:tblLook w:val="04A0"/>
      </w:tblPr>
      <w:tblGrid>
        <w:gridCol w:w="2235"/>
        <w:gridCol w:w="6977"/>
      </w:tblGrid>
      <w:tr w:rsidR="00DE5679" w:rsidRPr="00DE5679" w:rsidTr="001E5615">
        <w:trPr>
          <w:trHeight w:val="397"/>
        </w:trPr>
        <w:tc>
          <w:tcPr>
            <w:tcW w:w="2235" w:type="dxa"/>
          </w:tcPr>
          <w:p w:rsidR="00DE5679" w:rsidRPr="00DE5679" w:rsidRDefault="00DE5679" w:rsidP="001E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79">
              <w:rPr>
                <w:rFonts w:ascii="Times New Roman" w:hAnsi="Times New Roman" w:cs="Times New Roman"/>
                <w:b/>
                <w:sz w:val="24"/>
                <w:szCs w:val="24"/>
              </w:rPr>
              <w:t>Megnevezése</w:t>
            </w:r>
          </w:p>
        </w:tc>
        <w:tc>
          <w:tcPr>
            <w:tcW w:w="6977" w:type="dxa"/>
          </w:tcPr>
          <w:p w:rsidR="00DE5679" w:rsidRPr="00DE5679" w:rsidRDefault="00DE5679" w:rsidP="001E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679" w:rsidRPr="00DE5679" w:rsidTr="001E5615">
        <w:trPr>
          <w:trHeight w:val="397"/>
        </w:trPr>
        <w:tc>
          <w:tcPr>
            <w:tcW w:w="2235" w:type="dxa"/>
          </w:tcPr>
          <w:p w:rsidR="00DE5679" w:rsidRPr="00DE5679" w:rsidRDefault="00DE5679" w:rsidP="001E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79">
              <w:rPr>
                <w:rFonts w:ascii="Times New Roman" w:hAnsi="Times New Roman" w:cs="Times New Roman"/>
                <w:b/>
                <w:sz w:val="24"/>
                <w:szCs w:val="24"/>
              </w:rPr>
              <w:t>Száma</w:t>
            </w:r>
          </w:p>
        </w:tc>
        <w:tc>
          <w:tcPr>
            <w:tcW w:w="6977" w:type="dxa"/>
          </w:tcPr>
          <w:p w:rsidR="00DE5679" w:rsidRPr="00DE5679" w:rsidRDefault="00DE5679" w:rsidP="001E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679" w:rsidRPr="00DE5679" w:rsidRDefault="00DE5679" w:rsidP="00295BE5">
      <w:pPr>
        <w:rPr>
          <w:rFonts w:ascii="Times New Roman" w:hAnsi="Times New Roman" w:cs="Times New Roman"/>
          <w:b/>
          <w:sz w:val="24"/>
          <w:szCs w:val="24"/>
        </w:rPr>
      </w:pPr>
    </w:p>
    <w:p w:rsidR="00295BE5" w:rsidRPr="00DE5679" w:rsidRDefault="00295BE5" w:rsidP="00295BE5">
      <w:pPr>
        <w:rPr>
          <w:rFonts w:ascii="Times New Roman" w:hAnsi="Times New Roman" w:cs="Times New Roman"/>
          <w:b/>
          <w:sz w:val="24"/>
          <w:szCs w:val="24"/>
        </w:rPr>
      </w:pPr>
      <w:r w:rsidRPr="00DE567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82346" w:rsidRPr="00DE5679">
        <w:rPr>
          <w:rFonts w:ascii="Times New Roman" w:hAnsi="Times New Roman" w:cs="Times New Roman"/>
          <w:b/>
          <w:sz w:val="24"/>
          <w:szCs w:val="24"/>
        </w:rPr>
        <w:t>A hosszabbítás kérelmezett ideje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DE5679" w:rsidRPr="00DE5679" w:rsidTr="00204D44">
        <w:trPr>
          <w:trHeight w:val="397"/>
        </w:trPr>
        <w:tc>
          <w:tcPr>
            <w:tcW w:w="9212" w:type="dxa"/>
          </w:tcPr>
          <w:p w:rsidR="00DE5679" w:rsidRPr="00DE5679" w:rsidRDefault="00DE5679" w:rsidP="001E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2346" w:rsidRPr="00DE5679" w:rsidRDefault="00A82346" w:rsidP="00295BE5">
      <w:pPr>
        <w:rPr>
          <w:rFonts w:ascii="Times New Roman" w:hAnsi="Times New Roman" w:cs="Times New Roman"/>
          <w:b/>
          <w:sz w:val="24"/>
          <w:szCs w:val="24"/>
        </w:rPr>
      </w:pPr>
    </w:p>
    <w:p w:rsidR="00DF1626" w:rsidRPr="00DE5679" w:rsidRDefault="00DF1626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1746" w:rsidRPr="00DE5679" w:rsidRDefault="004F1746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1626" w:rsidRPr="00DE5679" w:rsidRDefault="00DF1626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9">
        <w:rPr>
          <w:rFonts w:ascii="Times New Roman" w:hAnsi="Times New Roman" w:cs="Times New Roman"/>
          <w:sz w:val="24"/>
          <w:szCs w:val="24"/>
        </w:rPr>
        <w:t>kelt:</w:t>
      </w:r>
    </w:p>
    <w:p w:rsidR="00DF1626" w:rsidRPr="00DE5679" w:rsidRDefault="00DF1626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626" w:rsidRPr="00DE5679" w:rsidRDefault="00DF1626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626" w:rsidRPr="00DE5679" w:rsidRDefault="00DF1626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626" w:rsidRPr="00DE5679" w:rsidRDefault="00055D2F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679">
        <w:rPr>
          <w:rFonts w:ascii="Times New Roman" w:hAnsi="Times New Roman" w:cs="Times New Roman"/>
          <w:sz w:val="24"/>
          <w:szCs w:val="24"/>
          <w:lang w:val="hu-HU" w:eastAsia="hu-HU"/>
        </w:rPr>
        <w:pict>
          <v:line id="Line 5" o:spid="_x0000_s1026" style="position:absolute;left:0;text-align:left;z-index:251655168;visibility:visible" from="193.8pt,13.3pt" to="427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t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aIpBt0AAAAJAQAADwAAAGRycy9kb3ducmV2LnhtbEyPT0+DQBDF7yZ+h82YeGnaRZpS&#10;giyNUbl5sWq8TmEEIjtL2W2LfnrH9KCn+ffy3m/yzWR7daTRd44N3CwiUMSVqztuDLy+lPMUlA/I&#10;NfaOycAXedgUlxc5ZrU78TMdt6FRYsI+QwNtCEOmta9asugXbiCW24cbLQYZx0bXI57E3PY6jqJE&#10;W+xYEloc6L6l6nN7sAZ8+Ub78ntWzaL3ZeMo3j88PaIx11fT3S2oQFP4E8MvvqBDIUw7d+Daq97A&#10;Ml0nIjUQJ1JFkK5W0uzOC13k+v8HxQ8AAAD//wMAUEsBAi0AFAAGAAgAAAAhALaDOJL+AAAA4QEA&#10;ABMAAAAAAAAAAAAAAAAAAAAAAFtDb250ZW50X1R5cGVzXS54bWxQSwECLQAUAAYACAAAACEAOP0h&#10;/9YAAACUAQAACwAAAAAAAAAAAAAAAAAvAQAAX3JlbHMvLnJlbHNQSwECLQAUAAYACAAAACEADo6b&#10;UxICAAAoBAAADgAAAAAAAAAAAAAAAAAuAgAAZHJzL2Uyb0RvYy54bWxQSwECLQAUAAYACAAAACEA&#10;laIpBt0AAAAJAQAADwAAAAAAAAAAAAAAAABsBAAAZHJzL2Rvd25yZXYueG1sUEsFBgAAAAAEAAQA&#10;8wAAAHYFAAAAAA==&#10;"/>
        </w:pict>
      </w:r>
    </w:p>
    <w:p w:rsidR="00DF1626" w:rsidRDefault="00DF1626" w:rsidP="00DE5679">
      <w:pPr>
        <w:spacing w:after="0" w:line="240" w:lineRule="auto"/>
        <w:ind w:left="4956" w:firstLine="6"/>
      </w:pPr>
      <w:r w:rsidRPr="00DE5679">
        <w:rPr>
          <w:rFonts w:ascii="Times New Roman" w:hAnsi="Times New Roman" w:cs="Times New Roman"/>
          <w:sz w:val="24"/>
          <w:szCs w:val="24"/>
        </w:rPr>
        <w:t>a kérelmezõ aláírás</w:t>
      </w:r>
      <w:bookmarkStart w:id="0" w:name="_GoBack"/>
      <w:bookmarkEnd w:id="0"/>
      <w:r w:rsidR="00DE5679">
        <w:rPr>
          <w:rFonts w:ascii="Times New Roman" w:hAnsi="Times New Roman" w:cs="Times New Roman"/>
          <w:sz w:val="24"/>
          <w:szCs w:val="24"/>
        </w:rPr>
        <w:t>a</w:t>
      </w:r>
    </w:p>
    <w:sectPr w:rsidR="00DF1626" w:rsidSect="00E87F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25" w:rsidRDefault="006A5B25">
      <w:r>
        <w:separator/>
      </w:r>
    </w:p>
  </w:endnote>
  <w:endnote w:type="continuationSeparator" w:id="0">
    <w:p w:rsidR="006A5B25" w:rsidRDefault="006A5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46" w:rsidRDefault="004F1746" w:rsidP="008A1A9B">
    <w:pPr>
      <w:spacing w:after="0" w:line="240" w:lineRule="auto"/>
      <w:jc w:val="both"/>
    </w:pPr>
    <w:r>
      <w:t>Felhívjuk a kérelmezõ figyelmét arra, hogy a 40/2013. (II. 14.) Korm. rendelet 47. § (7) bekezdése értelmében a projektengedély módosítását vagy megújítását kell kérelmezni a projektben bekövetkezõ, az állatok jólétét esetlegesen hátrányosan érintõ bármely változás esetén.</w:t>
    </w:r>
  </w:p>
  <w:p w:rsidR="004F1746" w:rsidRDefault="004F174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25" w:rsidRDefault="006A5B25">
      <w:r>
        <w:separator/>
      </w:r>
    </w:p>
  </w:footnote>
  <w:footnote w:type="continuationSeparator" w:id="0">
    <w:p w:rsidR="006A5B25" w:rsidRDefault="006A5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46" w:rsidRDefault="00055D2F">
    <w:pPr>
      <w:pStyle w:val="lfej"/>
      <w:rPr>
        <w:lang w:val="hu-HU"/>
      </w:rPr>
    </w:pPr>
    <w:r>
      <w:rPr>
        <w:lang w:val="hu-HU" w:eastAsia="hu-HU"/>
      </w:rPr>
      <w:pict>
        <v:rect id="Téglalap 11" o:spid="_x0000_s4099" style="position:absolute;margin-left:379.9pt;margin-top:7.35pt;width:78.75pt;height:36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72sAIAANsFAAAOAAAAZHJzL2Uyb0RvYy54bWysVMFu2zAMvQ/YPwi6r7azJN2COkXQosOA&#10;ri3WDj0rshQbkERNUuJkf7Tv2I+Nkh0n7YIdhl1sUSQfySeSF5dbrchGON+AKWlxllMiDIeqMauS&#10;fnu6efeBEh+YqZgCI0q6E55ezt++uWjtTIygBlUJRxDE+FlrS1qHYGdZ5nktNPNnYIVBpQSnWUDR&#10;rbLKsRbRtcpGeT7NWnCVdcCF93h73SnpPOFLKXi4l9KLQFRJMbeQvi59l/GbzS/YbOWYrRvep8H+&#10;IQvNGoNBB6hrFhhZu+YPKN1wBx5kOOOgM5Cy4SLVgNUU+atqHmtmRaoFyfF2oMn/P1h+t3lwpKnw&#10;7QpKDNP4Rk+/fq4UU8wSvEOCWutnaPdoH1wveTzGarfS6fjHOsg2kbobSBXbQDheFnmeF6MJJRx1&#10;4+n0HM8Ikx28rfPhkwBN4qGkDh8tcck2tz50pnuTGMyDaqqbRqkkxEYRV8qRDcMnXq6K5KrW+gtU&#10;3d35BDPoQ6a+iuYpgRdIypC2pNP3kzwhvNANbh1i2CZesIQjK5SUQdjIVsdPOoWdEjFRZb4KiUQj&#10;I6MuwMvMGefChC57X7NKdKFi7qeTT4ARWSIVA3YPcBq747K3j64iTcjg3Ff+N+fBI0UGEwZn3Rhw&#10;pypTWFUfubPfk9RRE1laQrXDNnTQzae3/KbBXrhlPjwwhwOJo4tLJtzjRyrAd4L+REkN7sep+2iP&#10;c4JaSloc8JL672vmBCXqs8EJ+liMx3EjJGE8OR+h4I41y2ONWesrwAbDIcHs0jHaB7U/Sgf6GXfR&#10;IkZFFTMcY5eUB7cXrkK3eHCbcbFYJDPcApaFW/NoeQSPrMZef9o+M2f7gQg4SnewXwZs9mouOtvo&#10;aWCxDiCbNDQHXnu+cYOkru+3XVxRx3KyOuzk+W8AAAD//wMAUEsDBBQABgAIAAAAIQAiGwl44AAA&#10;AAkBAAAPAAAAZHJzL2Rvd25yZXYueG1sTI9BT8JAFITvJv6HzTPxYmQLgltKt8SYeFQDiobb0n20&#10;jd23TXeB6q/3eZLjZCYz3+TLwbXiiH1oPGkYjxIQSKW3DVUa3t+eblMQIRqypvWEGr4xwLK4vMhN&#10;Zv2JVnhcx0pwCYXMaKhj7DIpQ1mjM2HkOyT29r53JrLsK2l7c+Jy18pJktxLZxrihdp0+Fhj+bU+&#10;OA1brzb4E9PZ6+ZT7acfL8/NjbRaX18NDwsQEYf4H4Y/fEaHgpl2/kA2iFaDms0ZPbIxVSA4MB+r&#10;OxA7DWk6AVnk8vxB8QsAAP//AwBQSwECLQAUAAYACAAAACEAtoM4kv4AAADhAQAAEwAAAAAAAAAA&#10;AAAAAAAAAAAAW0NvbnRlbnRfVHlwZXNdLnhtbFBLAQItABQABgAIAAAAIQA4/SH/1gAAAJQBAAAL&#10;AAAAAAAAAAAAAAAAAC8BAABfcmVscy8ucmVsc1BLAQItABQABgAIAAAAIQBpsD72sAIAANsFAAAO&#10;AAAAAAAAAAAAAAAAAC4CAABkcnMvZTJvRG9jLnhtbFBLAQItABQABgAIAAAAIQAiGwl44AAAAAkB&#10;AAAPAAAAAAAAAAAAAAAAAAoFAABkcnMvZG93bnJldi54bWxQSwUGAAAAAAQABADzAAAAFwYAAAAA&#10;" fillcolor="#bfbfbf [2412]" strokecolor="black [3213]" strokeweight=".5pt"/>
      </w:pict>
    </w: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297pt;margin-top:-16.05pt;width:162pt;height:5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OlKAIAAFAEAAAOAAAAZHJzL2Uyb0RvYy54bWysVFFv0zAQfkfiP1h+p0mrZmVR02l0FCGN&#10;gbTxAxzHSSxsn7HdJuXXc3a6Ug14QeTB8vnOn+++7y7rm1ErchDOSzAVnc9ySoTh0EjTVfTr0+7N&#10;W0p8YKZhCoyo6FF4erN5/Wo92FIsoAfVCEcQxPhysBXtQ7BllnneC838DKww6GzBaRbQdF3WODYg&#10;ulbZIs+vsgFcYx1w4T2e3k1Oukn4bSt4+Ny2XgSiKoq5hbS6tNZxzTZrVnaO2V7yUxrsH7LQTBp8&#10;9Ax1xwIjeyd/g9KSO/DQhhkHnUHbSi5SDVjNPH9RzWPPrEi1IDnenmny/w+WPxy+OCKbiqJQhmmU&#10;6EmMgbyDkawiO4P1JQY9WgwLIx6jyqlSb++Bf/PEwLZnphO3zsHQC9ZgdvN4M7u4OuH4CFIPn6DB&#10;Z9g+QAIaW6cjdUgGQXRU6XhWJqbC8XCRF6tlji6OvlVRXBVJuoyVz7et8+GDAE3ipqIOlU/o7HDv&#10;Q8yGlc8h8TEPSjY7qVQyXFdvlSMHhl2yS18q4EWYMmSo6HWxKCYC/gqRp+9PEFoGbHclNfJ9DmJl&#10;pO29aVIzBibVtMeUlTnxGKmbSAxjPZ50qaE5IqMOprbGMcRND+4HJQO2dEX99z1zghL10aAq1/Pl&#10;Ms5AMpbFaoGGu/TUlx5mOEJVNFAybbdhmpu9dbLr8aWpDwzcopKtTCRHyaesTnlj2ybuTyMW5+LS&#10;TlG/fgSbnwAAAP//AwBQSwMEFAAGAAgAAAAhAO5mgbPhAAAACgEAAA8AAABkcnMvZG93bnJldi54&#10;bWxMj8FOwzAMhu9IvENkJC5oS7uN0pamE0ICsRtsE1yzJmsrEqckWVfeHnOCo+1fn7+/Wk/WsFH7&#10;0DsUkM4TYBobp3psBex3T7McWIgSlTQOtYBvHWBdX15UslTujG963MaWEQRDKQV0MQ4l56HptJVh&#10;7gaNdDs6b2Wk0bdceXkmuDV8kSQZt7JH+tDJQT92uvncnqyAfPUyfoTN8vW9yY6miDd34/OXF+L6&#10;anq4Bxb1FP/C8KtP6lCT08GdUAVmBNwWK+oSBcyWixQYJYo0p82B8FkBvK74/wr1DwAAAP//AwBQ&#10;SwECLQAUAAYACAAAACEAtoM4kv4AAADhAQAAEwAAAAAAAAAAAAAAAAAAAAAAW0NvbnRlbnRfVHlw&#10;ZXNdLnhtbFBLAQItABQABgAIAAAAIQA4/SH/1gAAAJQBAAALAAAAAAAAAAAAAAAAAC8BAABfcmVs&#10;cy8ucmVsc1BLAQItABQABgAIAAAAIQDAvAOlKAIAAFAEAAAOAAAAAAAAAAAAAAAAAC4CAABkcnMv&#10;ZTJvRG9jLnhtbFBLAQItABQABgAIAAAAIQDuZoGz4QAAAAoBAAAPAAAAAAAAAAAAAAAAAIIEAABk&#10;cnMvZG93bnJldi54bWxQSwUGAAAAAAQABADzAAAAkAUAAAAA&#10;">
          <v:textbox>
            <w:txbxContent>
              <w:p w:rsidR="00CD009F" w:rsidRDefault="00D62EF3" w:rsidP="00D62EF3">
                <w:pPr>
                  <w:rPr>
                    <w:lang w:val="hu-HU"/>
                  </w:rPr>
                </w:pPr>
                <w:r>
                  <w:rPr>
                    <w:lang w:val="hu-HU"/>
                  </w:rPr>
                  <w:t>A projekt engedélyezés iránti kérelem száma:</w:t>
                </w:r>
              </w:p>
              <w:p w:rsidR="00D62EF3" w:rsidRPr="00BA075A" w:rsidRDefault="00CD009F" w:rsidP="00D62EF3">
                <w:pPr>
                  <w:rPr>
                    <w:lang w:val="hu-HU"/>
                  </w:rPr>
                </w:pPr>
                <w:r>
                  <w:rPr>
                    <w:lang w:val="hu-HU"/>
                  </w:rPr>
                  <w:t>EÁB tölti ki!</w:t>
                </w:r>
                <w:r w:rsidR="00D62EF3">
                  <w:rPr>
                    <w:lang w:val="hu-HU"/>
                  </w:rPr>
                  <w:t xml:space="preserve"> </w:t>
                </w:r>
              </w:p>
            </w:txbxContent>
          </v:textbox>
        </v:shape>
      </w:pict>
    </w:r>
    <w:r w:rsidR="004F1746">
      <w:rPr>
        <w:lang w:val="hu-HU"/>
      </w:rPr>
      <w:t>Semmelweis Egyetem</w:t>
    </w:r>
  </w:p>
  <w:p w:rsidR="004F1746" w:rsidRPr="001A177B" w:rsidRDefault="00055D2F">
    <w:pPr>
      <w:pStyle w:val="lfej"/>
      <w:rPr>
        <w:lang w:val="hu-HU"/>
      </w:rPr>
    </w:pPr>
    <w:r>
      <w:rPr>
        <w:lang w:val="hu-HU" w:eastAsia="hu-HU"/>
      </w:rPr>
      <w:pict>
        <v:line id="Line 1" o:spid="_x0000_s4097" style="position:absolute;z-index:251660288;visibility:visible" from="0,19pt" to="45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0zGQIAADQEAAAOAAAAZHJzL2Uyb0RvYy54bWysU8uu2jAQ3VfqP1jeQxLIpS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PhWT+TQF0+jtLCHlLdBY5z9w3aMwqbAEzZGYHDfOg3SA3iDhHqXXQspo&#10;tlRoqPC0yCJ1byB1tpMx2GkpWACGEGf3u1padCShdeIXagLEDzCrD4pF4o4TtrrOPRHyMge8VIEP&#10;0gJp19mlN77N0/mqWBX5KJ/MVqM8bZrR+3Wdj2br7N1TM23qusm+B2lZXnaCMa6CulufZvnf9cH1&#10;xVw67N6p95Ikj+wxRRB7+0fR0ddg5aUpdpqdtzZUI1gMrRnB12cUev/XdUT9fOzLHwAAAP//AwBQ&#10;SwMEFAAGAAgAAAAhAAkv7zzZAAAABgEAAA8AAABkcnMvZG93bnJldi54bWxMj91qwkAQhe8LvsMy&#10;hd7VjS0UTbMRFaRIe1PbBxiTMQlmZ0N21OTtO9KL9mp+znDON9ly8K25UB+bwA5m0wQMcRHKhisH&#10;31/bxzmYKMgltoHJwUgRlvnkLsO0DFf+pMteKqMmHFN0UIt0qbWxqMljnIaOWLVj6D2Kjn1lyx6v&#10;au5b+5QkL9Zjw5pQY0ebmorT/uwdyCl5e1/jdlz5406qxVj43ebDuYf7YfUKRmiQv2O44Ss65Mp0&#10;CGcuo2kd6CPi4HmuVdXF7NYcfhc2z+x//PwHAAD//wMAUEsBAi0AFAAGAAgAAAAhALaDOJL+AAAA&#10;4QEAABMAAAAAAAAAAAAAAAAAAAAAAFtDb250ZW50X1R5cGVzXS54bWxQSwECLQAUAAYACAAAACEA&#10;OP0h/9YAAACUAQAACwAAAAAAAAAAAAAAAAAvAQAAX3JlbHMvLnJlbHNQSwECLQAUAAYACAAAACEA&#10;6LptMxkCAAA0BAAADgAAAAAAAAAAAAAAAAAuAgAAZHJzL2Uyb0RvYy54bWxQSwECLQAUAAYACAAA&#10;ACEACS/vPNkAAAAGAQAADwAAAAAAAAAAAAAAAABzBAAAZHJzL2Rvd25yZXYueG1sUEsFBgAAAAAE&#10;AAQA8wAAAHkFAAAAAA==&#10;" strokeweight="3pt">
          <v:stroke linestyle="thinThin"/>
        </v:line>
      </w:pict>
    </w:r>
    <w:r w:rsidR="004F1746">
      <w:rPr>
        <w:lang w:val="hu-HU"/>
      </w:rPr>
      <w:t>Egyetemi Állatkísérleti Bizottság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B8D"/>
    <w:multiLevelType w:val="multilevel"/>
    <w:tmpl w:val="87DA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26885"/>
    <w:multiLevelType w:val="hybridMultilevel"/>
    <w:tmpl w:val="CFBE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B5E77"/>
    <w:multiLevelType w:val="hybridMultilevel"/>
    <w:tmpl w:val="6C487C10"/>
    <w:lvl w:ilvl="0" w:tplc="469ACE36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6864F9"/>
    <w:multiLevelType w:val="hybridMultilevel"/>
    <w:tmpl w:val="6212BE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31743"/>
    <w:multiLevelType w:val="hybridMultilevel"/>
    <w:tmpl w:val="FE129E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E12BDE"/>
    <w:multiLevelType w:val="hybridMultilevel"/>
    <w:tmpl w:val="87DA1E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34380"/>
    <w:rsid w:val="00055D2F"/>
    <w:rsid w:val="00145224"/>
    <w:rsid w:val="001A177B"/>
    <w:rsid w:val="001A785D"/>
    <w:rsid w:val="001E20E1"/>
    <w:rsid w:val="002011D7"/>
    <w:rsid w:val="00295BE5"/>
    <w:rsid w:val="002F18F6"/>
    <w:rsid w:val="00361556"/>
    <w:rsid w:val="003A722B"/>
    <w:rsid w:val="00434380"/>
    <w:rsid w:val="00486A12"/>
    <w:rsid w:val="0049116E"/>
    <w:rsid w:val="004F1746"/>
    <w:rsid w:val="005064BC"/>
    <w:rsid w:val="00511E1E"/>
    <w:rsid w:val="00695259"/>
    <w:rsid w:val="006A5B25"/>
    <w:rsid w:val="006C027E"/>
    <w:rsid w:val="008A1A9B"/>
    <w:rsid w:val="009A7B58"/>
    <w:rsid w:val="00A82346"/>
    <w:rsid w:val="00B3299B"/>
    <w:rsid w:val="00B909EE"/>
    <w:rsid w:val="00BA075A"/>
    <w:rsid w:val="00C13DB0"/>
    <w:rsid w:val="00CD009F"/>
    <w:rsid w:val="00D62EF3"/>
    <w:rsid w:val="00D76E6C"/>
    <w:rsid w:val="00DE5679"/>
    <w:rsid w:val="00DF1626"/>
    <w:rsid w:val="00E8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7F46"/>
    <w:pPr>
      <w:spacing w:after="200" w:line="276" w:lineRule="auto"/>
    </w:pPr>
    <w:rPr>
      <w:rFonts w:cs="Calibri"/>
      <w:noProof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17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244D8"/>
    <w:rPr>
      <w:rFonts w:cs="Calibri"/>
      <w:noProof/>
      <w:lang w:val="en-US" w:eastAsia="en-US"/>
    </w:rPr>
  </w:style>
  <w:style w:type="paragraph" w:styleId="llb">
    <w:name w:val="footer"/>
    <w:basedOn w:val="Norml"/>
    <w:link w:val="llbChar"/>
    <w:uiPriority w:val="99"/>
    <w:rsid w:val="001A17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244D8"/>
    <w:rPr>
      <w:rFonts w:cs="Calibri"/>
      <w:noProof/>
      <w:lang w:val="en-US" w:eastAsia="en-US"/>
    </w:rPr>
  </w:style>
  <w:style w:type="table" w:styleId="Rcsostblzat">
    <w:name w:val="Table Grid"/>
    <w:basedOn w:val="Normltblzat"/>
    <w:locked/>
    <w:rsid w:val="004F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EF3"/>
    <w:rPr>
      <w:rFonts w:ascii="Tahoma" w:hAnsi="Tahoma" w:cs="Tahoma"/>
      <w:noProof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7F46"/>
    <w:pPr>
      <w:spacing w:after="200" w:line="276" w:lineRule="auto"/>
    </w:pPr>
    <w:rPr>
      <w:rFonts w:cs="Calibri"/>
      <w:noProof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17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244D8"/>
    <w:rPr>
      <w:rFonts w:cs="Calibri"/>
      <w:noProof/>
      <w:lang w:val="en-US" w:eastAsia="en-US"/>
    </w:rPr>
  </w:style>
  <w:style w:type="paragraph" w:styleId="llb">
    <w:name w:val="footer"/>
    <w:basedOn w:val="Norml"/>
    <w:link w:val="llbChar"/>
    <w:uiPriority w:val="99"/>
    <w:rsid w:val="001A17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244D8"/>
    <w:rPr>
      <w:rFonts w:cs="Calibri"/>
      <w:noProof/>
      <w:lang w:val="en-US" w:eastAsia="en-US"/>
    </w:rPr>
  </w:style>
  <w:style w:type="table" w:styleId="Rcsostblzat">
    <w:name w:val="Table Grid"/>
    <w:basedOn w:val="Normltblzat"/>
    <w:locked/>
    <w:rsid w:val="004F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EF3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Gamal</dc:creator>
  <cp:lastModifiedBy>Gyorgyi</cp:lastModifiedBy>
  <cp:revision>5</cp:revision>
  <dcterms:created xsi:type="dcterms:W3CDTF">2013-06-30T20:15:00Z</dcterms:created>
  <dcterms:modified xsi:type="dcterms:W3CDTF">2013-08-26T11:29:00Z</dcterms:modified>
</cp:coreProperties>
</file>