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5D" w:rsidRDefault="00542BFE" w:rsidP="00542BFE">
      <w:pPr>
        <w:jc w:val="center"/>
        <w:rPr>
          <w:b/>
          <w:sz w:val="32"/>
          <w:szCs w:val="32"/>
        </w:rPr>
      </w:pPr>
      <w:r w:rsidRPr="00542BFE">
        <w:rPr>
          <w:b/>
          <w:sz w:val="32"/>
          <w:szCs w:val="32"/>
        </w:rPr>
        <w:t>Kísérleti állatok- állatkísérletek kurzus magyar nyelven</w:t>
      </w:r>
    </w:p>
    <w:p w:rsidR="002B15E0" w:rsidRPr="00542BFE" w:rsidRDefault="002B15E0" w:rsidP="00542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B218C9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” szint</w:t>
      </w:r>
    </w:p>
    <w:p w:rsidR="00542BFE" w:rsidRDefault="00542BFE" w:rsidP="00542BFE">
      <w:pPr>
        <w:jc w:val="center"/>
        <w:rPr>
          <w:b/>
          <w:sz w:val="32"/>
          <w:szCs w:val="32"/>
        </w:rPr>
      </w:pPr>
      <w:r w:rsidRPr="00542BFE">
        <w:rPr>
          <w:b/>
          <w:sz w:val="32"/>
          <w:szCs w:val="32"/>
        </w:rPr>
        <w:t>201</w:t>
      </w:r>
      <w:r w:rsidR="00972259">
        <w:rPr>
          <w:b/>
          <w:sz w:val="32"/>
          <w:szCs w:val="32"/>
        </w:rPr>
        <w:t>9</w:t>
      </w:r>
      <w:r w:rsidRPr="00542BFE">
        <w:rPr>
          <w:b/>
          <w:sz w:val="32"/>
          <w:szCs w:val="32"/>
        </w:rPr>
        <w:t xml:space="preserve">. november </w:t>
      </w:r>
      <w:r w:rsidR="00AA007F">
        <w:rPr>
          <w:b/>
          <w:sz w:val="32"/>
          <w:szCs w:val="32"/>
        </w:rPr>
        <w:t>4</w:t>
      </w:r>
      <w:r w:rsidRPr="00542BFE">
        <w:rPr>
          <w:b/>
          <w:sz w:val="32"/>
          <w:szCs w:val="32"/>
        </w:rPr>
        <w:t>-</w:t>
      </w:r>
      <w:r w:rsidR="00B218C9">
        <w:rPr>
          <w:b/>
          <w:sz w:val="32"/>
          <w:szCs w:val="32"/>
        </w:rPr>
        <w:t>7</w:t>
      </w:r>
      <w:r w:rsidRPr="00542BFE">
        <w:rPr>
          <w:b/>
          <w:sz w:val="32"/>
          <w:szCs w:val="32"/>
        </w:rPr>
        <w:t>.</w:t>
      </w:r>
    </w:p>
    <w:tbl>
      <w:tblPr>
        <w:tblW w:w="100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031"/>
        <w:gridCol w:w="1217"/>
        <w:gridCol w:w="6600"/>
      </w:tblGrid>
      <w:tr w:rsidR="00542BFE" w:rsidRPr="00542BFE" w:rsidTr="00BD5C71">
        <w:trPr>
          <w:trHeight w:val="300"/>
        </w:trPr>
        <w:tc>
          <w:tcPr>
            <w:tcW w:w="1166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0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2BFE">
              <w:rPr>
                <w:b/>
                <w:sz w:val="24"/>
                <w:szCs w:val="24"/>
              </w:rPr>
              <w:t>MAGYAR KURZUS</w:t>
            </w:r>
          </w:p>
        </w:tc>
      </w:tr>
      <w:tr w:rsidR="00542BFE" w:rsidRPr="00542BFE" w:rsidTr="00BD5C71">
        <w:trPr>
          <w:trHeight w:val="300"/>
        </w:trPr>
        <w:tc>
          <w:tcPr>
            <w:tcW w:w="1166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nap</w:t>
            </w:r>
          </w:p>
        </w:tc>
        <w:tc>
          <w:tcPr>
            <w:tcW w:w="1031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1217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időtartam</w:t>
            </w:r>
          </w:p>
        </w:tc>
        <w:tc>
          <w:tcPr>
            <w:tcW w:w="6600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cím és előadó</w:t>
            </w:r>
          </w:p>
        </w:tc>
      </w:tr>
      <w:tr w:rsidR="005D144F" w:rsidRPr="00542BFE" w:rsidTr="00BD5C71">
        <w:trPr>
          <w:trHeight w:val="879"/>
        </w:trPr>
        <w:tc>
          <w:tcPr>
            <w:tcW w:w="1166" w:type="dxa"/>
            <w:vMerge w:val="restart"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nov. </w:t>
            </w:r>
            <w:r w:rsidR="00AA007F">
              <w:rPr>
                <w:sz w:val="24"/>
                <w:szCs w:val="24"/>
              </w:rPr>
              <w:t>4</w:t>
            </w:r>
            <w:r w:rsidRPr="00542BFE">
              <w:rPr>
                <w:sz w:val="24"/>
                <w:szCs w:val="24"/>
              </w:rPr>
              <w:t>. hétfő</w:t>
            </w:r>
          </w:p>
        </w:tc>
        <w:tc>
          <w:tcPr>
            <w:tcW w:w="1031" w:type="dxa"/>
            <w:noWrap/>
            <w:hideMark/>
          </w:tcPr>
          <w:p w:rsidR="005D144F" w:rsidRPr="00542BFE" w:rsidRDefault="005D144F" w:rsidP="00414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8.30-10.00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414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Pr="00AA007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007F">
              <w:rPr>
                <w:sz w:val="24"/>
                <w:szCs w:val="24"/>
              </w:rPr>
              <w:t xml:space="preserve">A helyettesítés, csökkentés és tökéletesítés lehetőségei </w:t>
            </w:r>
          </w:p>
          <w:p w:rsidR="005D144F" w:rsidRPr="00AA007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A007F">
              <w:rPr>
                <w:sz w:val="24"/>
                <w:szCs w:val="24"/>
              </w:rPr>
              <w:t xml:space="preserve">Dr. Somfai Zsuzsa </w:t>
            </w:r>
          </w:p>
        </w:tc>
      </w:tr>
      <w:tr w:rsidR="005D144F" w:rsidRPr="009E72A9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Az állatvédelmi törvények, az állatkísérletek jogi szabályozása; az engedélyezések menete. A kísérleti állatok tartásának jogi szabályozása és a környezetgazdagítás</w:t>
            </w:r>
          </w:p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Dr. Gyertyán István</w:t>
            </w:r>
          </w:p>
        </w:tc>
      </w:tr>
      <w:tr w:rsidR="005D144F" w:rsidRPr="009E72A9" w:rsidTr="00BD5C71">
        <w:trPr>
          <w:trHeight w:val="300"/>
        </w:trPr>
        <w:tc>
          <w:tcPr>
            <w:tcW w:w="1166" w:type="dxa"/>
            <w:vMerge/>
            <w:noWrap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EBÉDSZÜNET</w:t>
            </w:r>
          </w:p>
        </w:tc>
      </w:tr>
      <w:tr w:rsidR="005D144F" w:rsidRPr="009E72A9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12.30-13.15</w:t>
            </w:r>
          </w:p>
        </w:tc>
        <w:tc>
          <w:tcPr>
            <w:tcW w:w="1217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Bevezetés. Az állatkísérletek klinikai jelentősége</w:t>
            </w:r>
          </w:p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Prof. Dr. Wéber György</w:t>
            </w:r>
          </w:p>
        </w:tc>
      </w:tr>
      <w:tr w:rsidR="005D144F" w:rsidRPr="009E72A9" w:rsidTr="00BD5C71">
        <w:trPr>
          <w:trHeight w:val="315"/>
        </w:trPr>
        <w:tc>
          <w:tcPr>
            <w:tcW w:w="1166" w:type="dxa"/>
            <w:vMerge w:val="restart"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 xml:space="preserve">nov. </w:t>
            </w:r>
            <w:r w:rsidR="00AA007F" w:rsidRPr="009E72A9">
              <w:rPr>
                <w:sz w:val="24"/>
                <w:szCs w:val="24"/>
              </w:rPr>
              <w:t>5</w:t>
            </w:r>
            <w:r w:rsidRPr="009E72A9">
              <w:rPr>
                <w:sz w:val="24"/>
                <w:szCs w:val="24"/>
              </w:rPr>
              <w:t>. kedd</w:t>
            </w:r>
          </w:p>
        </w:tc>
        <w:tc>
          <w:tcPr>
            <w:tcW w:w="1031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8.30-10.00</w:t>
            </w:r>
          </w:p>
        </w:tc>
        <w:tc>
          <w:tcPr>
            <w:tcW w:w="1217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A laborállatok viselkedési formái</w:t>
            </w:r>
          </w:p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Dr. Tímár Júlia</w:t>
            </w:r>
          </w:p>
        </w:tc>
      </w:tr>
      <w:tr w:rsidR="005D144F" w:rsidRPr="009E72A9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766858" w:rsidRPr="0072555E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55E">
              <w:rPr>
                <w:sz w:val="24"/>
                <w:szCs w:val="24"/>
              </w:rPr>
              <w:t>A rágcsálók anatómiája</w:t>
            </w:r>
          </w:p>
          <w:p w:rsidR="00766858" w:rsidRPr="009E72A9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55E">
              <w:rPr>
                <w:sz w:val="24"/>
                <w:szCs w:val="24"/>
              </w:rPr>
              <w:t xml:space="preserve">Dr. Csukás Domokos </w:t>
            </w:r>
          </w:p>
          <w:p w:rsidR="005D144F" w:rsidRPr="009E72A9" w:rsidRDefault="005D144F" w:rsidP="00AA0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144F" w:rsidRPr="009E72A9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EBÉDSZÜNET </w:t>
            </w:r>
          </w:p>
        </w:tc>
      </w:tr>
      <w:tr w:rsidR="005D144F" w:rsidRPr="009E72A9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12.30-14.00</w:t>
            </w:r>
          </w:p>
        </w:tc>
        <w:tc>
          <w:tcPr>
            <w:tcW w:w="1217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Nagyobb méretű laboratóriumi állatok anatómiája</w:t>
            </w:r>
          </w:p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Dr. Csukás Domokos</w:t>
            </w:r>
          </w:p>
        </w:tc>
      </w:tr>
      <w:tr w:rsidR="005D144F" w:rsidRPr="009E72A9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14.15-15.</w:t>
            </w:r>
            <w:r w:rsidR="00766858">
              <w:rPr>
                <w:sz w:val="24"/>
                <w:szCs w:val="24"/>
              </w:rPr>
              <w:t>45</w:t>
            </w:r>
          </w:p>
        </w:tc>
        <w:tc>
          <w:tcPr>
            <w:tcW w:w="1217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</w:t>
            </w:r>
            <w:r w:rsidR="00766858">
              <w:rPr>
                <w:sz w:val="24"/>
                <w:szCs w:val="24"/>
              </w:rPr>
              <w:t>2</w:t>
            </w:r>
            <w:r w:rsidRPr="009E72A9">
              <w:rPr>
                <w:sz w:val="24"/>
                <w:szCs w:val="24"/>
              </w:rPr>
              <w:t>h</w:t>
            </w:r>
          </w:p>
        </w:tc>
        <w:tc>
          <w:tcPr>
            <w:tcW w:w="6600" w:type="dxa"/>
            <w:noWrap/>
            <w:hideMark/>
          </w:tcPr>
          <w:p w:rsidR="00766858" w:rsidRPr="009E72A9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 xml:space="preserve">A kísérleti állatházak higiénés fokozatai, az SPF transzgenikus állatház működtetése </w:t>
            </w:r>
          </w:p>
          <w:p w:rsidR="005D144F" w:rsidRPr="009E72A9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 xml:space="preserve">Dr. </w:t>
            </w:r>
            <w:proofErr w:type="spellStart"/>
            <w:r w:rsidRPr="009E72A9">
              <w:rPr>
                <w:sz w:val="24"/>
                <w:szCs w:val="24"/>
              </w:rPr>
              <w:t>Bényei</w:t>
            </w:r>
            <w:proofErr w:type="spellEnd"/>
            <w:r w:rsidRPr="009E72A9">
              <w:rPr>
                <w:sz w:val="24"/>
                <w:szCs w:val="24"/>
              </w:rPr>
              <w:t xml:space="preserve"> Balázs</w:t>
            </w:r>
          </w:p>
        </w:tc>
      </w:tr>
      <w:tr w:rsidR="00B218C9" w:rsidRPr="009E72A9" w:rsidTr="00BD5C71">
        <w:trPr>
          <w:trHeight w:val="300"/>
        </w:trPr>
        <w:tc>
          <w:tcPr>
            <w:tcW w:w="1166" w:type="dxa"/>
            <w:vMerge w:val="restart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 nov.6. szerda</w:t>
            </w:r>
          </w:p>
        </w:tc>
        <w:tc>
          <w:tcPr>
            <w:tcW w:w="1031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8.30-10.00</w:t>
            </w:r>
          </w:p>
        </w:tc>
        <w:tc>
          <w:tcPr>
            <w:tcW w:w="1217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A laborállatok genetikája, örökléstana és tenyésztése</w:t>
            </w:r>
          </w:p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Balogh Zoltán</w:t>
            </w:r>
          </w:p>
        </w:tc>
        <w:bookmarkStart w:id="0" w:name="_GoBack"/>
        <w:bookmarkEnd w:id="0"/>
      </w:tr>
      <w:tr w:rsidR="00B218C9" w:rsidRPr="009E72A9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 xml:space="preserve"> A laboratóriumi állatok takarmányozása </w:t>
            </w:r>
          </w:p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Balogh Zoltán</w:t>
            </w:r>
          </w:p>
        </w:tc>
      </w:tr>
      <w:tr w:rsidR="00B218C9" w:rsidRPr="009E72A9" w:rsidTr="00FA4F75">
        <w:trPr>
          <w:trHeight w:val="315"/>
        </w:trPr>
        <w:tc>
          <w:tcPr>
            <w:tcW w:w="1166" w:type="dxa"/>
            <w:vMerge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B218C9" w:rsidRPr="009E72A9" w:rsidRDefault="00B218C9" w:rsidP="005D1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 EBÉDSZÜNET </w:t>
            </w:r>
          </w:p>
        </w:tc>
      </w:tr>
      <w:tr w:rsidR="00B218C9" w:rsidRPr="009E72A9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12.30-14.00</w:t>
            </w:r>
          </w:p>
        </w:tc>
        <w:tc>
          <w:tcPr>
            <w:tcW w:w="1217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 Állatélettani alapok</w:t>
            </w:r>
          </w:p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Dr. Csukás Domokos</w:t>
            </w:r>
          </w:p>
        </w:tc>
      </w:tr>
      <w:tr w:rsidR="00B218C9" w:rsidRPr="009E72A9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14.15-15.00</w:t>
            </w:r>
          </w:p>
        </w:tc>
        <w:tc>
          <w:tcPr>
            <w:tcW w:w="1217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A kísérleti állatokkal való bánásmód és kezelési formák. A laborállatok egészségének védelme</w:t>
            </w:r>
          </w:p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Dr. Csukás Domokos </w:t>
            </w:r>
          </w:p>
        </w:tc>
      </w:tr>
      <w:tr w:rsidR="00B218C9" w:rsidRPr="009E72A9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15.15-16.00</w:t>
            </w:r>
          </w:p>
        </w:tc>
        <w:tc>
          <w:tcPr>
            <w:tcW w:w="1217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Hogyan írjunk projektkérvényt?</w:t>
            </w:r>
          </w:p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Dr. Gyertyán István</w:t>
            </w:r>
          </w:p>
        </w:tc>
      </w:tr>
      <w:tr w:rsidR="007C2636" w:rsidRPr="009E72A9" w:rsidTr="00BD5C71">
        <w:trPr>
          <w:trHeight w:val="330"/>
        </w:trPr>
        <w:tc>
          <w:tcPr>
            <w:tcW w:w="1166" w:type="dxa"/>
            <w:noWrap/>
            <w:hideMark/>
          </w:tcPr>
          <w:p w:rsidR="007C2636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7. csüt.</w:t>
            </w:r>
          </w:p>
        </w:tc>
        <w:tc>
          <w:tcPr>
            <w:tcW w:w="1031" w:type="dxa"/>
            <w:noWrap/>
            <w:hideMark/>
          </w:tcPr>
          <w:p w:rsidR="007C2636" w:rsidRPr="009E72A9" w:rsidRDefault="00B65DB0" w:rsidP="00B84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9.30</w:t>
            </w:r>
            <w:r w:rsidR="007C2636" w:rsidRPr="009E72A9">
              <w:rPr>
                <w:sz w:val="24"/>
                <w:szCs w:val="24"/>
              </w:rPr>
              <w:t>-</w:t>
            </w:r>
            <w:r w:rsidR="00B849B5">
              <w:rPr>
                <w:sz w:val="24"/>
                <w:szCs w:val="24"/>
              </w:rPr>
              <w:t>11.00</w:t>
            </w:r>
          </w:p>
        </w:tc>
        <w:tc>
          <w:tcPr>
            <w:tcW w:w="1217" w:type="dxa"/>
            <w:noWrap/>
            <w:hideMark/>
          </w:tcPr>
          <w:p w:rsidR="007C2636" w:rsidRPr="009E72A9" w:rsidRDefault="00B849B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636" w:rsidRPr="009E72A9">
              <w:rPr>
                <w:sz w:val="24"/>
                <w:szCs w:val="24"/>
              </w:rPr>
              <w:t>h</w:t>
            </w:r>
          </w:p>
        </w:tc>
        <w:tc>
          <w:tcPr>
            <w:tcW w:w="6600" w:type="dxa"/>
            <w:noWrap/>
            <w:hideMark/>
          </w:tcPr>
          <w:p w:rsidR="00766858" w:rsidRPr="009E72A9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Életjelenségek megfigyelése, rögzítése és nyilvántartása, feldolgozása</w:t>
            </w:r>
          </w:p>
          <w:p w:rsidR="00766858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 xml:space="preserve"> Dr. Csukás Domokos</w:t>
            </w:r>
            <w:r w:rsidRPr="0072555E">
              <w:rPr>
                <w:sz w:val="24"/>
                <w:szCs w:val="24"/>
              </w:rPr>
              <w:t xml:space="preserve"> </w:t>
            </w:r>
          </w:p>
          <w:p w:rsidR="00766858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6858" w:rsidRPr="009E72A9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 xml:space="preserve">A fájdalom, a szenvedés és a stressz felismerése; Az altatás és a fájdalomcsillapítás általános szabályai. Kíméletes végpontok és az eutanázia alkalmazása  </w:t>
            </w:r>
          </w:p>
          <w:p w:rsidR="007C2636" w:rsidRPr="0072555E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lastRenderedPageBreak/>
              <w:t>Dr. Csukás Domokos</w:t>
            </w:r>
            <w:r w:rsidR="00B849B5" w:rsidRPr="0072555E">
              <w:rPr>
                <w:sz w:val="24"/>
                <w:szCs w:val="24"/>
              </w:rPr>
              <w:t xml:space="preserve"> </w:t>
            </w:r>
          </w:p>
        </w:tc>
      </w:tr>
    </w:tbl>
    <w:p w:rsidR="00542BFE" w:rsidRPr="00542BFE" w:rsidRDefault="00542BFE" w:rsidP="00B218C9">
      <w:pPr>
        <w:rPr>
          <w:sz w:val="32"/>
          <w:szCs w:val="32"/>
        </w:rPr>
      </w:pPr>
    </w:p>
    <w:sectPr w:rsidR="00542BFE" w:rsidRPr="00542BFE" w:rsidSect="005D144F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F5C" w:rsidRDefault="00A17F5C" w:rsidP="002B15E0">
      <w:pPr>
        <w:spacing w:after="0" w:line="240" w:lineRule="auto"/>
      </w:pPr>
      <w:r>
        <w:separator/>
      </w:r>
    </w:p>
  </w:endnote>
  <w:endnote w:type="continuationSeparator" w:id="0">
    <w:p w:rsidR="00A17F5C" w:rsidRDefault="00A17F5C" w:rsidP="002B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F5C" w:rsidRDefault="00A17F5C" w:rsidP="002B15E0">
      <w:pPr>
        <w:spacing w:after="0" w:line="240" w:lineRule="auto"/>
      </w:pPr>
      <w:r>
        <w:separator/>
      </w:r>
    </w:p>
  </w:footnote>
  <w:footnote w:type="continuationSeparator" w:id="0">
    <w:p w:rsidR="00A17F5C" w:rsidRDefault="00A17F5C" w:rsidP="002B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5E0" w:rsidRDefault="002B15E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-280670</wp:posOffset>
          </wp:positionV>
          <wp:extent cx="2076450" cy="5524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Semmelweis Egyetem Munkahelyi Állatjóléti Bizottsága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FE"/>
    <w:rsid w:val="0000449B"/>
    <w:rsid w:val="00036250"/>
    <w:rsid w:val="001565F2"/>
    <w:rsid w:val="00167F05"/>
    <w:rsid w:val="001F745C"/>
    <w:rsid w:val="002734A8"/>
    <w:rsid w:val="002B15E0"/>
    <w:rsid w:val="00352570"/>
    <w:rsid w:val="00396E3D"/>
    <w:rsid w:val="003E0BAC"/>
    <w:rsid w:val="00405882"/>
    <w:rsid w:val="004143C3"/>
    <w:rsid w:val="004940E0"/>
    <w:rsid w:val="00510E05"/>
    <w:rsid w:val="00542BFE"/>
    <w:rsid w:val="005C318D"/>
    <w:rsid w:val="005D144F"/>
    <w:rsid w:val="0072555E"/>
    <w:rsid w:val="00766858"/>
    <w:rsid w:val="007C2636"/>
    <w:rsid w:val="0088784A"/>
    <w:rsid w:val="008E5DC3"/>
    <w:rsid w:val="00902B5D"/>
    <w:rsid w:val="00972259"/>
    <w:rsid w:val="0099659E"/>
    <w:rsid w:val="009E72A9"/>
    <w:rsid w:val="00A0575D"/>
    <w:rsid w:val="00A17F5C"/>
    <w:rsid w:val="00AA007F"/>
    <w:rsid w:val="00AF4315"/>
    <w:rsid w:val="00B218C9"/>
    <w:rsid w:val="00B420B0"/>
    <w:rsid w:val="00B545B8"/>
    <w:rsid w:val="00B65DB0"/>
    <w:rsid w:val="00B716A4"/>
    <w:rsid w:val="00B849B5"/>
    <w:rsid w:val="00BD5C71"/>
    <w:rsid w:val="00C1011E"/>
    <w:rsid w:val="00CA5BBE"/>
    <w:rsid w:val="00CF3658"/>
    <w:rsid w:val="00DA4DDA"/>
    <w:rsid w:val="00E0648C"/>
    <w:rsid w:val="00E4504F"/>
    <w:rsid w:val="00E55C71"/>
    <w:rsid w:val="00EC5019"/>
    <w:rsid w:val="00EE058D"/>
    <w:rsid w:val="00F31573"/>
    <w:rsid w:val="00F94A42"/>
    <w:rsid w:val="00FB5821"/>
    <w:rsid w:val="00FB6858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8AF8A"/>
  <w15:docId w15:val="{415FEF9D-CA1B-4D49-915E-7DCA6E5A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5E0"/>
  </w:style>
  <w:style w:type="paragraph" w:styleId="llb">
    <w:name w:val="footer"/>
    <w:basedOn w:val="Norml"/>
    <w:link w:val="llb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Dr. Szabó Györgyi</cp:lastModifiedBy>
  <cp:revision>4</cp:revision>
  <cp:lastPrinted>2019-09-25T08:22:00Z</cp:lastPrinted>
  <dcterms:created xsi:type="dcterms:W3CDTF">2019-10-03T07:06:00Z</dcterms:created>
  <dcterms:modified xsi:type="dcterms:W3CDTF">2019-10-16T12:10:00Z</dcterms:modified>
</cp:coreProperties>
</file>